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55E2B" w14:textId="574FC9A5" w:rsidR="00334CB9" w:rsidRPr="00775AC5" w:rsidRDefault="00775AC5" w:rsidP="00775AC5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775AC5">
        <w:rPr>
          <w:rFonts w:ascii="Times New Roman" w:eastAsia="Calibri" w:hAnsi="Times New Roman" w:cs="Times New Roman"/>
          <w:b/>
          <w:bCs/>
          <w:sz w:val="24"/>
          <w:szCs w:val="24"/>
        </w:rPr>
        <w:t>İŞ SAĞLIĞI VE GÜVENLİĞİ KURULU İŞ AKIŞ ÇİZELGESİ</w:t>
      </w:r>
    </w:p>
    <w:p w14:paraId="32371465" w14:textId="2AF79EDA" w:rsidR="00775AC5" w:rsidRDefault="00775AC5" w:rsidP="00775AC5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895D7D9" w14:textId="77777777" w:rsidR="00775AC5" w:rsidRPr="00775AC5" w:rsidRDefault="00775AC5" w:rsidP="00775AC5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TabloKlavuzu"/>
        <w:tblpPr w:leftFromText="141" w:rightFromText="141" w:vertAnchor="page" w:horzAnchor="margin" w:tblpY="2881"/>
        <w:tblW w:w="0" w:type="auto"/>
        <w:tblLook w:val="04A0" w:firstRow="1" w:lastRow="0" w:firstColumn="1" w:lastColumn="0" w:noHBand="0" w:noVBand="1"/>
      </w:tblPr>
      <w:tblGrid>
        <w:gridCol w:w="5665"/>
        <w:gridCol w:w="3397"/>
      </w:tblGrid>
      <w:tr w:rsidR="00775AC5" w:rsidRPr="00775AC5" w14:paraId="279C2AE1" w14:textId="77777777" w:rsidTr="00775AC5">
        <w:tc>
          <w:tcPr>
            <w:tcW w:w="5665" w:type="dxa"/>
          </w:tcPr>
          <w:p w14:paraId="1F0E34B9" w14:textId="77777777" w:rsidR="00775AC5" w:rsidRPr="00775AC5" w:rsidRDefault="00775AC5" w:rsidP="00775AC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75A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İŞ</w:t>
            </w:r>
          </w:p>
        </w:tc>
        <w:tc>
          <w:tcPr>
            <w:tcW w:w="3397" w:type="dxa"/>
          </w:tcPr>
          <w:p w14:paraId="7F096CB4" w14:textId="77777777" w:rsidR="00775AC5" w:rsidRPr="00775AC5" w:rsidRDefault="00775AC5" w:rsidP="00775AC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75A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SORUMLU</w:t>
            </w:r>
          </w:p>
        </w:tc>
      </w:tr>
      <w:tr w:rsidR="00775AC5" w:rsidRPr="00775AC5" w14:paraId="0488E2E0" w14:textId="77777777" w:rsidTr="00775AC5">
        <w:tc>
          <w:tcPr>
            <w:tcW w:w="5665" w:type="dxa"/>
          </w:tcPr>
          <w:p w14:paraId="2D25CC63" w14:textId="77777777" w:rsidR="00775AC5" w:rsidRPr="00775AC5" w:rsidRDefault="00775AC5" w:rsidP="00775AC5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75AC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Kurul toplantılarını düzenlemek</w:t>
            </w:r>
          </w:p>
          <w:p w14:paraId="1E1EB2DB" w14:textId="77777777" w:rsidR="00775AC5" w:rsidRPr="00775AC5" w:rsidRDefault="00775AC5" w:rsidP="00775AC5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75AC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Alınan kararların uygulanmasını sağlamak</w:t>
            </w:r>
          </w:p>
          <w:p w14:paraId="1AC03A93" w14:textId="77777777" w:rsidR="00775AC5" w:rsidRPr="00775AC5" w:rsidRDefault="00775AC5" w:rsidP="00775AC5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75AC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Kurul çalışmalarını denetlemek</w:t>
            </w:r>
          </w:p>
          <w:p w14:paraId="5B93EA06" w14:textId="77777777" w:rsidR="00775AC5" w:rsidRPr="00775AC5" w:rsidRDefault="00775AC5" w:rsidP="00775A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14:paraId="5485D31A" w14:textId="77777777" w:rsidR="00775AC5" w:rsidRPr="00775AC5" w:rsidRDefault="00775AC5" w:rsidP="00775A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AC5">
              <w:rPr>
                <w:rFonts w:ascii="Times New Roman" w:eastAsia="Calibri" w:hAnsi="Times New Roman" w:cs="Times New Roman"/>
                <w:sz w:val="24"/>
                <w:szCs w:val="24"/>
              </w:rPr>
              <w:t>İşveren Vekili</w:t>
            </w:r>
          </w:p>
          <w:p w14:paraId="2D006E01" w14:textId="77777777" w:rsidR="00775AC5" w:rsidRPr="00775AC5" w:rsidRDefault="00775AC5" w:rsidP="00775A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A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Doç. Dr. Hasret YALÇINÖZ BAYSAL (Dekan </w:t>
            </w:r>
            <w:proofErr w:type="spellStart"/>
            <w:r w:rsidRPr="00775AC5">
              <w:rPr>
                <w:rFonts w:ascii="Times New Roman" w:eastAsia="Calibri" w:hAnsi="Times New Roman" w:cs="Times New Roman"/>
                <w:sz w:val="24"/>
                <w:szCs w:val="24"/>
              </w:rPr>
              <w:t>Yard</w:t>
            </w:r>
            <w:proofErr w:type="spellEnd"/>
            <w:r w:rsidRPr="00775AC5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</w:tr>
      <w:tr w:rsidR="00775AC5" w:rsidRPr="00775AC5" w14:paraId="33A09ADE" w14:textId="77777777" w:rsidTr="00775AC5">
        <w:tc>
          <w:tcPr>
            <w:tcW w:w="5665" w:type="dxa"/>
          </w:tcPr>
          <w:p w14:paraId="12745BEF" w14:textId="77777777" w:rsidR="00775AC5" w:rsidRPr="00775AC5" w:rsidRDefault="00775AC5" w:rsidP="00775AC5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75AC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Risk değerlendirmesi yapmak</w:t>
            </w:r>
          </w:p>
          <w:p w14:paraId="14F787EA" w14:textId="77777777" w:rsidR="00775AC5" w:rsidRPr="00775AC5" w:rsidRDefault="00775AC5" w:rsidP="00775AC5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75AC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İş güvenliği eğitimleri planlamak ve yürütmek</w:t>
            </w:r>
          </w:p>
          <w:p w14:paraId="7725D64D" w14:textId="77777777" w:rsidR="00775AC5" w:rsidRPr="00775AC5" w:rsidRDefault="00775AC5" w:rsidP="00775AC5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75AC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Tehlike bildirimlerini değerlendirmek</w:t>
            </w:r>
          </w:p>
          <w:p w14:paraId="019B2DF4" w14:textId="77777777" w:rsidR="00775AC5" w:rsidRPr="00775AC5" w:rsidRDefault="00775AC5" w:rsidP="00775A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14:paraId="393EA55C" w14:textId="77777777" w:rsidR="00775AC5" w:rsidRPr="00775AC5" w:rsidRDefault="00775AC5" w:rsidP="00775A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AC5">
              <w:rPr>
                <w:rFonts w:ascii="Times New Roman" w:eastAsia="Calibri" w:hAnsi="Times New Roman" w:cs="Times New Roman"/>
                <w:sz w:val="24"/>
                <w:szCs w:val="24"/>
              </w:rPr>
              <w:t>İş Sağlığı ve Güvenliği Uzmanı</w:t>
            </w:r>
          </w:p>
          <w:p w14:paraId="335A8B59" w14:textId="77777777" w:rsidR="00775AC5" w:rsidRPr="00775AC5" w:rsidRDefault="00775AC5" w:rsidP="00775A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A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Özlem ÖNER</w:t>
            </w:r>
          </w:p>
        </w:tc>
      </w:tr>
      <w:tr w:rsidR="00775AC5" w:rsidRPr="00775AC5" w14:paraId="589511DA" w14:textId="77777777" w:rsidTr="00775AC5">
        <w:tc>
          <w:tcPr>
            <w:tcW w:w="5665" w:type="dxa"/>
          </w:tcPr>
          <w:p w14:paraId="3361FFB4" w14:textId="77777777" w:rsidR="00775AC5" w:rsidRPr="00775AC5" w:rsidRDefault="00775AC5" w:rsidP="00775AC5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75AC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Çalışanların sağlık gözetimini sağlamak</w:t>
            </w:r>
          </w:p>
          <w:p w14:paraId="519B7A0D" w14:textId="77777777" w:rsidR="00775AC5" w:rsidRPr="00775AC5" w:rsidRDefault="00775AC5" w:rsidP="00775AC5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75AC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Sağlık muayenelerini düzenlemek</w:t>
            </w:r>
          </w:p>
          <w:p w14:paraId="54A62082" w14:textId="77777777" w:rsidR="00775AC5" w:rsidRPr="00775AC5" w:rsidRDefault="00775AC5" w:rsidP="00775AC5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75AC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Meslek hastalıkları risklerini izlemek</w:t>
            </w:r>
          </w:p>
          <w:p w14:paraId="043A08A0" w14:textId="77777777" w:rsidR="00775AC5" w:rsidRPr="00775AC5" w:rsidRDefault="00775AC5" w:rsidP="00775A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14:paraId="41699D18" w14:textId="77777777" w:rsidR="00775AC5" w:rsidRPr="00775AC5" w:rsidRDefault="00775AC5" w:rsidP="00775A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AC5">
              <w:rPr>
                <w:rFonts w:ascii="Times New Roman" w:eastAsia="Calibri" w:hAnsi="Times New Roman" w:cs="Times New Roman"/>
                <w:sz w:val="24"/>
                <w:szCs w:val="24"/>
              </w:rPr>
              <w:t>İş Yeri Hekimi</w:t>
            </w:r>
          </w:p>
          <w:p w14:paraId="0BBC79B0" w14:textId="77777777" w:rsidR="00775AC5" w:rsidRPr="00775AC5" w:rsidRDefault="00775AC5" w:rsidP="00775A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AC5">
              <w:rPr>
                <w:rFonts w:ascii="Times New Roman" w:eastAsia="Calibri" w:hAnsi="Times New Roman" w:cs="Times New Roman"/>
                <w:sz w:val="24"/>
                <w:szCs w:val="24"/>
              </w:rPr>
              <w:t>Do</w:t>
            </w:r>
            <w:r w:rsidRPr="00775AC5">
              <w:rPr>
                <w:rFonts w:ascii="Times New Roman" w:eastAsia="Calibri" w:hAnsi="Times New Roman" w:cs="Times New Roman" w:hint="cs"/>
                <w:sz w:val="24"/>
                <w:szCs w:val="24"/>
              </w:rPr>
              <w:t>ç</w:t>
            </w:r>
            <w:r w:rsidRPr="00775AC5">
              <w:rPr>
                <w:rFonts w:ascii="Times New Roman" w:eastAsia="Calibri" w:hAnsi="Times New Roman" w:cs="Times New Roman"/>
                <w:sz w:val="24"/>
                <w:szCs w:val="24"/>
              </w:rPr>
              <w:t>. Dr. Sultan Tuna AKG</w:t>
            </w:r>
            <w:r w:rsidRPr="00775AC5">
              <w:rPr>
                <w:rFonts w:ascii="Times New Roman" w:eastAsia="Calibri" w:hAnsi="Times New Roman" w:cs="Times New Roman" w:hint="cs"/>
                <w:sz w:val="24"/>
                <w:szCs w:val="24"/>
              </w:rPr>
              <w:t>Ö</w:t>
            </w:r>
            <w:r w:rsidRPr="00775AC5">
              <w:rPr>
                <w:rFonts w:ascii="Times New Roman" w:eastAsia="Calibri" w:hAnsi="Times New Roman" w:cs="Times New Roman"/>
                <w:sz w:val="24"/>
                <w:szCs w:val="24"/>
              </w:rPr>
              <w:t>L G</w:t>
            </w:r>
            <w:r w:rsidRPr="00775AC5">
              <w:rPr>
                <w:rFonts w:ascii="Times New Roman" w:eastAsia="Calibri" w:hAnsi="Times New Roman" w:cs="Times New Roman" w:hint="cs"/>
                <w:sz w:val="24"/>
                <w:szCs w:val="24"/>
              </w:rPr>
              <w:t>Ü</w:t>
            </w:r>
            <w:r w:rsidRPr="00775AC5"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</w:p>
        </w:tc>
      </w:tr>
      <w:tr w:rsidR="00775AC5" w:rsidRPr="00775AC5" w14:paraId="3C79B06A" w14:textId="77777777" w:rsidTr="00775AC5">
        <w:tc>
          <w:tcPr>
            <w:tcW w:w="5665" w:type="dxa"/>
          </w:tcPr>
          <w:p w14:paraId="69DACBE2" w14:textId="77777777" w:rsidR="00775AC5" w:rsidRPr="00775AC5" w:rsidRDefault="00775AC5" w:rsidP="00775AC5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75AC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Akademik personelin görüş ve taleplerini kurula iletmek</w:t>
            </w:r>
          </w:p>
          <w:p w14:paraId="09CC8854" w14:textId="77777777" w:rsidR="00775AC5" w:rsidRPr="00775AC5" w:rsidRDefault="00775AC5" w:rsidP="00775AC5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75AC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Riskli uygulamalara ilişkin öneriler sunmak</w:t>
            </w:r>
          </w:p>
          <w:p w14:paraId="0696AF39" w14:textId="77777777" w:rsidR="00775AC5" w:rsidRPr="00775AC5" w:rsidRDefault="00775AC5" w:rsidP="00775AC5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75AC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Eğitim ve farkındalık çalışmaları yürütmek</w:t>
            </w:r>
          </w:p>
          <w:p w14:paraId="5DCCD3BB" w14:textId="77777777" w:rsidR="00775AC5" w:rsidRPr="00775AC5" w:rsidRDefault="00775AC5" w:rsidP="00775A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14:paraId="15E3855A" w14:textId="77777777" w:rsidR="00775AC5" w:rsidRPr="00775AC5" w:rsidRDefault="00775AC5" w:rsidP="00775A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AC5">
              <w:rPr>
                <w:rFonts w:ascii="Times New Roman" w:eastAsia="Calibri" w:hAnsi="Times New Roman" w:cs="Times New Roman"/>
                <w:sz w:val="24"/>
                <w:szCs w:val="24"/>
              </w:rPr>
              <w:t>Çalışan (Akademisyen) Temsilcisi Üye</w:t>
            </w:r>
          </w:p>
          <w:p w14:paraId="547F8E0F" w14:textId="77777777" w:rsidR="00775AC5" w:rsidRPr="00775AC5" w:rsidRDefault="00775AC5" w:rsidP="00775A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A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Doç. Dr. Sonay BİLGİN</w:t>
            </w:r>
          </w:p>
        </w:tc>
      </w:tr>
      <w:tr w:rsidR="00775AC5" w:rsidRPr="00775AC5" w14:paraId="31CA88CA" w14:textId="77777777" w:rsidTr="00775AC5">
        <w:tc>
          <w:tcPr>
            <w:tcW w:w="5665" w:type="dxa"/>
          </w:tcPr>
          <w:p w14:paraId="2371999E" w14:textId="77777777" w:rsidR="00775AC5" w:rsidRPr="00775AC5" w:rsidRDefault="00775AC5" w:rsidP="00775AC5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75AC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İdari personelin iş sağlığı taleplerini kurula aktarmak</w:t>
            </w:r>
          </w:p>
          <w:p w14:paraId="581F0456" w14:textId="77777777" w:rsidR="00775AC5" w:rsidRPr="00775AC5" w:rsidRDefault="00775AC5" w:rsidP="00775AC5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75AC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Ortak kullanım alanlarıyla ilgili riskleri bildirmek ve gerekli önlemleri almak</w:t>
            </w:r>
          </w:p>
          <w:p w14:paraId="38F62B16" w14:textId="77777777" w:rsidR="00775AC5" w:rsidRPr="00775AC5" w:rsidRDefault="00775AC5" w:rsidP="00775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397" w:type="dxa"/>
          </w:tcPr>
          <w:p w14:paraId="56DFCEA5" w14:textId="77777777" w:rsidR="00775AC5" w:rsidRPr="00775AC5" w:rsidRDefault="00775AC5" w:rsidP="00775A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A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İdari Personel Temsilcisi </w:t>
            </w:r>
          </w:p>
          <w:p w14:paraId="6307801B" w14:textId="77777777" w:rsidR="00775AC5" w:rsidRPr="00775AC5" w:rsidRDefault="00775AC5" w:rsidP="00775A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AC5">
              <w:rPr>
                <w:rFonts w:ascii="Times New Roman" w:eastAsia="Calibri" w:hAnsi="Times New Roman" w:cs="Times New Roman"/>
                <w:sz w:val="24"/>
                <w:szCs w:val="24"/>
              </w:rPr>
              <w:t>Habip DUYMUŞ</w:t>
            </w:r>
          </w:p>
        </w:tc>
      </w:tr>
      <w:tr w:rsidR="00775AC5" w:rsidRPr="00775AC5" w14:paraId="54ECDB3C" w14:textId="77777777" w:rsidTr="00775AC5">
        <w:tc>
          <w:tcPr>
            <w:tcW w:w="5665" w:type="dxa"/>
          </w:tcPr>
          <w:p w14:paraId="41EE8653" w14:textId="77777777" w:rsidR="00775AC5" w:rsidRPr="00775AC5" w:rsidRDefault="00775AC5" w:rsidP="00775AC5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75AC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Düzenli toplantılarla risk değerlendirmesi yapmak</w:t>
            </w:r>
          </w:p>
          <w:p w14:paraId="76A3E8EE" w14:textId="77777777" w:rsidR="00775AC5" w:rsidRPr="00775AC5" w:rsidRDefault="00775AC5" w:rsidP="00775AC5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75AC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Gerekli durumlarda düzeltici ve önleyici faaliyetler planlamak</w:t>
            </w:r>
          </w:p>
          <w:p w14:paraId="092BD6F2" w14:textId="77777777" w:rsidR="00775AC5" w:rsidRPr="00775AC5" w:rsidRDefault="00775AC5" w:rsidP="00775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397" w:type="dxa"/>
          </w:tcPr>
          <w:p w14:paraId="71E1A55A" w14:textId="77777777" w:rsidR="00775AC5" w:rsidRPr="00775AC5" w:rsidRDefault="00775AC5" w:rsidP="00775A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AC5">
              <w:rPr>
                <w:rFonts w:ascii="Times New Roman" w:eastAsia="Calibri" w:hAnsi="Times New Roman" w:cs="Times New Roman"/>
                <w:sz w:val="24"/>
                <w:szCs w:val="24"/>
              </w:rPr>
              <w:t>Kurul Üyeleri</w:t>
            </w:r>
          </w:p>
          <w:p w14:paraId="78916AAC" w14:textId="77777777" w:rsidR="00775AC5" w:rsidRPr="00775AC5" w:rsidRDefault="00775AC5" w:rsidP="00775A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AC5">
              <w:rPr>
                <w:rFonts w:ascii="Times New Roman" w:eastAsia="Calibri" w:hAnsi="Times New Roman" w:cs="Times New Roman"/>
                <w:sz w:val="24"/>
                <w:szCs w:val="24"/>
              </w:rPr>
              <w:t>Emrah ERKAYA</w:t>
            </w:r>
          </w:p>
          <w:p w14:paraId="7DB647C9" w14:textId="77777777" w:rsidR="00775AC5" w:rsidRPr="00775AC5" w:rsidRDefault="00775AC5" w:rsidP="00775A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AC5">
              <w:rPr>
                <w:rFonts w:ascii="Times New Roman" w:eastAsia="Calibri" w:hAnsi="Times New Roman" w:cs="Times New Roman"/>
                <w:sz w:val="24"/>
                <w:szCs w:val="24"/>
              </w:rPr>
              <w:t>Zafer TOPTAŞ</w:t>
            </w:r>
          </w:p>
        </w:tc>
      </w:tr>
      <w:tr w:rsidR="00775AC5" w:rsidRPr="00775AC5" w14:paraId="31115BD4" w14:textId="77777777" w:rsidTr="00775AC5">
        <w:trPr>
          <w:trHeight w:val="1277"/>
        </w:trPr>
        <w:tc>
          <w:tcPr>
            <w:tcW w:w="5665" w:type="dxa"/>
          </w:tcPr>
          <w:p w14:paraId="1DA37852" w14:textId="77777777" w:rsidR="00775AC5" w:rsidRPr="00775AC5" w:rsidRDefault="00775AC5" w:rsidP="00775AC5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75AC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İdari personelin iş sağlığı taleplerini kurula aktarmak</w:t>
            </w:r>
          </w:p>
          <w:p w14:paraId="234BAE5E" w14:textId="77777777" w:rsidR="00775AC5" w:rsidRPr="00775AC5" w:rsidRDefault="00775AC5" w:rsidP="00775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296D180D" w14:textId="77777777" w:rsidR="00775AC5" w:rsidRPr="00775AC5" w:rsidRDefault="00775AC5" w:rsidP="00775AC5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75AC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Ortak kullanım alanlarıyla ilgili riskleri bildirmek</w:t>
            </w:r>
          </w:p>
        </w:tc>
        <w:tc>
          <w:tcPr>
            <w:tcW w:w="3397" w:type="dxa"/>
          </w:tcPr>
          <w:p w14:paraId="594084A3" w14:textId="77777777" w:rsidR="00775AC5" w:rsidRPr="00775AC5" w:rsidRDefault="00775AC5" w:rsidP="00775A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AC5">
              <w:rPr>
                <w:rFonts w:ascii="Times New Roman" w:eastAsia="Calibri" w:hAnsi="Times New Roman" w:cs="Times New Roman"/>
                <w:sz w:val="24"/>
                <w:szCs w:val="24"/>
              </w:rPr>
              <w:t>Çalışan Temsilcisi Üye</w:t>
            </w:r>
          </w:p>
          <w:p w14:paraId="1B2D39DC" w14:textId="77777777" w:rsidR="00775AC5" w:rsidRPr="00775AC5" w:rsidRDefault="00775AC5" w:rsidP="00775A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AC5">
              <w:rPr>
                <w:rFonts w:ascii="Times New Roman" w:eastAsia="Calibri" w:hAnsi="Times New Roman" w:cs="Times New Roman"/>
                <w:sz w:val="24"/>
                <w:szCs w:val="24"/>
              </w:rPr>
              <w:t>Öner ÖZDOĞAN</w:t>
            </w:r>
          </w:p>
        </w:tc>
      </w:tr>
    </w:tbl>
    <w:p w14:paraId="59778DEA" w14:textId="1FB4F21F" w:rsidR="00EF7668" w:rsidRDefault="00775AC5" w:rsidP="00EF7668">
      <w:pPr>
        <w:pStyle w:val="ListeParagraf"/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775AC5">
        <w:rPr>
          <w:rFonts w:ascii="Times New Roman" w:hAnsi="Times New Roman" w:cs="Times New Roman"/>
          <w:sz w:val="24"/>
        </w:rPr>
        <w:t>Hemşirelik Fakültesi az tehlikeli işyeri sınıflamasında olup İş Sağlığı ve Güvenliği Kurulu üç ayda bir kez toplanmaktadır</w:t>
      </w:r>
      <w:r>
        <w:rPr>
          <w:rFonts w:ascii="Times New Roman" w:hAnsi="Times New Roman" w:cs="Times New Roman"/>
          <w:sz w:val="24"/>
        </w:rPr>
        <w:t>.</w:t>
      </w:r>
    </w:p>
    <w:sectPr w:rsidR="00EF766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0D57E" w14:textId="77777777" w:rsidR="00576701" w:rsidRDefault="00576701" w:rsidP="001767E7">
      <w:pPr>
        <w:spacing w:after="0" w:line="240" w:lineRule="auto"/>
      </w:pPr>
      <w:r>
        <w:separator/>
      </w:r>
    </w:p>
  </w:endnote>
  <w:endnote w:type="continuationSeparator" w:id="0">
    <w:p w14:paraId="4CE4F386" w14:textId="77777777" w:rsidR="00576701" w:rsidRDefault="00576701" w:rsidP="00176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0888621"/>
      <w:docPartObj>
        <w:docPartGallery w:val="Page Numbers (Bottom of Page)"/>
        <w:docPartUnique/>
      </w:docPartObj>
    </w:sdtPr>
    <w:sdtEndPr/>
    <w:sdtContent>
      <w:p w14:paraId="0FE502E4" w14:textId="2E87CCFB" w:rsidR="002628C8" w:rsidRDefault="002628C8">
        <w:pPr>
          <w:pStyle w:val="AltBilgi"/>
          <w:jc w:val="center"/>
        </w:pPr>
        <w:r>
          <w:t xml:space="preserve">Sayfa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 w:rsidR="00363B23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t xml:space="preserve"> /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  \* Arabic  \* MERGEFORMAT</w:instrText>
        </w:r>
        <w:r>
          <w:rPr>
            <w:b/>
            <w:bCs/>
          </w:rPr>
          <w:fldChar w:fldCharType="separate"/>
        </w:r>
        <w:r w:rsidR="00363B23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</w:p>
    </w:sdtContent>
  </w:sdt>
  <w:p w14:paraId="2D0D3CB4" w14:textId="77777777" w:rsidR="002628C8" w:rsidRDefault="002628C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36249" w14:textId="77777777" w:rsidR="00576701" w:rsidRDefault="00576701" w:rsidP="001767E7">
      <w:pPr>
        <w:spacing w:after="0" w:line="240" w:lineRule="auto"/>
      </w:pPr>
      <w:r>
        <w:separator/>
      </w:r>
    </w:p>
  </w:footnote>
  <w:footnote w:type="continuationSeparator" w:id="0">
    <w:p w14:paraId="560C9813" w14:textId="77777777" w:rsidR="00576701" w:rsidRDefault="00576701" w:rsidP="00176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214" w:type="dxa"/>
      <w:tblInd w:w="-5" w:type="dxa"/>
      <w:tblLook w:val="04A0" w:firstRow="1" w:lastRow="0" w:firstColumn="1" w:lastColumn="0" w:noHBand="0" w:noVBand="1"/>
    </w:tblPr>
    <w:tblGrid>
      <w:gridCol w:w="1792"/>
      <w:gridCol w:w="3938"/>
      <w:gridCol w:w="2033"/>
      <w:gridCol w:w="1451"/>
    </w:tblGrid>
    <w:tr w:rsidR="002628C8" w14:paraId="108C3051" w14:textId="77777777" w:rsidTr="00775AC5">
      <w:trPr>
        <w:trHeight w:val="180"/>
      </w:trPr>
      <w:tc>
        <w:tcPr>
          <w:tcW w:w="1792" w:type="dxa"/>
          <w:vMerge w:val="restart"/>
        </w:tcPr>
        <w:p w14:paraId="50AE1B58" w14:textId="77777777" w:rsidR="002628C8" w:rsidRPr="00117D37" w:rsidRDefault="002628C8" w:rsidP="001767E7">
          <w:pPr>
            <w:jc w:val="center"/>
            <w:rPr>
              <w:rFonts w:cstheme="minorHAnsi"/>
              <w:bCs/>
              <w:sz w:val="36"/>
              <w:szCs w:val="36"/>
            </w:rPr>
          </w:pPr>
          <w:r>
            <w:rPr>
              <w:rFonts w:cstheme="minorHAnsi"/>
              <w:bCs/>
              <w:noProof/>
              <w:sz w:val="36"/>
              <w:szCs w:val="36"/>
              <w:lang w:eastAsia="tr-TR"/>
            </w:rPr>
            <w:drawing>
              <wp:inline distT="0" distB="0" distL="0" distR="0" wp14:anchorId="67677231" wp14:editId="0694AD07">
                <wp:extent cx="1000125" cy="992878"/>
                <wp:effectExtent l="0" t="0" r="0" b="0"/>
                <wp:docPr id="7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691" t="33910" r="38492" b="34050"/>
                        <a:stretch/>
                      </pic:blipFill>
                      <pic:spPr bwMode="auto">
                        <a:xfrm>
                          <a:off x="0" y="0"/>
                          <a:ext cx="1027686" cy="10202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8" w:type="dxa"/>
          <w:vMerge w:val="restart"/>
        </w:tcPr>
        <w:p w14:paraId="425BEFA9" w14:textId="77777777" w:rsidR="002628C8" w:rsidRPr="00B24859" w:rsidRDefault="002628C8" w:rsidP="001767E7">
          <w:pPr>
            <w:jc w:val="center"/>
            <w:rPr>
              <w:rFonts w:ascii="Times New Roman" w:hAnsi="Times New Roman" w:cs="Times New Roman"/>
              <w:b/>
            </w:rPr>
          </w:pPr>
          <w:r w:rsidRPr="00B24859">
            <w:rPr>
              <w:rFonts w:ascii="Times New Roman" w:hAnsi="Times New Roman" w:cs="Times New Roman"/>
              <w:b/>
            </w:rPr>
            <w:t>T.C.</w:t>
          </w:r>
        </w:p>
        <w:p w14:paraId="5C06076D" w14:textId="77777777" w:rsidR="002628C8" w:rsidRPr="00B24859" w:rsidRDefault="002628C8" w:rsidP="001767E7">
          <w:pPr>
            <w:jc w:val="center"/>
            <w:rPr>
              <w:rFonts w:ascii="Times New Roman" w:hAnsi="Times New Roman" w:cs="Times New Roman"/>
              <w:b/>
            </w:rPr>
          </w:pPr>
          <w:r w:rsidRPr="00B24859">
            <w:rPr>
              <w:rFonts w:ascii="Times New Roman" w:hAnsi="Times New Roman" w:cs="Times New Roman"/>
              <w:b/>
            </w:rPr>
            <w:t>ATATÜRK ÜNİVERSİTESİ</w:t>
          </w:r>
        </w:p>
      </w:tc>
      <w:tc>
        <w:tcPr>
          <w:tcW w:w="2033" w:type="dxa"/>
        </w:tcPr>
        <w:p w14:paraId="6E57C30D" w14:textId="7E05E184" w:rsidR="002628C8" w:rsidRPr="00DF14D3" w:rsidRDefault="00060A78" w:rsidP="001767E7">
          <w:pPr>
            <w:rPr>
              <w:rFonts w:ascii="Times New Roman" w:hAnsi="Times New Roman" w:cs="Times New Roman"/>
              <w:bCs/>
            </w:rPr>
          </w:pPr>
          <w:r>
            <w:rPr>
              <w:rFonts w:ascii="Times New Roman" w:hAnsi="Times New Roman" w:cs="Times New Roman"/>
              <w:bCs/>
            </w:rPr>
            <w:t>Doküman No</w:t>
          </w:r>
        </w:p>
      </w:tc>
      <w:tc>
        <w:tcPr>
          <w:tcW w:w="1451" w:type="dxa"/>
        </w:tcPr>
        <w:p w14:paraId="37E2BD7D" w14:textId="15DA4F8A" w:rsidR="002628C8" w:rsidRPr="00DF14D3" w:rsidRDefault="00060A78" w:rsidP="00060A78">
          <w:pPr>
            <w:jc w:val="center"/>
            <w:rPr>
              <w:rFonts w:ascii="Times New Roman" w:hAnsi="Times New Roman" w:cs="Times New Roman"/>
              <w:bCs/>
            </w:rPr>
          </w:pPr>
          <w:proofErr w:type="gramStart"/>
          <w:r w:rsidRPr="00060A78">
            <w:rPr>
              <w:rFonts w:ascii="Times New Roman" w:hAnsi="Times New Roman" w:cs="Times New Roman"/>
              <w:bCs/>
            </w:rPr>
            <w:t>HF.</w:t>
          </w:r>
          <w:r w:rsidR="00DD238F">
            <w:rPr>
              <w:rFonts w:ascii="Times New Roman" w:hAnsi="Times New Roman" w:cs="Times New Roman"/>
              <w:bCs/>
            </w:rPr>
            <w:t>İSGK</w:t>
          </w:r>
          <w:proofErr w:type="gramEnd"/>
          <w:r w:rsidRPr="00060A78">
            <w:rPr>
              <w:rFonts w:ascii="Times New Roman" w:hAnsi="Times New Roman" w:cs="Times New Roman"/>
              <w:bCs/>
            </w:rPr>
            <w:t>.00</w:t>
          </w:r>
          <w:r w:rsidR="00775AC5">
            <w:rPr>
              <w:rFonts w:ascii="Times New Roman" w:hAnsi="Times New Roman" w:cs="Times New Roman"/>
              <w:bCs/>
            </w:rPr>
            <w:t>2</w:t>
          </w:r>
        </w:p>
      </w:tc>
    </w:tr>
    <w:tr w:rsidR="002628C8" w14:paraId="1065436C" w14:textId="77777777" w:rsidTr="00775AC5">
      <w:tc>
        <w:tcPr>
          <w:tcW w:w="1792" w:type="dxa"/>
          <w:vMerge/>
        </w:tcPr>
        <w:p w14:paraId="6D2646F9" w14:textId="77777777" w:rsidR="002628C8" w:rsidRDefault="002628C8" w:rsidP="001767E7">
          <w:pPr>
            <w:rPr>
              <w:rFonts w:cstheme="minorHAnsi"/>
              <w:bCs/>
            </w:rPr>
          </w:pPr>
        </w:p>
      </w:tc>
      <w:tc>
        <w:tcPr>
          <w:tcW w:w="3938" w:type="dxa"/>
          <w:vMerge/>
        </w:tcPr>
        <w:p w14:paraId="707DBD75" w14:textId="77777777" w:rsidR="002628C8" w:rsidRPr="00B24859" w:rsidRDefault="002628C8" w:rsidP="001767E7">
          <w:pPr>
            <w:rPr>
              <w:rFonts w:ascii="Times New Roman" w:hAnsi="Times New Roman" w:cs="Times New Roman"/>
              <w:b/>
            </w:rPr>
          </w:pPr>
        </w:p>
      </w:tc>
      <w:tc>
        <w:tcPr>
          <w:tcW w:w="2033" w:type="dxa"/>
        </w:tcPr>
        <w:p w14:paraId="22DA2D36" w14:textId="6DFB5AF4" w:rsidR="002628C8" w:rsidRPr="00DF14D3" w:rsidRDefault="00775AC5" w:rsidP="001767E7">
          <w:pPr>
            <w:rPr>
              <w:rFonts w:ascii="Times New Roman" w:hAnsi="Times New Roman" w:cs="Times New Roman"/>
              <w:bCs/>
            </w:rPr>
          </w:pPr>
          <w:r>
            <w:rPr>
              <w:rFonts w:ascii="Times New Roman" w:hAnsi="Times New Roman" w:cs="Times New Roman"/>
              <w:bCs/>
            </w:rPr>
            <w:t xml:space="preserve">Oluşturulma </w:t>
          </w:r>
          <w:r w:rsidR="002628C8" w:rsidRPr="00DF14D3">
            <w:rPr>
              <w:rFonts w:ascii="Times New Roman" w:hAnsi="Times New Roman" w:cs="Times New Roman"/>
              <w:bCs/>
            </w:rPr>
            <w:t>Tarihi</w:t>
          </w:r>
        </w:p>
      </w:tc>
      <w:tc>
        <w:tcPr>
          <w:tcW w:w="1451" w:type="dxa"/>
        </w:tcPr>
        <w:p w14:paraId="27054643" w14:textId="6CB28AB5" w:rsidR="002628C8" w:rsidRPr="00DF14D3" w:rsidRDefault="00775AC5" w:rsidP="00334CB9">
          <w:pPr>
            <w:jc w:val="center"/>
            <w:rPr>
              <w:rFonts w:ascii="Times New Roman" w:hAnsi="Times New Roman" w:cs="Times New Roman"/>
              <w:bCs/>
            </w:rPr>
          </w:pPr>
          <w:r>
            <w:rPr>
              <w:rFonts w:ascii="Times New Roman" w:hAnsi="Times New Roman" w:cs="Times New Roman"/>
              <w:bCs/>
            </w:rPr>
            <w:t>1</w:t>
          </w:r>
          <w:r w:rsidR="00BD32E4">
            <w:rPr>
              <w:rFonts w:ascii="Times New Roman" w:hAnsi="Times New Roman" w:cs="Times New Roman"/>
              <w:bCs/>
            </w:rPr>
            <w:t>1.</w:t>
          </w:r>
          <w:r>
            <w:rPr>
              <w:rFonts w:ascii="Times New Roman" w:hAnsi="Times New Roman" w:cs="Times New Roman"/>
              <w:bCs/>
            </w:rPr>
            <w:t>04</w:t>
          </w:r>
          <w:r w:rsidR="007D3490">
            <w:rPr>
              <w:rFonts w:ascii="Times New Roman" w:hAnsi="Times New Roman" w:cs="Times New Roman"/>
              <w:bCs/>
            </w:rPr>
            <w:t>.</w:t>
          </w:r>
          <w:r w:rsidR="00334CB9">
            <w:rPr>
              <w:rFonts w:ascii="Times New Roman" w:hAnsi="Times New Roman" w:cs="Times New Roman"/>
              <w:bCs/>
            </w:rPr>
            <w:t>202</w:t>
          </w:r>
          <w:r>
            <w:rPr>
              <w:rFonts w:ascii="Times New Roman" w:hAnsi="Times New Roman" w:cs="Times New Roman"/>
              <w:bCs/>
            </w:rPr>
            <w:t>5</w:t>
          </w:r>
        </w:p>
      </w:tc>
    </w:tr>
    <w:tr w:rsidR="00775AC5" w14:paraId="3B6B904F" w14:textId="77777777" w:rsidTr="00775AC5">
      <w:tc>
        <w:tcPr>
          <w:tcW w:w="1792" w:type="dxa"/>
          <w:vMerge/>
        </w:tcPr>
        <w:p w14:paraId="17D839DD" w14:textId="77777777" w:rsidR="00775AC5" w:rsidRDefault="00775AC5" w:rsidP="00775AC5">
          <w:pPr>
            <w:rPr>
              <w:rFonts w:cstheme="minorHAnsi"/>
              <w:bCs/>
            </w:rPr>
          </w:pPr>
        </w:p>
      </w:tc>
      <w:tc>
        <w:tcPr>
          <w:tcW w:w="3938" w:type="dxa"/>
        </w:tcPr>
        <w:p w14:paraId="5D308C87" w14:textId="77777777" w:rsidR="00775AC5" w:rsidRPr="00B24859" w:rsidRDefault="00775AC5" w:rsidP="00775AC5">
          <w:pPr>
            <w:jc w:val="center"/>
            <w:rPr>
              <w:rFonts w:ascii="Times New Roman" w:hAnsi="Times New Roman" w:cs="Times New Roman"/>
              <w:b/>
            </w:rPr>
          </w:pPr>
          <w:r w:rsidRPr="00B24859">
            <w:rPr>
              <w:rFonts w:ascii="Times New Roman" w:hAnsi="Times New Roman" w:cs="Times New Roman"/>
              <w:b/>
            </w:rPr>
            <w:t xml:space="preserve">Hemşirelik Fakültesi </w:t>
          </w:r>
        </w:p>
        <w:p w14:paraId="2A8C0E8E" w14:textId="227786E3" w:rsidR="00775AC5" w:rsidRPr="00B24859" w:rsidRDefault="00775AC5" w:rsidP="00775AC5">
          <w:pPr>
            <w:jc w:val="center"/>
            <w:rPr>
              <w:rFonts w:ascii="Times New Roman" w:hAnsi="Times New Roman" w:cs="Times New Roman"/>
              <w:b/>
            </w:rPr>
          </w:pPr>
          <w:r w:rsidRPr="003819C9">
            <w:rPr>
              <w:rFonts w:ascii="Times New Roman" w:hAnsi="Times New Roman" w:cs="Times New Roman"/>
              <w:b/>
            </w:rPr>
            <w:t xml:space="preserve">İş Sağlığı ve Güvenliği </w:t>
          </w:r>
          <w:r>
            <w:rPr>
              <w:rFonts w:ascii="Times New Roman" w:hAnsi="Times New Roman" w:cs="Times New Roman"/>
              <w:b/>
            </w:rPr>
            <w:t>Kurulu İş Akış Çizelgesi</w:t>
          </w:r>
        </w:p>
      </w:tc>
      <w:tc>
        <w:tcPr>
          <w:tcW w:w="2033" w:type="dxa"/>
        </w:tcPr>
        <w:p w14:paraId="5A172C8F" w14:textId="198FF34D" w:rsidR="00775AC5" w:rsidRPr="00DF14D3" w:rsidRDefault="00775AC5" w:rsidP="00775AC5">
          <w:pPr>
            <w:rPr>
              <w:rFonts w:ascii="Times New Roman" w:hAnsi="Times New Roman" w:cs="Times New Roman"/>
              <w:bCs/>
            </w:rPr>
          </w:pPr>
          <w:r w:rsidRPr="005D3612">
            <w:t>Sayfa sayısı</w:t>
          </w:r>
        </w:p>
      </w:tc>
      <w:tc>
        <w:tcPr>
          <w:tcW w:w="1451" w:type="dxa"/>
        </w:tcPr>
        <w:p w14:paraId="46155506" w14:textId="427594EF" w:rsidR="00775AC5" w:rsidRPr="00DF14D3" w:rsidRDefault="00775AC5" w:rsidP="00775AC5">
          <w:pPr>
            <w:rPr>
              <w:rFonts w:ascii="Times New Roman" w:hAnsi="Times New Roman" w:cs="Times New Roman"/>
              <w:bCs/>
            </w:rPr>
          </w:pPr>
          <w:r w:rsidRPr="005D3612">
            <w:t xml:space="preserve"> 1 / 1</w:t>
          </w:r>
        </w:p>
      </w:tc>
    </w:tr>
  </w:tbl>
  <w:p w14:paraId="157EEB86" w14:textId="77777777" w:rsidR="002628C8" w:rsidRDefault="002628C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11.25pt;height:11.25pt" o:bullet="t">
        <v:imagedata r:id="rId1" o:title="mso3F87"/>
      </v:shape>
    </w:pict>
  </w:numPicBullet>
  <w:abstractNum w:abstractNumId="0" w15:restartNumberingAfterBreak="0">
    <w:nsid w:val="068973BE"/>
    <w:multiLevelType w:val="hybridMultilevel"/>
    <w:tmpl w:val="573A9E94"/>
    <w:lvl w:ilvl="0" w:tplc="FCEC6C3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866E0"/>
    <w:multiLevelType w:val="hybridMultilevel"/>
    <w:tmpl w:val="C39CCA7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4095E"/>
    <w:multiLevelType w:val="hybridMultilevel"/>
    <w:tmpl w:val="2144B0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B16C8"/>
    <w:multiLevelType w:val="hybridMultilevel"/>
    <w:tmpl w:val="630C3B0C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0F">
      <w:start w:val="1"/>
      <w:numFmt w:val="decimal"/>
      <w:lvlText w:val="%2."/>
      <w:lvlJc w:val="left"/>
      <w:pPr>
        <w:ind w:left="107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F724329"/>
    <w:multiLevelType w:val="hybridMultilevel"/>
    <w:tmpl w:val="93EAFDE2"/>
    <w:lvl w:ilvl="0" w:tplc="67106C60">
      <w:start w:val="1"/>
      <w:numFmt w:val="bullet"/>
      <w:lvlText w:val="o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2E5843"/>
    <w:multiLevelType w:val="hybridMultilevel"/>
    <w:tmpl w:val="80FE05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6F435F"/>
    <w:multiLevelType w:val="hybridMultilevel"/>
    <w:tmpl w:val="C820FB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326F4E"/>
    <w:multiLevelType w:val="hybridMultilevel"/>
    <w:tmpl w:val="2188B178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 w:val="0"/>
      </w:rPr>
    </w:lvl>
    <w:lvl w:ilvl="1" w:tplc="C52E1FD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4E5A43"/>
    <w:multiLevelType w:val="hybridMultilevel"/>
    <w:tmpl w:val="EDD80F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9B7"/>
    <w:rsid w:val="00003875"/>
    <w:rsid w:val="00007F40"/>
    <w:rsid w:val="00024042"/>
    <w:rsid w:val="00024E0B"/>
    <w:rsid w:val="00036459"/>
    <w:rsid w:val="0005026C"/>
    <w:rsid w:val="00060A78"/>
    <w:rsid w:val="00070ED2"/>
    <w:rsid w:val="00075CF7"/>
    <w:rsid w:val="000C1C1C"/>
    <w:rsid w:val="000D410F"/>
    <w:rsid w:val="000D59CA"/>
    <w:rsid w:val="000D6A4A"/>
    <w:rsid w:val="0010099A"/>
    <w:rsid w:val="0013051B"/>
    <w:rsid w:val="001767E7"/>
    <w:rsid w:val="001A4C88"/>
    <w:rsid w:val="001C2E1F"/>
    <w:rsid w:val="001D2A4D"/>
    <w:rsid w:val="001D2D3E"/>
    <w:rsid w:val="001D43D8"/>
    <w:rsid w:val="001D5D90"/>
    <w:rsid w:val="001E41E0"/>
    <w:rsid w:val="001E69B7"/>
    <w:rsid w:val="001F06BA"/>
    <w:rsid w:val="001F11E7"/>
    <w:rsid w:val="0020021C"/>
    <w:rsid w:val="002133AE"/>
    <w:rsid w:val="00214A87"/>
    <w:rsid w:val="00216801"/>
    <w:rsid w:val="00240592"/>
    <w:rsid w:val="002628C8"/>
    <w:rsid w:val="00292ED7"/>
    <w:rsid w:val="00295A83"/>
    <w:rsid w:val="002A25BA"/>
    <w:rsid w:val="002A5B6A"/>
    <w:rsid w:val="002C611F"/>
    <w:rsid w:val="00313E57"/>
    <w:rsid w:val="00334CB9"/>
    <w:rsid w:val="00335BDC"/>
    <w:rsid w:val="003453E8"/>
    <w:rsid w:val="003474B3"/>
    <w:rsid w:val="0034767E"/>
    <w:rsid w:val="00363B23"/>
    <w:rsid w:val="00377354"/>
    <w:rsid w:val="003819C9"/>
    <w:rsid w:val="003875D7"/>
    <w:rsid w:val="003A0FC1"/>
    <w:rsid w:val="003B5555"/>
    <w:rsid w:val="003D10B9"/>
    <w:rsid w:val="004044D9"/>
    <w:rsid w:val="004176E8"/>
    <w:rsid w:val="00431588"/>
    <w:rsid w:val="0044369F"/>
    <w:rsid w:val="00462F47"/>
    <w:rsid w:val="00464FFE"/>
    <w:rsid w:val="00467CAB"/>
    <w:rsid w:val="00470101"/>
    <w:rsid w:val="004A1247"/>
    <w:rsid w:val="004B7F12"/>
    <w:rsid w:val="004C2EFB"/>
    <w:rsid w:val="004C3B7F"/>
    <w:rsid w:val="004E262B"/>
    <w:rsid w:val="004E659F"/>
    <w:rsid w:val="004F7FD5"/>
    <w:rsid w:val="00506654"/>
    <w:rsid w:val="00524FF8"/>
    <w:rsid w:val="00535443"/>
    <w:rsid w:val="005421C4"/>
    <w:rsid w:val="00544E95"/>
    <w:rsid w:val="00553F1A"/>
    <w:rsid w:val="005545CC"/>
    <w:rsid w:val="00562CFA"/>
    <w:rsid w:val="005752D8"/>
    <w:rsid w:val="00576701"/>
    <w:rsid w:val="00595B98"/>
    <w:rsid w:val="005A3AF2"/>
    <w:rsid w:val="005D35CC"/>
    <w:rsid w:val="005D47D1"/>
    <w:rsid w:val="005F386F"/>
    <w:rsid w:val="00606260"/>
    <w:rsid w:val="006548DD"/>
    <w:rsid w:val="006A5A5A"/>
    <w:rsid w:val="006B26FA"/>
    <w:rsid w:val="006C07FA"/>
    <w:rsid w:val="006D68F1"/>
    <w:rsid w:val="006F3203"/>
    <w:rsid w:val="007254E6"/>
    <w:rsid w:val="00775AC5"/>
    <w:rsid w:val="00790CCF"/>
    <w:rsid w:val="007B7268"/>
    <w:rsid w:val="007D3490"/>
    <w:rsid w:val="008521D7"/>
    <w:rsid w:val="00855D2F"/>
    <w:rsid w:val="008708EA"/>
    <w:rsid w:val="00873C98"/>
    <w:rsid w:val="008851FB"/>
    <w:rsid w:val="0089449D"/>
    <w:rsid w:val="008951CD"/>
    <w:rsid w:val="008B58B2"/>
    <w:rsid w:val="008D13BE"/>
    <w:rsid w:val="008D1CA0"/>
    <w:rsid w:val="008D41BA"/>
    <w:rsid w:val="0091364B"/>
    <w:rsid w:val="0092225C"/>
    <w:rsid w:val="00971F40"/>
    <w:rsid w:val="009872D9"/>
    <w:rsid w:val="00993FA1"/>
    <w:rsid w:val="009B75B1"/>
    <w:rsid w:val="009C02F1"/>
    <w:rsid w:val="009C3752"/>
    <w:rsid w:val="009D5A2F"/>
    <w:rsid w:val="00A163D0"/>
    <w:rsid w:val="00A45889"/>
    <w:rsid w:val="00AA4B89"/>
    <w:rsid w:val="00B339AB"/>
    <w:rsid w:val="00B51B8C"/>
    <w:rsid w:val="00BC3590"/>
    <w:rsid w:val="00BD32E4"/>
    <w:rsid w:val="00BD51FB"/>
    <w:rsid w:val="00BF7088"/>
    <w:rsid w:val="00C32AAA"/>
    <w:rsid w:val="00C34EB1"/>
    <w:rsid w:val="00C43BA5"/>
    <w:rsid w:val="00C65FD3"/>
    <w:rsid w:val="00C87388"/>
    <w:rsid w:val="00CA75B4"/>
    <w:rsid w:val="00CA7CCE"/>
    <w:rsid w:val="00CB7A86"/>
    <w:rsid w:val="00CB7FEE"/>
    <w:rsid w:val="00CD58D3"/>
    <w:rsid w:val="00CF603E"/>
    <w:rsid w:val="00D23ADF"/>
    <w:rsid w:val="00D33BF2"/>
    <w:rsid w:val="00D705A6"/>
    <w:rsid w:val="00D828E1"/>
    <w:rsid w:val="00D87ED7"/>
    <w:rsid w:val="00DA5C37"/>
    <w:rsid w:val="00DD238F"/>
    <w:rsid w:val="00DE0F49"/>
    <w:rsid w:val="00E05C8C"/>
    <w:rsid w:val="00E26FC5"/>
    <w:rsid w:val="00E54E7B"/>
    <w:rsid w:val="00E628E7"/>
    <w:rsid w:val="00E808B4"/>
    <w:rsid w:val="00E814C7"/>
    <w:rsid w:val="00E965FE"/>
    <w:rsid w:val="00EB5642"/>
    <w:rsid w:val="00EF7668"/>
    <w:rsid w:val="00F04AA3"/>
    <w:rsid w:val="00F0670B"/>
    <w:rsid w:val="00F1038C"/>
    <w:rsid w:val="00F21F76"/>
    <w:rsid w:val="00F40E9A"/>
    <w:rsid w:val="00F46C8F"/>
    <w:rsid w:val="00F753E3"/>
    <w:rsid w:val="00F7658B"/>
    <w:rsid w:val="00FB6743"/>
    <w:rsid w:val="00FB7D90"/>
    <w:rsid w:val="00FD77A4"/>
    <w:rsid w:val="00FE42A3"/>
    <w:rsid w:val="00FF259D"/>
    <w:rsid w:val="00FF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C9F7C5"/>
  <w15:docId w15:val="{52739842-5CF8-4A44-AFDA-674EF9580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E69B7"/>
    <w:pPr>
      <w:ind w:left="720"/>
      <w:contextualSpacing/>
    </w:pPr>
  </w:style>
  <w:style w:type="table" w:styleId="TabloKlavuzu">
    <w:name w:val="Table Grid"/>
    <w:basedOn w:val="NormalTablo"/>
    <w:uiPriority w:val="39"/>
    <w:rsid w:val="00544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76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767E7"/>
  </w:style>
  <w:style w:type="paragraph" w:styleId="AltBilgi">
    <w:name w:val="footer"/>
    <w:basedOn w:val="Normal"/>
    <w:link w:val="AltBilgiChar"/>
    <w:uiPriority w:val="99"/>
    <w:unhideWhenUsed/>
    <w:rsid w:val="00176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767E7"/>
  </w:style>
  <w:style w:type="paragraph" w:styleId="BalonMetni">
    <w:name w:val="Balloon Text"/>
    <w:basedOn w:val="Normal"/>
    <w:link w:val="BalonMetniChar"/>
    <w:uiPriority w:val="99"/>
    <w:semiHidden/>
    <w:unhideWhenUsed/>
    <w:rsid w:val="006D6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68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Eda AY</dc:creator>
  <cp:lastModifiedBy>LENOVO</cp:lastModifiedBy>
  <cp:revision>5</cp:revision>
  <cp:lastPrinted>2024-10-21T11:44:00Z</cp:lastPrinted>
  <dcterms:created xsi:type="dcterms:W3CDTF">2024-11-01T11:14:00Z</dcterms:created>
  <dcterms:modified xsi:type="dcterms:W3CDTF">2025-04-11T11:45:00Z</dcterms:modified>
</cp:coreProperties>
</file>