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FFAC" w14:textId="08B75C21" w:rsidR="00E3677E" w:rsidRPr="007C7C9F" w:rsidRDefault="00E3677E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sz w:val="24"/>
          <w:szCs w:val="24"/>
        </w:rPr>
        <w:t>ATATÜRK ÜNİVERSİTESİ HEMŞİRELİK FAKÜLTESİ</w:t>
      </w:r>
    </w:p>
    <w:p w14:paraId="01AEB5B0" w14:textId="0FD38D9D" w:rsidR="00E72F60" w:rsidRPr="007C7C9F" w:rsidRDefault="00E72F60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sz w:val="24"/>
          <w:szCs w:val="24"/>
        </w:rPr>
        <w:t>ÖĞRENCİ PORTFOLYO</w:t>
      </w:r>
      <w:r w:rsidR="001763F5">
        <w:rPr>
          <w:rFonts w:ascii="Times New Roman" w:hAnsi="Times New Roman" w:cs="Times New Roman"/>
          <w:b/>
          <w:sz w:val="24"/>
          <w:szCs w:val="24"/>
        </w:rPr>
        <w:t>SU</w:t>
      </w:r>
      <w:r w:rsidRPr="007C7C9F">
        <w:rPr>
          <w:rFonts w:ascii="Times New Roman" w:hAnsi="Times New Roman" w:cs="Times New Roman"/>
          <w:b/>
          <w:sz w:val="24"/>
          <w:szCs w:val="24"/>
        </w:rPr>
        <w:t xml:space="preserve"> YÖNERGESİ</w:t>
      </w:r>
    </w:p>
    <w:p w14:paraId="65FD9F09" w14:textId="77777777" w:rsidR="007C7C9F" w:rsidRDefault="007C7C9F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CDBE8" w14:textId="3DF11D4B" w:rsidR="00E72F60" w:rsidRPr="007C7C9F" w:rsidRDefault="00EE18E7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sz w:val="24"/>
          <w:szCs w:val="24"/>
        </w:rPr>
        <w:t>Birinci Bölüm</w:t>
      </w:r>
    </w:p>
    <w:p w14:paraId="493A2135" w14:textId="563FDB56" w:rsidR="00B204FF" w:rsidRPr="007C7C9F" w:rsidRDefault="00B204FF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sz w:val="24"/>
          <w:szCs w:val="24"/>
        </w:rPr>
        <w:t xml:space="preserve">Amaç, tanım, dayanak, hedefler ve içerik </w:t>
      </w:r>
    </w:p>
    <w:p w14:paraId="57410A2B" w14:textId="30C113A5" w:rsidR="00E72F60" w:rsidRPr="007C7C9F" w:rsidRDefault="00E72F60" w:rsidP="007C7C9F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 xml:space="preserve">Amaç: </w:t>
      </w:r>
      <w:r w:rsidR="002B2385" w:rsidRPr="007C7C9F">
        <w:rPr>
          <w:rFonts w:ascii="Times New Roman" w:hAnsi="Times New Roman" w:cs="Times New Roman"/>
          <w:sz w:val="24"/>
          <w:szCs w:val="24"/>
        </w:rPr>
        <w:t xml:space="preserve">Bu yönergenin amacı </w:t>
      </w:r>
      <w:proofErr w:type="spellStart"/>
      <w:r w:rsidR="00EE18E7"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EE18E7" w:rsidRPr="007C7C9F">
        <w:rPr>
          <w:rFonts w:ascii="Times New Roman" w:hAnsi="Times New Roman" w:cs="Times New Roman"/>
          <w:sz w:val="24"/>
          <w:szCs w:val="24"/>
        </w:rPr>
        <w:t xml:space="preserve"> uygulamalarının kapsamı, hazırlanması, yürütülmesi ve değerlendirilmesine ilişkin usul ve esasları belirlemektir.</w:t>
      </w:r>
    </w:p>
    <w:p w14:paraId="5CBFD916" w14:textId="1FB3232F" w:rsidR="002B2385" w:rsidRPr="007C7C9F" w:rsidRDefault="002B2385" w:rsidP="007C7C9F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 xml:space="preserve">Tanım: </w:t>
      </w:r>
      <w:r w:rsidRPr="007C7C9F">
        <w:rPr>
          <w:rFonts w:ascii="Times New Roman" w:hAnsi="Times New Roman" w:cs="Times New Roman"/>
          <w:sz w:val="24"/>
          <w:szCs w:val="24"/>
        </w:rPr>
        <w:t xml:space="preserve">Hemşirelik lisans programı için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, öğrencilerin mesleki gelişimlerini, bilgi ve becerilerini, öğrenme süreçlerini ve deneyimlerini sistematik bir şekilde belgeledikleri bir dosya veya dijital platformdur.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>, öğrencinin program dışı faaliyetler aracılığı ile bireysel ve mesleki gelişimini, program</w:t>
      </w:r>
      <w:r w:rsidR="00C96058" w:rsidRPr="007C7C9F">
        <w:rPr>
          <w:rFonts w:ascii="Times New Roman" w:hAnsi="Times New Roman" w:cs="Times New Roman"/>
          <w:sz w:val="24"/>
          <w:szCs w:val="24"/>
        </w:rPr>
        <w:t xml:space="preserve"> amaçlarına,</w:t>
      </w:r>
      <w:r w:rsidRPr="007C7C9F">
        <w:rPr>
          <w:rFonts w:ascii="Times New Roman" w:hAnsi="Times New Roman" w:cs="Times New Roman"/>
          <w:sz w:val="24"/>
          <w:szCs w:val="24"/>
        </w:rPr>
        <w:t xml:space="preserve"> çıktılarına ve kurumsal yeterliliklere ulaşma</w:t>
      </w:r>
      <w:r w:rsidR="00C96058" w:rsidRPr="007C7C9F">
        <w:rPr>
          <w:rFonts w:ascii="Times New Roman" w:hAnsi="Times New Roman" w:cs="Times New Roman"/>
          <w:sz w:val="24"/>
          <w:szCs w:val="24"/>
        </w:rPr>
        <w:t xml:space="preserve">sını destekler. </w:t>
      </w:r>
    </w:p>
    <w:p w14:paraId="1C6D5D25" w14:textId="73252E6D" w:rsidR="00CC637D" w:rsidRPr="002D575B" w:rsidRDefault="00CC637D" w:rsidP="007C7C9F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D575B">
        <w:rPr>
          <w:rFonts w:ascii="Times New Roman" w:hAnsi="Times New Roman" w:cs="Times New Roman"/>
          <w:b/>
          <w:bCs/>
          <w:sz w:val="24"/>
          <w:szCs w:val="24"/>
        </w:rPr>
        <w:t>Dayanak:</w:t>
      </w:r>
      <w:r w:rsidR="009B06F4" w:rsidRPr="00F213FC">
        <w:rPr>
          <w:rFonts w:ascii="Times New Roman" w:hAnsi="Times New Roman" w:cs="Times New Roman"/>
          <w:sz w:val="24"/>
          <w:szCs w:val="24"/>
        </w:rPr>
        <w:t>Bu</w:t>
      </w:r>
      <w:proofErr w:type="spellEnd"/>
      <w:proofErr w:type="gramEnd"/>
      <w:r w:rsidR="009B06F4" w:rsidRPr="00F213FC">
        <w:rPr>
          <w:rFonts w:ascii="Times New Roman" w:hAnsi="Times New Roman" w:cs="Times New Roman"/>
          <w:sz w:val="24"/>
          <w:szCs w:val="24"/>
        </w:rPr>
        <w:t xml:space="preserve"> yönerge</w:t>
      </w:r>
      <w:r w:rsidR="009B06F4" w:rsidRPr="002D5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Türkiye Yükseköğretim Yeterlilikler Çerçevesi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(TYYÇ)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6.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Düzey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(Lisans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Eğitimi)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Yeterlilikleri,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Hemşirelik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Ulusal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Çekirdek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Eğitim Programı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(HUÇEP)</w:t>
      </w:r>
      <w:r w:rsidR="00A94992" w:rsidRPr="002D5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2022,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Atatürk</w:t>
      </w:r>
      <w:r w:rsidR="00A94992" w:rsidRPr="002D57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Üniversitesi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Lisans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Eğitim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Öğretim</w:t>
      </w:r>
      <w:r w:rsidR="00A94992" w:rsidRPr="002D5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ve</w:t>
      </w:r>
      <w:r w:rsidR="00A94992" w:rsidRPr="002D5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Sınav Yönetmeliği, ve</w:t>
      </w:r>
      <w:r w:rsidR="00A94992" w:rsidRPr="002D575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Hemşirelik</w:t>
      </w:r>
      <w:r w:rsidR="00A94992" w:rsidRPr="002D57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Lisans</w:t>
      </w:r>
      <w:r w:rsidR="00A94992" w:rsidRPr="002D57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Program</w:t>
      </w:r>
      <w:r w:rsidR="00A94992" w:rsidRPr="002D575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94992" w:rsidRPr="002D575B">
        <w:rPr>
          <w:rFonts w:ascii="Times New Roman" w:hAnsi="Times New Roman" w:cs="Times New Roman"/>
          <w:sz w:val="24"/>
          <w:szCs w:val="24"/>
        </w:rPr>
        <w:t>Çıktılarına dayanılarak hazırlanmıştır.</w:t>
      </w:r>
    </w:p>
    <w:p w14:paraId="3A07C7CA" w14:textId="739137BF" w:rsidR="003F47CB" w:rsidRPr="007C7C9F" w:rsidRDefault="00E72F60" w:rsidP="007C7C9F">
      <w:pPr>
        <w:pStyle w:val="ListeParagraf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 xml:space="preserve">Hedefler: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Portfolyonun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hedefi öğrencinin program </w:t>
      </w:r>
      <w:r w:rsidR="00C96058" w:rsidRPr="007C7C9F">
        <w:rPr>
          <w:rFonts w:ascii="Times New Roman" w:hAnsi="Times New Roman" w:cs="Times New Roman"/>
          <w:sz w:val="24"/>
          <w:szCs w:val="24"/>
        </w:rPr>
        <w:t xml:space="preserve">amaçlarına, program </w:t>
      </w:r>
      <w:r w:rsidRPr="007C7C9F">
        <w:rPr>
          <w:rFonts w:ascii="Times New Roman" w:hAnsi="Times New Roman" w:cs="Times New Roman"/>
          <w:sz w:val="24"/>
          <w:szCs w:val="24"/>
        </w:rPr>
        <w:t xml:space="preserve">çıktılarına </w:t>
      </w:r>
      <w:r w:rsidR="002B2385" w:rsidRPr="007C7C9F">
        <w:rPr>
          <w:rFonts w:ascii="Times New Roman" w:hAnsi="Times New Roman" w:cs="Times New Roman"/>
          <w:sz w:val="24"/>
          <w:szCs w:val="24"/>
        </w:rPr>
        <w:t xml:space="preserve">ve kurumsal yeterliliklere </w:t>
      </w:r>
      <w:r w:rsidR="003F47CB" w:rsidRPr="007C7C9F">
        <w:rPr>
          <w:rFonts w:ascii="Times New Roman" w:hAnsi="Times New Roman" w:cs="Times New Roman"/>
          <w:sz w:val="24"/>
          <w:szCs w:val="24"/>
        </w:rPr>
        <w:t>ulaşmalarının</w:t>
      </w:r>
      <w:r w:rsidRPr="007C7C9F">
        <w:rPr>
          <w:rFonts w:ascii="Times New Roman" w:hAnsi="Times New Roman" w:cs="Times New Roman"/>
          <w:sz w:val="24"/>
          <w:szCs w:val="24"/>
        </w:rPr>
        <w:t xml:space="preserve"> </w:t>
      </w:r>
      <w:r w:rsidR="00C96058" w:rsidRPr="007C7C9F">
        <w:rPr>
          <w:rFonts w:ascii="Times New Roman" w:hAnsi="Times New Roman" w:cs="Times New Roman"/>
          <w:sz w:val="24"/>
          <w:szCs w:val="24"/>
        </w:rPr>
        <w:t>desteklenmesi</w:t>
      </w:r>
      <w:r w:rsidR="003F47CB" w:rsidRPr="007C7C9F">
        <w:rPr>
          <w:rFonts w:ascii="Times New Roman" w:hAnsi="Times New Roman" w:cs="Times New Roman"/>
          <w:sz w:val="24"/>
          <w:szCs w:val="24"/>
        </w:rPr>
        <w:t xml:space="preserve">, izlenmesi ve </w:t>
      </w:r>
      <w:r w:rsidRPr="007C7C9F">
        <w:rPr>
          <w:rFonts w:ascii="Times New Roman" w:hAnsi="Times New Roman" w:cs="Times New Roman"/>
          <w:sz w:val="24"/>
          <w:szCs w:val="24"/>
        </w:rPr>
        <w:t>değerlendirilmesi</w:t>
      </w:r>
      <w:r w:rsidR="003F47CB" w:rsidRPr="007C7C9F">
        <w:rPr>
          <w:rFonts w:ascii="Times New Roman" w:hAnsi="Times New Roman" w:cs="Times New Roman"/>
          <w:sz w:val="24"/>
          <w:szCs w:val="24"/>
        </w:rPr>
        <w:t xml:space="preserve"> amacı ile kanıt niteliğinde bir öz geçmiş dosyasının oluşturulmasıdır. </w:t>
      </w:r>
    </w:p>
    <w:p w14:paraId="60EA6F5C" w14:textId="051F08D0" w:rsidR="002B2385" w:rsidRPr="00F03D66" w:rsidRDefault="00E72F60" w:rsidP="007C7C9F">
      <w:pPr>
        <w:pStyle w:val="ListeParagraf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>İçerik:</w:t>
      </w:r>
      <w:r w:rsidRPr="007C7C9F">
        <w:rPr>
          <w:rFonts w:ascii="Times New Roman" w:hAnsi="Times New Roman" w:cs="Times New Roman"/>
          <w:sz w:val="24"/>
          <w:szCs w:val="24"/>
        </w:rPr>
        <w:t xml:space="preserve"> </w:t>
      </w:r>
      <w:r w:rsidR="00CC637D" w:rsidRPr="007C7C9F">
        <w:rPr>
          <w:rFonts w:ascii="Times New Roman" w:hAnsi="Times New Roman" w:cs="Times New Roman"/>
          <w:sz w:val="24"/>
          <w:szCs w:val="24"/>
        </w:rPr>
        <w:t>Bu yönerge</w:t>
      </w:r>
      <w:r w:rsidR="00E3677E" w:rsidRPr="007C7C9F">
        <w:rPr>
          <w:rFonts w:ascii="Times New Roman" w:hAnsi="Times New Roman" w:cs="Times New Roman"/>
          <w:sz w:val="24"/>
          <w:szCs w:val="24"/>
        </w:rPr>
        <w:t>,</w:t>
      </w:r>
      <w:r w:rsidR="00CC637D" w:rsidRPr="007C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7C7C9F">
        <w:rPr>
          <w:rFonts w:ascii="Times New Roman" w:hAnsi="Times New Roman" w:cs="Times New Roman"/>
          <w:sz w:val="24"/>
          <w:szCs w:val="24"/>
        </w:rPr>
        <w:t xml:space="preserve"> hazırlanması, </w:t>
      </w:r>
      <w:r w:rsidR="00E3677E" w:rsidRPr="007C7C9F">
        <w:rPr>
          <w:rFonts w:ascii="Times New Roman" w:hAnsi="Times New Roman" w:cs="Times New Roman"/>
          <w:sz w:val="24"/>
          <w:szCs w:val="24"/>
        </w:rPr>
        <w:t>puanlama sistemi ve</w:t>
      </w:r>
      <w:r w:rsidR="007C7C9F">
        <w:rPr>
          <w:rFonts w:ascii="Times New Roman" w:hAnsi="Times New Roman" w:cs="Times New Roman"/>
          <w:sz w:val="24"/>
          <w:szCs w:val="24"/>
        </w:rPr>
        <w:t xml:space="preserve"> değerlendirme, </w:t>
      </w:r>
      <w:proofErr w:type="spellStart"/>
      <w:r w:rsid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7C7C9F">
        <w:rPr>
          <w:rFonts w:ascii="Times New Roman" w:hAnsi="Times New Roman" w:cs="Times New Roman"/>
          <w:sz w:val="24"/>
          <w:szCs w:val="24"/>
        </w:rPr>
        <w:t xml:space="preserve"> bölümler ve</w:t>
      </w:r>
      <w:r w:rsidR="00E3677E" w:rsidRPr="007C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77E"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E3677E" w:rsidRPr="007C7C9F">
        <w:rPr>
          <w:rFonts w:ascii="Times New Roman" w:hAnsi="Times New Roman" w:cs="Times New Roman"/>
          <w:sz w:val="24"/>
          <w:szCs w:val="24"/>
        </w:rPr>
        <w:t xml:space="preserve"> rehberini</w:t>
      </w:r>
      <w:r w:rsidR="007C7C9F">
        <w:rPr>
          <w:rFonts w:ascii="Times New Roman" w:hAnsi="Times New Roman" w:cs="Times New Roman"/>
          <w:sz w:val="24"/>
          <w:szCs w:val="24"/>
        </w:rPr>
        <w:t xml:space="preserve"> (EK 1)</w:t>
      </w:r>
      <w:r w:rsidR="00E3677E" w:rsidRPr="007C7C9F">
        <w:rPr>
          <w:rFonts w:ascii="Times New Roman" w:hAnsi="Times New Roman" w:cs="Times New Roman"/>
          <w:sz w:val="24"/>
          <w:szCs w:val="24"/>
        </w:rPr>
        <w:t xml:space="preserve"> içerir. </w:t>
      </w:r>
      <w:proofErr w:type="spellStart"/>
      <w:r w:rsidR="00E3677E" w:rsidRPr="007C7C9F">
        <w:rPr>
          <w:rFonts w:ascii="Times New Roman" w:hAnsi="Times New Roman" w:cs="Times New Roman"/>
          <w:bCs/>
          <w:sz w:val="24"/>
          <w:szCs w:val="24"/>
        </w:rPr>
        <w:t>P</w:t>
      </w:r>
      <w:r w:rsidRPr="007C7C9F">
        <w:rPr>
          <w:rFonts w:ascii="Times New Roman" w:hAnsi="Times New Roman" w:cs="Times New Roman"/>
          <w:bCs/>
          <w:sz w:val="24"/>
          <w:szCs w:val="24"/>
        </w:rPr>
        <w:t>ortfolyo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</w:rPr>
        <w:t xml:space="preserve"> hemşirelik lisans program çıktıları </w:t>
      </w:r>
      <w:r w:rsidR="00E3677E" w:rsidRPr="007C7C9F">
        <w:rPr>
          <w:rFonts w:ascii="Times New Roman" w:hAnsi="Times New Roman" w:cs="Times New Roman"/>
          <w:bCs/>
          <w:sz w:val="24"/>
          <w:szCs w:val="24"/>
        </w:rPr>
        <w:t xml:space="preserve">ve kurumsal yeterlilikler </w:t>
      </w:r>
      <w:r w:rsidRPr="007C7C9F">
        <w:rPr>
          <w:rFonts w:ascii="Times New Roman" w:hAnsi="Times New Roman" w:cs="Times New Roman"/>
          <w:bCs/>
          <w:sz w:val="24"/>
          <w:szCs w:val="24"/>
        </w:rPr>
        <w:t>doğrultusunda öğrencilerin zaman içinde gösterdiği gelişim ve performanslarını yansıtan çalışmaları kanıtlayan belge ve dokümanları içermektedir.</w:t>
      </w:r>
      <w:r w:rsidRPr="007C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77E" w:rsidRPr="00F03D66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="00E3677E" w:rsidRPr="00F03D66">
        <w:rPr>
          <w:rFonts w:ascii="Times New Roman" w:hAnsi="Times New Roman" w:cs="Times New Roman"/>
          <w:b/>
          <w:sz w:val="24"/>
          <w:szCs w:val="24"/>
        </w:rPr>
        <w:t xml:space="preserve"> içeriği, öğ</w:t>
      </w:r>
      <w:r w:rsidR="00E3677E" w:rsidRPr="00F03D66">
        <w:rPr>
          <w:rFonts w:ascii="Times New Roman" w:hAnsi="Times New Roman" w:cs="Times New Roman"/>
          <w:b/>
          <w:sz w:val="24"/>
          <w:szCs w:val="24"/>
        </w:rPr>
        <w:softHyphen/>
        <w:t>renci tarafından hazırlanan kanıtlardan oluşmaktadır.</w:t>
      </w:r>
      <w:r w:rsidR="002B2385" w:rsidRPr="00F03D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20D295" w14:textId="2AB6739C" w:rsidR="00B204FF" w:rsidRPr="007C7C9F" w:rsidRDefault="00B204FF" w:rsidP="007C7C9F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C9F">
        <w:rPr>
          <w:rFonts w:ascii="Times New Roman" w:hAnsi="Times New Roman" w:cs="Times New Roman"/>
          <w:b/>
          <w:sz w:val="24"/>
          <w:szCs w:val="24"/>
        </w:rPr>
        <w:t>İkinci Bölüm</w:t>
      </w:r>
    </w:p>
    <w:p w14:paraId="24CB466B" w14:textId="4891D0A4" w:rsidR="00B204FF" w:rsidRPr="007C7C9F" w:rsidRDefault="00B204FF" w:rsidP="007C7C9F">
      <w:pPr>
        <w:spacing w:before="240" w:line="360" w:lineRule="auto"/>
        <w:ind w:left="70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C7C9F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b/>
          <w:sz w:val="24"/>
          <w:szCs w:val="24"/>
        </w:rPr>
        <w:t xml:space="preserve"> hazırlanması, </w:t>
      </w:r>
      <w:proofErr w:type="spellStart"/>
      <w:r w:rsidRPr="007C7C9F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b/>
          <w:sz w:val="24"/>
          <w:szCs w:val="24"/>
        </w:rPr>
        <w:t xml:space="preserve"> puanlama sistemi ve değerlendirme, </w:t>
      </w:r>
      <w:proofErr w:type="spellStart"/>
      <w:r w:rsidRPr="007C7C9F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b/>
          <w:sz w:val="24"/>
          <w:szCs w:val="24"/>
        </w:rPr>
        <w:t xml:space="preserve"> bölümleri</w:t>
      </w:r>
    </w:p>
    <w:p w14:paraId="4D4AA8FF" w14:textId="07E8B49E" w:rsidR="00EE18E7" w:rsidRPr="007C7C9F" w:rsidRDefault="00EE18E7" w:rsidP="007C7C9F">
      <w:pPr>
        <w:pStyle w:val="ListeParagraf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9F">
        <w:rPr>
          <w:rFonts w:ascii="Times New Roman" w:hAnsi="Times New Roman" w:cs="Times New Roman"/>
          <w:b/>
          <w:bCs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b/>
          <w:bCs/>
          <w:sz w:val="24"/>
          <w:szCs w:val="24"/>
        </w:rPr>
        <w:t xml:space="preserve"> Hazırlanması:</w:t>
      </w:r>
      <w:r w:rsidRPr="007C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60"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E72F60" w:rsidRPr="007C7C9F">
        <w:rPr>
          <w:rFonts w:ascii="Times New Roman" w:hAnsi="Times New Roman" w:cs="Times New Roman"/>
          <w:sz w:val="24"/>
          <w:szCs w:val="24"/>
        </w:rPr>
        <w:t xml:space="preserve"> çalışmaları öğrencinin fakülteye kayıt yaptırdığı dönemden başlayarak mezuniyete kadar devam eder</w:t>
      </w:r>
      <w:r w:rsidRPr="007C7C9F">
        <w:rPr>
          <w:rFonts w:ascii="Times New Roman" w:hAnsi="Times New Roman" w:cs="Times New Roman"/>
          <w:sz w:val="24"/>
          <w:szCs w:val="24"/>
        </w:rPr>
        <w:t xml:space="preserve"> ve öğrenci danışmanı tarafından izlenir. </w:t>
      </w:r>
      <w:r w:rsidR="00E72F60" w:rsidRPr="007C7C9F">
        <w:rPr>
          <w:rFonts w:ascii="Times New Roman" w:hAnsi="Times New Roman" w:cs="Times New Roman"/>
          <w:sz w:val="24"/>
          <w:szCs w:val="24"/>
        </w:rPr>
        <w:t xml:space="preserve"> </w:t>
      </w:r>
      <w:r w:rsidRPr="007C7C9F">
        <w:rPr>
          <w:rFonts w:ascii="Times New Roman" w:hAnsi="Times New Roman" w:cs="Times New Roman"/>
          <w:sz w:val="24"/>
          <w:szCs w:val="24"/>
        </w:rPr>
        <w:t xml:space="preserve">Öğrenci, Fakülteye kayıt yaptırdığı eğitim-öğretim yarıyılının başında danışman tarafından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portfolyonun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amacı ve içeriği, yapılandırılması,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değerlen</w:t>
      </w:r>
      <w:r w:rsidRPr="007C7C9F">
        <w:rPr>
          <w:rFonts w:ascii="Times New Roman" w:hAnsi="Times New Roman" w:cs="Times New Roman"/>
          <w:sz w:val="24"/>
          <w:szCs w:val="24"/>
        </w:rPr>
        <w:softHyphen/>
        <w:t xml:space="preserve">dirme süreci konularında bilgilendirilir. Öğrenciler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hazırlama rehberi </w:t>
      </w:r>
      <w:r w:rsidRPr="007C7C9F">
        <w:rPr>
          <w:rFonts w:ascii="Times New Roman" w:hAnsi="Times New Roman" w:cs="Times New Roman"/>
          <w:sz w:val="24"/>
          <w:szCs w:val="24"/>
        </w:rPr>
        <w:lastRenderedPageBreak/>
        <w:t xml:space="preserve">doğrultusunda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içeriğini oluşturmaktan sorumludur. Öğrenci</w:t>
      </w:r>
      <w:r w:rsidR="00B204FF" w:rsidRPr="007C7C9F">
        <w:rPr>
          <w:rFonts w:ascii="Times New Roman" w:hAnsi="Times New Roman" w:cs="Times New Roman"/>
          <w:sz w:val="24"/>
          <w:szCs w:val="24"/>
        </w:rPr>
        <w:t>ler</w:t>
      </w:r>
      <w:r w:rsidRPr="007C7C9F">
        <w:rPr>
          <w:rFonts w:ascii="Times New Roman" w:hAnsi="Times New Roman" w:cs="Times New Roman"/>
          <w:sz w:val="24"/>
          <w:szCs w:val="24"/>
        </w:rPr>
        <w:t xml:space="preserve"> her yarı yıl </w:t>
      </w:r>
      <w:proofErr w:type="spellStart"/>
      <w:r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sz w:val="24"/>
          <w:szCs w:val="24"/>
        </w:rPr>
        <w:t xml:space="preserve"> çalışmalarına ait kanıtları</w:t>
      </w:r>
      <w:r w:rsidR="00F213FC">
        <w:rPr>
          <w:rFonts w:ascii="Times New Roman" w:hAnsi="Times New Roman" w:cs="Times New Roman"/>
          <w:sz w:val="24"/>
          <w:szCs w:val="24"/>
        </w:rPr>
        <w:t xml:space="preserve"> (katılım belgesi, teşekkür belgesi, kısa video, fotoğraf vb.)</w:t>
      </w:r>
      <w:r w:rsidRPr="007C7C9F">
        <w:rPr>
          <w:rFonts w:ascii="Times New Roman" w:hAnsi="Times New Roman" w:cs="Times New Roman"/>
          <w:sz w:val="24"/>
          <w:szCs w:val="24"/>
        </w:rPr>
        <w:t xml:space="preserve"> Öğrenci Bilgi Sistemine yükler</w:t>
      </w:r>
      <w:r w:rsidR="007C7C9F" w:rsidRPr="007C7C9F">
        <w:rPr>
          <w:rFonts w:ascii="Times New Roman" w:hAnsi="Times New Roman" w:cs="Times New Roman"/>
          <w:sz w:val="24"/>
          <w:szCs w:val="24"/>
        </w:rPr>
        <w:t>ler</w:t>
      </w:r>
      <w:r w:rsidRPr="007C7C9F">
        <w:rPr>
          <w:rFonts w:ascii="Times New Roman" w:hAnsi="Times New Roman" w:cs="Times New Roman"/>
          <w:sz w:val="24"/>
          <w:szCs w:val="24"/>
        </w:rPr>
        <w:t>. Gerekli durumlarda çalışmalarını ve kanıtlarını fiziksel belge olarak danışmanına teslim eder</w:t>
      </w:r>
      <w:r w:rsidR="007C7C9F" w:rsidRPr="007C7C9F">
        <w:rPr>
          <w:rFonts w:ascii="Times New Roman" w:hAnsi="Times New Roman" w:cs="Times New Roman"/>
          <w:sz w:val="24"/>
          <w:szCs w:val="24"/>
        </w:rPr>
        <w:t>ler</w:t>
      </w:r>
      <w:r w:rsidRPr="007C7C9F">
        <w:rPr>
          <w:rFonts w:ascii="Times New Roman" w:hAnsi="Times New Roman" w:cs="Times New Roman"/>
          <w:sz w:val="24"/>
          <w:szCs w:val="24"/>
        </w:rPr>
        <w:t xml:space="preserve">. </w:t>
      </w:r>
      <w:r w:rsidR="00B204FF" w:rsidRPr="007C7C9F">
        <w:rPr>
          <w:rFonts w:ascii="Times New Roman" w:hAnsi="Times New Roman" w:cs="Times New Roman"/>
          <w:sz w:val="24"/>
          <w:szCs w:val="24"/>
        </w:rPr>
        <w:t>Eğitiminin belli bir bölümünü farklı üniversitelerde geçiren</w:t>
      </w:r>
      <w:r w:rsidR="007C7C9F" w:rsidRPr="007C7C9F">
        <w:rPr>
          <w:rFonts w:ascii="Times New Roman" w:hAnsi="Times New Roman" w:cs="Times New Roman"/>
          <w:sz w:val="24"/>
          <w:szCs w:val="24"/>
        </w:rPr>
        <w:t>;</w:t>
      </w:r>
      <w:r w:rsidR="00B204FF" w:rsidRPr="007C7C9F">
        <w:rPr>
          <w:rFonts w:ascii="Times New Roman" w:hAnsi="Times New Roman" w:cs="Times New Roman"/>
          <w:sz w:val="24"/>
          <w:szCs w:val="24"/>
        </w:rPr>
        <w:t xml:space="preserve"> yatay ve dikey geçiş</w:t>
      </w:r>
      <w:r w:rsidR="007C7C9F" w:rsidRPr="007C7C9F">
        <w:rPr>
          <w:rFonts w:ascii="Times New Roman" w:hAnsi="Times New Roman" w:cs="Times New Roman"/>
          <w:sz w:val="24"/>
          <w:szCs w:val="24"/>
        </w:rPr>
        <w:t xml:space="preserve"> yolu ile </w:t>
      </w:r>
      <w:r w:rsidR="00B204FF" w:rsidRPr="007C7C9F">
        <w:rPr>
          <w:rFonts w:ascii="Times New Roman" w:hAnsi="Times New Roman" w:cs="Times New Roman"/>
          <w:sz w:val="24"/>
          <w:szCs w:val="24"/>
        </w:rPr>
        <w:t xml:space="preserve">Fakülteye kayıt yaptıran ya da özel öğrenci statüsünde başka bir üniversitede eğitim alan öğrenciler, </w:t>
      </w:r>
      <w:r w:rsidR="007C7C9F" w:rsidRPr="007C7C9F">
        <w:rPr>
          <w:rFonts w:ascii="Times New Roman" w:hAnsi="Times New Roman" w:cs="Times New Roman"/>
          <w:sz w:val="24"/>
          <w:szCs w:val="24"/>
        </w:rPr>
        <w:t xml:space="preserve">diğer </w:t>
      </w:r>
      <w:r w:rsidR="00B204FF" w:rsidRPr="007C7C9F">
        <w:rPr>
          <w:rFonts w:ascii="Times New Roman" w:hAnsi="Times New Roman" w:cs="Times New Roman"/>
          <w:sz w:val="24"/>
          <w:szCs w:val="24"/>
        </w:rPr>
        <w:t xml:space="preserve">kurumlarda öğrenci statüsünde iken yapmış oldukları faaliyetleri danışman onayı ile dosyalarına eklerler.    </w:t>
      </w:r>
    </w:p>
    <w:p w14:paraId="31033EA9" w14:textId="643D3765" w:rsidR="00E72F60" w:rsidRPr="007C7C9F" w:rsidRDefault="002B2385" w:rsidP="007C7C9F">
      <w:pPr>
        <w:pStyle w:val="ListeParagraf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9F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7C7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F60" w:rsidRPr="007C7C9F">
        <w:rPr>
          <w:rFonts w:ascii="Times New Roman" w:hAnsi="Times New Roman" w:cs="Times New Roman"/>
          <w:b/>
          <w:sz w:val="24"/>
          <w:szCs w:val="24"/>
        </w:rPr>
        <w:t xml:space="preserve">Puanlama Sistemi </w:t>
      </w:r>
      <w:r w:rsidR="00B204FF" w:rsidRPr="007C7C9F">
        <w:rPr>
          <w:rFonts w:ascii="Times New Roman" w:hAnsi="Times New Roman" w:cs="Times New Roman"/>
          <w:b/>
          <w:sz w:val="24"/>
          <w:szCs w:val="24"/>
        </w:rPr>
        <w:t>ve Değerlendirme</w:t>
      </w:r>
      <w:r w:rsidR="007C7C9F" w:rsidRPr="007C7C9F">
        <w:rPr>
          <w:rFonts w:ascii="Times New Roman" w:hAnsi="Times New Roman" w:cs="Times New Roman"/>
          <w:b/>
          <w:sz w:val="24"/>
          <w:szCs w:val="24"/>
        </w:rPr>
        <w:t>:</w:t>
      </w:r>
      <w:r w:rsidR="007C7C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F60"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E72F60" w:rsidRPr="007C7C9F">
        <w:rPr>
          <w:rFonts w:ascii="Times New Roman" w:hAnsi="Times New Roman" w:cs="Times New Roman"/>
          <w:sz w:val="24"/>
          <w:szCs w:val="24"/>
        </w:rPr>
        <w:t xml:space="preserve"> A ve B olmak üzere iki bölümden oluşur ve her bölüm bağımsız olarak 100 puan üzerinden değerlendirilir. </w:t>
      </w:r>
      <w:proofErr w:type="spellStart"/>
      <w:r w:rsidR="00E72F60" w:rsidRPr="007C7C9F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="00E72F60" w:rsidRPr="007C7C9F">
        <w:rPr>
          <w:rFonts w:ascii="Times New Roman" w:hAnsi="Times New Roman" w:cs="Times New Roman"/>
          <w:sz w:val="24"/>
          <w:szCs w:val="24"/>
        </w:rPr>
        <w:t xml:space="preserve"> çalışmalarını en geç sekizinci yarıyılın ara sınav tarihlerine kadar tamamlayan öğrencinin bölüm A ve bölüm B’den aldığı puanlar danışman tarafından değerlendirilir ve hemşirelik bölüm başkanlığına resmi yazı ile iletilir. </w:t>
      </w:r>
      <w:r w:rsidR="00E3677E" w:rsidRPr="007C7C9F">
        <w:rPr>
          <w:rFonts w:ascii="Times New Roman" w:hAnsi="Times New Roman" w:cs="Times New Roman"/>
          <w:sz w:val="24"/>
          <w:szCs w:val="24"/>
        </w:rPr>
        <w:t xml:space="preserve">Değerlendirme </w:t>
      </w:r>
      <w:proofErr w:type="spellStart"/>
      <w:r w:rsidR="00E3677E" w:rsidRPr="007C7C9F">
        <w:rPr>
          <w:rFonts w:ascii="Times New Roman" w:hAnsi="Times New Roman" w:cs="Times New Roman"/>
          <w:sz w:val="24"/>
          <w:szCs w:val="24"/>
        </w:rPr>
        <w:t>portfolyoda</w:t>
      </w:r>
      <w:proofErr w:type="spellEnd"/>
      <w:r w:rsidR="00E3677E" w:rsidRPr="007C7C9F">
        <w:rPr>
          <w:rFonts w:ascii="Times New Roman" w:hAnsi="Times New Roman" w:cs="Times New Roman"/>
          <w:sz w:val="24"/>
          <w:szCs w:val="24"/>
        </w:rPr>
        <w:t xml:space="preserve"> yer alan kanıtlar ve puanlama tablosu gözetilerek yapılır. </w:t>
      </w:r>
    </w:p>
    <w:p w14:paraId="64879BA1" w14:textId="3BACBEB6" w:rsidR="00E72F60" w:rsidRPr="007C7C9F" w:rsidRDefault="00E72F60" w:rsidP="007C7C9F">
      <w:pPr>
        <w:pStyle w:val="ListeParagraf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>Bölüm A:</w:t>
      </w:r>
      <w:r w:rsidRPr="007C7C9F">
        <w:rPr>
          <w:rFonts w:ascii="Times New Roman" w:hAnsi="Times New Roman" w:cs="Times New Roman"/>
          <w:sz w:val="24"/>
          <w:szCs w:val="24"/>
        </w:rPr>
        <w:t xml:space="preserve"> Öğrencinin Eğitime Katkı, Araştırmaya Katkı, Topluma Katkı, faaliyetlerinin yer aldığı 3 alt kategoriden oluşan bölümdür. </w:t>
      </w:r>
      <w:r w:rsidR="00E97AF7">
        <w:rPr>
          <w:rFonts w:ascii="Times New Roman" w:hAnsi="Times New Roman" w:cs="Times New Roman"/>
          <w:sz w:val="24"/>
          <w:szCs w:val="24"/>
        </w:rPr>
        <w:t>B</w:t>
      </w:r>
      <w:r w:rsidRPr="007C7C9F">
        <w:rPr>
          <w:rFonts w:ascii="Times New Roman" w:hAnsi="Times New Roman" w:cs="Times New Roman"/>
          <w:sz w:val="24"/>
          <w:szCs w:val="24"/>
        </w:rPr>
        <w:t>u bölümden alınan not “Hemşirelik Uygulaması I” dersinin ara sınavı yerine geçer. Öğrenci</w:t>
      </w:r>
      <w:r w:rsidR="000370B3">
        <w:rPr>
          <w:rFonts w:ascii="Times New Roman" w:hAnsi="Times New Roman" w:cs="Times New Roman"/>
          <w:sz w:val="24"/>
          <w:szCs w:val="24"/>
        </w:rPr>
        <w:t xml:space="preserve"> her kategoriden en az bir faaliyet yapmalıdır. </w:t>
      </w:r>
    </w:p>
    <w:p w14:paraId="5BC8C8E6" w14:textId="2FCC4A4B" w:rsidR="00EC1B5D" w:rsidRDefault="00E72F60" w:rsidP="00EC1B5D">
      <w:pPr>
        <w:pStyle w:val="ListeParagraf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9F">
        <w:rPr>
          <w:rFonts w:ascii="Times New Roman" w:hAnsi="Times New Roman" w:cs="Times New Roman"/>
          <w:b/>
          <w:bCs/>
          <w:sz w:val="24"/>
          <w:szCs w:val="24"/>
        </w:rPr>
        <w:t>Bölüm B:</w:t>
      </w:r>
      <w:r w:rsidRPr="007C7C9F">
        <w:rPr>
          <w:rFonts w:ascii="Times New Roman" w:hAnsi="Times New Roman" w:cs="Times New Roman"/>
          <w:sz w:val="24"/>
          <w:szCs w:val="24"/>
        </w:rPr>
        <w:t xml:space="preserve"> Öğrencinin katıldığı Danışmanlık Toplantıları, </w:t>
      </w:r>
      <w:proofErr w:type="spellStart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>İş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>Sağlığı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>Güvenliği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>Eğitimleri</w:t>
      </w:r>
      <w:proofErr w:type="spellEnd"/>
      <w:r w:rsidRPr="007C7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Toplantılar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Kurumsal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Görevle</w:t>
      </w:r>
      <w:r w:rsidR="00E97AF7">
        <w:rPr>
          <w:rFonts w:ascii="Times New Roman" w:hAnsi="Times New Roman" w:cs="Times New Roman"/>
          <w:sz w:val="24"/>
          <w:szCs w:val="24"/>
          <w:lang w:val="en-US"/>
        </w:rPr>
        <w:t>rin</w:t>
      </w:r>
      <w:proofErr w:type="spellEnd"/>
      <w:r w:rsidR="00E97A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aldığı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AF7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kategoriden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oluşan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9F">
        <w:rPr>
          <w:rFonts w:ascii="Times New Roman" w:hAnsi="Times New Roman" w:cs="Times New Roman"/>
          <w:sz w:val="24"/>
          <w:szCs w:val="24"/>
          <w:lang w:val="en-US"/>
        </w:rPr>
        <w:t>bölümdür</w:t>
      </w:r>
      <w:proofErr w:type="spellEnd"/>
      <w:r w:rsidRPr="007C7C9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7C9F">
        <w:rPr>
          <w:rFonts w:ascii="Times New Roman" w:hAnsi="Times New Roman" w:cs="Times New Roman"/>
          <w:sz w:val="24"/>
          <w:szCs w:val="24"/>
        </w:rPr>
        <w:t xml:space="preserve"> </w:t>
      </w:r>
      <w:r w:rsidR="00E97AF7">
        <w:rPr>
          <w:rFonts w:ascii="Times New Roman" w:hAnsi="Times New Roman" w:cs="Times New Roman"/>
          <w:sz w:val="24"/>
          <w:szCs w:val="24"/>
        </w:rPr>
        <w:t>B</w:t>
      </w:r>
      <w:r w:rsidRPr="007C7C9F">
        <w:rPr>
          <w:rFonts w:ascii="Times New Roman" w:hAnsi="Times New Roman" w:cs="Times New Roman"/>
          <w:sz w:val="24"/>
          <w:szCs w:val="24"/>
        </w:rPr>
        <w:t xml:space="preserve">u bölümden alınan not “Hemşirelik Uygulaması II” dersinin ara sınavı yerine geçer. </w:t>
      </w:r>
      <w:r w:rsidR="00EC1B5D" w:rsidRPr="007C7C9F">
        <w:rPr>
          <w:rFonts w:ascii="Times New Roman" w:hAnsi="Times New Roman" w:cs="Times New Roman"/>
          <w:sz w:val="24"/>
          <w:szCs w:val="24"/>
        </w:rPr>
        <w:t>Öğrenci</w:t>
      </w:r>
      <w:r w:rsidR="00EC1B5D">
        <w:rPr>
          <w:rFonts w:ascii="Times New Roman" w:hAnsi="Times New Roman" w:cs="Times New Roman"/>
          <w:sz w:val="24"/>
          <w:szCs w:val="24"/>
        </w:rPr>
        <w:t xml:space="preserve"> her kategoriden en az bir faaliyet yapmalıdır. </w:t>
      </w:r>
    </w:p>
    <w:p w14:paraId="6CF942A0" w14:textId="42553F89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3449B" w14:textId="701BE657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0975B" w14:textId="099B72BA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CF601" w14:textId="59C65330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23593" w14:textId="407E19C6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FA4CF" w14:textId="2D5277E9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EEFE6" w14:textId="50D6249E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7A7FA" w14:textId="5203EED9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ECA2E" w14:textId="12CF2E44" w:rsidR="00EC1B5D" w:rsidRDefault="00EC1B5D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73C54" w14:textId="4A0235B0" w:rsidR="00E72F60" w:rsidRPr="00EC1B5D" w:rsidRDefault="00E72F60" w:rsidP="00EC1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E4485E5" w14:textId="65D176C9" w:rsidR="00E72F60" w:rsidRDefault="00E72F60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32"/>
        </w:rPr>
      </w:pPr>
    </w:p>
    <w:p w14:paraId="122F2DBE" w14:textId="77777777" w:rsidR="00E72F60" w:rsidRPr="004F3949" w:rsidRDefault="00E72F60" w:rsidP="00E72F60">
      <w:pPr>
        <w:spacing w:after="0"/>
        <w:ind w:left="-426"/>
        <w:rPr>
          <w:rFonts w:ascii="Times New Roman" w:hAnsi="Times New Roman" w:cs="Times New Roman"/>
          <w:noProof/>
          <w:lang w:eastAsia="tr-TR"/>
        </w:rPr>
      </w:pPr>
      <w:r w:rsidRPr="004F3949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B15949" wp14:editId="11BB2761">
                <wp:simplePos x="0" y="0"/>
                <wp:positionH relativeFrom="column">
                  <wp:posOffset>890905</wp:posOffset>
                </wp:positionH>
                <wp:positionV relativeFrom="paragraph">
                  <wp:posOffset>3810</wp:posOffset>
                </wp:positionV>
                <wp:extent cx="3741420" cy="1150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E58C" w14:textId="77777777" w:rsidR="00921AB4" w:rsidRDefault="00921AB4" w:rsidP="00E72F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7F3EB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T.C.</w:t>
                            </w:r>
                            <w:r w:rsidRPr="00D818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0E11CB5" w14:textId="77777777" w:rsidR="00921AB4" w:rsidRPr="007F3EBF" w:rsidRDefault="00921AB4" w:rsidP="00E72F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Atatürk</w:t>
                            </w:r>
                            <w:r w:rsidRPr="007F3EB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Üniversitesi</w:t>
                            </w:r>
                          </w:p>
                          <w:p w14:paraId="5716EE25" w14:textId="77777777" w:rsidR="00921AB4" w:rsidRPr="007F3EBF" w:rsidRDefault="00921AB4" w:rsidP="00E72F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7F3EB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Hemşirelik Fakültesi</w:t>
                            </w:r>
                          </w:p>
                          <w:p w14:paraId="25BAE998" w14:textId="77777777" w:rsidR="00921AB4" w:rsidRDefault="00921AB4" w:rsidP="00E72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1594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.15pt;margin-top:.3pt;width:294.6pt;height:9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" stroked="f">
                <v:textbox>
                  <w:txbxContent>
                    <w:p w14:paraId="7E46E58C" w14:textId="77777777" w:rsidR="00921AB4" w:rsidRDefault="00921AB4" w:rsidP="00E72F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7F3EB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T.C.</w:t>
                      </w:r>
                      <w:r w:rsidRPr="00D8188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0E11CB5" w14:textId="77777777" w:rsidR="00921AB4" w:rsidRPr="007F3EBF" w:rsidRDefault="00921AB4" w:rsidP="00E72F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Atatürk</w:t>
                      </w:r>
                      <w:r w:rsidRPr="007F3EB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 Üniversitesi</w:t>
                      </w:r>
                    </w:p>
                    <w:p w14:paraId="5716EE25" w14:textId="77777777" w:rsidR="00921AB4" w:rsidRPr="007F3EBF" w:rsidRDefault="00921AB4" w:rsidP="00E72F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7F3EB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Hemşirelik Fakültesi</w:t>
                      </w:r>
                    </w:p>
                    <w:p w14:paraId="25BAE998" w14:textId="77777777" w:rsidR="00921AB4" w:rsidRDefault="00921AB4" w:rsidP="00E72F60"/>
                  </w:txbxContent>
                </v:textbox>
                <w10:wrap type="square"/>
              </v:shape>
            </w:pict>
          </mc:Fallback>
        </mc:AlternateContent>
      </w:r>
      <w:r w:rsidRPr="004F3949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3E27041" wp14:editId="30F95A69">
            <wp:extent cx="998220" cy="998220"/>
            <wp:effectExtent l="0" t="0" r="0" b="0"/>
            <wp:docPr id="4" name="Resim 4" descr="Dosya:Ataturkuni logo.pn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Dosya:Ataturkuni logo.png - Vikiped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949">
        <w:rPr>
          <w:rFonts w:ascii="Times New Roman" w:hAnsi="Times New Roman" w:cs="Times New Roman"/>
          <w:noProof/>
          <w:lang w:eastAsia="tr-TR"/>
        </w:rPr>
        <w:t xml:space="preserve">         </w:t>
      </w:r>
      <w:r w:rsidRPr="004F3949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90E3E17" wp14:editId="6270F14A">
            <wp:extent cx="998220" cy="998220"/>
            <wp:effectExtent l="0" t="0" r="0" b="0"/>
            <wp:docPr id="3" name="Resim 3" descr="Dosya:Ataturkuni logo.pn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Dosya:Ataturkuni logo.png - Vikiped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9D2D" w14:textId="77777777" w:rsidR="00E72F60" w:rsidRPr="004F3949" w:rsidRDefault="00E72F60" w:rsidP="00E72F6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476CA84E" w14:textId="77777777" w:rsidR="00E72F60" w:rsidRPr="004F3949" w:rsidRDefault="00E72F60" w:rsidP="00E72F60">
      <w:pPr>
        <w:rPr>
          <w:rFonts w:ascii="Times New Roman" w:hAnsi="Times New Roman" w:cs="Times New Roman"/>
          <w:sz w:val="24"/>
          <w:szCs w:val="24"/>
        </w:rPr>
      </w:pPr>
      <w:bookmarkStart w:id="0" w:name="_Hlk82600476"/>
      <w:bookmarkStart w:id="1" w:name="_Hlk82600482"/>
      <w:bookmarkEnd w:id="0"/>
      <w:bookmarkEnd w:id="1"/>
    </w:p>
    <w:p w14:paraId="2E8193D3" w14:textId="77777777" w:rsidR="00E72F60" w:rsidRPr="004F3949" w:rsidRDefault="00E72F60" w:rsidP="00E72F60">
      <w:pPr>
        <w:rPr>
          <w:rFonts w:ascii="Times New Roman" w:hAnsi="Times New Roman" w:cs="Times New Roman"/>
          <w:sz w:val="24"/>
          <w:szCs w:val="24"/>
        </w:rPr>
      </w:pPr>
    </w:p>
    <w:p w14:paraId="3C10D72D" w14:textId="77777777" w:rsidR="00E72F60" w:rsidRPr="004F3949" w:rsidRDefault="00E72F60" w:rsidP="00E72F60">
      <w:pPr>
        <w:rPr>
          <w:rFonts w:ascii="Times New Roman" w:hAnsi="Times New Roman" w:cs="Times New Roman"/>
          <w:sz w:val="24"/>
          <w:szCs w:val="24"/>
        </w:rPr>
      </w:pPr>
    </w:p>
    <w:p w14:paraId="6D1BA4CC" w14:textId="77777777" w:rsidR="00E72F60" w:rsidRPr="004F3949" w:rsidRDefault="00E72F60" w:rsidP="00E72F60">
      <w:pPr>
        <w:jc w:val="center"/>
        <w:rPr>
          <w:rFonts w:ascii="Times New Roman" w:hAnsi="Times New Roman" w:cs="Times New Roman"/>
          <w:b/>
          <w:color w:val="2F5496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2F5496" w:themeColor="accent1" w:themeShade="BF"/>
          <w:sz w:val="52"/>
          <w:szCs w:val="52"/>
        </w:rPr>
        <w:t xml:space="preserve">EK 1: </w:t>
      </w:r>
      <w:r w:rsidRPr="004F3949">
        <w:rPr>
          <w:rFonts w:ascii="Times New Roman" w:hAnsi="Times New Roman" w:cs="Times New Roman"/>
          <w:b/>
          <w:color w:val="2F5496" w:themeColor="accent1" w:themeShade="BF"/>
          <w:sz w:val="52"/>
          <w:szCs w:val="52"/>
        </w:rPr>
        <w:t>ÖĞRENCİ PORTFOLYO REHBERİ</w:t>
      </w:r>
    </w:p>
    <w:p w14:paraId="588E22F0" w14:textId="77777777" w:rsidR="00E72F60" w:rsidRPr="004F3949" w:rsidRDefault="00E72F60" w:rsidP="00E72F60">
      <w:pPr>
        <w:jc w:val="center"/>
        <w:rPr>
          <w:rFonts w:ascii="Times New Roman" w:hAnsi="Times New Roman" w:cs="Times New Roman"/>
          <w:b/>
          <w:color w:val="833C0B" w:themeColor="accent2" w:themeShade="80"/>
          <w:sz w:val="52"/>
          <w:szCs w:val="52"/>
        </w:rPr>
      </w:pPr>
      <w:r w:rsidRPr="004F3949">
        <w:rPr>
          <w:rFonts w:ascii="Times New Roman" w:hAnsi="Times New Roman" w:cs="Times New Roman"/>
          <w:b/>
          <w:noProof/>
          <w:color w:val="833C0B" w:themeColor="accent2" w:themeShade="80"/>
          <w:sz w:val="52"/>
          <w:szCs w:val="5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842B" wp14:editId="7D0C28C1">
                <wp:simplePos x="0" y="0"/>
                <wp:positionH relativeFrom="column">
                  <wp:posOffset>2192020</wp:posOffset>
                </wp:positionH>
                <wp:positionV relativeFrom="paragraph">
                  <wp:posOffset>88900</wp:posOffset>
                </wp:positionV>
                <wp:extent cx="1219200" cy="1350010"/>
                <wp:effectExtent l="0" t="0" r="0" b="254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135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7ADBC" w14:textId="77777777" w:rsidR="00921AB4" w:rsidRDefault="00921AB4" w:rsidP="00E72F60"/>
                          <w:p w14:paraId="0880E403" w14:textId="77777777" w:rsidR="00921AB4" w:rsidRDefault="00921AB4" w:rsidP="00E72F60"/>
                          <w:p w14:paraId="53B7EAFB" w14:textId="77777777" w:rsidR="00921AB4" w:rsidRPr="00751F7A" w:rsidRDefault="00921AB4" w:rsidP="00E72F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51F7A">
                              <w:rPr>
                                <w:rFonts w:ascii="Times New Roman" w:hAnsi="Times New Roman" w:cs="Times New Roman"/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842B" id="Metin Kutusu 42" o:spid="_x0000_s1027" type="#_x0000_t202" style="position:absolute;left:0;text-align:left;margin-left:172.6pt;margin-top:7pt;width:96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" fillcolor="white [3201]" strokeweight=".5pt">
                <v:path arrowok="t"/>
                <v:textbox>
                  <w:txbxContent>
                    <w:p w14:paraId="3467ADBC" w14:textId="77777777" w:rsidR="00921AB4" w:rsidRDefault="00921AB4" w:rsidP="00E72F60"/>
                    <w:p w14:paraId="0880E403" w14:textId="77777777" w:rsidR="00921AB4" w:rsidRDefault="00921AB4" w:rsidP="00E72F60"/>
                    <w:p w14:paraId="53B7EAFB" w14:textId="77777777" w:rsidR="00921AB4" w:rsidRPr="00751F7A" w:rsidRDefault="00921AB4" w:rsidP="00E72F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51F7A">
                        <w:rPr>
                          <w:rFonts w:ascii="Times New Roman" w:hAnsi="Times New Roman" w:cs="Times New Roman"/>
                          <w:b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5FDF42B4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ED45A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535D2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E8ACF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01903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C84FE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6FC9C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5BB92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949">
        <w:rPr>
          <w:rFonts w:ascii="Times New Roman" w:hAnsi="Times New Roman" w:cs="Times New Roman"/>
          <w:b/>
          <w:sz w:val="32"/>
          <w:szCs w:val="32"/>
        </w:rPr>
        <w:t>Öğrencinin Adı-Soyadı:</w:t>
      </w:r>
    </w:p>
    <w:p w14:paraId="23141845" w14:textId="44F75C5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4F3949">
        <w:rPr>
          <w:rFonts w:ascii="Times New Roman" w:hAnsi="Times New Roman" w:cs="Times New Roman"/>
          <w:b/>
          <w:sz w:val="32"/>
          <w:szCs w:val="32"/>
        </w:rPr>
        <w:t>Öğrencinin Numarası:</w:t>
      </w:r>
    </w:p>
    <w:p w14:paraId="54F3E4C9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2B9CC511" w14:textId="77777777" w:rsidR="00E72F60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3840F30B" w14:textId="77777777" w:rsidR="00E72F60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2EB8CCFB" w14:textId="77777777" w:rsidR="00E72F60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029C86D0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49EC93EE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13F3FE69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1273D0AC" w14:textId="77777777" w:rsidR="00E72F60" w:rsidRPr="004F3949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001917C0" w14:textId="50892F10" w:rsidR="00E72F60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39DF63F6" w14:textId="3FE5E72D" w:rsidR="00B57181" w:rsidRDefault="00B57181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71E28642" w14:textId="1E04DD7D" w:rsidR="00B57181" w:rsidRDefault="00B57181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3BB1D688" w14:textId="5B4AA4AC" w:rsidR="00B57181" w:rsidRDefault="00B57181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599C390B" w14:textId="22B3A54C" w:rsidR="00B57181" w:rsidRDefault="00B57181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60D9156C" w14:textId="77777777" w:rsidR="00B57181" w:rsidRPr="004F3949" w:rsidRDefault="00B57181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</w:p>
    <w:p w14:paraId="5DB0DC3E" w14:textId="77777777" w:rsidR="00E72F60" w:rsidRPr="00474CA5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14:paraId="64FE18E7" w14:textId="77777777" w:rsidR="00E72F60" w:rsidRPr="00474CA5" w:rsidRDefault="00E72F60" w:rsidP="00E72F60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474CA5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>Akademik Danışmanın Adı-Soyadı:</w:t>
      </w:r>
    </w:p>
    <w:p w14:paraId="030E505B" w14:textId="77777777" w:rsidR="00E72F60" w:rsidRPr="00474CA5" w:rsidRDefault="00E72F60" w:rsidP="00E72F6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9E34A4" w14:textId="77777777" w:rsidR="00E72F60" w:rsidRPr="00474CA5" w:rsidRDefault="00E72F60" w:rsidP="00E72F60">
      <w:p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74CA5">
        <w:rPr>
          <w:rFonts w:ascii="Times New Roman" w:hAnsi="Times New Roman" w:cs="Times New Roman"/>
          <w:b/>
          <w:color w:val="002060"/>
          <w:sz w:val="24"/>
          <w:szCs w:val="24"/>
        </w:rPr>
        <w:t>İÇİNDEKİLER</w:t>
      </w:r>
    </w:p>
    <w:p w14:paraId="0A561999" w14:textId="609E4E52" w:rsidR="00E72F60" w:rsidRPr="00474CA5" w:rsidRDefault="00E72F60" w:rsidP="00E72F60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>Öğrenci Tanıtıcı Bilgileri</w:t>
      </w:r>
    </w:p>
    <w:p w14:paraId="342F7C07" w14:textId="1268A938" w:rsidR="007C7C9F" w:rsidRPr="00474CA5" w:rsidRDefault="007C7C9F" w:rsidP="00E72F60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4CA5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474CA5">
        <w:rPr>
          <w:rFonts w:ascii="Times New Roman" w:hAnsi="Times New Roman" w:cs="Times New Roman"/>
          <w:b/>
          <w:sz w:val="24"/>
          <w:szCs w:val="24"/>
        </w:rPr>
        <w:t xml:space="preserve"> Puan Tablosu</w:t>
      </w:r>
    </w:p>
    <w:p w14:paraId="54308EA7" w14:textId="507BC71D" w:rsidR="00C03048" w:rsidRPr="00474CA5" w:rsidRDefault="00C03048" w:rsidP="00E72F60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>Bölüm A</w:t>
      </w:r>
    </w:p>
    <w:p w14:paraId="1714F0C5" w14:textId="77777777" w:rsidR="00C03048" w:rsidRPr="00474CA5" w:rsidRDefault="00C03048" w:rsidP="00C03048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>Bölüm B</w:t>
      </w:r>
    </w:p>
    <w:p w14:paraId="5D76E0BC" w14:textId="77777777" w:rsidR="00C03048" w:rsidRPr="00474CA5" w:rsidRDefault="00C03048" w:rsidP="00C03048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>Hemşirelik Fakültesi Program Çıktıları (PÇ)</w:t>
      </w:r>
    </w:p>
    <w:p w14:paraId="349871FA" w14:textId="77777777" w:rsidR="00C03048" w:rsidRPr="00474CA5" w:rsidRDefault="00C03048" w:rsidP="00C03048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>Kurumsal Yeterlilikler</w:t>
      </w:r>
    </w:p>
    <w:p w14:paraId="05F59E80" w14:textId="3A0FE3A0" w:rsidR="00C03048" w:rsidRPr="00474CA5" w:rsidRDefault="00C03048" w:rsidP="00C03048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 xml:space="preserve">Öğrenciler İçin </w:t>
      </w:r>
      <w:proofErr w:type="spellStart"/>
      <w:r w:rsidRPr="00474CA5">
        <w:rPr>
          <w:rFonts w:ascii="Times New Roman" w:hAnsi="Times New Roman" w:cs="Times New Roman"/>
          <w:b/>
          <w:sz w:val="24"/>
          <w:szCs w:val="24"/>
        </w:rPr>
        <w:t>Portfolyo</w:t>
      </w:r>
      <w:proofErr w:type="spellEnd"/>
      <w:r w:rsidRPr="00474CA5">
        <w:rPr>
          <w:rFonts w:ascii="Times New Roman" w:hAnsi="Times New Roman" w:cs="Times New Roman"/>
          <w:b/>
          <w:sz w:val="24"/>
          <w:szCs w:val="24"/>
        </w:rPr>
        <w:t xml:space="preserve"> İzlem İlkeleri ve Sistem</w:t>
      </w:r>
      <w:r w:rsidRPr="00474CA5">
        <w:rPr>
          <w:rFonts w:ascii="Times New Roman" w:hAnsi="Times New Roman" w:cs="Times New Roman"/>
          <w:b/>
          <w:bCs/>
          <w:sz w:val="24"/>
          <w:szCs w:val="24"/>
        </w:rPr>
        <w:t xml:space="preserve"> Akış Şeması </w:t>
      </w:r>
    </w:p>
    <w:p w14:paraId="479DA5FC" w14:textId="66C79E8B" w:rsidR="00C03048" w:rsidRPr="00474CA5" w:rsidRDefault="00C03048" w:rsidP="00E72F60">
      <w:pPr>
        <w:pStyle w:val="ListeParagraf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bCs/>
          <w:sz w:val="24"/>
          <w:szCs w:val="24"/>
        </w:rPr>
        <w:t xml:space="preserve">Danışmanlar İçin Öğrenci </w:t>
      </w:r>
      <w:proofErr w:type="spellStart"/>
      <w:r w:rsidRPr="00474CA5">
        <w:rPr>
          <w:rFonts w:ascii="Times New Roman" w:hAnsi="Times New Roman" w:cs="Times New Roman"/>
          <w:b/>
          <w:bCs/>
          <w:sz w:val="24"/>
          <w:szCs w:val="24"/>
        </w:rPr>
        <w:t>Portfolyo</w:t>
      </w:r>
      <w:proofErr w:type="spellEnd"/>
      <w:r w:rsidRPr="00474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4CA5">
        <w:rPr>
          <w:rFonts w:ascii="Times New Roman" w:hAnsi="Times New Roman" w:cs="Times New Roman"/>
          <w:b/>
          <w:sz w:val="24"/>
          <w:szCs w:val="24"/>
        </w:rPr>
        <w:t>İzlem İlkeleri ve Sistem</w:t>
      </w:r>
      <w:r w:rsidRPr="00474CA5">
        <w:rPr>
          <w:rFonts w:ascii="Times New Roman" w:hAnsi="Times New Roman" w:cs="Times New Roman"/>
          <w:b/>
          <w:bCs/>
          <w:sz w:val="24"/>
          <w:szCs w:val="24"/>
        </w:rPr>
        <w:t xml:space="preserve"> Akış Şeması</w:t>
      </w:r>
    </w:p>
    <w:p w14:paraId="19FEA32E" w14:textId="77777777" w:rsidR="00E72F60" w:rsidRPr="00474CA5" w:rsidRDefault="00E72F60" w:rsidP="00E72F60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E72F60" w:rsidRPr="00474CA5" w:rsidSect="00921AB4">
          <w:footerReference w:type="default" r:id="rId8"/>
          <w:pgSz w:w="11906" w:h="16838"/>
          <w:pgMar w:top="1134" w:right="1417" w:bottom="1417" w:left="1417" w:header="708" w:footer="708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</w:p>
    <w:p w14:paraId="58C6E750" w14:textId="77777777" w:rsidR="00E72F60" w:rsidRPr="00474CA5" w:rsidRDefault="00E72F60" w:rsidP="00E72F6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lastRenderedPageBreak/>
        <w:t>1. Öğrenci Tanıtıcı Bilgileri</w:t>
      </w:r>
    </w:p>
    <w:p w14:paraId="61A4CC77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Adı-Soyadı: ……………………………………………………………………</w:t>
      </w:r>
    </w:p>
    <w:p w14:paraId="0A44DA5C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Öğrenci No: ……………………………………………………………………</w:t>
      </w:r>
    </w:p>
    <w:p w14:paraId="0E79A8D5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Sınıf -şube: ……………………………………………………………………….</w:t>
      </w:r>
    </w:p>
    <w:p w14:paraId="6C4EA9B3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Erzurum’da ikamet ettiği yer ve açık adresi:                                                                                       </w:t>
      </w:r>
    </w:p>
    <w:p w14:paraId="20D12C51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□</w:t>
      </w:r>
      <w:r w:rsidRPr="00474CA5">
        <w:rPr>
          <w:rFonts w:ascii="Times New Roman" w:hAnsi="Times New Roman" w:cs="Times New Roman"/>
          <w:sz w:val="24"/>
          <w:szCs w:val="24"/>
        </w:rPr>
        <w:tab/>
        <w:t>Devlet Yurdu: ………………………………………………………….</w:t>
      </w:r>
    </w:p>
    <w:p w14:paraId="139DF5AC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□</w:t>
      </w:r>
      <w:r w:rsidRPr="00474CA5">
        <w:rPr>
          <w:rFonts w:ascii="Times New Roman" w:hAnsi="Times New Roman" w:cs="Times New Roman"/>
          <w:sz w:val="24"/>
          <w:szCs w:val="24"/>
        </w:rPr>
        <w:tab/>
        <w:t>Özel Yurt: ………………………………………………………………</w:t>
      </w:r>
    </w:p>
    <w:p w14:paraId="2DE67D96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□</w:t>
      </w:r>
      <w:r w:rsidRPr="00474CA5">
        <w:rPr>
          <w:rFonts w:ascii="Times New Roman" w:hAnsi="Times New Roman" w:cs="Times New Roman"/>
          <w:sz w:val="24"/>
          <w:szCs w:val="24"/>
        </w:rPr>
        <w:tab/>
        <w:t>Ev: …………………………………………………………………………</w:t>
      </w:r>
    </w:p>
    <w:p w14:paraId="7E6C9C82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Cep tel </w:t>
      </w:r>
      <w:proofErr w:type="spellStart"/>
      <w:r w:rsidRPr="00474CA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74CA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27BD3033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e-posta adresi: 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End"/>
    </w:p>
    <w:p w14:paraId="1FEEC981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NÜFUS BİLGİLERİ</w:t>
      </w:r>
    </w:p>
    <w:p w14:paraId="26B51D73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Uyruğu: ………………………………………</w:t>
      </w:r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0D37987A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TC. Kimlik No:</w:t>
      </w:r>
      <w:r w:rsidRPr="00474CA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8E12FAD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Baba adı: 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61EED1E4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 adı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21F71410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Doğum yeri İl/İlçe: …………………………….</w:t>
      </w:r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1EC9636F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Doğum tarihi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14:paraId="2EF866F4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ADRES ve AİLE BİLGİLERİ</w:t>
      </w:r>
    </w:p>
    <w:p w14:paraId="0A925903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Sürekli adresi (sabit aile adresi): …………………………………………………………………………………</w:t>
      </w:r>
    </w:p>
    <w:p w14:paraId="2B6D8EAD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5073A5F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Anne-baba: □ Evli</w:t>
      </w:r>
      <w:r w:rsidRPr="00474CA5">
        <w:rPr>
          <w:rFonts w:ascii="Times New Roman" w:hAnsi="Times New Roman" w:cs="Times New Roman"/>
          <w:sz w:val="24"/>
          <w:szCs w:val="24"/>
        </w:rPr>
        <w:tab/>
        <w:t>□ Boşanmış</w:t>
      </w:r>
    </w:p>
    <w:p w14:paraId="215718D8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Baba:</w:t>
      </w:r>
      <w:r w:rsidRPr="00474CA5">
        <w:rPr>
          <w:rFonts w:ascii="Times New Roman" w:hAnsi="Times New Roman" w:cs="Times New Roman"/>
          <w:sz w:val="24"/>
          <w:szCs w:val="24"/>
        </w:rPr>
        <w:tab/>
        <w:t>□ Sağ</w:t>
      </w:r>
      <w:r w:rsidRPr="00474CA5">
        <w:rPr>
          <w:rFonts w:ascii="Times New Roman" w:hAnsi="Times New Roman" w:cs="Times New Roman"/>
          <w:sz w:val="24"/>
          <w:szCs w:val="24"/>
        </w:rPr>
        <w:tab/>
        <w:t>□ Sağ değil</w:t>
      </w:r>
    </w:p>
    <w:p w14:paraId="2560D124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Baba eğitimi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14:paraId="0E440E2D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Baba mesleği: ……………………………………….</w:t>
      </w:r>
    </w:p>
    <w:p w14:paraId="63E07B62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Baba cep </w:t>
      </w:r>
      <w:proofErr w:type="spellStart"/>
      <w:r w:rsidRPr="00474CA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74C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74CA5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474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A50CB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Baba aylık geliri: ……………………………………</w:t>
      </w:r>
    </w:p>
    <w:p w14:paraId="792A4EB0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Anne:</w:t>
      </w:r>
      <w:r w:rsidRPr="00474CA5">
        <w:rPr>
          <w:rFonts w:ascii="Times New Roman" w:hAnsi="Times New Roman" w:cs="Times New Roman"/>
          <w:sz w:val="24"/>
          <w:szCs w:val="24"/>
        </w:rPr>
        <w:tab/>
        <w:t>□ Sağ □ Sağ değil</w:t>
      </w:r>
    </w:p>
    <w:p w14:paraId="6719B90F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 eğitimi: …………………………………………</w:t>
      </w:r>
    </w:p>
    <w:p w14:paraId="60DD6FDB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 mesleği: …………………………………………</w:t>
      </w:r>
    </w:p>
    <w:p w14:paraId="2A19049E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Anne cep </w:t>
      </w:r>
      <w:proofErr w:type="spellStart"/>
      <w:r w:rsidRPr="00474CA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74CA5">
        <w:rPr>
          <w:rFonts w:ascii="Times New Roman" w:hAnsi="Times New Roman" w:cs="Times New Roman"/>
          <w:sz w:val="24"/>
          <w:szCs w:val="24"/>
        </w:rPr>
        <w:t xml:space="preserve">: …………………………………………. </w:t>
      </w:r>
    </w:p>
    <w:p w14:paraId="1CD2F5FF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Anne aylık geliri: ………………………………………</w:t>
      </w:r>
    </w:p>
    <w:p w14:paraId="6433EDE2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9E46C" w14:textId="77777777" w:rsidR="00E72F60" w:rsidRPr="00474CA5" w:rsidRDefault="00E72F60" w:rsidP="00E72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FCDD99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E72F60" w:rsidRPr="00474CA5" w:rsidSect="00921AB4">
          <w:pgSz w:w="11906" w:h="16838"/>
          <w:pgMar w:top="1134" w:right="1417" w:bottom="1417" w:left="1417" w:header="708" w:footer="708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</w:p>
    <w:p w14:paraId="63939664" w14:textId="5068BE03" w:rsidR="00E72F60" w:rsidRPr="00474CA5" w:rsidRDefault="00C03048" w:rsidP="00C030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E72F60" w:rsidRPr="00474CA5">
        <w:rPr>
          <w:rFonts w:ascii="Times New Roman" w:hAnsi="Times New Roman" w:cs="Times New Roman"/>
          <w:b/>
          <w:sz w:val="24"/>
          <w:szCs w:val="24"/>
        </w:rPr>
        <w:t xml:space="preserve"> PORTFOLYO PUAN TABLOSU</w:t>
      </w:r>
    </w:p>
    <w:tbl>
      <w:tblPr>
        <w:tblStyle w:val="TabloKlavuzu"/>
        <w:tblpPr w:leftFromText="141" w:rightFromText="141" w:vertAnchor="text" w:horzAnchor="margin" w:tblpXSpec="center" w:tblpY="359"/>
        <w:tblW w:w="9595" w:type="dxa"/>
        <w:tblLayout w:type="fixed"/>
        <w:tblLook w:val="04A0" w:firstRow="1" w:lastRow="0" w:firstColumn="1" w:lastColumn="0" w:noHBand="0" w:noVBand="1"/>
      </w:tblPr>
      <w:tblGrid>
        <w:gridCol w:w="1019"/>
        <w:gridCol w:w="819"/>
        <w:gridCol w:w="1276"/>
        <w:gridCol w:w="992"/>
        <w:gridCol w:w="1201"/>
        <w:gridCol w:w="1067"/>
        <w:gridCol w:w="1701"/>
        <w:gridCol w:w="1520"/>
      </w:tblGrid>
      <w:tr w:rsidR="00474CA5" w:rsidRPr="00474CA5" w14:paraId="7B60EE77" w14:textId="77777777" w:rsidTr="006A6D7D">
        <w:trPr>
          <w:trHeight w:val="1239"/>
        </w:trPr>
        <w:tc>
          <w:tcPr>
            <w:tcW w:w="1019" w:type="dxa"/>
            <w:shd w:val="clear" w:color="auto" w:fill="D3D3D3"/>
          </w:tcPr>
          <w:p w14:paraId="54D01EEA" w14:textId="77777777" w:rsidR="00474CA5" w:rsidRPr="00474CA5" w:rsidRDefault="00474CA5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gridSpan w:val="3"/>
            <w:shd w:val="clear" w:color="auto" w:fill="FFC000" w:themeFill="accent4"/>
            <w:vAlign w:val="center"/>
          </w:tcPr>
          <w:p w14:paraId="4F3EEC6B" w14:textId="77777777" w:rsidR="00474CA5" w:rsidRPr="00474CA5" w:rsidRDefault="00474CA5" w:rsidP="0047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BÖLÜM A</w:t>
            </w:r>
          </w:p>
          <w:p w14:paraId="3C00B6EA" w14:textId="77777777" w:rsidR="00474CA5" w:rsidRPr="00474CA5" w:rsidRDefault="00474CA5" w:rsidP="0047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gridSpan w:val="3"/>
            <w:shd w:val="clear" w:color="auto" w:fill="00B0F0"/>
            <w:vAlign w:val="center"/>
          </w:tcPr>
          <w:p w14:paraId="0275F405" w14:textId="77777777" w:rsidR="00474CA5" w:rsidRPr="00474CA5" w:rsidRDefault="00474CA5" w:rsidP="0047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BÖLÜM B</w:t>
            </w:r>
          </w:p>
          <w:p w14:paraId="021F2276" w14:textId="77777777" w:rsidR="00474CA5" w:rsidRPr="00474CA5" w:rsidRDefault="00474CA5" w:rsidP="0047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D3D3D3"/>
            <w:vAlign w:val="center"/>
          </w:tcPr>
          <w:p w14:paraId="7F79B6A6" w14:textId="77777777" w:rsidR="00474CA5" w:rsidRPr="00474CA5" w:rsidRDefault="00474CA5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15762216" w14:textId="77777777" w:rsidTr="006A6D7D">
        <w:trPr>
          <w:trHeight w:val="1239"/>
        </w:trPr>
        <w:tc>
          <w:tcPr>
            <w:tcW w:w="1019" w:type="dxa"/>
            <w:shd w:val="clear" w:color="auto" w:fill="D3D3D3"/>
          </w:tcPr>
          <w:p w14:paraId="50A940A4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Dönem</w:t>
            </w:r>
            <w:proofErr w:type="spellEnd"/>
          </w:p>
        </w:tc>
        <w:tc>
          <w:tcPr>
            <w:tcW w:w="819" w:type="dxa"/>
            <w:shd w:val="clear" w:color="auto" w:fill="FFE599" w:themeFill="accent4" w:themeFillTint="66"/>
            <w:vAlign w:val="center"/>
          </w:tcPr>
          <w:p w14:paraId="0821C5B3" w14:textId="77777777" w:rsidR="006A6D7D" w:rsidRPr="00474CA5" w:rsidRDefault="006A6D7D" w:rsidP="00474C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Eğitime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Katkı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2AA09A5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Araştırmaya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Katkı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040B976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Topluma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Katkı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1201" w:type="dxa"/>
            <w:shd w:val="clear" w:color="auto" w:fill="B4C6E7" w:themeFill="accent1" w:themeFillTint="66"/>
            <w:vAlign w:val="center"/>
          </w:tcPr>
          <w:p w14:paraId="6E17B862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Danışmanlık</w:t>
            </w:r>
          </w:p>
          <w:p w14:paraId="1F09839C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Toplantıları</w:t>
            </w:r>
            <w:proofErr w:type="spellEnd"/>
          </w:p>
          <w:p w14:paraId="4B0AC2D3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B4C6E7" w:themeFill="accent1" w:themeFillTint="66"/>
            <w:vAlign w:val="center"/>
          </w:tcPr>
          <w:p w14:paraId="76E0F99B" w14:textId="77777777" w:rsidR="006A6D7D" w:rsidRPr="00474CA5" w:rsidRDefault="006A6D7D" w:rsidP="00474C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İş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Sağlığı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Güvenliği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Eğitimi</w:t>
            </w:r>
            <w:proofErr w:type="spellEnd"/>
          </w:p>
          <w:p w14:paraId="2FD4B129" w14:textId="77777777" w:rsidR="006A6D7D" w:rsidRPr="00474CA5" w:rsidRDefault="006A6D7D" w:rsidP="00474C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449DE334" w14:textId="77777777" w:rsidR="006A6D7D" w:rsidRPr="00474CA5" w:rsidRDefault="006A6D7D" w:rsidP="00474CA5">
            <w:pPr>
              <w:pStyle w:val="Liste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Toplantılara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Katılım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Görevler</w:t>
            </w:r>
            <w:proofErr w:type="spellEnd"/>
          </w:p>
          <w:p w14:paraId="4E941FF8" w14:textId="77777777" w:rsidR="006A6D7D" w:rsidRPr="00474CA5" w:rsidRDefault="006A6D7D" w:rsidP="006A6D7D">
            <w:pPr>
              <w:pStyle w:val="ListeParagraf"/>
              <w:spacing w:line="276" w:lineRule="auto"/>
              <w:ind w:left="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D3D3D3"/>
            <w:vAlign w:val="center"/>
          </w:tcPr>
          <w:p w14:paraId="239B3CBF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Dönem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Portfolyo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Toplamı</w:t>
            </w:r>
            <w:proofErr w:type="spellEnd"/>
          </w:p>
        </w:tc>
      </w:tr>
      <w:tr w:rsidR="006A6D7D" w:rsidRPr="00474CA5" w14:paraId="2D3F6D7D" w14:textId="77777777" w:rsidTr="006A6D7D">
        <w:tc>
          <w:tcPr>
            <w:tcW w:w="1019" w:type="dxa"/>
            <w:shd w:val="clear" w:color="auto" w:fill="FBE4D5" w:themeFill="accent2" w:themeFillTint="33"/>
          </w:tcPr>
          <w:p w14:paraId="70067065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212BAB1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390F6A2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B5298FD" w14:textId="77777777" w:rsidR="006A6D7D" w:rsidRPr="00474CA5" w:rsidRDefault="006A6D7D" w:rsidP="00474CA5">
            <w:pPr>
              <w:pStyle w:val="ListeParagraf"/>
              <w:spacing w:line="360" w:lineRule="auto"/>
              <w:ind w:left="-9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3AC41094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FBE4D5" w:themeFill="accent2" w:themeFillTint="33"/>
            <w:vAlign w:val="center"/>
          </w:tcPr>
          <w:p w14:paraId="0EBCE279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CCE3EB9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BE4D5" w:themeFill="accent2" w:themeFillTint="33"/>
            <w:vAlign w:val="center"/>
          </w:tcPr>
          <w:p w14:paraId="7F48F72D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5950F57A" w14:textId="77777777" w:rsidTr="006A6D7D">
        <w:tc>
          <w:tcPr>
            <w:tcW w:w="1019" w:type="dxa"/>
            <w:shd w:val="clear" w:color="auto" w:fill="FBE4D5" w:themeFill="accent2" w:themeFillTint="33"/>
          </w:tcPr>
          <w:p w14:paraId="75581CDD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FBE4D5" w:themeFill="accent2" w:themeFillTint="33"/>
          </w:tcPr>
          <w:p w14:paraId="50583CED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42626A3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26A5338D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FBE4D5" w:themeFill="accent2" w:themeFillTint="33"/>
          </w:tcPr>
          <w:p w14:paraId="2AB7772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FBE4D5" w:themeFill="accent2" w:themeFillTint="33"/>
          </w:tcPr>
          <w:p w14:paraId="5B61C45D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1B09885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BE4D5" w:themeFill="accent2" w:themeFillTint="33"/>
          </w:tcPr>
          <w:p w14:paraId="57BF19E3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7EEB3501" w14:textId="77777777" w:rsidTr="006A6D7D">
        <w:tc>
          <w:tcPr>
            <w:tcW w:w="1019" w:type="dxa"/>
            <w:shd w:val="clear" w:color="auto" w:fill="FBE4D5" w:themeFill="accent2" w:themeFillTint="33"/>
          </w:tcPr>
          <w:p w14:paraId="11E62543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FBE4D5" w:themeFill="accent2" w:themeFillTint="33"/>
          </w:tcPr>
          <w:p w14:paraId="453029F2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3C60200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E47B914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FBE4D5" w:themeFill="accent2" w:themeFillTint="33"/>
          </w:tcPr>
          <w:p w14:paraId="6094108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FBE4D5" w:themeFill="accent2" w:themeFillTint="33"/>
          </w:tcPr>
          <w:p w14:paraId="2B49EF58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31E1A09E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BE4D5" w:themeFill="accent2" w:themeFillTint="33"/>
          </w:tcPr>
          <w:p w14:paraId="37DB9B8D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3CF20E79" w14:textId="77777777" w:rsidTr="006A6D7D">
        <w:trPr>
          <w:trHeight w:val="211"/>
        </w:trPr>
        <w:tc>
          <w:tcPr>
            <w:tcW w:w="1019" w:type="dxa"/>
            <w:shd w:val="clear" w:color="auto" w:fill="FBE4D5" w:themeFill="accent2" w:themeFillTint="33"/>
          </w:tcPr>
          <w:p w14:paraId="205D5DD4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FBE4D5" w:themeFill="accent2" w:themeFillTint="33"/>
          </w:tcPr>
          <w:p w14:paraId="38E5483C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F1104CE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5AF238F6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FBE4D5" w:themeFill="accent2" w:themeFillTint="33"/>
          </w:tcPr>
          <w:p w14:paraId="1980255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FBE4D5" w:themeFill="accent2" w:themeFillTint="33"/>
          </w:tcPr>
          <w:p w14:paraId="64242FC6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332E5B74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BE4D5" w:themeFill="accent2" w:themeFillTint="33"/>
          </w:tcPr>
          <w:p w14:paraId="147739D3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7038ED2C" w14:textId="77777777" w:rsidTr="006A6D7D">
        <w:tc>
          <w:tcPr>
            <w:tcW w:w="1019" w:type="dxa"/>
            <w:shd w:val="clear" w:color="auto" w:fill="C5E0B3" w:themeFill="accent6" w:themeFillTint="66"/>
          </w:tcPr>
          <w:p w14:paraId="2D2201FD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C5E0B3" w:themeFill="accent6" w:themeFillTint="66"/>
          </w:tcPr>
          <w:p w14:paraId="0CB30C13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4BE2DB1E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58FCD9CD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C5E0B3" w:themeFill="accent6" w:themeFillTint="66"/>
          </w:tcPr>
          <w:p w14:paraId="773C6762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C5E0B3" w:themeFill="accent6" w:themeFillTint="66"/>
          </w:tcPr>
          <w:p w14:paraId="6357199A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4550F03C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C5E0B3" w:themeFill="accent6" w:themeFillTint="66"/>
          </w:tcPr>
          <w:p w14:paraId="4D1D1845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5D9AC124" w14:textId="77777777" w:rsidTr="006A6D7D">
        <w:tc>
          <w:tcPr>
            <w:tcW w:w="1019" w:type="dxa"/>
            <w:shd w:val="clear" w:color="auto" w:fill="C5E0B3" w:themeFill="accent6" w:themeFillTint="66"/>
          </w:tcPr>
          <w:p w14:paraId="52EFB695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6.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shd w:val="clear" w:color="auto" w:fill="C5E0B3" w:themeFill="accent6" w:themeFillTint="66"/>
          </w:tcPr>
          <w:p w14:paraId="513C46DF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1077C390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5D962A07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C5E0B3" w:themeFill="accent6" w:themeFillTint="66"/>
          </w:tcPr>
          <w:p w14:paraId="64D729A7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C5E0B3" w:themeFill="accent6" w:themeFillTint="66"/>
          </w:tcPr>
          <w:p w14:paraId="2D65E714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EC4E8F5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C5E0B3" w:themeFill="accent6" w:themeFillTint="66"/>
          </w:tcPr>
          <w:p w14:paraId="632A01FA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4F6A55C0" w14:textId="77777777" w:rsidTr="006A6D7D">
        <w:tc>
          <w:tcPr>
            <w:tcW w:w="1019" w:type="dxa"/>
            <w:shd w:val="clear" w:color="auto" w:fill="C5E0B3" w:themeFill="accent6" w:themeFillTint="66"/>
          </w:tcPr>
          <w:p w14:paraId="14F05C72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7.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vMerge w:val="restart"/>
            <w:shd w:val="clear" w:color="auto" w:fill="C5E0B3" w:themeFill="accent6" w:themeFillTint="66"/>
          </w:tcPr>
          <w:p w14:paraId="64173723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</w:tcPr>
          <w:p w14:paraId="69AB1C9E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C5E0B3" w:themeFill="accent6" w:themeFillTint="66"/>
          </w:tcPr>
          <w:p w14:paraId="6475D09C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vMerge w:val="restart"/>
            <w:shd w:val="clear" w:color="auto" w:fill="C5E0B3" w:themeFill="accent6" w:themeFillTint="66"/>
            <w:vAlign w:val="center"/>
          </w:tcPr>
          <w:p w14:paraId="16D0CA24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vMerge w:val="restart"/>
            <w:shd w:val="clear" w:color="auto" w:fill="C5E0B3" w:themeFill="accent6" w:themeFillTint="66"/>
            <w:vAlign w:val="center"/>
          </w:tcPr>
          <w:p w14:paraId="62E775E8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14:paraId="63F2F725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vMerge w:val="restart"/>
            <w:shd w:val="clear" w:color="auto" w:fill="C5E0B3" w:themeFill="accent6" w:themeFillTint="66"/>
            <w:vAlign w:val="center"/>
          </w:tcPr>
          <w:p w14:paraId="7B0023CC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148E904D" w14:textId="77777777" w:rsidTr="006A6D7D">
        <w:tc>
          <w:tcPr>
            <w:tcW w:w="1019" w:type="dxa"/>
            <w:shd w:val="clear" w:color="auto" w:fill="C5E0B3" w:themeFill="accent6" w:themeFillTint="66"/>
          </w:tcPr>
          <w:p w14:paraId="3D687E57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8.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Yarıyıl</w:t>
            </w:r>
            <w:proofErr w:type="spellEnd"/>
          </w:p>
        </w:tc>
        <w:tc>
          <w:tcPr>
            <w:tcW w:w="819" w:type="dxa"/>
            <w:vMerge/>
          </w:tcPr>
          <w:p w14:paraId="6CC3B668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14:paraId="2B3995B7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5B31508A" w14:textId="77777777" w:rsidR="006A6D7D" w:rsidRPr="00474CA5" w:rsidRDefault="006A6D7D" w:rsidP="00474CA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vMerge/>
          </w:tcPr>
          <w:p w14:paraId="0DEBADC8" w14:textId="77777777" w:rsidR="006A6D7D" w:rsidRPr="00474CA5" w:rsidRDefault="006A6D7D" w:rsidP="00474CA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vMerge/>
          </w:tcPr>
          <w:p w14:paraId="2576777F" w14:textId="77777777" w:rsidR="006A6D7D" w:rsidRPr="00474CA5" w:rsidRDefault="006A6D7D" w:rsidP="00474CA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587BE678" w14:textId="77777777" w:rsidR="006A6D7D" w:rsidRPr="00474CA5" w:rsidRDefault="006A6D7D" w:rsidP="00474CA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vMerge/>
          </w:tcPr>
          <w:p w14:paraId="2445605D" w14:textId="77777777" w:rsidR="006A6D7D" w:rsidRPr="00474CA5" w:rsidRDefault="006A6D7D" w:rsidP="00474CA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A6D7D" w:rsidRPr="00474CA5" w14:paraId="0EAA8997" w14:textId="77777777" w:rsidTr="006A6D7D">
        <w:tc>
          <w:tcPr>
            <w:tcW w:w="1019" w:type="dxa"/>
          </w:tcPr>
          <w:p w14:paraId="3C429C82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74C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TOPLAM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14:paraId="627B0C74" w14:textId="77777777" w:rsidR="006A6D7D" w:rsidRPr="00474CA5" w:rsidRDefault="006A6D7D" w:rsidP="00474CA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2599A731" w14:textId="77777777" w:rsidR="006A6D7D" w:rsidRPr="00474CA5" w:rsidRDefault="006A6D7D" w:rsidP="00474CA5">
            <w:pPr>
              <w:pStyle w:val="ListeParagraf"/>
              <w:spacing w:line="360" w:lineRule="auto"/>
              <w:ind w:left="39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12AFCF9B" w14:textId="77777777" w:rsidR="006A6D7D" w:rsidRPr="00474CA5" w:rsidRDefault="006A6D7D" w:rsidP="00474CA5">
            <w:pPr>
              <w:pStyle w:val="ListeParagraf"/>
              <w:spacing w:line="360" w:lineRule="auto"/>
              <w:ind w:left="-9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shd w:val="clear" w:color="auto" w:fill="B4C6E7" w:themeFill="accent1" w:themeFillTint="66"/>
          </w:tcPr>
          <w:p w14:paraId="7DBC27C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B4C6E7" w:themeFill="accent1" w:themeFillTint="66"/>
          </w:tcPr>
          <w:p w14:paraId="364DE4AA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8DDEA40" w14:textId="77777777" w:rsidR="006A6D7D" w:rsidRPr="00474CA5" w:rsidRDefault="006A6D7D" w:rsidP="00474CA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B4C6E7" w:themeFill="accent1" w:themeFillTint="66"/>
          </w:tcPr>
          <w:p w14:paraId="24709901" w14:textId="77777777" w:rsidR="006A6D7D" w:rsidRPr="00474CA5" w:rsidRDefault="006A6D7D" w:rsidP="00474CA5">
            <w:pPr>
              <w:pStyle w:val="ListeParagraf"/>
              <w:spacing w:line="360" w:lineRule="auto"/>
              <w:ind w:left="6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14:paraId="5D4E4CEF" w14:textId="77777777" w:rsidR="00474CA5" w:rsidRPr="00474CA5" w:rsidRDefault="00474CA5" w:rsidP="00C030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980B21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EFEBB9" w14:textId="3F6D319C" w:rsidR="00E72F60" w:rsidRDefault="00E72F60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14F9A6" w14:textId="4EBA3630" w:rsid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BDA3F5" w14:textId="7E47C3A5" w:rsid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298263" w14:textId="2D7BC3BE" w:rsid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0111736" w14:textId="2AB41529" w:rsid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9C959E" w14:textId="3842F07F" w:rsid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11102D" w14:textId="77777777" w:rsidR="0097746D" w:rsidRDefault="0097746D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E914B6" w14:textId="77777777" w:rsidR="00474CA5" w:rsidRPr="00474CA5" w:rsidRDefault="00474CA5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32E010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CAA712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782E89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C9E252C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04D5EF" w14:textId="77777777" w:rsidR="00E72F60" w:rsidRPr="00474CA5" w:rsidRDefault="00E72F60" w:rsidP="00E72F60">
      <w:pPr>
        <w:pStyle w:val="ListeParagraf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902092" w14:textId="77777777" w:rsidR="00E72F60" w:rsidRPr="00474CA5" w:rsidRDefault="00E72F60" w:rsidP="00E72F60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523E4659" w14:textId="77777777" w:rsidR="00E72F60" w:rsidRPr="00474CA5" w:rsidRDefault="00E72F60" w:rsidP="00E72F60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3A1D9ED9" w14:textId="77777777" w:rsidR="00E72F60" w:rsidRPr="00474CA5" w:rsidRDefault="00E72F60" w:rsidP="00E72F60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1D63AE7F" w14:textId="77777777" w:rsidR="00E72F60" w:rsidRPr="00474CA5" w:rsidRDefault="00E72F60" w:rsidP="00E72F60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1429F271" w14:textId="77777777" w:rsidR="00E72F60" w:rsidRPr="00474CA5" w:rsidRDefault="00E72F60" w:rsidP="00E72F60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7B1E487C" w14:textId="77777777" w:rsidR="00474CA5" w:rsidRPr="00474CA5" w:rsidRDefault="00474CA5" w:rsidP="00C03048">
      <w:pPr>
        <w:spacing w:after="200" w:line="276" w:lineRule="auto"/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</w:pPr>
    </w:p>
    <w:p w14:paraId="7029CA73" w14:textId="1FEA507B" w:rsidR="00E72F60" w:rsidRPr="00474CA5" w:rsidRDefault="00C03048" w:rsidP="00C03048">
      <w:pPr>
        <w:spacing w:after="200" w:line="276" w:lineRule="auto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="00E72F60" w:rsidRPr="00474CA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BÖLÜM A</w:t>
      </w:r>
    </w:p>
    <w:p w14:paraId="0E489CDC" w14:textId="77777777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color w:val="4472C4" w:themeColor="accent1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t xml:space="preserve">A.1. EĞİTİME KATKI </w:t>
      </w:r>
    </w:p>
    <w:tbl>
      <w:tblPr>
        <w:tblStyle w:val="TabloKlavuzu1"/>
        <w:tblW w:w="9060" w:type="dxa"/>
        <w:tblLook w:val="04A0" w:firstRow="1" w:lastRow="0" w:firstColumn="1" w:lastColumn="0" w:noHBand="0" w:noVBand="1"/>
      </w:tblPr>
      <w:tblGrid>
        <w:gridCol w:w="517"/>
        <w:gridCol w:w="4059"/>
        <w:gridCol w:w="2087"/>
        <w:gridCol w:w="1416"/>
        <w:gridCol w:w="981"/>
      </w:tblGrid>
      <w:tr w:rsidR="00E72F60" w:rsidRPr="00474CA5" w14:paraId="60BC8D54" w14:textId="77777777" w:rsidTr="00750E7F">
        <w:tc>
          <w:tcPr>
            <w:tcW w:w="517" w:type="dxa"/>
            <w:shd w:val="clear" w:color="auto" w:fill="FFFF00"/>
          </w:tcPr>
          <w:p w14:paraId="12B659CC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059" w:type="dxa"/>
            <w:shd w:val="clear" w:color="auto" w:fill="FFFF00"/>
          </w:tcPr>
          <w:p w14:paraId="789FB196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2087" w:type="dxa"/>
            <w:shd w:val="clear" w:color="auto" w:fill="FFFF00"/>
            <w:vAlign w:val="center"/>
          </w:tcPr>
          <w:p w14:paraId="216CB677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416" w:type="dxa"/>
            <w:shd w:val="clear" w:color="auto" w:fill="FFFF00"/>
            <w:vAlign w:val="center"/>
          </w:tcPr>
          <w:p w14:paraId="62A0A727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981" w:type="dxa"/>
            <w:shd w:val="clear" w:color="auto" w:fill="FFFF00"/>
          </w:tcPr>
          <w:p w14:paraId="48397EA6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0C4A55" w:rsidRPr="00474CA5" w14:paraId="73D6B70A" w14:textId="77777777" w:rsidTr="00750E7F">
        <w:tc>
          <w:tcPr>
            <w:tcW w:w="517" w:type="dxa"/>
          </w:tcPr>
          <w:p w14:paraId="3C86C65A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9" w:type="dxa"/>
          </w:tcPr>
          <w:p w14:paraId="197447AF" w14:textId="53F50A0A" w:rsidR="000C4A55" w:rsidRPr="002D575B" w:rsidRDefault="00726358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Çevrimiçi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çalışta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3FC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="00F21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3FC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vb.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</w:tcPr>
          <w:p w14:paraId="1CEEC803" w14:textId="14F3ACA1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PÇ6, PÇ7, PÇ9, PÇ11</w:t>
            </w:r>
          </w:p>
        </w:tc>
        <w:tc>
          <w:tcPr>
            <w:tcW w:w="1416" w:type="dxa"/>
          </w:tcPr>
          <w:p w14:paraId="0F7BE0DA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KY5)</w:t>
            </w:r>
          </w:p>
        </w:tc>
        <w:tc>
          <w:tcPr>
            <w:tcW w:w="981" w:type="dxa"/>
          </w:tcPr>
          <w:p w14:paraId="1E6DC2CB" w14:textId="536A2DD2" w:rsidR="000C4A55" w:rsidRPr="00474CA5" w:rsidRDefault="00676A2A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39260C49" w14:textId="77777777" w:rsidTr="00750E7F">
        <w:tc>
          <w:tcPr>
            <w:tcW w:w="517" w:type="dxa"/>
          </w:tcPr>
          <w:p w14:paraId="0F38FDE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9" w:type="dxa"/>
          </w:tcPr>
          <w:p w14:paraId="1871901D" w14:textId="45AF53FA" w:rsidR="000C4A55" w:rsidRPr="002D575B" w:rsidRDefault="00726358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üz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yüze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çalıştay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3FC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="00F21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13FC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  <w:proofErr w:type="spellEnd"/>
            <w:r w:rsidR="00F2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2D575B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2087" w:type="dxa"/>
          </w:tcPr>
          <w:p w14:paraId="57B2726A" w14:textId="63324A7E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PÇ6, PÇ7, PÇ9, PÇ11</w:t>
            </w:r>
          </w:p>
        </w:tc>
        <w:tc>
          <w:tcPr>
            <w:tcW w:w="1416" w:type="dxa"/>
          </w:tcPr>
          <w:p w14:paraId="73DC2A17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KY5)</w:t>
            </w:r>
          </w:p>
        </w:tc>
        <w:tc>
          <w:tcPr>
            <w:tcW w:w="981" w:type="dxa"/>
          </w:tcPr>
          <w:p w14:paraId="6047AF89" w14:textId="055506FD" w:rsidR="000C4A55" w:rsidRPr="00474CA5" w:rsidRDefault="00676A2A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26358" w:rsidRPr="00474CA5" w14:paraId="69EFDC49" w14:textId="77777777" w:rsidTr="00750E7F">
        <w:tc>
          <w:tcPr>
            <w:tcW w:w="517" w:type="dxa"/>
          </w:tcPr>
          <w:p w14:paraId="03B22D7B" w14:textId="77777777" w:rsidR="00726358" w:rsidRPr="00474CA5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9" w:type="dxa"/>
          </w:tcPr>
          <w:p w14:paraId="65877CCE" w14:textId="3347BA6A" w:rsidR="00726358" w:rsidRPr="002D575B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becerilere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r w:rsidR="00750E7F">
              <w:rPr>
                <w:rFonts w:ascii="Times New Roman" w:hAnsi="Times New Roman" w:cs="Times New Roman"/>
                <w:sz w:val="24"/>
                <w:szCs w:val="24"/>
              </w:rPr>
              <w:t>lara</w:t>
            </w:r>
            <w:proofErr w:type="spellEnd"/>
            <w:r w:rsidR="0075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ofis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programları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analizi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kodlama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>araçları</w:t>
            </w:r>
            <w:proofErr w:type="spellEnd"/>
            <w:r w:rsidRPr="002D575B">
              <w:rPr>
                <w:rFonts w:ascii="Times New Roman" w:hAnsi="Times New Roman" w:cs="Times New Roman"/>
                <w:sz w:val="24"/>
                <w:szCs w:val="24"/>
              </w:rPr>
              <w:t xml:space="preserve"> vb.).</w:t>
            </w:r>
          </w:p>
        </w:tc>
        <w:tc>
          <w:tcPr>
            <w:tcW w:w="2087" w:type="dxa"/>
          </w:tcPr>
          <w:p w14:paraId="19CBE2B9" w14:textId="3CE318FB" w:rsidR="00726358" w:rsidRPr="00474CA5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PÇ4, PÇ5, PÇ7, PÇ9, PÇ11</w:t>
            </w:r>
          </w:p>
        </w:tc>
        <w:tc>
          <w:tcPr>
            <w:tcW w:w="1416" w:type="dxa"/>
          </w:tcPr>
          <w:p w14:paraId="3DC59EA9" w14:textId="6F42316B" w:rsidR="00726358" w:rsidRPr="00474CA5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(KY1)</w:t>
            </w:r>
          </w:p>
        </w:tc>
        <w:tc>
          <w:tcPr>
            <w:tcW w:w="981" w:type="dxa"/>
          </w:tcPr>
          <w:p w14:paraId="61648FDC" w14:textId="7AA3B7A4" w:rsidR="00726358" w:rsidRPr="006A6D7D" w:rsidRDefault="00676A2A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26358" w:rsidRPr="00474CA5" w14:paraId="2BEBA255" w14:textId="77777777" w:rsidTr="00750E7F">
        <w:tc>
          <w:tcPr>
            <w:tcW w:w="517" w:type="dxa"/>
          </w:tcPr>
          <w:p w14:paraId="1A115856" w14:textId="29908B2A" w:rsidR="00726358" w:rsidRPr="00474CA5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9" w:type="dxa"/>
          </w:tcPr>
          <w:p w14:paraId="2676947D" w14:textId="18AF6A10" w:rsidR="00726358" w:rsidRPr="002D575B" w:rsidRDefault="00750E7F" w:rsidP="007263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amaçlı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ijital</w:t>
            </w:r>
            <w:proofErr w:type="spellEnd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içerik</w:t>
            </w:r>
            <w:proofErr w:type="spellEnd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üret</w:t>
            </w:r>
            <w:r w:rsidR="00726358"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proofErr w:type="spellEnd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(video, podcast,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infografik</w:t>
            </w:r>
            <w:proofErr w:type="spellEnd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, blog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proofErr w:type="spellEnd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vb.) </w:t>
            </w:r>
          </w:p>
        </w:tc>
        <w:tc>
          <w:tcPr>
            <w:tcW w:w="2087" w:type="dxa"/>
          </w:tcPr>
          <w:p w14:paraId="2E2B508F" w14:textId="2AB69CF3" w:rsidR="00726358" w:rsidRPr="007E3294" w:rsidRDefault="00726358" w:rsidP="00726358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PÇ4, PÇ5, PÇ6, PÇ7, PÇ9, PÇ11, PÇ13</w:t>
            </w:r>
          </w:p>
        </w:tc>
        <w:tc>
          <w:tcPr>
            <w:tcW w:w="1416" w:type="dxa"/>
          </w:tcPr>
          <w:p w14:paraId="4EBE4CEC" w14:textId="3AAFDC30" w:rsidR="00726358" w:rsidRPr="00474CA5" w:rsidRDefault="00726358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(KY1, KY3)</w:t>
            </w:r>
          </w:p>
        </w:tc>
        <w:tc>
          <w:tcPr>
            <w:tcW w:w="981" w:type="dxa"/>
          </w:tcPr>
          <w:p w14:paraId="7599E4CE" w14:textId="3A7A40BC" w:rsidR="00726358" w:rsidRPr="00474CA5" w:rsidRDefault="00676A2A" w:rsidP="0072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358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141F9EA2" w14:textId="77777777" w:rsidTr="00750E7F">
        <w:tc>
          <w:tcPr>
            <w:tcW w:w="517" w:type="dxa"/>
          </w:tcPr>
          <w:p w14:paraId="538D5EF3" w14:textId="1C091946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9" w:type="dxa"/>
          </w:tcPr>
          <w:p w14:paraId="7180749B" w14:textId="21FD8681" w:rsidR="00750E7F" w:rsidRPr="00830673" w:rsidRDefault="00750E7F" w:rsidP="00750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gelişimini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sağlamaya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stresle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başetme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zaman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oyunları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68064076" w14:textId="67168C6A" w:rsidR="00750E7F" w:rsidRPr="007E3294" w:rsidRDefault="00750E7F" w:rsidP="00750E7F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PÇ13, PÇ14</w:t>
            </w:r>
          </w:p>
        </w:tc>
        <w:tc>
          <w:tcPr>
            <w:tcW w:w="1416" w:type="dxa"/>
          </w:tcPr>
          <w:p w14:paraId="52E3ED45" w14:textId="67159FD6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(KY2)</w:t>
            </w:r>
          </w:p>
        </w:tc>
        <w:tc>
          <w:tcPr>
            <w:tcW w:w="981" w:type="dxa"/>
          </w:tcPr>
          <w:p w14:paraId="0D125A51" w14:textId="7B41BC93" w:rsidR="00750E7F" w:rsidRPr="00474CA5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44EA305F" w14:textId="77777777" w:rsidTr="00750E7F">
        <w:tc>
          <w:tcPr>
            <w:tcW w:w="517" w:type="dxa"/>
          </w:tcPr>
          <w:p w14:paraId="7C870E90" w14:textId="2E1BEB52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9" w:type="dxa"/>
          </w:tcPr>
          <w:p w14:paraId="64469768" w14:textId="71EE4031" w:rsidR="00750E7F" w:rsidRPr="00830673" w:rsidRDefault="00750E7F" w:rsidP="00750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Sağlığın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belirleyicilerine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sürdürülebilir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kalkınma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hedeflerine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9EF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087" w:type="dxa"/>
          </w:tcPr>
          <w:p w14:paraId="032B5C9B" w14:textId="5AC714CD" w:rsidR="00750E7F" w:rsidRPr="007E3294" w:rsidRDefault="00750E7F" w:rsidP="00750E7F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PÇ3, PÇ5, PÇ6, PÇ7, PÇ9, PÇ11, PÇ14, PÇ15</w:t>
            </w:r>
          </w:p>
        </w:tc>
        <w:tc>
          <w:tcPr>
            <w:tcW w:w="1416" w:type="dxa"/>
          </w:tcPr>
          <w:p w14:paraId="318C6866" w14:textId="2275DFC1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KY4)</w:t>
            </w:r>
          </w:p>
        </w:tc>
        <w:tc>
          <w:tcPr>
            <w:tcW w:w="981" w:type="dxa"/>
          </w:tcPr>
          <w:p w14:paraId="728DCC79" w14:textId="39595533" w:rsidR="00750E7F" w:rsidRPr="00474CA5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695B5306" w14:textId="77777777" w:rsidTr="00750E7F">
        <w:tc>
          <w:tcPr>
            <w:tcW w:w="517" w:type="dxa"/>
          </w:tcPr>
          <w:p w14:paraId="20B699FB" w14:textId="7974F23C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9" w:type="dxa"/>
          </w:tcPr>
          <w:p w14:paraId="183DEA9B" w14:textId="1FEAFFEA" w:rsidR="00750E7F" w:rsidRPr="00830673" w:rsidRDefault="00750E7F" w:rsidP="00750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kulüplerine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üyelik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, Erasmus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topluluğu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, Model UN vb.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katılım</w:t>
            </w:r>
            <w:proofErr w:type="spellEnd"/>
          </w:p>
        </w:tc>
        <w:tc>
          <w:tcPr>
            <w:tcW w:w="2087" w:type="dxa"/>
          </w:tcPr>
          <w:p w14:paraId="1A5E0D89" w14:textId="156864B7" w:rsidR="00750E7F" w:rsidRPr="007E3294" w:rsidRDefault="00750E7F" w:rsidP="00750E7F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PÇ6, PÇ7, PÇ9, PÇ10, PÇ11, PÇ13, PÇ14</w:t>
            </w:r>
          </w:p>
        </w:tc>
        <w:tc>
          <w:tcPr>
            <w:tcW w:w="1416" w:type="dxa"/>
          </w:tcPr>
          <w:p w14:paraId="2539F05A" w14:textId="60EC7681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KY5)</w:t>
            </w:r>
          </w:p>
        </w:tc>
        <w:tc>
          <w:tcPr>
            <w:tcW w:w="981" w:type="dxa"/>
          </w:tcPr>
          <w:p w14:paraId="3AC66D49" w14:textId="5F70A9FC" w:rsidR="00750E7F" w:rsidRPr="00474CA5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4DBBC754" w14:textId="77777777" w:rsidTr="00750E7F">
        <w:tc>
          <w:tcPr>
            <w:tcW w:w="517" w:type="dxa"/>
          </w:tcPr>
          <w:p w14:paraId="15D39AA4" w14:textId="77777777" w:rsidR="00750E7F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</w:tcPr>
          <w:p w14:paraId="71E0468A" w14:textId="133FA003" w:rsidR="00750E7F" w:rsidRPr="00474CA5" w:rsidRDefault="00750E7F" w:rsidP="00750E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Erasmus</w:t>
            </w:r>
            <w:proofErr w:type="spellEnd"/>
            <w:r w:rsidRPr="00645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Öğrenim/Staj Hareketliliğine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645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abul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645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dilmek</w:t>
            </w:r>
          </w:p>
        </w:tc>
        <w:tc>
          <w:tcPr>
            <w:tcW w:w="2087" w:type="dxa"/>
          </w:tcPr>
          <w:p w14:paraId="43FF087B" w14:textId="0AEA3C27" w:rsidR="00750E7F" w:rsidRPr="007E3294" w:rsidRDefault="00750E7F" w:rsidP="00750E7F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PÇ3, PÇ6, PÇ7, PÇ9, PÇ11, PÇ14, PÇ15</w:t>
            </w:r>
          </w:p>
        </w:tc>
        <w:tc>
          <w:tcPr>
            <w:tcW w:w="1416" w:type="dxa"/>
          </w:tcPr>
          <w:p w14:paraId="29F52356" w14:textId="57126C53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981" w:type="dxa"/>
          </w:tcPr>
          <w:p w14:paraId="3C596D1D" w14:textId="38110792" w:rsidR="00750E7F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4BB5B3BF" w14:textId="77777777" w:rsidTr="00750E7F">
        <w:tc>
          <w:tcPr>
            <w:tcW w:w="517" w:type="dxa"/>
          </w:tcPr>
          <w:p w14:paraId="2516880E" w14:textId="37F164DE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9" w:type="dxa"/>
          </w:tcPr>
          <w:p w14:paraId="6C6E44BE" w14:textId="70BBA412" w:rsidR="00750E7F" w:rsidRPr="00830673" w:rsidRDefault="00750E7F" w:rsidP="00750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575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Akran eğitmeni olarak görev almak</w:t>
            </w:r>
          </w:p>
        </w:tc>
        <w:tc>
          <w:tcPr>
            <w:tcW w:w="2087" w:type="dxa"/>
          </w:tcPr>
          <w:p w14:paraId="5D502E0C" w14:textId="69924D2F" w:rsidR="00750E7F" w:rsidRPr="007E3294" w:rsidRDefault="00750E7F" w:rsidP="00750E7F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PÇ3, PÇ5, PÇ7, PÇ9, PÇ11, PÇ14</w:t>
            </w:r>
          </w:p>
        </w:tc>
        <w:tc>
          <w:tcPr>
            <w:tcW w:w="1416" w:type="dxa"/>
          </w:tcPr>
          <w:p w14:paraId="68037A78" w14:textId="2CA7EDA6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(KY2)</w:t>
            </w:r>
          </w:p>
        </w:tc>
        <w:tc>
          <w:tcPr>
            <w:tcW w:w="981" w:type="dxa"/>
          </w:tcPr>
          <w:p w14:paraId="687E2DF3" w14:textId="2B91B10B" w:rsidR="00750E7F" w:rsidRPr="00474CA5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6A6D7D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750E7F" w:rsidRPr="00474CA5" w14:paraId="68DE5FC9" w14:textId="77777777" w:rsidTr="00750E7F">
        <w:tc>
          <w:tcPr>
            <w:tcW w:w="517" w:type="dxa"/>
          </w:tcPr>
          <w:p w14:paraId="31E2D5E8" w14:textId="785240A3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9" w:type="dxa"/>
          </w:tcPr>
          <w:p w14:paraId="6634E2A5" w14:textId="4616B6BE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faaliyetleri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eşekkür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087" w:type="dxa"/>
          </w:tcPr>
          <w:p w14:paraId="15E7CB15" w14:textId="67937EC9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PÇ12, PÇ13</w:t>
            </w:r>
          </w:p>
        </w:tc>
        <w:tc>
          <w:tcPr>
            <w:tcW w:w="1416" w:type="dxa"/>
          </w:tcPr>
          <w:p w14:paraId="786690C2" w14:textId="77777777" w:rsidR="00750E7F" w:rsidRPr="00474CA5" w:rsidRDefault="00750E7F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981" w:type="dxa"/>
          </w:tcPr>
          <w:p w14:paraId="11CC6228" w14:textId="6D8A58F6" w:rsidR="00750E7F" w:rsidRPr="00474CA5" w:rsidRDefault="00676A2A" w:rsidP="0075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E7F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67D2123C" w14:textId="77777777" w:rsidR="00921AB4" w:rsidRPr="002D575B" w:rsidRDefault="00921AB4" w:rsidP="00921AB4">
      <w:pPr>
        <w:spacing w:after="200" w:line="276" w:lineRule="auto"/>
        <w:jc w:val="both"/>
        <w:rPr>
          <w:rFonts w:ascii="Times New Roman" w:eastAsia="MS Mincho" w:hAnsi="Times New Roman" w:cs="Times New Roman"/>
          <w:b/>
          <w:lang w:val="en-US"/>
        </w:rPr>
      </w:pPr>
      <w:r w:rsidRPr="002D575B">
        <w:rPr>
          <w:rFonts w:ascii="Times New Roman" w:eastAsia="MS Mincho" w:hAnsi="Times New Roman" w:cs="Times New Roman"/>
          <w:b/>
          <w:lang w:val="en-US"/>
        </w:rPr>
        <w:t xml:space="preserve">Bir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yarıyılda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aynı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satırdan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en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fazla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2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kez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puan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alınabilir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>.</w:t>
      </w:r>
    </w:p>
    <w:p w14:paraId="0F1BE544" w14:textId="77777777" w:rsidR="00921AB4" w:rsidRDefault="00921AB4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815647A" w14:textId="748BB8A0" w:rsidR="006A6D7D" w:rsidRDefault="006A6D7D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2F36D46D" w14:textId="65802EA4" w:rsidR="00676A2A" w:rsidRDefault="00676A2A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018A29A4" w14:textId="2C6C26CF" w:rsidR="00676A2A" w:rsidRDefault="00676A2A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4C19AFD0" w14:textId="77777777" w:rsidR="00676A2A" w:rsidRDefault="00676A2A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7DA0F8E3" w14:textId="4B53F2BB" w:rsidR="006A6D7D" w:rsidRDefault="006A6D7D" w:rsidP="0097746D">
      <w:pPr>
        <w:spacing w:after="20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6E93D443" w14:textId="77777777" w:rsidR="0097746D" w:rsidRDefault="0097746D" w:rsidP="0097746D">
      <w:pPr>
        <w:spacing w:after="20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9DF7D41" w14:textId="77777777" w:rsidR="002D575B" w:rsidRDefault="002D575B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4296E794" w14:textId="5CCA9F5B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color w:val="4472C4" w:themeColor="accent1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t xml:space="preserve">A.2 ARAŞTIRMAYA KATKI </w:t>
      </w:r>
    </w:p>
    <w:tbl>
      <w:tblPr>
        <w:tblStyle w:val="TabloKlavuzu1"/>
        <w:tblW w:w="9352" w:type="dxa"/>
        <w:tblLook w:val="04A0" w:firstRow="1" w:lastRow="0" w:firstColumn="1" w:lastColumn="0" w:noHBand="0" w:noVBand="1"/>
      </w:tblPr>
      <w:tblGrid>
        <w:gridCol w:w="528"/>
        <w:gridCol w:w="4453"/>
        <w:gridCol w:w="2065"/>
        <w:gridCol w:w="1423"/>
        <w:gridCol w:w="883"/>
      </w:tblGrid>
      <w:tr w:rsidR="00E72F60" w:rsidRPr="00474CA5" w14:paraId="3C793C4F" w14:textId="77777777" w:rsidTr="009C4052">
        <w:tc>
          <w:tcPr>
            <w:tcW w:w="528" w:type="dxa"/>
            <w:shd w:val="clear" w:color="auto" w:fill="FFFF00"/>
          </w:tcPr>
          <w:p w14:paraId="323EFD2C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453" w:type="dxa"/>
            <w:shd w:val="clear" w:color="auto" w:fill="FFFF00"/>
          </w:tcPr>
          <w:p w14:paraId="358343BF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2065" w:type="dxa"/>
            <w:shd w:val="clear" w:color="auto" w:fill="FFFF00"/>
          </w:tcPr>
          <w:p w14:paraId="07CACA29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423" w:type="dxa"/>
            <w:shd w:val="clear" w:color="auto" w:fill="FFFF00"/>
          </w:tcPr>
          <w:p w14:paraId="09BA3D39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883" w:type="dxa"/>
            <w:shd w:val="clear" w:color="auto" w:fill="FFFF00"/>
          </w:tcPr>
          <w:p w14:paraId="48CB5B45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9C4052" w:rsidRPr="00474CA5" w14:paraId="35CAA35C" w14:textId="77777777" w:rsidTr="009C4052">
        <w:tc>
          <w:tcPr>
            <w:tcW w:w="528" w:type="dxa"/>
          </w:tcPr>
          <w:p w14:paraId="2918F03F" w14:textId="6DF678FA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</w:tcPr>
          <w:p w14:paraId="3CC56BE4" w14:textId="1B11541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TÜBİTAK (2209-A, 2209-B vb.)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projelerin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yürütücü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2065" w:type="dxa"/>
          </w:tcPr>
          <w:p w14:paraId="7CC8DCD8" w14:textId="508C0977" w:rsidR="009C4052" w:rsidRPr="007E3294" w:rsidRDefault="009C4052" w:rsidP="009C4052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PÇ3, PÇ6, PÇ7, PÇ9, PÇ11, PÇ14, PÇ15</w:t>
            </w:r>
          </w:p>
        </w:tc>
        <w:tc>
          <w:tcPr>
            <w:tcW w:w="1423" w:type="dxa"/>
          </w:tcPr>
          <w:p w14:paraId="40CD5490" w14:textId="2753F306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883" w:type="dxa"/>
          </w:tcPr>
          <w:p w14:paraId="2031E92A" w14:textId="5A77BF5F" w:rsidR="009C4052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9C4052" w:rsidRPr="00474CA5" w14:paraId="173ABE7E" w14:textId="77777777" w:rsidTr="009C4052">
        <w:tc>
          <w:tcPr>
            <w:tcW w:w="528" w:type="dxa"/>
          </w:tcPr>
          <w:p w14:paraId="120B7F2A" w14:textId="4C494C09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14:paraId="5E1A2747" w14:textId="27507154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TÜBİTAK (2209-A, 2209-B vb.)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projelerine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yürütücü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2065" w:type="dxa"/>
          </w:tcPr>
          <w:p w14:paraId="2C61B166" w14:textId="695CC6B3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PÇ6, PÇ7, PÇ9, PÇ11, PÇ14, PÇ15</w:t>
            </w:r>
          </w:p>
        </w:tc>
        <w:tc>
          <w:tcPr>
            <w:tcW w:w="1423" w:type="dxa"/>
          </w:tcPr>
          <w:p w14:paraId="3ADF7165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883" w:type="dxa"/>
          </w:tcPr>
          <w:p w14:paraId="290DF347" w14:textId="47E53A84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9C4052" w:rsidRPr="00474CA5" w14:paraId="074AC7B3" w14:textId="77777777" w:rsidTr="009C4052">
        <w:tc>
          <w:tcPr>
            <w:tcW w:w="528" w:type="dxa"/>
          </w:tcPr>
          <w:p w14:paraId="43AA9721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14:paraId="02749F0A" w14:textId="3EF5940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TÜBİTAK (2209-A, 2209-B vb.)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projelerinde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yardımcı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065" w:type="dxa"/>
          </w:tcPr>
          <w:p w14:paraId="4F05F223" w14:textId="273FBF0F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PÇ6, PÇ7, PÇ9, PÇ11</w:t>
            </w:r>
          </w:p>
        </w:tc>
        <w:tc>
          <w:tcPr>
            <w:tcW w:w="1423" w:type="dxa"/>
          </w:tcPr>
          <w:p w14:paraId="322708B4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883" w:type="dxa"/>
          </w:tcPr>
          <w:p w14:paraId="1E859FA9" w14:textId="5E5DD5C5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9C4052" w:rsidRPr="00474CA5" w14:paraId="49A72A9E" w14:textId="77777777" w:rsidTr="009C4052">
        <w:tc>
          <w:tcPr>
            <w:tcW w:w="528" w:type="dxa"/>
          </w:tcPr>
          <w:p w14:paraId="5ADBE56F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3" w:type="dxa"/>
          </w:tcPr>
          <w:p w14:paraId="40FDB122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üyesinin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yürüttüğü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projesinde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gönüllü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ücretli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çalışmak</w:t>
            </w:r>
            <w:proofErr w:type="spellEnd"/>
          </w:p>
        </w:tc>
        <w:tc>
          <w:tcPr>
            <w:tcW w:w="2065" w:type="dxa"/>
          </w:tcPr>
          <w:p w14:paraId="5F814F13" w14:textId="539169DB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PÇ6, PÇ7, PÇ9, PÇ11</w:t>
            </w:r>
          </w:p>
        </w:tc>
        <w:tc>
          <w:tcPr>
            <w:tcW w:w="1423" w:type="dxa"/>
          </w:tcPr>
          <w:p w14:paraId="7EC3710D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883" w:type="dxa"/>
          </w:tcPr>
          <w:p w14:paraId="2AD5082B" w14:textId="757E44A3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9C4052" w:rsidRPr="00474CA5" w14:paraId="1C413054" w14:textId="77777777" w:rsidTr="009C4052">
        <w:tc>
          <w:tcPr>
            <w:tcW w:w="528" w:type="dxa"/>
          </w:tcPr>
          <w:p w14:paraId="2D1AD6CD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3" w:type="dxa"/>
          </w:tcPr>
          <w:p w14:paraId="79AF436C" w14:textId="3F8E6CB3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sempozyumlarda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poster) </w:t>
            </w:r>
          </w:p>
        </w:tc>
        <w:tc>
          <w:tcPr>
            <w:tcW w:w="2065" w:type="dxa"/>
          </w:tcPr>
          <w:p w14:paraId="53BA74FA" w14:textId="0C96D45F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PÇ6, PÇ7, PÇ9, PÇ10, PÇ11, PÇ12, PÇ13</w:t>
            </w:r>
          </w:p>
        </w:tc>
        <w:tc>
          <w:tcPr>
            <w:tcW w:w="1423" w:type="dxa"/>
          </w:tcPr>
          <w:p w14:paraId="332686A5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KY5)</w:t>
            </w:r>
          </w:p>
        </w:tc>
        <w:tc>
          <w:tcPr>
            <w:tcW w:w="883" w:type="dxa"/>
          </w:tcPr>
          <w:p w14:paraId="68082A07" w14:textId="77777777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9C4052" w:rsidRPr="00474CA5" w14:paraId="63D54B68" w14:textId="77777777" w:rsidTr="009C4052">
        <w:tc>
          <w:tcPr>
            <w:tcW w:w="528" w:type="dxa"/>
          </w:tcPr>
          <w:p w14:paraId="43A72740" w14:textId="0E0D9371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14:paraId="7E998DB3" w14:textId="55ECEE56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sempozyumlarda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065" w:type="dxa"/>
          </w:tcPr>
          <w:p w14:paraId="63DE08DB" w14:textId="5F3D9E66" w:rsidR="009C4052" w:rsidRPr="007E3294" w:rsidRDefault="009C4052" w:rsidP="009C4052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PÇ6, PÇ7, PÇ9, PÇ10, PÇ11, PÇ12, PÇ13</w:t>
            </w:r>
          </w:p>
        </w:tc>
        <w:tc>
          <w:tcPr>
            <w:tcW w:w="1423" w:type="dxa"/>
          </w:tcPr>
          <w:p w14:paraId="5806AB13" w14:textId="59F29122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KY5)</w:t>
            </w:r>
          </w:p>
        </w:tc>
        <w:tc>
          <w:tcPr>
            <w:tcW w:w="883" w:type="dxa"/>
          </w:tcPr>
          <w:p w14:paraId="12DDD8DD" w14:textId="43F337C8" w:rsidR="009C4052" w:rsidRPr="00474CA5" w:rsidRDefault="009C4052" w:rsidP="009C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F213FC" w:rsidRPr="00474CA5" w14:paraId="6221519A" w14:textId="77777777" w:rsidTr="009C4052">
        <w:tc>
          <w:tcPr>
            <w:tcW w:w="528" w:type="dxa"/>
          </w:tcPr>
          <w:p w14:paraId="068C599D" w14:textId="3CCF64AD" w:rsidR="00F213FC" w:rsidRDefault="00F213FC" w:rsidP="00F2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3" w:type="dxa"/>
          </w:tcPr>
          <w:p w14:paraId="51569E1F" w14:textId="14940A0E" w:rsidR="00F213FC" w:rsidRPr="006A6D7D" w:rsidRDefault="00F213FC" w:rsidP="00F2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Hemşirelikle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türde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yayını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2065" w:type="dxa"/>
          </w:tcPr>
          <w:p w14:paraId="02FCED0C" w14:textId="1682530B" w:rsidR="00F213FC" w:rsidRPr="007E3294" w:rsidRDefault="00F213FC" w:rsidP="00F213FC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PÇ6, PÇ7, PÇ9, PÇ10, PÇ11, PÇ12, PÇ13</w:t>
            </w:r>
          </w:p>
        </w:tc>
        <w:tc>
          <w:tcPr>
            <w:tcW w:w="1423" w:type="dxa"/>
          </w:tcPr>
          <w:p w14:paraId="3C1E9A69" w14:textId="20B88C76" w:rsidR="00F213FC" w:rsidRPr="00474CA5" w:rsidRDefault="00F213FC" w:rsidP="00F2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KY5)</w:t>
            </w:r>
          </w:p>
        </w:tc>
        <w:tc>
          <w:tcPr>
            <w:tcW w:w="883" w:type="dxa"/>
          </w:tcPr>
          <w:p w14:paraId="7D1678B2" w14:textId="62F15EEF" w:rsidR="00F213FC" w:rsidRDefault="00F213FC" w:rsidP="00F2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095ECB03" w14:textId="22C4FF3D" w:rsidR="00E72F60" w:rsidRPr="009C4052" w:rsidRDefault="009C4052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sectPr w:rsidR="00E72F60" w:rsidRPr="009C4052" w:rsidSect="00921AB4">
          <w:pgSz w:w="11906" w:h="16838"/>
          <w:pgMar w:top="1418" w:right="1418" w:bottom="992" w:left="1418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Etkinliğin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projenin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uluslararası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nitelikte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olması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durumunda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yukarıdaki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puanların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iki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katı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verilir</w:t>
      </w:r>
      <w:proofErr w:type="spellEnd"/>
      <w:r w:rsidRPr="009C4052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.</w:t>
      </w:r>
    </w:p>
    <w:p w14:paraId="149EE1D2" w14:textId="00608BC3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color w:val="4472C4" w:themeColor="accent1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lastRenderedPageBreak/>
        <w:t xml:space="preserve">A.3. TOPLUMA KATKI </w:t>
      </w:r>
    </w:p>
    <w:tbl>
      <w:tblPr>
        <w:tblStyle w:val="TabloKlavuzu1"/>
        <w:tblW w:w="9717" w:type="dxa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418"/>
        <w:gridCol w:w="1358"/>
      </w:tblGrid>
      <w:tr w:rsidR="00E72F60" w:rsidRPr="00474CA5" w14:paraId="1024BBB0" w14:textId="77777777" w:rsidTr="009C4052">
        <w:tc>
          <w:tcPr>
            <w:tcW w:w="534" w:type="dxa"/>
            <w:shd w:val="clear" w:color="auto" w:fill="FFFF00"/>
          </w:tcPr>
          <w:p w14:paraId="2E4A03D1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56" w:type="dxa"/>
            <w:shd w:val="clear" w:color="auto" w:fill="FFFF00"/>
          </w:tcPr>
          <w:p w14:paraId="68812A30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2551" w:type="dxa"/>
            <w:shd w:val="clear" w:color="auto" w:fill="FFFF00"/>
          </w:tcPr>
          <w:p w14:paraId="3E3C554B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14:paraId="2BA100A1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1358" w:type="dxa"/>
            <w:shd w:val="clear" w:color="auto" w:fill="FFFF00"/>
          </w:tcPr>
          <w:p w14:paraId="5AA1E6EB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0C4A55" w:rsidRPr="00474CA5" w14:paraId="75E9FF7D" w14:textId="77777777" w:rsidTr="009C4052">
        <w:tc>
          <w:tcPr>
            <w:tcW w:w="534" w:type="dxa"/>
          </w:tcPr>
          <w:p w14:paraId="6C40FB25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13EF9ABA" w14:textId="49231F05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doğrudan sosyal sorumluluk ve acil durum gönüllülük</w:t>
            </w:r>
            <w:r w:rsidR="009C405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74C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faaliyetlerine (huzurevi, engelli merkezi, kadın sığınma evi gibi sosyal alanlarda veya Kızılay, AFAD gibi) katılım.</w:t>
            </w:r>
          </w:p>
        </w:tc>
        <w:tc>
          <w:tcPr>
            <w:tcW w:w="2551" w:type="dxa"/>
          </w:tcPr>
          <w:p w14:paraId="6A0F94C7" w14:textId="77C4BDBB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PÇ3, PÇ6, PÇ7, PÇ8, PÇ9, PÇ11, PÇ12, PÇ13</w:t>
            </w:r>
          </w:p>
        </w:tc>
        <w:tc>
          <w:tcPr>
            <w:tcW w:w="1418" w:type="dxa"/>
          </w:tcPr>
          <w:p w14:paraId="72CB93DF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06F4BC57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4DD99643" w14:textId="77777777" w:rsidTr="009C4052">
        <w:tc>
          <w:tcPr>
            <w:tcW w:w="534" w:type="dxa"/>
          </w:tcPr>
          <w:p w14:paraId="2CFB4CDB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3FC03D82" w14:textId="0507A27C" w:rsidR="000C4A55" w:rsidRPr="00474CA5" w:rsidRDefault="00D8476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oplum</w:t>
            </w:r>
            <w:proofErr w:type="spellEnd"/>
            <w:r w:rsidR="000C4A55" w:rsidRPr="00474C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temelli sağlık ve iş birliği projelerine (sağlık taraması/eğitim etkinliklerine veya üniversite/STK'larla iş birliği içinde gerçekleştirilen saha, kampanya gibi) katılmak.</w:t>
            </w:r>
          </w:p>
        </w:tc>
        <w:tc>
          <w:tcPr>
            <w:tcW w:w="2551" w:type="dxa"/>
          </w:tcPr>
          <w:p w14:paraId="4D0476CC" w14:textId="51AFA219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PÇ2, PÇ3, PÇ5, PÇ6, PÇ7, PÇ8, PÇ9, PÇ11, PÇ12, PÇ13</w:t>
            </w:r>
          </w:p>
        </w:tc>
        <w:tc>
          <w:tcPr>
            <w:tcW w:w="1418" w:type="dxa"/>
          </w:tcPr>
          <w:p w14:paraId="3F4E5065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358" w:type="dxa"/>
          </w:tcPr>
          <w:p w14:paraId="3A6EF5D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1E5C80DD" w14:textId="77777777" w:rsidTr="009C4052">
        <w:tc>
          <w:tcPr>
            <w:tcW w:w="534" w:type="dxa"/>
          </w:tcPr>
          <w:p w14:paraId="2F6676C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08E7CCD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2551" w:type="dxa"/>
          </w:tcPr>
          <w:p w14:paraId="3FA958EC" w14:textId="59EA79F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PÇ13, PÇ14, PÇ15</w:t>
            </w:r>
          </w:p>
        </w:tc>
        <w:tc>
          <w:tcPr>
            <w:tcW w:w="1418" w:type="dxa"/>
          </w:tcPr>
          <w:p w14:paraId="5EC53E4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(KY3, KY4)</w:t>
            </w:r>
          </w:p>
        </w:tc>
        <w:tc>
          <w:tcPr>
            <w:tcW w:w="1358" w:type="dxa"/>
          </w:tcPr>
          <w:p w14:paraId="4FF252BA" w14:textId="368371F3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42F989AB" w14:textId="77777777" w:rsidTr="009C4052">
        <w:tc>
          <w:tcPr>
            <w:tcW w:w="534" w:type="dxa"/>
          </w:tcPr>
          <w:p w14:paraId="5DC8693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14:paraId="6C792F08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yardımcılığı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2551" w:type="dxa"/>
          </w:tcPr>
          <w:p w14:paraId="000E2DC3" w14:textId="1355CD41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PÇ13, PÇ14</w:t>
            </w:r>
          </w:p>
        </w:tc>
        <w:tc>
          <w:tcPr>
            <w:tcW w:w="1418" w:type="dxa"/>
          </w:tcPr>
          <w:p w14:paraId="3AFE3C0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(KY3, KY4)</w:t>
            </w:r>
          </w:p>
        </w:tc>
        <w:tc>
          <w:tcPr>
            <w:tcW w:w="1358" w:type="dxa"/>
          </w:tcPr>
          <w:p w14:paraId="46519623" w14:textId="6EC1AAD5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31A751C0" w14:textId="77777777" w:rsidTr="009C4052">
        <w:tc>
          <w:tcPr>
            <w:tcW w:w="534" w:type="dxa"/>
          </w:tcPr>
          <w:p w14:paraId="7A232D80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14:paraId="3295732C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2551" w:type="dxa"/>
          </w:tcPr>
          <w:p w14:paraId="2A703993" w14:textId="5DAFE5E4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</w:t>
            </w:r>
          </w:p>
        </w:tc>
        <w:tc>
          <w:tcPr>
            <w:tcW w:w="1418" w:type="dxa"/>
          </w:tcPr>
          <w:p w14:paraId="2E5D8708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358" w:type="dxa"/>
          </w:tcPr>
          <w:p w14:paraId="55121473" w14:textId="69859A4A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79941832" w14:textId="77777777" w:rsidTr="009C4052">
        <w:tc>
          <w:tcPr>
            <w:tcW w:w="534" w:type="dxa"/>
          </w:tcPr>
          <w:p w14:paraId="7AF801A5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14:paraId="1764216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2551" w:type="dxa"/>
          </w:tcPr>
          <w:p w14:paraId="77628664" w14:textId="40134D45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</w:t>
            </w:r>
          </w:p>
        </w:tc>
        <w:tc>
          <w:tcPr>
            <w:tcW w:w="1418" w:type="dxa"/>
          </w:tcPr>
          <w:p w14:paraId="19CAB4F3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108C8341" w14:textId="687F066A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3EDBBB12" w14:textId="77777777" w:rsidTr="009C4052">
        <w:tc>
          <w:tcPr>
            <w:tcW w:w="534" w:type="dxa"/>
          </w:tcPr>
          <w:p w14:paraId="4171303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</w:tcPr>
          <w:p w14:paraId="2E53D080" w14:textId="62F108EA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kulüplerinde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eğitsel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atölye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tartışma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oturumu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okuma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2551" w:type="dxa"/>
          </w:tcPr>
          <w:p w14:paraId="60729783" w14:textId="3F882A0E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PÇ5, PÇ6, PÇ7, PÇ9, PÇ11, PÇ13, PÇ14</w:t>
            </w:r>
          </w:p>
        </w:tc>
        <w:tc>
          <w:tcPr>
            <w:tcW w:w="1418" w:type="dxa"/>
          </w:tcPr>
          <w:p w14:paraId="272B74B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4928D763" w14:textId="06348327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721195ED" w14:textId="77777777" w:rsidTr="009C4052">
        <w:tc>
          <w:tcPr>
            <w:tcW w:w="534" w:type="dxa"/>
          </w:tcPr>
          <w:p w14:paraId="0EA46DAB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</w:tcPr>
          <w:p w14:paraId="55100193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takımlarında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551" w:type="dxa"/>
          </w:tcPr>
          <w:p w14:paraId="6219570A" w14:textId="65C23AB1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PÇ7, PÇ9, PÇ11, PÇ13</w:t>
            </w:r>
          </w:p>
        </w:tc>
        <w:tc>
          <w:tcPr>
            <w:tcW w:w="1418" w:type="dxa"/>
          </w:tcPr>
          <w:p w14:paraId="012D176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39E71B5D" w14:textId="142AD1F5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6380BE5D" w14:textId="77777777" w:rsidTr="009C4052">
        <w:tc>
          <w:tcPr>
            <w:tcW w:w="534" w:type="dxa"/>
          </w:tcPr>
          <w:p w14:paraId="27B193EB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</w:tcPr>
          <w:p w14:paraId="62846AB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ÜNİDES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faaliyetlerinde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551" w:type="dxa"/>
          </w:tcPr>
          <w:p w14:paraId="0CFF1892" w14:textId="67528FCF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PÇ13, PÇ14</w:t>
            </w:r>
          </w:p>
        </w:tc>
        <w:tc>
          <w:tcPr>
            <w:tcW w:w="1418" w:type="dxa"/>
          </w:tcPr>
          <w:p w14:paraId="315E58F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(KY4)</w:t>
            </w:r>
          </w:p>
        </w:tc>
        <w:tc>
          <w:tcPr>
            <w:tcW w:w="1358" w:type="dxa"/>
          </w:tcPr>
          <w:p w14:paraId="0B87602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6D0945E1" w14:textId="77777777" w:rsidTr="009C4052">
        <w:tc>
          <w:tcPr>
            <w:tcW w:w="534" w:type="dxa"/>
          </w:tcPr>
          <w:p w14:paraId="5D13DBD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6" w:type="dxa"/>
          </w:tcPr>
          <w:p w14:paraId="5DE589B7" w14:textId="56CF9D30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KUDAKAF</w:t>
            </w:r>
            <w:r w:rsidR="0083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etkinliklerine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2551" w:type="dxa"/>
          </w:tcPr>
          <w:p w14:paraId="49E11DAD" w14:textId="6563ED89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PÇ10, PÇ11, PÇ13</w:t>
            </w:r>
          </w:p>
        </w:tc>
        <w:tc>
          <w:tcPr>
            <w:tcW w:w="1418" w:type="dxa"/>
          </w:tcPr>
          <w:p w14:paraId="5C3C5AC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12735179" w14:textId="36856FA5" w:rsidR="000C4A5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E65305" w:rsidRPr="00474CA5" w14:paraId="58BFF10E" w14:textId="77777777" w:rsidTr="009C4052">
        <w:tc>
          <w:tcPr>
            <w:tcW w:w="534" w:type="dxa"/>
          </w:tcPr>
          <w:p w14:paraId="2DE58381" w14:textId="2759EC8C" w:rsidR="00E65305" w:rsidRPr="00474CA5" w:rsidRDefault="006A6D7D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14:paraId="58F2B5BE" w14:textId="0E9FD352" w:rsidR="00E65305" w:rsidRPr="00474CA5" w:rsidRDefault="00E6530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sanatsal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, sportif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faaliyetler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551" w:type="dxa"/>
          </w:tcPr>
          <w:p w14:paraId="7233179B" w14:textId="12EAD4A0" w:rsidR="00E65305" w:rsidRPr="007E3294" w:rsidRDefault="00E65305" w:rsidP="000C4A55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PÇ3, PÇ5, PÇ6, PÇ7, PÇ9, PÇ11, PÇ13, PÇ14</w:t>
            </w:r>
          </w:p>
        </w:tc>
        <w:tc>
          <w:tcPr>
            <w:tcW w:w="1418" w:type="dxa"/>
          </w:tcPr>
          <w:p w14:paraId="2D1D907E" w14:textId="0D075986" w:rsidR="00E65305" w:rsidRPr="00474CA5" w:rsidRDefault="00E6530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358" w:type="dxa"/>
          </w:tcPr>
          <w:p w14:paraId="623CFCED" w14:textId="35DF91D6" w:rsidR="00E65305" w:rsidRPr="00474CA5" w:rsidRDefault="00117B39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30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1A67384F" w14:textId="77777777" w:rsidR="00921AB4" w:rsidRPr="002D575B" w:rsidRDefault="00921AB4" w:rsidP="00921AB4">
      <w:pPr>
        <w:spacing w:after="200" w:line="276" w:lineRule="auto"/>
        <w:jc w:val="both"/>
        <w:rPr>
          <w:rFonts w:ascii="Times New Roman" w:eastAsia="MS Mincho" w:hAnsi="Times New Roman" w:cs="Times New Roman"/>
          <w:b/>
          <w:lang w:val="en-US"/>
        </w:rPr>
      </w:pPr>
      <w:r w:rsidRPr="002D575B">
        <w:rPr>
          <w:rFonts w:ascii="Times New Roman" w:eastAsia="MS Mincho" w:hAnsi="Times New Roman" w:cs="Times New Roman"/>
          <w:b/>
          <w:lang w:val="en-US"/>
        </w:rPr>
        <w:t xml:space="preserve">Bir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yarıyılda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aynı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satırdan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en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fazla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2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kez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puan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lang w:val="en-US"/>
        </w:rPr>
        <w:t>alınabilir</w:t>
      </w:r>
      <w:proofErr w:type="spellEnd"/>
      <w:r w:rsidRPr="002D575B">
        <w:rPr>
          <w:rFonts w:ascii="Times New Roman" w:eastAsia="MS Mincho" w:hAnsi="Times New Roman" w:cs="Times New Roman"/>
          <w:b/>
          <w:lang w:val="en-US"/>
        </w:rPr>
        <w:t>.</w:t>
      </w:r>
    </w:p>
    <w:p w14:paraId="549DAFFF" w14:textId="77777777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4075A918" w14:textId="77777777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7CE4E74A" w14:textId="10F11EEE" w:rsidR="00E72F60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0D3C4690" w14:textId="5C6BBB55" w:rsidR="00D84769" w:rsidRDefault="00D84769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2BFE8E7C" w14:textId="77777777" w:rsidR="00D84769" w:rsidRDefault="00D84769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58CD83E" w14:textId="77777777" w:rsidR="002D575B" w:rsidRPr="00474CA5" w:rsidRDefault="002D575B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7489FF76" w14:textId="46FB607F" w:rsidR="00E72F60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34B1BCBB" w14:textId="77777777" w:rsidR="0097746D" w:rsidRPr="00474CA5" w:rsidRDefault="0097746D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CC9992E" w14:textId="2AA85E82" w:rsidR="00E72F60" w:rsidRPr="00474CA5" w:rsidRDefault="00C03048" w:rsidP="00C03048">
      <w:pPr>
        <w:spacing w:after="200" w:line="276" w:lineRule="auto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sz w:val="24"/>
          <w:szCs w:val="24"/>
          <w:lang w:val="en-US"/>
        </w:rPr>
        <w:lastRenderedPageBreak/>
        <w:t>4.</w:t>
      </w:r>
      <w:r w:rsidR="002D575B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="00E72F60" w:rsidRPr="00474CA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BÖLÜM B</w:t>
      </w:r>
    </w:p>
    <w:p w14:paraId="7D063C65" w14:textId="1809E551" w:rsidR="00E72F60" w:rsidRPr="00474CA5" w:rsidRDefault="00E72F60" w:rsidP="00E72F60">
      <w:pPr>
        <w:spacing w:after="200" w:line="276" w:lineRule="auto"/>
        <w:rPr>
          <w:rFonts w:ascii="Times New Roman" w:eastAsia="MS Mincho" w:hAnsi="Times New Roman" w:cs="Times New Roman"/>
          <w:b/>
          <w:color w:val="FF0000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t xml:space="preserve">B.1. DANIŞMANLIK TOPLANTISI </w:t>
      </w:r>
    </w:p>
    <w:tbl>
      <w:tblPr>
        <w:tblStyle w:val="TabloKlavuzu1"/>
        <w:tblW w:w="9060" w:type="dxa"/>
        <w:tblLook w:val="04A0" w:firstRow="1" w:lastRow="0" w:firstColumn="1" w:lastColumn="0" w:noHBand="0" w:noVBand="1"/>
      </w:tblPr>
      <w:tblGrid>
        <w:gridCol w:w="528"/>
        <w:gridCol w:w="2728"/>
        <w:gridCol w:w="2701"/>
        <w:gridCol w:w="1835"/>
        <w:gridCol w:w="1268"/>
      </w:tblGrid>
      <w:tr w:rsidR="00E72F60" w:rsidRPr="00474CA5" w14:paraId="0F7D1D83" w14:textId="77777777" w:rsidTr="00921AB4">
        <w:tc>
          <w:tcPr>
            <w:tcW w:w="528" w:type="dxa"/>
            <w:shd w:val="clear" w:color="auto" w:fill="B4C6E7" w:themeFill="accent1" w:themeFillTint="66"/>
          </w:tcPr>
          <w:p w14:paraId="7347F8DB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28" w:type="dxa"/>
            <w:shd w:val="clear" w:color="auto" w:fill="B4C6E7" w:themeFill="accent1" w:themeFillTint="66"/>
          </w:tcPr>
          <w:p w14:paraId="2B22E7AA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2701" w:type="dxa"/>
            <w:shd w:val="clear" w:color="auto" w:fill="B4C6E7" w:themeFill="accent1" w:themeFillTint="66"/>
          </w:tcPr>
          <w:p w14:paraId="751E3334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835" w:type="dxa"/>
            <w:shd w:val="clear" w:color="auto" w:fill="B4C6E7" w:themeFill="accent1" w:themeFillTint="66"/>
          </w:tcPr>
          <w:p w14:paraId="229F58EA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1268" w:type="dxa"/>
            <w:shd w:val="clear" w:color="auto" w:fill="B4C6E7" w:themeFill="accent1" w:themeFillTint="66"/>
          </w:tcPr>
          <w:p w14:paraId="5622C8C5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E72F60" w:rsidRPr="00474CA5" w14:paraId="414518DC" w14:textId="77777777" w:rsidTr="00921AB4">
        <w:tc>
          <w:tcPr>
            <w:tcW w:w="528" w:type="dxa"/>
          </w:tcPr>
          <w:p w14:paraId="4DE1EC4D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6F332B46" w14:textId="373EB11E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  <w:proofErr w:type="spellEnd"/>
          </w:p>
        </w:tc>
        <w:tc>
          <w:tcPr>
            <w:tcW w:w="2701" w:type="dxa"/>
          </w:tcPr>
          <w:p w14:paraId="19100C73" w14:textId="4D506CFE" w:rsidR="00E72F60" w:rsidRPr="00474CA5" w:rsidRDefault="000C4A55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PÇ6, PÇ7, PÇ9, PÇ11, PÇ12, PÇ13, PÇ14</w:t>
            </w:r>
          </w:p>
        </w:tc>
        <w:tc>
          <w:tcPr>
            <w:tcW w:w="1835" w:type="dxa"/>
          </w:tcPr>
          <w:p w14:paraId="17BA6089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KY3)</w:t>
            </w:r>
          </w:p>
        </w:tc>
        <w:tc>
          <w:tcPr>
            <w:tcW w:w="1268" w:type="dxa"/>
          </w:tcPr>
          <w:p w14:paraId="6416298E" w14:textId="64980E61" w:rsidR="00E72F60" w:rsidRPr="00474CA5" w:rsidRDefault="00E97AF7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F60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2F60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12D77575" w14:textId="08CC2E6D" w:rsidR="00E72F60" w:rsidRPr="00474CA5" w:rsidRDefault="00E72F60" w:rsidP="00E72F60">
      <w:pPr>
        <w:spacing w:after="200" w:line="276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Danışmanlık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toplantılarından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bir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yarıyılda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en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az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21AB4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puan</w:t>
      </w:r>
      <w:proofErr w:type="spellEnd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4CA5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  <w:t>alınmalı</w:t>
      </w:r>
      <w:proofErr w:type="spellEnd"/>
    </w:p>
    <w:p w14:paraId="6EC1D28E" w14:textId="0B6CF4AF" w:rsidR="00E72F60" w:rsidRPr="00474CA5" w:rsidRDefault="00E72F60" w:rsidP="00E72F60">
      <w:pPr>
        <w:spacing w:after="200" w:line="276" w:lineRule="auto"/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t xml:space="preserve">B.2. İŞ SAĞLIĞI VE GÜVENLİĞİ EĞİTİMİ </w:t>
      </w:r>
    </w:p>
    <w:tbl>
      <w:tblPr>
        <w:tblStyle w:val="TabloKlavuzu1"/>
        <w:tblW w:w="9060" w:type="dxa"/>
        <w:tblLook w:val="04A0" w:firstRow="1" w:lastRow="0" w:firstColumn="1" w:lastColumn="0" w:noHBand="0" w:noVBand="1"/>
      </w:tblPr>
      <w:tblGrid>
        <w:gridCol w:w="527"/>
        <w:gridCol w:w="3463"/>
        <w:gridCol w:w="2107"/>
        <w:gridCol w:w="1553"/>
        <w:gridCol w:w="1410"/>
      </w:tblGrid>
      <w:tr w:rsidR="00E72F60" w:rsidRPr="00474CA5" w14:paraId="1D4B47FB" w14:textId="77777777" w:rsidTr="00921AB4">
        <w:tc>
          <w:tcPr>
            <w:tcW w:w="527" w:type="dxa"/>
            <w:shd w:val="clear" w:color="auto" w:fill="B4C6E7" w:themeFill="accent1" w:themeFillTint="66"/>
          </w:tcPr>
          <w:p w14:paraId="1CB7959D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63" w:type="dxa"/>
            <w:shd w:val="clear" w:color="auto" w:fill="B4C6E7" w:themeFill="accent1" w:themeFillTint="66"/>
          </w:tcPr>
          <w:p w14:paraId="49F35D9C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2107" w:type="dxa"/>
            <w:shd w:val="clear" w:color="auto" w:fill="B4C6E7" w:themeFill="accent1" w:themeFillTint="66"/>
          </w:tcPr>
          <w:p w14:paraId="185AFEA5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553" w:type="dxa"/>
            <w:shd w:val="clear" w:color="auto" w:fill="B4C6E7" w:themeFill="accent1" w:themeFillTint="66"/>
          </w:tcPr>
          <w:p w14:paraId="75E7B2AA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1410" w:type="dxa"/>
            <w:shd w:val="clear" w:color="auto" w:fill="B4C6E7" w:themeFill="accent1" w:themeFillTint="66"/>
          </w:tcPr>
          <w:p w14:paraId="54BE22D6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0C4A55" w:rsidRPr="00474CA5" w14:paraId="790338F0" w14:textId="77777777" w:rsidTr="00921AB4">
        <w:tc>
          <w:tcPr>
            <w:tcW w:w="527" w:type="dxa"/>
          </w:tcPr>
          <w:p w14:paraId="6C1532A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14:paraId="04456C5E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Fakültenin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düzenlediği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eğitimine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2107" w:type="dxa"/>
          </w:tcPr>
          <w:p w14:paraId="765B0612" w14:textId="437924C2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PÇ4, PÇ7, PÇ12, PÇ15</w:t>
            </w:r>
          </w:p>
        </w:tc>
        <w:tc>
          <w:tcPr>
            <w:tcW w:w="1553" w:type="dxa"/>
          </w:tcPr>
          <w:p w14:paraId="1D04DC0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410" w:type="dxa"/>
          </w:tcPr>
          <w:p w14:paraId="5E7992D7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779195E4" w14:textId="77777777" w:rsidTr="00921AB4">
        <w:tc>
          <w:tcPr>
            <w:tcW w:w="527" w:type="dxa"/>
          </w:tcPr>
          <w:p w14:paraId="0BAC528A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14:paraId="6CE73BA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dersini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2107" w:type="dxa"/>
          </w:tcPr>
          <w:p w14:paraId="7DE7F5AA" w14:textId="1983EDF6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PÇ4, PÇ7, PÇ12, PÇ15</w:t>
            </w:r>
          </w:p>
        </w:tc>
        <w:tc>
          <w:tcPr>
            <w:tcW w:w="1553" w:type="dxa"/>
          </w:tcPr>
          <w:p w14:paraId="46C87AF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410" w:type="dxa"/>
          </w:tcPr>
          <w:p w14:paraId="1422011E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76CF6993" w14:textId="77777777" w:rsidTr="00921AB4">
        <w:tc>
          <w:tcPr>
            <w:tcW w:w="527" w:type="dxa"/>
          </w:tcPr>
          <w:p w14:paraId="27303C4C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14:paraId="0085FBD1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kursuna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2107" w:type="dxa"/>
          </w:tcPr>
          <w:p w14:paraId="2F1A29FD" w14:textId="754CB4C8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</w:rPr>
              <w:t>PÇ1, PÇ2, PÇ3, PÇ4, PÇ7, PÇ12, PÇ15</w:t>
            </w:r>
          </w:p>
        </w:tc>
        <w:tc>
          <w:tcPr>
            <w:tcW w:w="1553" w:type="dxa"/>
          </w:tcPr>
          <w:p w14:paraId="19C9971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410" w:type="dxa"/>
          </w:tcPr>
          <w:p w14:paraId="65B54971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6A6D7D" w:rsidRPr="00474CA5" w14:paraId="61A24EFE" w14:textId="77777777" w:rsidTr="00921AB4">
        <w:tc>
          <w:tcPr>
            <w:tcW w:w="527" w:type="dxa"/>
          </w:tcPr>
          <w:p w14:paraId="4F7DD257" w14:textId="7E79915E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3" w:type="dxa"/>
          </w:tcPr>
          <w:p w14:paraId="28FB2F52" w14:textId="1C609E7C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Aşı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kartı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antikor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testi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proofErr w:type="spellEnd"/>
          </w:p>
        </w:tc>
        <w:tc>
          <w:tcPr>
            <w:tcW w:w="2107" w:type="dxa"/>
          </w:tcPr>
          <w:p w14:paraId="47531CDA" w14:textId="69ADF589" w:rsidR="006A6D7D" w:rsidRPr="007E3294" w:rsidRDefault="006A6D7D" w:rsidP="006A6D7D">
            <w:pPr>
              <w:jc w:val="both"/>
              <w:rPr>
                <w:rFonts w:ascii="Times New Roman" w:hAnsi="Times New Roman" w:cs="Times New Roman"/>
              </w:rPr>
            </w:pPr>
            <w:r w:rsidRPr="007E3294">
              <w:rPr>
                <w:rFonts w:ascii="Times New Roman" w:hAnsi="Times New Roman" w:cs="Times New Roman"/>
              </w:rPr>
              <w:t>PÇ1, PÇ2, PÇ3, PÇ4, PÇ7, PÇ12, PÇ15</w:t>
            </w:r>
          </w:p>
        </w:tc>
        <w:tc>
          <w:tcPr>
            <w:tcW w:w="1553" w:type="dxa"/>
          </w:tcPr>
          <w:p w14:paraId="5A86BCA6" w14:textId="594DD532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410" w:type="dxa"/>
          </w:tcPr>
          <w:p w14:paraId="7E0003E4" w14:textId="71A60B12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0E1215C1" w14:textId="439AA8E0" w:rsidR="00E72F60" w:rsidRPr="002D575B" w:rsidRDefault="00E72F60" w:rsidP="00E72F60">
      <w:pPr>
        <w:spacing w:after="200" w:line="276" w:lineRule="auto"/>
        <w:rPr>
          <w:rFonts w:ascii="Times New Roman" w:eastAsia="MS Mincho" w:hAnsi="Times New Roman" w:cs="Times New Roman"/>
          <w:b/>
          <w:color w:val="000000" w:themeColor="text1"/>
          <w:lang w:val="en-US"/>
        </w:rPr>
      </w:pPr>
      <w:r w:rsidRPr="002D575B">
        <w:rPr>
          <w:rFonts w:ascii="Times New Roman" w:hAnsi="Times New Roman" w:cs="Times New Roman"/>
        </w:rPr>
        <w:t>*</w:t>
      </w:r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2.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yarıyıla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girmeden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önce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alınması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zorunlu</w:t>
      </w:r>
      <w:r w:rsidR="00ED4009"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dur</w:t>
      </w:r>
      <w:proofErr w:type="spellEnd"/>
      <w:r w:rsidR="00ED4009"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.</w:t>
      </w:r>
    </w:p>
    <w:p w14:paraId="66D94F93" w14:textId="77777777" w:rsidR="00E72F60" w:rsidRPr="00474CA5" w:rsidRDefault="00E72F60" w:rsidP="00E72F60">
      <w:pPr>
        <w:spacing w:after="200" w:line="276" w:lineRule="auto"/>
        <w:jc w:val="both"/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</w:pPr>
      <w:r w:rsidRPr="00474CA5">
        <w:rPr>
          <w:rFonts w:ascii="Times New Roman" w:eastAsia="MS Mincho" w:hAnsi="Times New Roman" w:cs="Times New Roman"/>
          <w:b/>
          <w:color w:val="4472C4" w:themeColor="accent1"/>
          <w:sz w:val="24"/>
          <w:szCs w:val="24"/>
          <w:lang w:val="en-US"/>
        </w:rPr>
        <w:t>B.3. TOPLANTILARA KATILIM VE KURUMSAL GÖREVLER</w:t>
      </w:r>
    </w:p>
    <w:tbl>
      <w:tblPr>
        <w:tblStyle w:val="TabloKlavuzu1"/>
        <w:tblW w:w="9060" w:type="dxa"/>
        <w:tblLook w:val="04A0" w:firstRow="1" w:lastRow="0" w:firstColumn="1" w:lastColumn="0" w:noHBand="0" w:noVBand="1"/>
      </w:tblPr>
      <w:tblGrid>
        <w:gridCol w:w="528"/>
        <w:gridCol w:w="3555"/>
        <w:gridCol w:w="1874"/>
        <w:gridCol w:w="1527"/>
        <w:gridCol w:w="1576"/>
      </w:tblGrid>
      <w:tr w:rsidR="00E72F60" w:rsidRPr="00474CA5" w14:paraId="463105C1" w14:textId="77777777" w:rsidTr="00921AB4">
        <w:tc>
          <w:tcPr>
            <w:tcW w:w="528" w:type="dxa"/>
            <w:shd w:val="clear" w:color="auto" w:fill="B4C6E7" w:themeFill="accent1" w:themeFillTint="66"/>
          </w:tcPr>
          <w:p w14:paraId="39CE98AA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55" w:type="dxa"/>
            <w:shd w:val="clear" w:color="auto" w:fill="B4C6E7" w:themeFill="accent1" w:themeFillTint="66"/>
          </w:tcPr>
          <w:p w14:paraId="45C37891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KANIT TÜRÜ </w:t>
            </w:r>
          </w:p>
        </w:tc>
        <w:tc>
          <w:tcPr>
            <w:tcW w:w="1874" w:type="dxa"/>
            <w:shd w:val="clear" w:color="auto" w:fill="B4C6E7" w:themeFill="accent1" w:themeFillTint="66"/>
          </w:tcPr>
          <w:p w14:paraId="76F51F1A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1527" w:type="dxa"/>
            <w:shd w:val="clear" w:color="auto" w:fill="B4C6E7" w:themeFill="accent1" w:themeFillTint="66"/>
          </w:tcPr>
          <w:p w14:paraId="34B70CC6" w14:textId="77777777" w:rsidR="00E72F60" w:rsidRPr="00474CA5" w:rsidRDefault="00E72F60" w:rsidP="00921A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proofErr w:type="spellEnd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yeterlilikler</w:t>
            </w:r>
            <w:proofErr w:type="spellEnd"/>
          </w:p>
        </w:tc>
        <w:tc>
          <w:tcPr>
            <w:tcW w:w="1576" w:type="dxa"/>
            <w:shd w:val="clear" w:color="auto" w:fill="B4C6E7" w:themeFill="accent1" w:themeFillTint="66"/>
          </w:tcPr>
          <w:p w14:paraId="6D71EA29" w14:textId="77777777" w:rsidR="00E72F60" w:rsidRPr="00474CA5" w:rsidRDefault="00E72F60" w:rsidP="00921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0C4A55" w:rsidRPr="00474CA5" w14:paraId="501BAAD7" w14:textId="77777777" w:rsidTr="00921AB4">
        <w:tc>
          <w:tcPr>
            <w:tcW w:w="528" w:type="dxa"/>
          </w:tcPr>
          <w:p w14:paraId="61B6957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14:paraId="349062E6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Dekan-Öğrenci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buluşması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toplantısına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1874" w:type="dxa"/>
          </w:tcPr>
          <w:p w14:paraId="222EF0A4" w14:textId="7F0D76AA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PÇ13, PÇ14, PÇ15</w:t>
            </w:r>
          </w:p>
        </w:tc>
        <w:tc>
          <w:tcPr>
            <w:tcW w:w="1527" w:type="dxa"/>
          </w:tcPr>
          <w:p w14:paraId="7DD28A4F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1576" w:type="dxa"/>
          </w:tcPr>
          <w:p w14:paraId="1110E486" w14:textId="37EE9D97" w:rsidR="000C4A55" w:rsidRPr="00474CA5" w:rsidRDefault="00E97AF7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2A10E66D" w14:textId="77777777" w:rsidTr="00921AB4">
        <w:trPr>
          <w:trHeight w:val="480"/>
        </w:trPr>
        <w:tc>
          <w:tcPr>
            <w:tcW w:w="528" w:type="dxa"/>
          </w:tcPr>
          <w:p w14:paraId="5075E2DB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</w:tcPr>
          <w:p w14:paraId="558CC2D9" w14:textId="1D82EE79" w:rsidR="000C4A55" w:rsidRPr="00474CA5" w:rsidRDefault="000C4A55" w:rsidP="00B2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programına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14:paraId="141BF020" w14:textId="428E47C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PÇ1, PÇ6, PÇ7, PÇ9, PÇ11, PÇ12, PÇ13</w:t>
            </w:r>
          </w:p>
        </w:tc>
        <w:tc>
          <w:tcPr>
            <w:tcW w:w="1527" w:type="dxa"/>
          </w:tcPr>
          <w:p w14:paraId="0ED7C7AE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(KY2)</w:t>
            </w:r>
          </w:p>
        </w:tc>
        <w:tc>
          <w:tcPr>
            <w:tcW w:w="1576" w:type="dxa"/>
          </w:tcPr>
          <w:p w14:paraId="07141FB4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7C7E4176" w14:textId="77777777" w:rsidTr="00921AB4">
        <w:tc>
          <w:tcPr>
            <w:tcW w:w="528" w:type="dxa"/>
          </w:tcPr>
          <w:p w14:paraId="6564B99D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5" w:type="dxa"/>
          </w:tcPr>
          <w:p w14:paraId="6431A9F4" w14:textId="473B3617" w:rsidR="000C4A55" w:rsidRPr="00474CA5" w:rsidRDefault="000C4A55" w:rsidP="00076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programına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</w:tcPr>
          <w:p w14:paraId="6051E163" w14:textId="6764660C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PÇ1, PÇ6, PÇ7, PÇ9, PÇ11, PÇ12, PÇ13</w:t>
            </w:r>
          </w:p>
        </w:tc>
        <w:tc>
          <w:tcPr>
            <w:tcW w:w="1527" w:type="dxa"/>
          </w:tcPr>
          <w:p w14:paraId="4040747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(KY2)</w:t>
            </w:r>
          </w:p>
        </w:tc>
        <w:tc>
          <w:tcPr>
            <w:tcW w:w="1576" w:type="dxa"/>
          </w:tcPr>
          <w:p w14:paraId="03C01F5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16CD13E1" w14:textId="77777777" w:rsidTr="00921AB4">
        <w:tc>
          <w:tcPr>
            <w:tcW w:w="528" w:type="dxa"/>
          </w:tcPr>
          <w:p w14:paraId="12A2404F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5" w:type="dxa"/>
          </w:tcPr>
          <w:p w14:paraId="7589D4A9" w14:textId="71D66982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akreditasyon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toplantılarına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</w:p>
        </w:tc>
        <w:tc>
          <w:tcPr>
            <w:tcW w:w="1874" w:type="dxa"/>
          </w:tcPr>
          <w:p w14:paraId="43B05FEA" w14:textId="11ABC283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PÇ12, PÇ13, PÇ14, PÇ15</w:t>
            </w:r>
          </w:p>
        </w:tc>
        <w:tc>
          <w:tcPr>
            <w:tcW w:w="1527" w:type="dxa"/>
          </w:tcPr>
          <w:p w14:paraId="605C6C0C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(KY2, KY3, KY4)</w:t>
            </w:r>
          </w:p>
        </w:tc>
        <w:tc>
          <w:tcPr>
            <w:tcW w:w="1576" w:type="dxa"/>
          </w:tcPr>
          <w:p w14:paraId="54A9F29B" w14:textId="48F8D211" w:rsidR="000C4A55" w:rsidRPr="00474CA5" w:rsidRDefault="00076EFB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A55"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3399469F" w14:textId="77777777" w:rsidTr="00921AB4">
        <w:tc>
          <w:tcPr>
            <w:tcW w:w="528" w:type="dxa"/>
          </w:tcPr>
          <w:p w14:paraId="548063F9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5" w:type="dxa"/>
          </w:tcPr>
          <w:p w14:paraId="5C881B00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komisyonlarında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1874" w:type="dxa"/>
          </w:tcPr>
          <w:p w14:paraId="6C80BD24" w14:textId="0551E180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PÇ12, PÇ13, PÇ14, PÇ15</w:t>
            </w:r>
          </w:p>
        </w:tc>
        <w:tc>
          <w:tcPr>
            <w:tcW w:w="1527" w:type="dxa"/>
          </w:tcPr>
          <w:p w14:paraId="21E50EBB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(KY3, KY4)</w:t>
            </w:r>
          </w:p>
        </w:tc>
        <w:tc>
          <w:tcPr>
            <w:tcW w:w="1576" w:type="dxa"/>
          </w:tcPr>
          <w:p w14:paraId="6B72F120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0F6A8F6B" w14:textId="77777777" w:rsidTr="00921AB4">
        <w:tc>
          <w:tcPr>
            <w:tcW w:w="528" w:type="dxa"/>
          </w:tcPr>
          <w:p w14:paraId="1A370E1E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5" w:type="dxa"/>
          </w:tcPr>
          <w:p w14:paraId="4D254BE5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temsilcisi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1874" w:type="dxa"/>
          </w:tcPr>
          <w:p w14:paraId="2ADD7678" w14:textId="3144B109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PÇ12, PÇ13, PÇ14, PÇ15</w:t>
            </w:r>
          </w:p>
        </w:tc>
        <w:tc>
          <w:tcPr>
            <w:tcW w:w="1527" w:type="dxa"/>
          </w:tcPr>
          <w:p w14:paraId="0D16B11D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(KY3, KY4)</w:t>
            </w:r>
          </w:p>
        </w:tc>
        <w:tc>
          <w:tcPr>
            <w:tcW w:w="1576" w:type="dxa"/>
          </w:tcPr>
          <w:p w14:paraId="3A955F01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0C4A55" w:rsidRPr="00474CA5" w14:paraId="300E7180" w14:textId="77777777" w:rsidTr="00921AB4">
        <w:tc>
          <w:tcPr>
            <w:tcW w:w="528" w:type="dxa"/>
          </w:tcPr>
          <w:p w14:paraId="060CBE7C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</w:tcPr>
          <w:p w14:paraId="31F460E2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temsilcisi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(Her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</w:tcPr>
          <w:p w14:paraId="07357CAC" w14:textId="33486F53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PÇ12, PÇ13, PÇ14, PÇ15</w:t>
            </w:r>
          </w:p>
        </w:tc>
        <w:tc>
          <w:tcPr>
            <w:tcW w:w="1527" w:type="dxa"/>
          </w:tcPr>
          <w:p w14:paraId="29FC794D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576" w:type="dxa"/>
          </w:tcPr>
          <w:p w14:paraId="55C635E5" w14:textId="77777777" w:rsidR="000C4A55" w:rsidRPr="00474CA5" w:rsidRDefault="000C4A55" w:rsidP="000C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  <w:tr w:rsidR="006A6D7D" w:rsidRPr="00474CA5" w14:paraId="29475214" w14:textId="77777777" w:rsidTr="00921AB4">
        <w:tc>
          <w:tcPr>
            <w:tcW w:w="528" w:type="dxa"/>
          </w:tcPr>
          <w:p w14:paraId="4DE2F9E7" w14:textId="432AC912" w:rsidR="006A6D7D" w:rsidRPr="00474CA5" w:rsidRDefault="00076EFB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5" w:type="dxa"/>
          </w:tcPr>
          <w:p w14:paraId="1799F30E" w14:textId="6487D8D5" w:rsidR="006A6D7D" w:rsidRPr="00EC6DA8" w:rsidRDefault="006A6D7D" w:rsidP="006A6D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hesaplarını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>takip</w:t>
            </w:r>
            <w:proofErr w:type="spellEnd"/>
            <w:r w:rsidRPr="006A6D7D">
              <w:rPr>
                <w:rFonts w:ascii="Times New Roman" w:hAnsi="Times New Roman" w:cs="Times New Roman"/>
                <w:sz w:val="24"/>
                <w:szCs w:val="24"/>
              </w:rPr>
              <w:t xml:space="preserve"> etmek</w:t>
            </w:r>
          </w:p>
        </w:tc>
        <w:tc>
          <w:tcPr>
            <w:tcW w:w="1874" w:type="dxa"/>
          </w:tcPr>
          <w:p w14:paraId="080E154A" w14:textId="6F4B4886" w:rsidR="006A6D7D" w:rsidRPr="007E3294" w:rsidRDefault="006A6D7D" w:rsidP="006A6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294">
              <w:rPr>
                <w:rFonts w:ascii="Times New Roman" w:hAnsi="Times New Roman" w:cs="Times New Roman"/>
                <w:sz w:val="20"/>
                <w:szCs w:val="20"/>
              </w:rPr>
              <w:t>PÇ6, PÇ7, PÇ9, PÇ11, PÇ12, PÇ13, PÇ14, PÇ15</w:t>
            </w:r>
          </w:p>
        </w:tc>
        <w:tc>
          <w:tcPr>
            <w:tcW w:w="1527" w:type="dxa"/>
          </w:tcPr>
          <w:p w14:paraId="1F536A03" w14:textId="362A3C6F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(KY3)</w:t>
            </w:r>
          </w:p>
        </w:tc>
        <w:tc>
          <w:tcPr>
            <w:tcW w:w="1576" w:type="dxa"/>
          </w:tcPr>
          <w:p w14:paraId="5E16BC6C" w14:textId="0D5D3CA1" w:rsidR="006A6D7D" w:rsidRPr="00474CA5" w:rsidRDefault="006A6D7D" w:rsidP="006A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74CA5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</w:p>
        </w:tc>
      </w:tr>
    </w:tbl>
    <w:p w14:paraId="1F50518E" w14:textId="77777777" w:rsidR="00921AB4" w:rsidRPr="002D575B" w:rsidRDefault="00921AB4" w:rsidP="002D575B">
      <w:pPr>
        <w:spacing w:after="200" w:line="240" w:lineRule="auto"/>
        <w:rPr>
          <w:rFonts w:ascii="Times New Roman" w:eastAsia="MS Mincho" w:hAnsi="Times New Roman" w:cs="Times New Roman"/>
          <w:b/>
          <w:color w:val="000000" w:themeColor="text1"/>
          <w:lang w:val="en-US"/>
        </w:rPr>
      </w:pPr>
      <w:r w:rsidRPr="002D575B">
        <w:rPr>
          <w:rFonts w:ascii="Times New Roman" w:hAnsi="Times New Roman" w:cs="Times New Roman"/>
        </w:rPr>
        <w:t>*</w:t>
      </w:r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2.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yarıyıla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girmeden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önce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alınması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zorunludur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.</w:t>
      </w:r>
    </w:p>
    <w:p w14:paraId="35251723" w14:textId="348340FB" w:rsidR="00E72F60" w:rsidRPr="002D575B" w:rsidRDefault="00E72F60" w:rsidP="002D575B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lang w:val="en-US"/>
        </w:rPr>
      </w:pPr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**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En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az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r w:rsidR="00921AB4"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10</w:t>
      </w:r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puan</w:t>
      </w:r>
      <w:proofErr w:type="spellEnd"/>
      <w:r w:rsidR="00ED4009"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alınmalı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,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En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fazla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puan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r w:rsidR="00921AB4"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20</w:t>
      </w:r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puan</w:t>
      </w:r>
      <w:proofErr w:type="spellEnd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D575B">
        <w:rPr>
          <w:rFonts w:ascii="Times New Roman" w:eastAsia="MS Mincho" w:hAnsi="Times New Roman" w:cs="Times New Roman"/>
          <w:b/>
          <w:color w:val="000000" w:themeColor="text1"/>
          <w:lang w:val="en-US"/>
        </w:rPr>
        <w:t>alınabilir</w:t>
      </w:r>
      <w:proofErr w:type="spellEnd"/>
    </w:p>
    <w:p w14:paraId="697E6103" w14:textId="7DAAA0F4" w:rsidR="00E72F60" w:rsidRPr="00921AB4" w:rsidRDefault="00E72F60" w:rsidP="00921AB4">
      <w:pPr>
        <w:rPr>
          <w:rFonts w:ascii="Times New Roman" w:hAnsi="Times New Roman" w:cs="Times New Roman"/>
          <w:b/>
          <w:sz w:val="24"/>
          <w:szCs w:val="24"/>
        </w:rPr>
        <w:sectPr w:rsidR="00E72F60" w:rsidRPr="00921AB4" w:rsidSect="0097746D">
          <w:pgSz w:w="11906" w:h="16838"/>
          <w:pgMar w:top="1418" w:right="1418" w:bottom="992" w:left="1418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titlePg/>
          <w:docGrid w:linePitch="360"/>
        </w:sectPr>
      </w:pPr>
    </w:p>
    <w:p w14:paraId="1776F015" w14:textId="3161FDE5" w:rsidR="00C03048" w:rsidRPr="00921AB4" w:rsidRDefault="00C03048" w:rsidP="00921AB4">
      <w:pPr>
        <w:rPr>
          <w:rFonts w:ascii="Times New Roman" w:hAnsi="Times New Roman" w:cs="Times New Roman"/>
          <w:b/>
          <w:sz w:val="24"/>
          <w:szCs w:val="24"/>
        </w:rPr>
      </w:pPr>
      <w:r w:rsidRPr="00921AB4">
        <w:rPr>
          <w:rFonts w:ascii="Times New Roman" w:hAnsi="Times New Roman" w:cs="Times New Roman"/>
          <w:b/>
          <w:sz w:val="24"/>
          <w:szCs w:val="24"/>
        </w:rPr>
        <w:lastRenderedPageBreak/>
        <w:t>5. PROGRAM ÇIKTILARI (PÇ)</w:t>
      </w:r>
    </w:p>
    <w:p w14:paraId="48E51252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PÇ1. Mesleki rol ve işlevlerini yerine getirmek için gerekli kuramsal bilgiye ve uygulama becerilerine sahiptir. </w:t>
      </w:r>
    </w:p>
    <w:p w14:paraId="16FCB294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PÇ2. Uygulamalarını kanıta dayalı olarak gerçekleştirecek bilgi ve beceriye sahiptir. </w:t>
      </w:r>
    </w:p>
    <w:p w14:paraId="775B829F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PÇ3. Bakımı hemşirelik süreci doğrultusunda yönetir. </w:t>
      </w:r>
    </w:p>
    <w:p w14:paraId="0CAF0A12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PÇ4. Uygulamalarında bilişim ve bakım teknolojilerini kullanır. </w:t>
      </w:r>
    </w:p>
    <w:p w14:paraId="32221534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PÇ5. Öğrenme ve öğretme sürecini hemşirelik uygulamalarında kullanır. </w:t>
      </w:r>
    </w:p>
    <w:p w14:paraId="60943C5D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PÇ6. Bilimsel ve sosyal etkinliklerde yer alır. </w:t>
      </w:r>
    </w:p>
    <w:p w14:paraId="31DC98C6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PÇ7. Yaşam boyu öğrenmeyi benimseyerek mesleki ve bireysel gelişimini sürdürür. </w:t>
      </w:r>
    </w:p>
    <w:p w14:paraId="76DDA75D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PÇ8. Toplum sağlığını kitlesel olarak etkileyen doğal afet, salgın vb. durumlarda hemşirelik bakım önceliklerini belirler ve kriz yönetiminde aktif rol alır. </w:t>
      </w:r>
    </w:p>
    <w:p w14:paraId="306A86E8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PÇ9. Profesyonel iletişim becerilerine sahiptir. </w:t>
      </w:r>
    </w:p>
    <w:p w14:paraId="01C65052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PÇ10. En az bir yabancı dil kullanarak alanındaki yenilikleri izler. </w:t>
      </w:r>
    </w:p>
    <w:p w14:paraId="30040BB1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PÇ11. Birey, aile, toplum, sağlık ekibi ve diğer disiplinlerle iş birliği içerisinde çalışma becerisine sahiptir. </w:t>
      </w:r>
    </w:p>
    <w:p w14:paraId="26415E18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PÇ12. Uygulamalarını mesleki etik ilkeler, değerler, yasa ve yönetmeliklere uygun gerçekleştirir. PÇ13. İnsan onuru ve kültürel değerlere saygı, sosyal adalet konularına duyarlıdır. </w:t>
      </w:r>
    </w:p>
    <w:p w14:paraId="34C39291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PÇ14. Alanıyla ilgili konularda liderlik yapabilme becerisine sahiptir. </w:t>
      </w:r>
    </w:p>
    <w:p w14:paraId="4DDA81F7" w14:textId="77777777" w:rsidR="00C03048" w:rsidRPr="00474CA5" w:rsidRDefault="00C03048" w:rsidP="00C03048">
      <w:pPr>
        <w:pStyle w:val="ListeParagraf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PÇ15. Güvenli ve kaliteli sağlık bakımının sunulması ve geliştirilmesinde örgütsel yapı ve sistemlere liderlik eder</w:t>
      </w:r>
    </w:p>
    <w:p w14:paraId="52B8D0E6" w14:textId="088410EF" w:rsidR="00C03048" w:rsidRPr="00474CA5" w:rsidRDefault="00C03048" w:rsidP="00C03048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A5">
        <w:rPr>
          <w:rFonts w:ascii="Times New Roman" w:hAnsi="Times New Roman" w:cs="Times New Roman"/>
          <w:b/>
          <w:sz w:val="24"/>
          <w:szCs w:val="24"/>
        </w:rPr>
        <w:t xml:space="preserve">6. KURUMSAL YETERLİLİKLER (KY) </w:t>
      </w:r>
    </w:p>
    <w:p w14:paraId="1732DE2D" w14:textId="77777777" w:rsidR="00C03048" w:rsidRPr="00474CA5" w:rsidRDefault="00C03048" w:rsidP="00C03048">
      <w:pPr>
        <w:pStyle w:val="ListeParagraf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KY1. Alanıyla ilişkili dijital teknolojileri ve ortamları dijital güvenlik ve etik kurallar çerçevesinde kullanma ve geliştirme becerisi kazanır.</w:t>
      </w:r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158216ED" w14:textId="77777777" w:rsidR="00C03048" w:rsidRPr="00474CA5" w:rsidRDefault="00C03048" w:rsidP="00C03048">
      <w:pPr>
        <w:pStyle w:val="ListeParagraf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 xml:space="preserve">KY2. Alanının diğer alanlarla ilişkisini kurar ve </w:t>
      </w:r>
      <w:proofErr w:type="spellStart"/>
      <w:r w:rsidRPr="00474CA5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474CA5">
        <w:rPr>
          <w:rFonts w:ascii="Times New Roman" w:hAnsi="Times New Roman" w:cs="Times New Roman"/>
          <w:sz w:val="24"/>
          <w:szCs w:val="24"/>
        </w:rPr>
        <w:t xml:space="preserve"> çalışabilme becerisi kazanır.</w:t>
      </w:r>
    </w:p>
    <w:p w14:paraId="3AB64CE0" w14:textId="77777777" w:rsidR="00C03048" w:rsidRPr="00474CA5" w:rsidRDefault="00C03048" w:rsidP="00C03048">
      <w:pPr>
        <w:pStyle w:val="ListeParagraf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KY3.Toplumsal sorunlara yönelik çözümler üretir ve paylaşır.</w:t>
      </w:r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7EB011DA" w14:textId="77777777" w:rsidR="00C03048" w:rsidRPr="00474CA5" w:rsidRDefault="00C03048" w:rsidP="00C03048">
      <w:pPr>
        <w:pStyle w:val="ListeParagraf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KY4. Toplumsal ihtiyaçlara yönelik girişimci fikirler (araştırma, sosyal, üretim vb.) geliştirir ve uygular.</w:t>
      </w:r>
      <w:r w:rsidRPr="00474CA5">
        <w:rPr>
          <w:rFonts w:ascii="Times New Roman" w:hAnsi="Times New Roman" w:cs="Times New Roman"/>
          <w:sz w:val="24"/>
          <w:szCs w:val="24"/>
        </w:rPr>
        <w:tab/>
      </w:r>
    </w:p>
    <w:p w14:paraId="43A9C84A" w14:textId="5BE99C11" w:rsidR="00C03048" w:rsidRPr="00474CA5" w:rsidRDefault="00C03048" w:rsidP="00C03048">
      <w:pPr>
        <w:pStyle w:val="ListeParagraf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CA5">
        <w:rPr>
          <w:rFonts w:ascii="Times New Roman" w:hAnsi="Times New Roman" w:cs="Times New Roman"/>
          <w:sz w:val="24"/>
          <w:szCs w:val="24"/>
        </w:rPr>
        <w:t>KY5. Uluslararası ölçekte alanıyla ilişkili çalışmaları takip ederek katkı sağlama ve işbirliği yapma amacıyla bir yabancı dili kullanma yeterliği kazanır.</w:t>
      </w:r>
    </w:p>
    <w:p w14:paraId="2C15122B" w14:textId="1AC28AF3" w:rsidR="00C03048" w:rsidRDefault="00C03048" w:rsidP="00C0304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6373663E" w14:textId="77777777" w:rsidR="00C03048" w:rsidRPr="00C03048" w:rsidRDefault="00C03048" w:rsidP="00C0304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05CA607" w14:textId="46370732" w:rsidR="00E72F60" w:rsidRPr="004F3949" w:rsidRDefault="00E72F60" w:rsidP="00C03048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F3949">
        <w:rPr>
          <w:rFonts w:ascii="Times New Roman" w:hAnsi="Times New Roman" w:cs="Times New Roman"/>
          <w:b/>
          <w:sz w:val="24"/>
          <w:szCs w:val="24"/>
        </w:rPr>
        <w:lastRenderedPageBreak/>
        <w:t>ÖĞRENCİLER İÇİN PORTFOLYO İZLEM İLKELERİ VE SİSTEM</w:t>
      </w:r>
      <w:r w:rsidRPr="004F3949">
        <w:rPr>
          <w:rFonts w:ascii="Times New Roman" w:hAnsi="Times New Roman" w:cs="Times New Roman"/>
          <w:b/>
          <w:bCs/>
          <w:sz w:val="24"/>
          <w:szCs w:val="24"/>
        </w:rPr>
        <w:t xml:space="preserve"> AKIŞ ŞEMASI</w:t>
      </w:r>
      <w:r w:rsidRPr="004F3949">
        <w:rPr>
          <w:rFonts w:ascii="Times New Roman" w:hAnsi="Times New Roman" w:cs="Times New Roman"/>
          <w:b/>
          <w:bCs/>
        </w:rPr>
        <w:t xml:space="preserve"> </w:t>
      </w:r>
    </w:p>
    <w:p w14:paraId="6D5A30A2" w14:textId="77777777" w:rsidR="00E72F60" w:rsidRPr="004F3949" w:rsidRDefault="00E72F60" w:rsidP="00E72F60">
      <w:pPr>
        <w:pStyle w:val="ListeParagraf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949">
        <w:rPr>
          <w:rFonts w:ascii="Times New Roman" w:hAnsi="Times New Roman" w:cs="Times New Roman"/>
          <w:noProof/>
          <w:lang w:eastAsia="tr-TR"/>
        </w:rPr>
        <mc:AlternateContent>
          <mc:Choice Requires="wpc">
            <w:drawing>
              <wp:inline distT="0" distB="0" distL="0" distR="0" wp14:anchorId="56846AB9" wp14:editId="30FF29BA">
                <wp:extent cx="5759450" cy="8188193"/>
                <wp:effectExtent l="0" t="0" r="0" b="0"/>
                <wp:docPr id="64" name="Tu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4181426"/>
                            <a:ext cx="5153025" cy="52390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E4C77" w14:textId="6B5D9B1A" w:rsidR="00921AB4" w:rsidRPr="001522DC" w:rsidRDefault="00921AB4" w:rsidP="00E72F6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Portfolyo Rehberi </w:t>
                              </w:r>
                              <w:r w:rsidRPr="001522DC">
                                <w:rPr>
                                  <w:rFonts w:ascii="Times New Roman" w:hAnsi="Times New Roman" w:cs="Times New Roman"/>
                                </w:rPr>
                                <w:t>doğru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ltusunda portfolyosunu hazırlar.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4" y="2244164"/>
                            <a:ext cx="5219699" cy="55630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493953" w14:textId="77777777" w:rsidR="00921AB4" w:rsidRPr="00452545" w:rsidRDefault="00921AB4" w:rsidP="00E72F60">
                              <w:pPr>
                                <w:pStyle w:val="AralkYok"/>
                                <w:ind w:left="720"/>
                                <w:jc w:val="center"/>
                              </w:pPr>
                            </w:p>
                            <w:p w14:paraId="47290CB4" w14:textId="77777777" w:rsidR="00921AB4" w:rsidRPr="00B353C0" w:rsidRDefault="00921AB4" w:rsidP="00E72F60">
                              <w:pPr>
                                <w:pStyle w:val="AralkYok"/>
                                <w:jc w:val="center"/>
                              </w:pPr>
                              <w:r>
                                <w:t xml:space="preserve">Her eğitim öğretim yarıyılı için </w:t>
                              </w:r>
                              <w:r>
                                <w:t>portfolyo kontrolü/izlemi yapılacağını bilir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71899" y="275250"/>
                            <a:ext cx="1543051" cy="61510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1DFA4D" w14:textId="77777777" w:rsidR="00921AB4" w:rsidRPr="00452545" w:rsidRDefault="00921AB4" w:rsidP="00E72F60">
                              <w:pPr>
                                <w:pStyle w:val="NormalWeb"/>
                                <w:spacing w:after="0" w:line="252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017FBAB" w14:textId="77777777" w:rsidR="00921AB4" w:rsidRPr="00452545" w:rsidRDefault="00921AB4" w:rsidP="00E72F60">
                              <w:pPr>
                                <w:pStyle w:val="NormalWeb"/>
                                <w:spacing w:after="0" w:line="252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52545">
                                <w:rPr>
                                  <w:b/>
                                  <w:bCs/>
                                </w:rPr>
                                <w:t xml:space="preserve">ÖĞRENCİ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Yuvarlatılmış Dikdörtgen 61"/>
                        <wps:cNvSpPr>
                          <a:spLocks noChangeArrowheads="1"/>
                        </wps:cNvSpPr>
                        <wps:spPr bwMode="auto">
                          <a:xfrm>
                            <a:off x="161925" y="3095770"/>
                            <a:ext cx="5219699" cy="771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507908" w14:textId="77777777" w:rsidR="00921AB4" w:rsidRPr="00452545" w:rsidRDefault="00921AB4" w:rsidP="00E72F60">
                              <w:pPr>
                                <w:pStyle w:val="AralkYok"/>
                                <w:spacing w:line="276" w:lineRule="auto"/>
                                <w:jc w:val="center"/>
                              </w:pPr>
                              <w:r>
                                <w:t xml:space="preserve">Yatay/dikey geçiş ve af öğrencileri fakülteye kayıt oldukları dönemden itibaren </w:t>
                              </w:r>
                              <w:r>
                                <w:t>portfolyo hazırlayacağını ve her eğitim öğretim yarıyılı için portfolyo kontrolü/izlemi yapılacağını bilir.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Düz Ok Bağlayıcısı 7"/>
                        <wps:cNvCnPr>
                          <a:cxnSpLocks noChangeShapeType="1"/>
                        </wps:cNvCnPr>
                        <wps:spPr bwMode="auto">
                          <a:xfrm>
                            <a:off x="2984148" y="884424"/>
                            <a:ext cx="0" cy="2953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Yuvarlatılmış Dikdörtgen 8"/>
                        <wps:cNvSpPr>
                          <a:spLocks noChangeArrowheads="1"/>
                        </wps:cNvSpPr>
                        <wps:spPr bwMode="auto">
                          <a:xfrm>
                            <a:off x="161925" y="6575693"/>
                            <a:ext cx="5153025" cy="4728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3139A" w14:textId="201069C8" w:rsidR="00921AB4" w:rsidRPr="00452545" w:rsidRDefault="00921AB4" w:rsidP="000C4A55">
                              <w:pPr>
                                <w:pStyle w:val="AralkYok"/>
                                <w:spacing w:line="276" w:lineRule="auto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Her yarıyıl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portfolyo çalışmalarına ait kanıtları Öğrenci Bilgi Sistemine yükler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Akış Çizelgesi: Hazırlık 10"/>
                        <wps:cNvSpPr>
                          <a:spLocks noChangeArrowheads="1"/>
                        </wps:cNvSpPr>
                        <wps:spPr bwMode="auto">
                          <a:xfrm>
                            <a:off x="114299" y="1381125"/>
                            <a:ext cx="5267324" cy="657513"/>
                          </a:xfrm>
                          <a:prstGeom prst="flowChartPreparat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F517FC" w14:textId="6BC94321" w:rsidR="00921AB4" w:rsidRPr="003A00D3" w:rsidRDefault="00921AB4" w:rsidP="00E72F6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A00D3">
                                <w:rPr>
                                  <w:rFonts w:ascii="Times New Roman" w:hAnsi="Times New Roman" w:cs="Times New Roman"/>
                                </w:rPr>
                                <w:t xml:space="preserve">Birinci sınıftan itibaren lisans eğitimi süresince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  <w:r w:rsidRPr="003A00D3">
                                <w:rPr>
                                  <w:rFonts w:ascii="Times New Roman" w:hAnsi="Times New Roman" w:cs="Times New Roman"/>
                                </w:rPr>
                                <w:t xml:space="preserve">anışmanının rehberliğinde </w:t>
                              </w:r>
                              <w:r w:rsidRPr="003A00D3">
                                <w:rPr>
                                  <w:rFonts w:ascii="Times New Roman" w:hAnsi="Times New Roman" w:cs="Times New Roman"/>
                                </w:rPr>
                                <w:t>portfolyo hazırlayacağını bilir.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Yuvarlatılmış Dikdörtgen 61"/>
                        <wps:cNvSpPr>
                          <a:spLocks noChangeArrowheads="1"/>
                        </wps:cNvSpPr>
                        <wps:spPr bwMode="auto">
                          <a:xfrm>
                            <a:off x="161925" y="4968970"/>
                            <a:ext cx="5153025" cy="5224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45F88A" w14:textId="77777777" w:rsidR="00921AB4" w:rsidRPr="00452545" w:rsidRDefault="00921AB4" w:rsidP="00E72F60">
                              <w:pPr>
                                <w:pStyle w:val="AralkYok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t>Portfolyo sürecine yönelik yapılacak duyuruları takip eder.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7419975"/>
                            <a:ext cx="5153025" cy="542925"/>
                          </a:xfrm>
                          <a:prstGeom prst="rect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E79452" w14:textId="77777777" w:rsidR="00921AB4" w:rsidRPr="00E1520C" w:rsidRDefault="00921AB4" w:rsidP="00E72F60">
                              <w:pPr>
                                <w:pStyle w:val="AralkYok"/>
                                <w:spacing w:line="360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 w:rsidRPr="00E1520C">
                                <w:t>Portfolyosu izleminin yapıldığı danışmanlık toplantısına katılmadığı durumda, o yarıyıl için portfolyo izleminin yapılmamış olarak kabul edileceğini bilir.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üz Ok Bağlayıcısı 13"/>
                        <wps:cNvCnPr>
                          <a:cxnSpLocks noChangeShapeType="1"/>
                        </wps:cNvCnPr>
                        <wps:spPr bwMode="auto">
                          <a:xfrm>
                            <a:off x="2714623" y="7048496"/>
                            <a:ext cx="4100" cy="2984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Yuvarlatılmış Dikdörtgen 61"/>
                        <wps:cNvSpPr>
                          <a:spLocks noChangeArrowheads="1"/>
                        </wps:cNvSpPr>
                        <wps:spPr bwMode="auto">
                          <a:xfrm>
                            <a:off x="161924" y="5788345"/>
                            <a:ext cx="5153026" cy="3838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F29DD3" w14:textId="77777777" w:rsidR="00921AB4" w:rsidRPr="001522DC" w:rsidRDefault="00921AB4" w:rsidP="00E72F6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1522DC">
                                <w:rPr>
                                  <w:rFonts w:ascii="Times New Roman" w:hAnsi="Times New Roman" w:cs="Times New Roman"/>
                                </w:rPr>
                                <w:t>Portfolyo sürecine yönelik planlanan toplantılara düzenli katılım sağlar.</w:t>
                              </w:r>
                            </w:p>
                            <w:p w14:paraId="689D75F3" w14:textId="77777777" w:rsidR="00921AB4" w:rsidRDefault="00921AB4" w:rsidP="00E72F60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Düz Ok Bağlayıcısı 15"/>
                        <wps:cNvCnPr>
                          <a:cxnSpLocks noChangeShapeType="1"/>
                        </wps:cNvCnPr>
                        <wps:spPr bwMode="auto">
                          <a:xfrm>
                            <a:off x="2733792" y="5575786"/>
                            <a:ext cx="0" cy="2129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üz Ok Bağlayıcısı 16"/>
                        <wps:cNvCnPr>
                          <a:cxnSpLocks noChangeShapeType="1"/>
                        </wps:cNvCnPr>
                        <wps:spPr bwMode="auto">
                          <a:xfrm>
                            <a:off x="2750353" y="2800468"/>
                            <a:ext cx="0" cy="2953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üz Ok Bağlayıcısı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6615" y="3914775"/>
                            <a:ext cx="2940" cy="26665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Düz Ok Bağlayıcısı 18"/>
                        <wps:cNvCnPr>
                          <a:cxnSpLocks noChangeShapeType="1"/>
                        </wps:cNvCnPr>
                        <wps:spPr bwMode="auto">
                          <a:xfrm>
                            <a:off x="2739555" y="4759469"/>
                            <a:ext cx="0" cy="20950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üz Ok Bağlayıcısı 60"/>
                        <wps:cNvCnPr>
                          <a:cxnSpLocks noChangeShapeType="1"/>
                        </wps:cNvCnPr>
                        <wps:spPr bwMode="auto">
                          <a:xfrm>
                            <a:off x="2706767" y="6304229"/>
                            <a:ext cx="0" cy="2089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Yuvarlatılmış Dikdörtgen 59"/>
                        <wps:cNvSpPr>
                          <a:spLocks noChangeArrowheads="1"/>
                        </wps:cNvSpPr>
                        <wps:spPr bwMode="auto">
                          <a:xfrm>
                            <a:off x="114300" y="180000"/>
                            <a:ext cx="2755548" cy="8432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F8BA3" w14:textId="25FBD1B8" w:rsidR="00921AB4" w:rsidRPr="006C05E8" w:rsidRDefault="00921AB4" w:rsidP="00E72F6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“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2"/>
                                </w:rPr>
                                <w:t>Atatürk</w:t>
                              </w:r>
                              <w:r w:rsidRPr="006C05E8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2"/>
                                </w:rPr>
                                <w:t xml:space="preserve"> Üniversitesi Hemşirelik Fakültesi Öğrenci Portfolyo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2"/>
                                </w:rPr>
                                <w:t>su Yönergesi</w:t>
                              </w:r>
                              <w:r w:rsidRPr="006C05E8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2"/>
                                </w:rPr>
                                <w:t>”</w:t>
                              </w:r>
                              <w:r w:rsidRPr="006C05E8">
                                <w:rPr>
                                  <w:rFonts w:eastAsia="Times New Roman"/>
                                  <w:sz w:val="20"/>
                                  <w:szCs w:val="22"/>
                                </w:rPr>
                                <w:t xml:space="preserve"> doğrultusunda gerçekleştirilir.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Sağ Ok 6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984148" y="497500"/>
                            <a:ext cx="664210" cy="203200"/>
                          </a:xfrm>
                          <a:prstGeom prst="rightArrow">
                            <a:avLst>
                              <a:gd name="adj1" fmla="val 50000"/>
                              <a:gd name="adj2" fmla="val 50006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Düz Ok Bağlayıcısı 63"/>
                        <wps:cNvCnPr>
                          <a:cxnSpLocks noChangeShapeType="1"/>
                        </wps:cNvCnPr>
                        <wps:spPr bwMode="auto">
                          <a:xfrm>
                            <a:off x="2755093" y="2038638"/>
                            <a:ext cx="0" cy="2089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846AB9" id="Tuval 19" o:spid="_x0000_s1028" editas="canvas" style="width:453.5pt;height:644.75pt;mso-position-horizontal-relative:char;mso-position-vertical-relative:line" coordsize="57594,8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">
                <v:shape id="_x0000_s1029" type="#_x0000_t75" style="position:absolute;width:57594;height:81876;visibility:visible;mso-wrap-style:square">
                  <v:fill o:detectmouseclick="t"/>
                  <v:path o:connecttype="none"/>
                </v:shape>
                <v:shape id="Text Box 5" o:spid="_x0000_s1030" type="#_x0000_t202" style="position:absolute;left:1619;top:41814;width:51530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14:paraId="133E4C77" w14:textId="6B5D9B1A" w:rsidR="00921AB4" w:rsidRPr="001522DC" w:rsidRDefault="00921AB4" w:rsidP="00E72F60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Portfolyo Rehberi </w:t>
                        </w:r>
                        <w:r w:rsidRPr="001522DC">
                          <w:rPr>
                            <w:rFonts w:ascii="Times New Roman" w:hAnsi="Times New Roman" w:cs="Times New Roman"/>
                          </w:rPr>
                          <w:t>doğru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ltusunda portfolyosunu hazırlar.</w:t>
                        </w:r>
                      </w:p>
                    </w:txbxContent>
                  </v:textbox>
                </v:shape>
                <v:shape id="Text Box 5" o:spid="_x0000_s1031" type="#_x0000_t202" style="position:absolute;left:1619;top:22441;width:52197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>
                    <w:txbxContent>
                      <w:p w14:paraId="4F493953" w14:textId="77777777" w:rsidR="00921AB4" w:rsidRPr="00452545" w:rsidRDefault="00921AB4" w:rsidP="00E72F60">
                        <w:pPr>
                          <w:pStyle w:val="AralkYok"/>
                          <w:ind w:left="720"/>
                          <w:jc w:val="center"/>
                        </w:pPr>
                      </w:p>
                      <w:p w14:paraId="47290CB4" w14:textId="77777777" w:rsidR="00921AB4" w:rsidRPr="00B353C0" w:rsidRDefault="00921AB4" w:rsidP="00E72F60">
                        <w:pPr>
                          <w:pStyle w:val="AralkYok"/>
                          <w:jc w:val="center"/>
                        </w:pPr>
                        <w:r>
                          <w:t xml:space="preserve">Her eğitim öğretim yarıyılı için </w:t>
                        </w:r>
                        <w:r>
                          <w:t>portfolyo kontrolü/izlemi yapılacağını bilir</w:t>
                        </w:r>
                      </w:p>
                    </w:txbxContent>
                  </v:textbox>
                </v:shape>
                <v:shape id="Text Box 5" o:spid="_x0000_s1032" type="#_x0000_t202" style="position:absolute;left:37718;top:2752;width:15431;height:6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" fillcolor="white [3201]" strokecolor="#4472c4 [3204]" strokeweight="1pt">
                  <v:textbox>
                    <w:txbxContent>
                      <w:p w14:paraId="031DFA4D" w14:textId="77777777" w:rsidR="00921AB4" w:rsidRPr="00452545" w:rsidRDefault="00921AB4" w:rsidP="00E72F60">
                        <w:pPr>
                          <w:pStyle w:val="NormalWeb"/>
                          <w:spacing w:after="0" w:line="252" w:lineRule="auto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017FBAB" w14:textId="77777777" w:rsidR="00921AB4" w:rsidRPr="00452545" w:rsidRDefault="00921AB4" w:rsidP="00E72F60">
                        <w:pPr>
                          <w:pStyle w:val="NormalWeb"/>
                          <w:spacing w:after="0" w:line="252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452545">
                          <w:rPr>
                            <w:b/>
                            <w:bCs/>
                          </w:rPr>
                          <w:t xml:space="preserve">ÖĞRENCİ </w:t>
                        </w:r>
                      </w:p>
                    </w:txbxContent>
                  </v:textbox>
                </v:shape>
                <v:roundrect id="Yuvarlatılmış Dikdörtgen 61" o:spid="_x0000_s1033" style="position:absolute;left:1619;top:30957;width:52197;height:7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9507908" w14:textId="77777777" w:rsidR="00921AB4" w:rsidRPr="00452545" w:rsidRDefault="00921AB4" w:rsidP="00E72F60">
                        <w:pPr>
                          <w:pStyle w:val="AralkYok"/>
                          <w:spacing w:line="276" w:lineRule="auto"/>
                          <w:jc w:val="center"/>
                        </w:pPr>
                        <w:r>
                          <w:t xml:space="preserve">Yatay/dikey geçiş ve af öğrencileri fakülteye kayıt oldukları dönemden itibaren </w:t>
                        </w:r>
                        <w:r>
                          <w:t>portfolyo hazırlayacağını ve her eğitim öğretim yarıyılı için portfolyo kontrolü/izlemi yapılacağını bilir.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7" o:spid="_x0000_s1034" type="#_x0000_t32" style="position:absolute;left:29841;top:8844;width:0;height:2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" strokeweight="2.25pt">
                  <v:stroke endarrow="block" joinstyle="miter"/>
                </v:shape>
                <v:roundrect id="Yuvarlatılmış Dikdörtgen 8" o:spid="_x0000_s1035" style="position:absolute;left:1619;top:65756;width:51530;height:47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" fillcolor="#77b64e [3033]" strokecolor="#70ad47 [3209]" strokeweight=".5pt">
                  <v:fill color2="#6eaa46 [3177]" rotate="t" colors="0 #81b861;.5 #6fb242;1 #61a235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AA3139A" w14:textId="201069C8" w:rsidR="00921AB4" w:rsidRPr="00452545" w:rsidRDefault="00921AB4" w:rsidP="000C4A55">
                        <w:pPr>
                          <w:pStyle w:val="AralkYok"/>
                          <w:spacing w:line="276" w:lineRule="auto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Her yarıyıl </w:t>
                        </w:r>
                        <w:r>
                          <w:rPr>
                            <w:sz w:val="24"/>
                            <w:szCs w:val="24"/>
                          </w:rPr>
                          <w:t>portfolyo çalışmalarına ait kanıtları Öğrenci Bilgi Sistemine yükler</w:t>
                        </w:r>
                      </w:p>
                    </w:txbxContent>
                  </v:textbox>
                </v:round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kış Çizelgesi: Hazırlık 10" o:spid="_x0000_s1036" type="#_x0000_t117" style="position:absolute;left:1142;top:13811;width:52674;height:6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" fillcolor="white [3201]" strokecolor="#ed7d31 [3205]" strokeweight="1pt">
                  <v:textbox>
                    <w:txbxContent>
                      <w:p w14:paraId="1AF517FC" w14:textId="6BC94321" w:rsidR="00921AB4" w:rsidRPr="003A00D3" w:rsidRDefault="00921AB4" w:rsidP="00E72F60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A00D3">
                          <w:rPr>
                            <w:rFonts w:ascii="Times New Roman" w:hAnsi="Times New Roman" w:cs="Times New Roman"/>
                          </w:rPr>
                          <w:t xml:space="preserve">Birinci sınıftan itibaren lisans eğitimi süresince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d</w:t>
                        </w:r>
                        <w:r w:rsidRPr="003A00D3">
                          <w:rPr>
                            <w:rFonts w:ascii="Times New Roman" w:hAnsi="Times New Roman" w:cs="Times New Roman"/>
                          </w:rPr>
                          <w:t xml:space="preserve">anışmanının rehberliğinde </w:t>
                        </w:r>
                        <w:r w:rsidRPr="003A00D3">
                          <w:rPr>
                            <w:rFonts w:ascii="Times New Roman" w:hAnsi="Times New Roman" w:cs="Times New Roman"/>
                          </w:rPr>
                          <w:t>portfolyo hazırlayacağını bilir.</w:t>
                        </w:r>
                      </w:p>
                    </w:txbxContent>
                  </v:textbox>
                </v:shape>
                <v:roundrect id="Yuvarlatılmış Dikdörtgen 61" o:spid="_x0000_s1037" style="position:absolute;left:1619;top:49689;width:51530;height:52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" fillcolor="#ee853d [3029]" strokecolor="#ed7d31 [3205]" strokeweight=".5pt">
                  <v:fill color2="#ec7a2d [3173]" rotate="t" colors="0 #f18c55;.5 #f67b28;1 #e56b17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045F88A" w14:textId="77777777" w:rsidR="00921AB4" w:rsidRPr="00452545" w:rsidRDefault="00921AB4" w:rsidP="00E72F60">
                        <w:pPr>
                          <w:pStyle w:val="AralkYok"/>
                          <w:jc w:val="center"/>
                          <w:rPr>
                            <w:rFonts w:eastAsia="Calibri"/>
                          </w:rPr>
                        </w:pPr>
                        <w:r>
                          <w:t>Portfolyo sürecine yönelik yapılacak duyuruları takip eder.</w:t>
                        </w:r>
                      </w:p>
                    </w:txbxContent>
                  </v:textbox>
                </v:roundrect>
                <v:shape id="Text Box 5" o:spid="_x0000_s1038" type="#_x0000_t202" style="position:absolute;left:1619;top:74199;width:51530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" fillcolor="white [3201]" strokecolor="black [3200]" strokeweight="1pt">
                  <v:textbox>
                    <w:txbxContent>
                      <w:p w14:paraId="18E79452" w14:textId="77777777" w:rsidR="00921AB4" w:rsidRPr="00E1520C" w:rsidRDefault="00921AB4" w:rsidP="00E72F60">
                        <w:pPr>
                          <w:pStyle w:val="AralkYok"/>
                          <w:spacing w:line="360" w:lineRule="auto"/>
                          <w:jc w:val="center"/>
                          <w:rPr>
                            <w:rFonts w:eastAsia="Calibri"/>
                          </w:rPr>
                        </w:pPr>
                        <w:r w:rsidRPr="00E1520C">
                          <w:t>Portfolyosu izleminin yapıldığı danışmanlık toplantısına katılmadığı durumda, o yarıyıl için portfolyo izleminin yapılmamış olarak kabul edileceğini bilir.</w:t>
                        </w:r>
                      </w:p>
                    </w:txbxContent>
                  </v:textbox>
                </v:shape>
                <v:shape id="Düz Ok Bağlayıcısı 13" o:spid="_x0000_s1039" type="#_x0000_t32" style="position:absolute;left:27146;top:70484;width:41;height:2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" strokeweight="2.25pt">
                  <v:stroke endarrow="block" joinstyle="miter"/>
                </v:shape>
                <v:roundrect id="Yuvarlatılmış Dikdörtgen 61" o:spid="_x0000_s1040" style="position:absolute;left:1619;top:57883;width:51530;height:3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AF29DD3" w14:textId="77777777" w:rsidR="00921AB4" w:rsidRPr="001522DC" w:rsidRDefault="00921AB4" w:rsidP="00E72F60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1522DC">
                          <w:rPr>
                            <w:rFonts w:ascii="Times New Roman" w:hAnsi="Times New Roman" w:cs="Times New Roman"/>
                          </w:rPr>
                          <w:t>Portfolyo sürecine yönelik planlanan toplantılara düzenli katılım sağlar.</w:t>
                        </w:r>
                      </w:p>
                      <w:p w14:paraId="689D75F3" w14:textId="77777777" w:rsidR="00921AB4" w:rsidRDefault="00921AB4" w:rsidP="00E72F60"/>
                    </w:txbxContent>
                  </v:textbox>
                </v:roundrect>
                <v:shape id="Düz Ok Bağlayıcısı 15" o:spid="_x0000_s1041" type="#_x0000_t32" style="position:absolute;left:27337;top:55757;width:0;height:2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" strokeweight="2.25pt">
                  <v:stroke endarrow="block" joinstyle="miter"/>
                </v:shape>
                <v:shape id="Düz Ok Bağlayıcısı 16" o:spid="_x0000_s1042" type="#_x0000_t32" style="position:absolute;left:27503;top:28004;width:0;height:2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" strokeweight="2.25pt">
                  <v:stroke endarrow="block" joinstyle="miter"/>
                </v:shape>
                <v:shape id="Düz Ok Bağlayıcısı 17" o:spid="_x0000_s1043" type="#_x0000_t32" style="position:absolute;left:27366;top:39147;width:29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" strokeweight="2.25pt">
                  <v:stroke endarrow="block" joinstyle="miter"/>
                </v:shape>
                <v:shape id="Düz Ok Bağlayıcısı 18" o:spid="_x0000_s1044" type="#_x0000_t32" style="position:absolute;left:27395;top:47594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" strokeweight="2.25pt">
                  <v:stroke endarrow="block" joinstyle="miter"/>
                </v:shape>
                <v:shape id="Düz Ok Bağlayıcısı 60" o:spid="_x0000_s1045" type="#_x0000_t32" style="position:absolute;left:27067;top:63042;width:0;height:2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" strokeweight="2.25pt">
                  <v:stroke endarrow="block" joinstyle="miter"/>
                </v:shape>
                <v:roundrect id="Yuvarlatılmış Dikdörtgen 59" o:spid="_x0000_s1046" style="position:absolute;left:1143;top:1800;width:27555;height:8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" fillcolor="white [3201]" strokecolor="#ed7d31 [3205]" strokeweight="1pt">
                  <v:stroke joinstyle="miter"/>
                  <v:textbox>
                    <w:txbxContent>
                      <w:p w14:paraId="7EBF8BA3" w14:textId="25FBD1B8" w:rsidR="00921AB4" w:rsidRPr="006C05E8" w:rsidRDefault="00921AB4" w:rsidP="00E72F6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</w:rPr>
                          <w:t>“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2"/>
                          </w:rPr>
                          <w:t>Atatürk</w:t>
                        </w:r>
                        <w:r w:rsidRPr="006C05E8">
                          <w:rPr>
                            <w:rFonts w:eastAsia="Times New Roman"/>
                            <w:b/>
                            <w:bCs/>
                            <w:sz w:val="20"/>
                            <w:szCs w:val="22"/>
                          </w:rPr>
                          <w:t xml:space="preserve"> Üniversitesi Hemşirelik Fakültesi Öğrenci Portfolyo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2"/>
                          </w:rPr>
                          <w:t>su Yönergesi</w:t>
                        </w:r>
                        <w:r w:rsidRPr="006C05E8">
                          <w:rPr>
                            <w:rFonts w:eastAsia="Times New Roman"/>
                            <w:b/>
                            <w:bCs/>
                            <w:sz w:val="20"/>
                            <w:szCs w:val="22"/>
                          </w:rPr>
                          <w:t>”</w:t>
                        </w:r>
                        <w:r w:rsidRPr="006C05E8">
                          <w:rPr>
                            <w:rFonts w:eastAsia="Times New Roman"/>
                            <w:sz w:val="20"/>
                            <w:szCs w:val="22"/>
                          </w:rPr>
                          <w:t xml:space="preserve"> doğrultusunda gerçekleştirilir.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ağ Ok 68" o:spid="_x0000_s1047" type="#_x0000_t13" style="position:absolute;left:29841;top:4975;width:6642;height:20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" adj="18296" fillcolor="black" strokeweight="1pt"/>
                <v:shape id="Düz Ok Bağlayıcısı 63" o:spid="_x0000_s1048" type="#_x0000_t32" style="position:absolute;left:27550;top:20386;width:0;height:2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" strokeweight="2.2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808ABBE" w14:textId="787104C4" w:rsidR="00E72F60" w:rsidRPr="004F3949" w:rsidRDefault="00E72F60" w:rsidP="000C4A55">
      <w:pPr>
        <w:pStyle w:val="ListeParagraf"/>
        <w:numPr>
          <w:ilvl w:val="0"/>
          <w:numId w:val="8"/>
        </w:numPr>
        <w:ind w:left="142"/>
        <w:jc w:val="center"/>
        <w:rPr>
          <w:rFonts w:ascii="Times New Roman" w:hAnsi="Times New Roman" w:cs="Times New Roman"/>
          <w:b/>
          <w:bCs/>
        </w:rPr>
      </w:pPr>
      <w:r w:rsidRPr="004F39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DANIŞMANLAR İÇİN ÖĞRENCİ PORTFOLYO </w:t>
      </w:r>
      <w:r w:rsidRPr="004F3949">
        <w:rPr>
          <w:rFonts w:ascii="Times New Roman" w:hAnsi="Times New Roman" w:cs="Times New Roman"/>
          <w:b/>
          <w:sz w:val="24"/>
          <w:szCs w:val="24"/>
        </w:rPr>
        <w:t>İZLEM İLKELERİ VE SİSTEM</w:t>
      </w:r>
      <w:r w:rsidRPr="004F3949">
        <w:rPr>
          <w:rFonts w:ascii="Times New Roman" w:hAnsi="Times New Roman" w:cs="Times New Roman"/>
          <w:b/>
          <w:bCs/>
          <w:sz w:val="24"/>
          <w:szCs w:val="24"/>
        </w:rPr>
        <w:t xml:space="preserve"> AKIŞ ŞEMASI </w:t>
      </w:r>
      <w:r w:rsidRPr="004F3949">
        <w:rPr>
          <w:rFonts w:ascii="Times New Roman" w:hAnsi="Times New Roman" w:cs="Times New Roman"/>
          <w:noProof/>
          <w:lang w:eastAsia="tr-TR"/>
        </w:rPr>
        <mc:AlternateContent>
          <mc:Choice Requires="wpc">
            <w:drawing>
              <wp:inline distT="0" distB="0" distL="0" distR="0" wp14:anchorId="47F09B56" wp14:editId="11BE1461">
                <wp:extent cx="5539740" cy="8317865"/>
                <wp:effectExtent l="0" t="0" r="3810" b="0"/>
                <wp:docPr id="86" name="Tu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1309" y="3925614"/>
                            <a:ext cx="5086370" cy="44998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609B0" w14:textId="77777777" w:rsidR="00921AB4" w:rsidRPr="00DA2061" w:rsidRDefault="00921AB4" w:rsidP="00E72F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2061">
                                <w:rPr>
                                  <w:rFonts w:ascii="Times New Roman" w:hAnsi="Times New Roman" w:cs="Times New Roman"/>
                                </w:rPr>
                                <w:t xml:space="preserve">Her öğrencinin </w:t>
                              </w:r>
                              <w:r w:rsidRPr="00DA2061">
                                <w:rPr>
                                  <w:rFonts w:ascii="Times New Roman" w:hAnsi="Times New Roman" w:cs="Times New Roman"/>
                                </w:rPr>
                                <w:t xml:space="preserve">portfolyosu için, her yarıyılı kapsayacak şekilde toplam sekiz defa izlem yapar.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240" y="1961550"/>
                            <a:ext cx="5038746" cy="66624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F82FDB" w14:textId="77777777" w:rsidR="00921AB4" w:rsidRPr="00CB20C8" w:rsidRDefault="00921AB4" w:rsidP="00E72F60">
                              <w:pPr>
                                <w:pStyle w:val="AralkYok"/>
                                <w:jc w:val="center"/>
                              </w:pPr>
                              <w:r w:rsidRPr="00CB20C8">
                                <w:t xml:space="preserve">Portfolyo süreci ile ilgili bilgilendirme ve izlem süreçlerinin gerçekleştirileceği danışmanlık toplantılarını </w:t>
                              </w:r>
                              <w:r>
                                <w:t>her dönem planlar ve öğrenciye duyurur.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97772" y="57109"/>
                            <a:ext cx="1618214" cy="61510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E6214" w14:textId="0D620B4C" w:rsidR="00921AB4" w:rsidRPr="00945049" w:rsidRDefault="00921AB4" w:rsidP="00E72F60">
                              <w:pPr>
                                <w:pStyle w:val="NormalWeb"/>
                                <w:spacing w:after="0" w:line="36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4504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DANIŞMAN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Yuvarlatılmış Dikdörtgen 59"/>
                        <wps:cNvSpPr>
                          <a:spLocks noChangeArrowheads="1"/>
                        </wps:cNvSpPr>
                        <wps:spPr bwMode="auto">
                          <a:xfrm>
                            <a:off x="162939" y="8"/>
                            <a:ext cx="2401320" cy="9865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38E3A5" w14:textId="060219C0" w:rsidR="00921AB4" w:rsidRPr="00945049" w:rsidRDefault="00921AB4" w:rsidP="00E72F60">
                              <w:pPr>
                                <w:pStyle w:val="AralkYok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45049">
                                <w:rPr>
                                  <w:bCs/>
                                </w:rPr>
                                <w:t xml:space="preserve"> </w:t>
                              </w:r>
                              <w:r w:rsidRPr="007B028C">
                                <w:rPr>
                                  <w:b/>
                                  <w:bCs/>
                                </w:rPr>
                                <w:t>“</w:t>
                              </w:r>
                              <w:r w:rsidRPr="00230F15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tatürk</w:t>
                              </w:r>
                              <w:r w:rsidRPr="00230F15">
                                <w:rPr>
                                  <w:b/>
                                  <w:bCs/>
                                </w:rPr>
                                <w:t xml:space="preserve"> Üniversitesi Hemşirelik Fakültesi </w:t>
                              </w:r>
                              <w:r w:rsidRPr="00230F15">
                                <w:rPr>
                                  <w:b/>
                                  <w:bCs/>
                                </w:rPr>
                                <w:t xml:space="preserve">Portfolyo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Yönergesi</w:t>
                              </w:r>
                              <w:r w:rsidRPr="00230F15">
                                <w:rPr>
                                  <w:b/>
                                  <w:bCs/>
                                </w:rPr>
                                <w:t>”</w:t>
                              </w:r>
                              <w:r w:rsidRPr="00230F15">
                                <w:rPr>
                                  <w:bCs/>
                                </w:rPr>
                                <w:t xml:space="preserve"> </w:t>
                              </w:r>
                              <w:r w:rsidRPr="00945049">
                                <w:rPr>
                                  <w:bCs/>
                                </w:rPr>
                                <w:t>doğrultusunda gerçekleştirilir.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Sağ Ok 6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753906" y="246782"/>
                            <a:ext cx="664214" cy="203201"/>
                          </a:xfrm>
                          <a:prstGeom prst="rightArrow">
                            <a:avLst>
                              <a:gd name="adj1" fmla="val 50000"/>
                              <a:gd name="adj2" fmla="val 50006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Düz Ok Bağlayıcısı 26"/>
                        <wps:cNvCnPr>
                          <a:cxnSpLocks noChangeShapeType="1"/>
                        </wps:cNvCnPr>
                        <wps:spPr bwMode="auto">
                          <a:xfrm>
                            <a:off x="2741536" y="573737"/>
                            <a:ext cx="0" cy="41280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üz Ok Bağlayıcısı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4881" y="2627790"/>
                            <a:ext cx="1101" cy="26858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kış Çizelgesi: Hazırlık 29"/>
                        <wps:cNvSpPr>
                          <a:spLocks noChangeArrowheads="1"/>
                        </wps:cNvSpPr>
                        <wps:spPr bwMode="auto">
                          <a:xfrm>
                            <a:off x="35999" y="1117310"/>
                            <a:ext cx="5390146" cy="616056"/>
                          </a:xfrm>
                          <a:prstGeom prst="flowChartPreparat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45C8D" w14:textId="77777777" w:rsidR="00921AB4" w:rsidRPr="00DA2061" w:rsidRDefault="00921AB4" w:rsidP="00E72F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A2061">
                                <w:rPr>
                                  <w:rFonts w:ascii="Times New Roman" w:hAnsi="Times New Roman" w:cs="Times New Roman"/>
                                </w:rPr>
                                <w:t>Portfolyo süreci ile ilgili bilgilendirme ve izlem süreçlerini, her eğitim öğretim yarıyılı başında danışmanlık toplantılarında gerçekleştirir.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Düz Ok Bağlayıcısı 33"/>
                        <wps:cNvCnPr>
                          <a:cxnSpLocks noChangeShapeType="1"/>
                        </wps:cNvCnPr>
                        <wps:spPr bwMode="auto">
                          <a:xfrm>
                            <a:off x="2806533" y="6444538"/>
                            <a:ext cx="0" cy="2495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üz Ok Bağlayıcısı 34"/>
                        <wps:cNvCnPr>
                          <a:cxnSpLocks noChangeShapeType="1"/>
                        </wps:cNvCnPr>
                        <wps:spPr bwMode="auto">
                          <a:xfrm>
                            <a:off x="2781263" y="5387932"/>
                            <a:ext cx="0" cy="2391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Yuvarlatılmış Dikdörtgen 8"/>
                        <wps:cNvSpPr>
                          <a:spLocks noChangeArrowheads="1"/>
                        </wps:cNvSpPr>
                        <wps:spPr bwMode="auto">
                          <a:xfrm>
                            <a:off x="312341" y="6720264"/>
                            <a:ext cx="5151147" cy="5720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D1249" w14:textId="004937D3" w:rsidR="00921AB4" w:rsidRPr="00414261" w:rsidRDefault="00921AB4" w:rsidP="002C5FD0">
                              <w:pPr>
                                <w:pStyle w:val="AralkYok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t>Portfolyo b</w:t>
                              </w:r>
                              <w:r w:rsidRPr="00414261">
                                <w:t xml:space="preserve">ilgilendirme ve izlem sürecine yönelik önerilerini içeren </w:t>
                              </w:r>
                              <w:r>
                                <w:t>danışmanlık toplantısı raporlarını Rehberlik, Danışmanlık ve Burs Komisyonuna i</w:t>
                              </w:r>
                              <w:r w:rsidRPr="00414261">
                                <w:t>letir.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Yuvarlatılmış Dikdörtgen 61"/>
                        <wps:cNvSpPr>
                          <a:spLocks noChangeArrowheads="1"/>
                        </wps:cNvSpPr>
                        <wps:spPr bwMode="auto">
                          <a:xfrm>
                            <a:off x="276791" y="4806403"/>
                            <a:ext cx="5210244" cy="5290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DF9CA" w14:textId="77777777" w:rsidR="00921AB4" w:rsidRPr="00DA2061" w:rsidRDefault="00921AB4" w:rsidP="00E72F6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A2061">
                                <w:rPr>
                                  <w:rFonts w:ascii="Times New Roman" w:hAnsi="Times New Roman" w:cs="Times New Roman"/>
                                </w:rPr>
                                <w:t>Portfolyo bilgilendirme ve izlem süreçlerini gerçekleştirdiğini, Akademik Danışmanlık Uygulama Formu’na kaydeder.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Düz Ok Bağlayıcısı 80"/>
                        <wps:cNvCnPr>
                          <a:cxnSpLocks noRot="1" noChangeAspect="1" noEditPoints="1" noChangeArrowheads="1" noChangeShapeType="1"/>
                        </wps:cNvCnPr>
                        <wps:spPr bwMode="auto">
                          <a:xfrm>
                            <a:off x="2756059" y="3605981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üz Ok Bağlayıcısı 82"/>
                        <wps:cNvCnPr>
                          <a:cxnSpLocks noRot="1" noChangeAspect="1" noEditPoints="1" noChangeArrowheads="1" noChangeShapeType="1"/>
                        </wps:cNvCnPr>
                        <wps:spPr bwMode="auto">
                          <a:xfrm>
                            <a:off x="2789016" y="4495798"/>
                            <a:ext cx="0" cy="2641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240" y="2896374"/>
                            <a:ext cx="5038746" cy="69331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299DD" w14:textId="77777777" w:rsidR="00921AB4" w:rsidRPr="00DA2061" w:rsidRDefault="00921AB4" w:rsidP="00E72F6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2061">
                                <w:rPr>
                                  <w:sz w:val="22"/>
                                  <w:szCs w:val="22"/>
                                </w:rPr>
                                <w:t>Eğitim öğretim yarıyılı başında yapılan danışmanlık toplantılarında, danışmanlığını yürüttüğü öğrencilere portfolyo hazırlık ve izlem sürecine yönelik kapsamlı bilgilendirme yapar.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9777" y="5668525"/>
                            <a:ext cx="5086371" cy="70941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BD08FF" w14:textId="6B1D4763" w:rsidR="00921AB4" w:rsidRPr="000C4A55" w:rsidRDefault="00921AB4" w:rsidP="00E72F6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C4A55">
                                <w:rPr>
                                  <w:sz w:val="22"/>
                                </w:rPr>
                                <w:t>Portfolyo çalışmalarını en geç sekizinci yarıyılın ara sınav tarihlerine kadar tamamlayan öğrencinin bölüm A ve bölüm B’den aldığı puanlar danışman tarafından değerlendirilir ve hemşirelik bölüm başkanlığına bildirir.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üz Ok Bağlayıcısı 85"/>
                        <wps:cNvCnPr>
                          <a:cxnSpLocks noChangeShapeType="1"/>
                        </wps:cNvCnPr>
                        <wps:spPr bwMode="auto">
                          <a:xfrm>
                            <a:off x="2753906" y="1767656"/>
                            <a:ext cx="1" cy="19389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F09B56" id="Tuval 41" o:spid="_x0000_s1049" editas="canvas" style="width:436.2pt;height:654.95pt;mso-position-horizontal-relative:char;mso-position-vertical-relative:line" coordsize="55397,8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">
                <v:shape id="_x0000_s1050" type="#_x0000_t75" style="position:absolute;width:55397;height:83178;visibility:visible;mso-wrap-style:square">
                  <v:fill o:detectmouseclick="t"/>
                  <v:path o:connecttype="none"/>
                </v:shape>
                <v:shape id="Text Box 5" o:spid="_x0000_s1051" type="#_x0000_t202" style="position:absolute;left:3313;top:39256;width:50863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A0609B0" w14:textId="77777777" w:rsidR="00921AB4" w:rsidRPr="00DA2061" w:rsidRDefault="00921AB4" w:rsidP="00E72F6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A2061">
                          <w:rPr>
                            <w:rFonts w:ascii="Times New Roman" w:hAnsi="Times New Roman" w:cs="Times New Roman"/>
                          </w:rPr>
                          <w:t xml:space="preserve">Her öğrencinin </w:t>
                        </w:r>
                        <w:r w:rsidRPr="00DA2061">
                          <w:rPr>
                            <w:rFonts w:ascii="Times New Roman" w:hAnsi="Times New Roman" w:cs="Times New Roman"/>
                          </w:rPr>
                          <w:t xml:space="preserve">portfolyosu için, her yarıyılı kapsayacak şekilde toplam sekiz defa izlem yapar. </w:t>
                        </w:r>
                      </w:p>
                    </w:txbxContent>
                  </v:textbox>
                </v:shape>
                <v:shape id="Text Box 5" o:spid="_x0000_s1052" type="#_x0000_t202" style="position:absolute;left:2772;top:19615;width:50387;height: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71F82FDB" w14:textId="77777777" w:rsidR="00921AB4" w:rsidRPr="00CB20C8" w:rsidRDefault="00921AB4" w:rsidP="00E72F60">
                        <w:pPr>
                          <w:pStyle w:val="AralkYok"/>
                          <w:jc w:val="center"/>
                        </w:pPr>
                        <w:r w:rsidRPr="00CB20C8">
                          <w:t xml:space="preserve">Portfolyo süreci ile ilgili bilgilendirme ve izlem süreçlerinin gerçekleştirileceği danışmanlık toplantılarını </w:t>
                        </w:r>
                        <w:r>
                          <w:t>her dönem planlar ve öğrenciye duyurur.</w:t>
                        </w:r>
                      </w:p>
                    </w:txbxContent>
                  </v:textbox>
                </v:shape>
                <v:shape id="Text Box 5" o:spid="_x0000_s1053" type="#_x0000_t202" style="position:absolute;left:36977;top:571;width:16182;height:6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" fillcolor="white [3201]" strokecolor="#4472c4 [3204]" strokeweight="1pt">
                  <v:textbox>
                    <w:txbxContent>
                      <w:p w14:paraId="0C4E6214" w14:textId="0D620B4C" w:rsidR="00921AB4" w:rsidRPr="00945049" w:rsidRDefault="00921AB4" w:rsidP="00E72F60">
                        <w:pPr>
                          <w:pStyle w:val="NormalWeb"/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4504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DANIŞMAN </w:t>
                        </w:r>
                      </w:p>
                    </w:txbxContent>
                  </v:textbox>
                </v:shape>
                <v:roundrect id="Yuvarlatılmış Dikdörtgen 59" o:spid="_x0000_s1054" style="position:absolute;left:1629;width:24013;height:9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" fillcolor="white [3201]" strokecolor="#ed7d31 [3205]" strokeweight="1pt">
                  <v:stroke joinstyle="miter"/>
                  <v:textbox>
                    <w:txbxContent>
                      <w:p w14:paraId="6D38E3A5" w14:textId="060219C0" w:rsidR="00921AB4" w:rsidRPr="00945049" w:rsidRDefault="00921AB4" w:rsidP="00E72F60">
                        <w:pPr>
                          <w:pStyle w:val="AralkYok"/>
                          <w:jc w:val="center"/>
                          <w:rPr>
                            <w:color w:val="000000" w:themeColor="text1"/>
                          </w:rPr>
                        </w:pPr>
                        <w:r w:rsidRPr="00945049">
                          <w:rPr>
                            <w:bCs/>
                          </w:rPr>
                          <w:t xml:space="preserve"> </w:t>
                        </w:r>
                        <w:r w:rsidRPr="007B028C">
                          <w:rPr>
                            <w:b/>
                            <w:bCs/>
                          </w:rPr>
                          <w:t>“</w:t>
                        </w:r>
                        <w:r w:rsidRPr="00230F15"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</w:rPr>
                          <w:t>tatürk</w:t>
                        </w:r>
                        <w:r w:rsidRPr="00230F15">
                          <w:rPr>
                            <w:b/>
                            <w:bCs/>
                          </w:rPr>
                          <w:t xml:space="preserve"> Üniversitesi Hemşirelik Fakültesi </w:t>
                        </w:r>
                        <w:r w:rsidRPr="00230F15">
                          <w:rPr>
                            <w:b/>
                            <w:bCs/>
                          </w:rPr>
                          <w:t xml:space="preserve">Portfolyo </w:t>
                        </w:r>
                        <w:r>
                          <w:rPr>
                            <w:b/>
                            <w:bCs/>
                          </w:rPr>
                          <w:t>Yönergesi</w:t>
                        </w:r>
                        <w:r w:rsidRPr="00230F15">
                          <w:rPr>
                            <w:b/>
                            <w:bCs/>
                          </w:rPr>
                          <w:t>”</w:t>
                        </w:r>
                        <w:r w:rsidRPr="00230F15">
                          <w:rPr>
                            <w:bCs/>
                          </w:rPr>
                          <w:t xml:space="preserve"> </w:t>
                        </w:r>
                        <w:r w:rsidRPr="00945049">
                          <w:rPr>
                            <w:bCs/>
                          </w:rPr>
                          <w:t>doğrultusunda gerçekleştirilir.</w:t>
                        </w:r>
                      </w:p>
                    </w:txbxContent>
                  </v:textbox>
                </v:roundrect>
                <v:shape id="Sağ Ok 68" o:spid="_x0000_s1055" type="#_x0000_t13" style="position:absolute;left:27539;top:2467;width:6642;height:20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" adj="18296" fillcolor="black" strokeweight="1pt"/>
                <v:shape id="Düz Ok Bağlayıcısı 26" o:spid="_x0000_s1056" type="#_x0000_t32" style="position:absolute;left:27415;top:5737;width:0;height:41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" strokeweight="2.25pt">
                  <v:stroke endarrow="block" joinstyle="miter"/>
                </v:shape>
                <v:shape id="Düz Ok Bağlayıcısı 27" o:spid="_x0000_s1057" type="#_x0000_t32" style="position:absolute;left:27548;top:26277;width:11;height:26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" strokeweight="2.25pt">
                  <v:stroke endarrow="block" joinstyle="miter"/>
                </v:shape>
                <v:shape id="Akış Çizelgesi: Hazırlık 29" o:spid="_x0000_s1058" type="#_x0000_t117" style="position:absolute;left:359;top:11173;width:5390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" fillcolor="white [3201]" strokecolor="black [3200]" strokeweight="1pt">
                  <v:textbox>
                    <w:txbxContent>
                      <w:p w14:paraId="1ED45C8D" w14:textId="77777777" w:rsidR="00921AB4" w:rsidRPr="00DA2061" w:rsidRDefault="00921AB4" w:rsidP="00E72F6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A2061">
                          <w:rPr>
                            <w:rFonts w:ascii="Times New Roman" w:hAnsi="Times New Roman" w:cs="Times New Roman"/>
                          </w:rPr>
                          <w:t>Portfolyo süreci ile ilgili bilgilendirme ve izlem süreçlerini, her eğitim öğretim yarıyılı başında danışmanlık toplantılarında gerçekleştirir.</w:t>
                        </w:r>
                      </w:p>
                    </w:txbxContent>
                  </v:textbox>
                </v:shape>
                <v:shape id="Düz Ok Bağlayıcısı 33" o:spid="_x0000_s1059" type="#_x0000_t32" style="position:absolute;left:28065;top:64445;width:0;height:2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" strokeweight="2.25pt">
                  <v:stroke endarrow="block" joinstyle="miter"/>
                </v:shape>
                <v:shape id="Düz Ok Bağlayıcısı 34" o:spid="_x0000_s1060" type="#_x0000_t32" style="position:absolute;left:27812;top:53879;width:0;height:2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" strokeweight="2.25pt">
                  <v:stroke endarrow="block" joinstyle="miter"/>
                </v:shape>
                <v:roundrect id="Yuvarlatılmış Dikdörtgen 8" o:spid="_x0000_s1061" style="position:absolute;left:3123;top:67202;width:51511;height:5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" fillcolor="white [3201]" strokecolor="#5b9bd5 [3208]" strokeweight="1pt">
                  <v:stroke joinstyle="miter"/>
                  <v:textbox>
                    <w:txbxContent>
                      <w:p w14:paraId="5A6D1249" w14:textId="004937D3" w:rsidR="00921AB4" w:rsidRPr="00414261" w:rsidRDefault="00921AB4" w:rsidP="002C5FD0">
                        <w:pPr>
                          <w:pStyle w:val="AralkYok"/>
                          <w:jc w:val="center"/>
                          <w:rPr>
                            <w:rFonts w:eastAsia="Calibri"/>
                          </w:rPr>
                        </w:pPr>
                        <w:r>
                          <w:t>Portfolyo b</w:t>
                        </w:r>
                        <w:r w:rsidRPr="00414261">
                          <w:t xml:space="preserve">ilgilendirme ve izlem sürecine yönelik önerilerini içeren </w:t>
                        </w:r>
                        <w:r>
                          <w:t>danışmanlık toplantısı raporlarını Rehberlik, Danışmanlık ve Burs Komisyonuna i</w:t>
                        </w:r>
                        <w:r w:rsidRPr="00414261">
                          <w:t>letir.</w:t>
                        </w:r>
                      </w:p>
                    </w:txbxContent>
                  </v:textbox>
                </v:roundrect>
                <v:roundrect id="Yuvarlatılmış Dikdörtgen 61" o:spid="_x0000_s1062" style="position:absolute;left:2767;top:48064;width:52103;height:5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" fillcolor="#70ad47 [3209]" strokecolor="white [3201]" strokeweight="1.5pt">
                  <v:stroke joinstyle="miter"/>
                  <v:textbox>
                    <w:txbxContent>
                      <w:p w14:paraId="6F1DF9CA" w14:textId="77777777" w:rsidR="00921AB4" w:rsidRPr="00DA2061" w:rsidRDefault="00921AB4" w:rsidP="00E72F60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A2061">
                          <w:rPr>
                            <w:rFonts w:ascii="Times New Roman" w:hAnsi="Times New Roman" w:cs="Times New Roman"/>
                          </w:rPr>
                          <w:t>Portfolyo bilgilendirme ve izlem süreçlerini gerçekleştirdiğini, Akademik Danışmanlık Uygulama Formu’na kaydeder.</w:t>
                        </w:r>
                      </w:p>
                    </w:txbxContent>
                  </v:textbox>
                </v:roundrect>
                <v:shape id="Düz Ok Bağlayıcısı 80" o:spid="_x0000_s1063" type="#_x0000_t32" style="position:absolute;left:27560;top:36059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" strokeweight="2.25pt">
                  <v:stroke endarrow="block" joinstyle="miter"/>
                  <v:path arrowok="f"/>
                  <o:lock v:ext="edit" rotation="t" aspectratio="t" verticies="t"/>
                </v:shape>
                <v:shape id="Düz Ok Bağlayıcısı 82" o:spid="_x0000_s1064" type="#_x0000_t32" style="position:absolute;left:27890;top:44957;width:0;height:2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" strokeweight="2.25pt">
                  <v:stroke endarrow="block" joinstyle="miter"/>
                  <v:path arrowok="f"/>
                  <o:lock v:ext="edit" rotation="t" aspectratio="t" verticies="t"/>
                </v:shape>
                <v:shape id="Text Box 5" o:spid="_x0000_s1065" type="#_x0000_t202" style="position:absolute;left:2772;top:28963;width:50387;height:6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0A1299DD" w14:textId="77777777" w:rsidR="00921AB4" w:rsidRPr="00DA2061" w:rsidRDefault="00921AB4" w:rsidP="00E72F6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2061">
                          <w:rPr>
                            <w:sz w:val="22"/>
                            <w:szCs w:val="22"/>
                          </w:rPr>
                          <w:t>Eğitim öğretim yarıyılı başında yapılan danışmanlık toplantılarında, danışmanlığını yürüttüğü öğrencilere portfolyo hazırlık ve izlem sürecine yönelik kapsamlı bilgilendirme yapar.</w:t>
                        </w:r>
                      </w:p>
                    </w:txbxContent>
                  </v:textbox>
                </v:shape>
                <v:shape id="Text Box 5" o:spid="_x0000_s1066" type="#_x0000_t202" style="position:absolute;left:3397;top:56685;width:50864;height:7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" fillcolor="white [3201]" strokecolor="#70ad47 [3209]" strokeweight="1pt">
                  <v:textbox>
                    <w:txbxContent>
                      <w:p w14:paraId="13BD08FF" w14:textId="6B1D4763" w:rsidR="00921AB4" w:rsidRPr="000C4A55" w:rsidRDefault="00921AB4" w:rsidP="00E72F6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</w:rPr>
                        </w:pPr>
                        <w:r w:rsidRPr="000C4A55">
                          <w:rPr>
                            <w:sz w:val="22"/>
                          </w:rPr>
                          <w:t>Portfolyo çalışmalarını en geç sekizinci yarıyılın ara sınav tarihlerine kadar tamamlayan öğrencinin bölüm A ve bölüm B’den aldığı puanlar danışman tarafından değerlendirilir ve hemşirelik bölüm başkanlığına bildirir.</w:t>
                        </w:r>
                      </w:p>
                    </w:txbxContent>
                  </v:textbox>
                </v:shape>
                <v:shape id="Düz Ok Bağlayıcısı 85" o:spid="_x0000_s1067" type="#_x0000_t32" style="position:absolute;left:27539;top:17676;width:0;height:1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" strokeweight="2.2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FC6D9A2" w14:textId="03827A01" w:rsidR="00E72F60" w:rsidRPr="004F3949" w:rsidRDefault="00E72F60" w:rsidP="00E72F60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32"/>
        </w:rPr>
      </w:pPr>
    </w:p>
    <w:sectPr w:rsidR="00E72F60" w:rsidRPr="004F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CB5C" w14:textId="77777777" w:rsidR="00463EBB" w:rsidRDefault="00463EBB" w:rsidP="00E72F60">
      <w:pPr>
        <w:spacing w:after="0" w:line="240" w:lineRule="auto"/>
      </w:pPr>
      <w:r>
        <w:separator/>
      </w:r>
    </w:p>
  </w:endnote>
  <w:endnote w:type="continuationSeparator" w:id="0">
    <w:p w14:paraId="1761A29E" w14:textId="77777777" w:rsidR="00463EBB" w:rsidRDefault="00463EBB" w:rsidP="00E7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9C5" w14:textId="3ACBC755" w:rsidR="0097746D" w:rsidRDefault="0097746D">
    <w:pPr>
      <w:pStyle w:val="AltBilgi"/>
    </w:pPr>
    <w:proofErr w:type="spellStart"/>
    <w:r>
      <w:t>Portfolyo</w:t>
    </w:r>
    <w:proofErr w:type="spellEnd"/>
    <w:r>
      <w:t xml:space="preserve"> Revizyon No:1 Revizyon Tarihi:28.11.2025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7382" w14:textId="77777777" w:rsidR="00463EBB" w:rsidRDefault="00463EBB" w:rsidP="00E72F60">
      <w:pPr>
        <w:spacing w:after="0" w:line="240" w:lineRule="auto"/>
      </w:pPr>
      <w:r>
        <w:separator/>
      </w:r>
    </w:p>
  </w:footnote>
  <w:footnote w:type="continuationSeparator" w:id="0">
    <w:p w14:paraId="2F95627A" w14:textId="77777777" w:rsidR="00463EBB" w:rsidRDefault="00463EBB" w:rsidP="00E7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1pt;height:11.1pt" o:bullet="t">
        <v:imagedata r:id="rId1" o:title="msoC405"/>
      </v:shape>
    </w:pict>
  </w:numPicBullet>
  <w:abstractNum w:abstractNumId="0" w15:restartNumberingAfterBreak="0">
    <w:nsid w:val="05E66A49"/>
    <w:multiLevelType w:val="hybridMultilevel"/>
    <w:tmpl w:val="65E09D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45A7"/>
    <w:multiLevelType w:val="hybridMultilevel"/>
    <w:tmpl w:val="CA3AA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335"/>
    <w:multiLevelType w:val="hybridMultilevel"/>
    <w:tmpl w:val="3D541848"/>
    <w:lvl w:ilvl="0" w:tplc="257ECDD6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E7105E"/>
    <w:multiLevelType w:val="hybridMultilevel"/>
    <w:tmpl w:val="367EFF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EF3269"/>
    <w:multiLevelType w:val="hybridMultilevel"/>
    <w:tmpl w:val="5E3EDE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E47C3"/>
    <w:multiLevelType w:val="multilevel"/>
    <w:tmpl w:val="78D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E19DC"/>
    <w:multiLevelType w:val="hybridMultilevel"/>
    <w:tmpl w:val="8BEC84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D7969"/>
    <w:multiLevelType w:val="hybridMultilevel"/>
    <w:tmpl w:val="82A2E5F6"/>
    <w:lvl w:ilvl="0" w:tplc="5E1A7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53069"/>
    <w:multiLevelType w:val="hybridMultilevel"/>
    <w:tmpl w:val="C09C93C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A0881"/>
    <w:multiLevelType w:val="multilevel"/>
    <w:tmpl w:val="A1EEC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DE"/>
    <w:rsid w:val="000370B3"/>
    <w:rsid w:val="00076EFB"/>
    <w:rsid w:val="000C4A55"/>
    <w:rsid w:val="001033B9"/>
    <w:rsid w:val="00117B39"/>
    <w:rsid w:val="001763F5"/>
    <w:rsid w:val="002077BE"/>
    <w:rsid w:val="002B2385"/>
    <w:rsid w:val="002C5FD0"/>
    <w:rsid w:val="002D575B"/>
    <w:rsid w:val="002D7042"/>
    <w:rsid w:val="003D2A5F"/>
    <w:rsid w:val="003F2A19"/>
    <w:rsid w:val="003F47CB"/>
    <w:rsid w:val="004131A8"/>
    <w:rsid w:val="00463EBB"/>
    <w:rsid w:val="00474CA5"/>
    <w:rsid w:val="004B6998"/>
    <w:rsid w:val="004D5F45"/>
    <w:rsid w:val="00557FDE"/>
    <w:rsid w:val="00640203"/>
    <w:rsid w:val="0064571F"/>
    <w:rsid w:val="00676A2A"/>
    <w:rsid w:val="00694636"/>
    <w:rsid w:val="006A59EF"/>
    <w:rsid w:val="006A6D7D"/>
    <w:rsid w:val="006B28D9"/>
    <w:rsid w:val="00726358"/>
    <w:rsid w:val="00726487"/>
    <w:rsid w:val="007508E0"/>
    <w:rsid w:val="00750E7F"/>
    <w:rsid w:val="00764996"/>
    <w:rsid w:val="007A4121"/>
    <w:rsid w:val="007C7C9F"/>
    <w:rsid w:val="00830673"/>
    <w:rsid w:val="008548F8"/>
    <w:rsid w:val="00883021"/>
    <w:rsid w:val="00921AB4"/>
    <w:rsid w:val="0097746D"/>
    <w:rsid w:val="009B06F4"/>
    <w:rsid w:val="009C4052"/>
    <w:rsid w:val="00A2058A"/>
    <w:rsid w:val="00A94992"/>
    <w:rsid w:val="00B204FF"/>
    <w:rsid w:val="00B25570"/>
    <w:rsid w:val="00B57181"/>
    <w:rsid w:val="00BC78B1"/>
    <w:rsid w:val="00BD018B"/>
    <w:rsid w:val="00C03048"/>
    <w:rsid w:val="00C125D6"/>
    <w:rsid w:val="00C96058"/>
    <w:rsid w:val="00CC637D"/>
    <w:rsid w:val="00D84769"/>
    <w:rsid w:val="00DC7F63"/>
    <w:rsid w:val="00E05869"/>
    <w:rsid w:val="00E3677E"/>
    <w:rsid w:val="00E65305"/>
    <w:rsid w:val="00E72F60"/>
    <w:rsid w:val="00E97AF7"/>
    <w:rsid w:val="00EC1B5D"/>
    <w:rsid w:val="00EC6DA8"/>
    <w:rsid w:val="00ED4009"/>
    <w:rsid w:val="00EE18E7"/>
    <w:rsid w:val="00F03D66"/>
    <w:rsid w:val="00F213FC"/>
    <w:rsid w:val="00F4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2E866"/>
  <w15:chartTrackingRefBased/>
  <w15:docId w15:val="{29A7E66C-6A4F-4F88-B6FD-2CEA01B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2F60"/>
    <w:pPr>
      <w:ind w:left="720"/>
      <w:contextualSpacing/>
    </w:pPr>
  </w:style>
  <w:style w:type="table" w:styleId="TabloKlavuzu">
    <w:name w:val="Table Grid"/>
    <w:basedOn w:val="NormalTablo"/>
    <w:uiPriority w:val="39"/>
    <w:rsid w:val="00E7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7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60"/>
  </w:style>
  <w:style w:type="paragraph" w:styleId="AralkYok">
    <w:name w:val="No Spacing"/>
    <w:link w:val="AralkYokChar"/>
    <w:uiPriority w:val="1"/>
    <w:qFormat/>
    <w:rsid w:val="00E72F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E72F6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E72F60"/>
    <w:pPr>
      <w:spacing w:after="200" w:line="276" w:lineRule="auto"/>
    </w:pPr>
    <w:rPr>
      <w:rFonts w:ascii="Times New Roman" w:hAnsi="Times New Roman" w:cs="Times New Roman"/>
      <w:noProof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E72F6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60"/>
  </w:style>
  <w:style w:type="character" w:styleId="Gl">
    <w:name w:val="Strong"/>
    <w:basedOn w:val="VarsaylanParagrafYazTipi"/>
    <w:uiPriority w:val="22"/>
    <w:qFormat/>
    <w:rsid w:val="00830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hasret yalçınöz baysal</cp:lastModifiedBy>
  <cp:revision>2</cp:revision>
  <dcterms:created xsi:type="dcterms:W3CDTF">2025-12-04T08:22:00Z</dcterms:created>
  <dcterms:modified xsi:type="dcterms:W3CDTF">2025-12-04T08:22:00Z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a2823bf4-e184-4c33-b6cb-e8351026860d</vt:lpwstr>
  </property>
</Properties>
</file>