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3135"/>
        <w:tblW w:w="14454" w:type="dxa"/>
        <w:tblLook w:val="04A0" w:firstRow="1" w:lastRow="0" w:firstColumn="1" w:lastColumn="0" w:noHBand="0" w:noVBand="1"/>
      </w:tblPr>
      <w:tblGrid>
        <w:gridCol w:w="1913"/>
        <w:gridCol w:w="4461"/>
        <w:gridCol w:w="3686"/>
        <w:gridCol w:w="1481"/>
        <w:gridCol w:w="1216"/>
        <w:gridCol w:w="1697"/>
      </w:tblGrid>
      <w:tr w:rsidR="00C4709F" w:rsidRPr="009C5222" w14:paraId="5DCAE5D4" w14:textId="28F12A24" w:rsidTr="00A86234">
        <w:trPr>
          <w:trHeight w:val="1012"/>
        </w:trPr>
        <w:tc>
          <w:tcPr>
            <w:tcW w:w="1913" w:type="dxa"/>
            <w:vAlign w:val="center"/>
          </w:tcPr>
          <w:p w14:paraId="250B2C89" w14:textId="4145C407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5222"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  <w:tc>
          <w:tcPr>
            <w:tcW w:w="4461" w:type="dxa"/>
            <w:vAlign w:val="center"/>
          </w:tcPr>
          <w:p w14:paraId="38B8428F" w14:textId="17A31315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Kayıtlı Olduğu Üniversite</w:t>
            </w:r>
          </w:p>
        </w:tc>
        <w:tc>
          <w:tcPr>
            <w:tcW w:w="3686" w:type="dxa"/>
            <w:vAlign w:val="center"/>
          </w:tcPr>
          <w:p w14:paraId="3DEBC048" w14:textId="76150448" w:rsidR="00C4709F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Geçmek İstediği Program</w:t>
            </w:r>
          </w:p>
        </w:tc>
        <w:tc>
          <w:tcPr>
            <w:tcW w:w="1481" w:type="dxa"/>
            <w:vAlign w:val="center"/>
          </w:tcPr>
          <w:p w14:paraId="3AEEF170" w14:textId="72664E85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Başvurduğu Sınıf</w:t>
            </w:r>
          </w:p>
        </w:tc>
        <w:tc>
          <w:tcPr>
            <w:tcW w:w="1216" w:type="dxa"/>
            <w:vAlign w:val="center"/>
          </w:tcPr>
          <w:p w14:paraId="0FDE4A09" w14:textId="47C8100D" w:rsidR="00C4709F" w:rsidRPr="009C5222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Ortalama</w:t>
            </w:r>
          </w:p>
        </w:tc>
        <w:tc>
          <w:tcPr>
            <w:tcW w:w="1697" w:type="dxa"/>
            <w:vAlign w:val="center"/>
          </w:tcPr>
          <w:p w14:paraId="46EA62F2" w14:textId="576B2484" w:rsidR="00C4709F" w:rsidRDefault="00C4709F" w:rsidP="00C4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Kabul/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Red</w:t>
            </w:r>
            <w:proofErr w:type="spellEnd"/>
          </w:p>
        </w:tc>
      </w:tr>
      <w:tr w:rsidR="00C4709F" w:rsidRPr="009C5222" w14:paraId="63ABF4B8" w14:textId="28E2BCC6" w:rsidTr="00A86234">
        <w:trPr>
          <w:trHeight w:val="956"/>
        </w:trPr>
        <w:tc>
          <w:tcPr>
            <w:tcW w:w="1913" w:type="dxa"/>
            <w:vAlign w:val="center"/>
          </w:tcPr>
          <w:p w14:paraId="4BDFD673" w14:textId="2BF136AD" w:rsidR="00C4709F" w:rsidRPr="00A86234" w:rsidRDefault="00844446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İr***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ÇE***</w:t>
            </w:r>
          </w:p>
        </w:tc>
        <w:tc>
          <w:tcPr>
            <w:tcW w:w="4461" w:type="dxa"/>
            <w:vAlign w:val="center"/>
          </w:tcPr>
          <w:p w14:paraId="3D4E00A5" w14:textId="09EA1932" w:rsidR="00A86234" w:rsidRPr="00A86234" w:rsidRDefault="00A86234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  <w:p w14:paraId="6532CAD9" w14:textId="7B497EAF" w:rsidR="00C4709F" w:rsidRPr="00A86234" w:rsidRDefault="00C4709F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DBF67B4" w14:textId="77777777" w:rsidR="00A86234" w:rsidRPr="00A86234" w:rsidRDefault="00A86234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sz w:val="24"/>
                <w:szCs w:val="24"/>
              </w:rPr>
              <w:t>Eczane Hizmetleri Programı</w:t>
            </w:r>
          </w:p>
          <w:p w14:paraId="5DB8979F" w14:textId="7B4AAFDC" w:rsidR="00C4709F" w:rsidRPr="00A86234" w:rsidRDefault="00C4709F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548DC157" w14:textId="12FA4DF8" w:rsidR="00C4709F" w:rsidRPr="00A86234" w:rsidRDefault="00A86234" w:rsidP="00A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14:paraId="689CD533" w14:textId="28828C51" w:rsidR="00C4709F" w:rsidRPr="00A86234" w:rsidRDefault="00A86234" w:rsidP="00A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b/>
                <w:sz w:val="24"/>
                <w:szCs w:val="24"/>
              </w:rPr>
              <w:t>3,29</w:t>
            </w:r>
          </w:p>
        </w:tc>
        <w:tc>
          <w:tcPr>
            <w:tcW w:w="1697" w:type="dxa"/>
            <w:vAlign w:val="center"/>
          </w:tcPr>
          <w:p w14:paraId="1D70D01F" w14:textId="5B8B574C" w:rsidR="00C4709F" w:rsidRPr="00A86234" w:rsidRDefault="00A86234" w:rsidP="00A8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b/>
                <w:sz w:val="24"/>
                <w:szCs w:val="24"/>
              </w:rPr>
              <w:t>Kabul Edildi</w:t>
            </w:r>
          </w:p>
        </w:tc>
      </w:tr>
      <w:tr w:rsidR="00C4709F" w:rsidRPr="009C5222" w14:paraId="7254409A" w14:textId="0BED0716" w:rsidTr="00A86234">
        <w:trPr>
          <w:trHeight w:val="1012"/>
        </w:trPr>
        <w:tc>
          <w:tcPr>
            <w:tcW w:w="1913" w:type="dxa"/>
            <w:vAlign w:val="center"/>
          </w:tcPr>
          <w:p w14:paraId="56D825F6" w14:textId="5AF2B406" w:rsidR="00C4709F" w:rsidRPr="00A86234" w:rsidRDefault="00844446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Ay*** BA***</w:t>
            </w:r>
          </w:p>
        </w:tc>
        <w:tc>
          <w:tcPr>
            <w:tcW w:w="4461" w:type="dxa"/>
            <w:vAlign w:val="center"/>
          </w:tcPr>
          <w:p w14:paraId="06AFF3CA" w14:textId="375C9839" w:rsidR="00A86234" w:rsidRPr="00A86234" w:rsidRDefault="00A86234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sz w:val="24"/>
                <w:szCs w:val="24"/>
              </w:rPr>
              <w:t>Ağrı İbrahim Çeçen Üniversitesi</w:t>
            </w:r>
          </w:p>
          <w:p w14:paraId="3D353685" w14:textId="47E26104" w:rsidR="00C4709F" w:rsidRPr="00A86234" w:rsidRDefault="00C4709F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09C8175" w14:textId="38B7D6F9" w:rsidR="00C4709F" w:rsidRPr="00A86234" w:rsidRDefault="00A86234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sz w:val="24"/>
                <w:szCs w:val="24"/>
              </w:rPr>
              <w:t>Laborant ve Veteriner Sağlık</w:t>
            </w:r>
          </w:p>
        </w:tc>
        <w:tc>
          <w:tcPr>
            <w:tcW w:w="1481" w:type="dxa"/>
            <w:vAlign w:val="center"/>
          </w:tcPr>
          <w:p w14:paraId="548DEC42" w14:textId="7FBEED8A" w:rsidR="00C4709F" w:rsidRPr="00A86234" w:rsidRDefault="00A86234" w:rsidP="00A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14:paraId="3D79523A" w14:textId="5A216C93" w:rsidR="00C4709F" w:rsidRPr="00A86234" w:rsidRDefault="00A86234" w:rsidP="00A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97" w:type="dxa"/>
            <w:vAlign w:val="center"/>
          </w:tcPr>
          <w:p w14:paraId="1F3597F5" w14:textId="295E027B" w:rsidR="00C4709F" w:rsidRPr="00A86234" w:rsidRDefault="00A86234" w:rsidP="00A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34">
              <w:rPr>
                <w:rFonts w:ascii="Times New Roman" w:hAnsi="Times New Roman" w:cs="Times New Roman"/>
                <w:b/>
                <w:sz w:val="24"/>
                <w:szCs w:val="24"/>
              </w:rPr>
              <w:t>Kabul Edildi</w:t>
            </w:r>
          </w:p>
        </w:tc>
      </w:tr>
      <w:tr w:rsidR="00C4709F" w:rsidRPr="009C5222" w14:paraId="38F9CCD0" w14:textId="661357FC" w:rsidTr="00A86234">
        <w:trPr>
          <w:trHeight w:val="956"/>
        </w:trPr>
        <w:tc>
          <w:tcPr>
            <w:tcW w:w="1913" w:type="dxa"/>
          </w:tcPr>
          <w:p w14:paraId="253F435E" w14:textId="5EF84D72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1" w:type="dxa"/>
          </w:tcPr>
          <w:p w14:paraId="07082486" w14:textId="5F8A7D5D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31ECA9BE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14:paraId="12CAC5B8" w14:textId="3F1F6183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14:paraId="5E6DE512" w14:textId="54B6A261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14:paraId="0F23516A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709F" w:rsidRPr="009C5222" w14:paraId="69773FE6" w14:textId="58F71471" w:rsidTr="00A86234">
        <w:trPr>
          <w:trHeight w:val="1012"/>
        </w:trPr>
        <w:tc>
          <w:tcPr>
            <w:tcW w:w="1913" w:type="dxa"/>
          </w:tcPr>
          <w:p w14:paraId="62332944" w14:textId="3FEC815B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1" w:type="dxa"/>
          </w:tcPr>
          <w:p w14:paraId="5FC31082" w14:textId="76C0077F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1F037EAC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14:paraId="6484A249" w14:textId="5F38BEFB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14:paraId="595D4043" w14:textId="7D804444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14:paraId="19D81117" w14:textId="77777777" w:rsidR="00C4709F" w:rsidRPr="009C5222" w:rsidRDefault="00C4709F" w:rsidP="00C47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ABE358" w14:textId="77777777" w:rsidR="00ED20B9" w:rsidRPr="00ED20B9" w:rsidRDefault="00ED20B9" w:rsidP="00ED20B9">
      <w:pPr>
        <w:rPr>
          <w:rFonts w:ascii="Times New Roman" w:hAnsi="Times New Roman" w:cs="Times New Roman"/>
          <w:sz w:val="24"/>
        </w:rPr>
      </w:pPr>
    </w:p>
    <w:p w14:paraId="4C9A8159" w14:textId="77777777" w:rsidR="00ED20B9" w:rsidRPr="00ED20B9" w:rsidRDefault="00ED20B9" w:rsidP="00ED20B9">
      <w:pPr>
        <w:rPr>
          <w:rFonts w:ascii="Times New Roman" w:hAnsi="Times New Roman" w:cs="Times New Roman"/>
          <w:sz w:val="24"/>
        </w:rPr>
      </w:pPr>
    </w:p>
    <w:p w14:paraId="727562E5" w14:textId="5E610142" w:rsidR="00ED20B9" w:rsidRPr="00ED20B9" w:rsidRDefault="00ED20B9" w:rsidP="00ED20B9">
      <w:pPr>
        <w:jc w:val="center"/>
        <w:rPr>
          <w:rFonts w:ascii="Times New Roman" w:hAnsi="Times New Roman" w:cs="Times New Roman"/>
          <w:b/>
          <w:sz w:val="24"/>
        </w:rPr>
      </w:pPr>
    </w:p>
    <w:p w14:paraId="5804170D" w14:textId="77777777" w:rsidR="00A86234" w:rsidRDefault="00ED20B9" w:rsidP="00ED20B9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</w:rPr>
      </w:pPr>
      <w:r w:rsidRPr="00ED20B9">
        <w:rPr>
          <w:rFonts w:ascii="Times New Roman" w:hAnsi="Times New Roman" w:cs="Times New Roman"/>
          <w:b/>
          <w:sz w:val="24"/>
        </w:rPr>
        <w:t xml:space="preserve">HINIS MESLEK YÜKSEKOKULU </w:t>
      </w:r>
    </w:p>
    <w:p w14:paraId="4A7A1738" w14:textId="76488ADC" w:rsidR="001A3E2F" w:rsidRPr="00ED20B9" w:rsidRDefault="00ED20B9" w:rsidP="00ED20B9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</w:rPr>
      </w:pPr>
      <w:r w:rsidRPr="00ED20B9">
        <w:rPr>
          <w:rFonts w:ascii="Times New Roman" w:hAnsi="Times New Roman" w:cs="Times New Roman"/>
          <w:b/>
          <w:sz w:val="24"/>
        </w:rPr>
        <w:t xml:space="preserve">2021-2022 EĞİTİM-ÖĞRETİM YILI </w:t>
      </w:r>
      <w:r w:rsidR="00A86234">
        <w:rPr>
          <w:rFonts w:ascii="Times New Roman" w:hAnsi="Times New Roman" w:cs="Times New Roman"/>
          <w:b/>
          <w:sz w:val="24"/>
        </w:rPr>
        <w:t>BAHAR</w:t>
      </w:r>
      <w:r w:rsidRPr="00ED20B9">
        <w:rPr>
          <w:rFonts w:ascii="Times New Roman" w:hAnsi="Times New Roman" w:cs="Times New Roman"/>
          <w:b/>
          <w:sz w:val="24"/>
        </w:rPr>
        <w:t xml:space="preserve"> YARIYILI</w:t>
      </w:r>
    </w:p>
    <w:p w14:paraId="60086056" w14:textId="656B4CA7" w:rsidR="00ED20B9" w:rsidRPr="00ED20B9" w:rsidRDefault="00C4709F" w:rsidP="00ED20B9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</w:t>
      </w:r>
      <w:r w:rsidR="00ED20B9" w:rsidRPr="00ED20B9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O İLE </w:t>
      </w:r>
      <w:r w:rsidR="00ED20B9" w:rsidRPr="00ED20B9">
        <w:rPr>
          <w:rFonts w:ascii="Times New Roman" w:hAnsi="Times New Roman" w:cs="Times New Roman"/>
          <w:b/>
          <w:sz w:val="24"/>
        </w:rPr>
        <w:t>YATAY GEÇİŞ BAŞVURU SONUÇLARI</w:t>
      </w:r>
    </w:p>
    <w:sectPr w:rsidR="00ED20B9" w:rsidRPr="00ED20B9" w:rsidSect="009C5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81"/>
    <w:rsid w:val="001A3E2F"/>
    <w:rsid w:val="003A371A"/>
    <w:rsid w:val="00522281"/>
    <w:rsid w:val="00844446"/>
    <w:rsid w:val="009C5222"/>
    <w:rsid w:val="00A86234"/>
    <w:rsid w:val="00C4709F"/>
    <w:rsid w:val="00D34F2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A89"/>
  <w15:chartTrackingRefBased/>
  <w15:docId w15:val="{3477AE31-4B62-48F7-90F6-B81C0651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HINIS MYO</dc:creator>
  <cp:keywords/>
  <dc:description/>
  <cp:lastModifiedBy>sinan</cp:lastModifiedBy>
  <cp:revision>3</cp:revision>
  <cp:lastPrinted>2021-03-08T11:28:00Z</cp:lastPrinted>
  <dcterms:created xsi:type="dcterms:W3CDTF">2022-02-07T09:52:00Z</dcterms:created>
  <dcterms:modified xsi:type="dcterms:W3CDTF">2022-02-07T11:54:00Z</dcterms:modified>
</cp:coreProperties>
</file>