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3686"/>
        <w:gridCol w:w="708"/>
        <w:gridCol w:w="3544"/>
      </w:tblGrid>
      <w:tr w:rsidR="00A70235" w14:paraId="2BD0EE40" w14:textId="77777777" w:rsidTr="00EE423C">
        <w:trPr>
          <w:trHeight w:val="247"/>
        </w:trPr>
        <w:tc>
          <w:tcPr>
            <w:tcW w:w="9776" w:type="dxa"/>
            <w:gridSpan w:val="5"/>
            <w:shd w:val="clear" w:color="auto" w:fill="C00000"/>
          </w:tcPr>
          <w:p w14:paraId="7E01F2EA" w14:textId="2FA0BB1F" w:rsidR="00A70235" w:rsidRPr="006D3C04" w:rsidRDefault="00EE423C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highlight w:val="yellow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</w:rPr>
              <w:t xml:space="preserve">YILLIK DERSLER MAZERET SINAVI </w:t>
            </w:r>
            <w:r w:rsidR="00A70235" w:rsidRPr="006D3C04">
              <w:rPr>
                <w:rFonts w:asciiTheme="minorHAnsi" w:hAnsiTheme="minorHAnsi" w:cstheme="minorHAnsi"/>
                <w:sz w:val="22"/>
              </w:rPr>
              <w:t>PROGRAMI</w:t>
            </w:r>
          </w:p>
        </w:tc>
      </w:tr>
      <w:tr w:rsidR="00EE2297" w14:paraId="1C728581" w14:textId="77777777" w:rsidTr="00EE423C">
        <w:trPr>
          <w:trHeight w:val="271"/>
        </w:trPr>
        <w:tc>
          <w:tcPr>
            <w:tcW w:w="1129" w:type="dxa"/>
            <w:shd w:val="clear" w:color="auto" w:fill="F9BA7B"/>
          </w:tcPr>
          <w:p w14:paraId="0950CED1" w14:textId="77777777" w:rsidR="00A70235" w:rsidRDefault="00A70235" w:rsidP="00EE423C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FDE8D3"/>
          </w:tcPr>
          <w:p w14:paraId="7C1AD8ED" w14:textId="77777777" w:rsidR="00A70235" w:rsidRPr="00C33F02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3F02">
              <w:rPr>
                <w:rFonts w:asciiTheme="minorHAnsi" w:hAnsiTheme="minorHAnsi" w:cstheme="minorHAnsi"/>
                <w:b/>
                <w:bCs/>
                <w:sz w:val="22"/>
              </w:rPr>
              <w:t>Saat</w:t>
            </w:r>
          </w:p>
        </w:tc>
        <w:tc>
          <w:tcPr>
            <w:tcW w:w="3686" w:type="dxa"/>
            <w:shd w:val="clear" w:color="auto" w:fill="B0DFA0" w:themeFill="accent5" w:themeFillTint="99"/>
          </w:tcPr>
          <w:p w14:paraId="2D00F45C" w14:textId="77777777" w:rsidR="00A70235" w:rsidRPr="00C33F02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3F02">
              <w:rPr>
                <w:rFonts w:asciiTheme="minorHAnsi" w:hAnsiTheme="minorHAnsi" w:cstheme="minorHAnsi"/>
                <w:b/>
                <w:bCs/>
                <w:sz w:val="22"/>
              </w:rPr>
              <w:t>Ders</w:t>
            </w:r>
          </w:p>
        </w:tc>
        <w:tc>
          <w:tcPr>
            <w:tcW w:w="708" w:type="dxa"/>
            <w:shd w:val="clear" w:color="auto" w:fill="FDE8D3"/>
          </w:tcPr>
          <w:p w14:paraId="18AB356E" w14:textId="77777777" w:rsidR="00A70235" w:rsidRPr="00C33F02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3F02">
              <w:rPr>
                <w:rFonts w:asciiTheme="minorHAnsi" w:hAnsiTheme="minorHAnsi" w:cstheme="minorHAnsi"/>
                <w:b/>
                <w:bCs/>
                <w:sz w:val="22"/>
              </w:rPr>
              <w:t>Saat</w:t>
            </w:r>
          </w:p>
        </w:tc>
        <w:tc>
          <w:tcPr>
            <w:tcW w:w="3544" w:type="dxa"/>
            <w:shd w:val="clear" w:color="auto" w:fill="89DEFF" w:themeFill="accent2" w:themeFillTint="66"/>
          </w:tcPr>
          <w:p w14:paraId="7B2D85CA" w14:textId="77777777" w:rsidR="00A70235" w:rsidRPr="00C33F02" w:rsidRDefault="00A70235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3F02">
              <w:rPr>
                <w:rFonts w:asciiTheme="minorHAnsi" w:hAnsiTheme="minorHAnsi" w:cstheme="minorHAnsi"/>
                <w:b/>
                <w:bCs/>
                <w:sz w:val="22"/>
              </w:rPr>
              <w:t>Ders</w:t>
            </w:r>
          </w:p>
        </w:tc>
      </w:tr>
      <w:tr w:rsidR="00CC5B68" w:rsidRPr="006D3C04" w14:paraId="100CA5D1" w14:textId="77777777" w:rsidTr="00CC5B68">
        <w:trPr>
          <w:trHeight w:val="1289"/>
        </w:trPr>
        <w:tc>
          <w:tcPr>
            <w:tcW w:w="1129" w:type="dxa"/>
            <w:shd w:val="clear" w:color="auto" w:fill="F9BA7B"/>
          </w:tcPr>
          <w:p w14:paraId="0E76B180" w14:textId="77777777" w:rsidR="00CC5B68" w:rsidRPr="006D3C04" w:rsidRDefault="00CC5B68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11.4.2023</w:t>
            </w:r>
          </w:p>
          <w:p w14:paraId="7A842E73" w14:textId="77777777" w:rsidR="00CC5B68" w:rsidRDefault="00CC5B68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Salı</w:t>
            </w:r>
          </w:p>
          <w:p w14:paraId="3BF6DF66" w14:textId="77777777" w:rsidR="00CC5B68" w:rsidRDefault="00CC5B68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8E51C02" w14:textId="77777777" w:rsidR="00CC5B68" w:rsidRPr="00A303BA" w:rsidRDefault="00CC5B68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9" w:type="dxa"/>
            <w:shd w:val="clear" w:color="auto" w:fill="FDE8D3"/>
          </w:tcPr>
          <w:p w14:paraId="587024EF" w14:textId="77777777" w:rsidR="00CC5B68" w:rsidRDefault="00CC5B68" w:rsidP="00EE423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6145C51B" w14:textId="4A965C41" w:rsidR="00CC5B68" w:rsidRDefault="005A65FE" w:rsidP="00CC5B68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  <w:r w:rsidR="00CC5B68" w:rsidRPr="00CC5B68">
              <w:rPr>
                <w:rFonts w:asciiTheme="minorHAnsi" w:hAnsiTheme="minorHAnsi" w:cstheme="minorHAnsi"/>
                <w:sz w:val="22"/>
              </w:rPr>
              <w:t>.00</w:t>
            </w:r>
          </w:p>
          <w:p w14:paraId="4CA7864F" w14:textId="08935A64" w:rsidR="00CC5B68" w:rsidRDefault="00CC5B68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96AC68F" w14:textId="77777777" w:rsidR="00CC5B68" w:rsidRDefault="00CC5B68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1D854F2" w14:textId="77777777" w:rsidR="00CC5B68" w:rsidRPr="00E851BB" w:rsidRDefault="00CC5B68" w:rsidP="005E62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shd w:val="clear" w:color="auto" w:fill="B0DFA0" w:themeFill="accent5" w:themeFillTint="99"/>
          </w:tcPr>
          <w:p w14:paraId="14B57120" w14:textId="77777777" w:rsidR="00CC5B68" w:rsidRDefault="00CC5B68" w:rsidP="00EE423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4BD139A1" w14:textId="77777777" w:rsidR="00CC5B68" w:rsidRPr="00CC5B68" w:rsidRDefault="00CC5B68" w:rsidP="00CC5B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C5B68">
              <w:rPr>
                <w:rFonts w:asciiTheme="minorHAnsi" w:hAnsiTheme="minorHAnsi" w:cstheme="minorHAnsi"/>
                <w:sz w:val="22"/>
              </w:rPr>
              <w:t>İdare Hukuku</w:t>
            </w:r>
          </w:p>
          <w:p w14:paraId="0C22FF7B" w14:textId="35691075" w:rsidR="00CC5B68" w:rsidRPr="006D3C04" w:rsidRDefault="00CC5B68" w:rsidP="00CC5B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5AFDB44" w14:textId="77777777" w:rsidR="00CC5B68" w:rsidRDefault="00CC5B68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6D8CA6B" w14:textId="349CC3A2" w:rsidR="00CC5B68" w:rsidRPr="006D3C04" w:rsidRDefault="00CC5B68" w:rsidP="00EC35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shd w:val="clear" w:color="auto" w:fill="FDE8D3"/>
          </w:tcPr>
          <w:p w14:paraId="35DA3414" w14:textId="77777777" w:rsidR="00CC5B68" w:rsidRDefault="00CC5B68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F0CA881" w14:textId="77777777" w:rsidR="00CC5B68" w:rsidRDefault="00CC5B68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3A90A0B" w14:textId="704F2F35" w:rsidR="00CC5B68" w:rsidRPr="000A6CEF" w:rsidRDefault="00CC5B68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14.00</w:t>
            </w:r>
          </w:p>
        </w:tc>
        <w:tc>
          <w:tcPr>
            <w:tcW w:w="3544" w:type="dxa"/>
            <w:shd w:val="clear" w:color="auto" w:fill="89DEFF" w:themeFill="accent2" w:themeFillTint="66"/>
          </w:tcPr>
          <w:p w14:paraId="36F33624" w14:textId="77777777" w:rsidR="00CC5B68" w:rsidRDefault="00CC5B68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8F91859" w14:textId="1F2B06C2" w:rsidR="00CC5B68" w:rsidRPr="00CC5B68" w:rsidRDefault="00CC5B68" w:rsidP="005A65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C5B68">
              <w:rPr>
                <w:rFonts w:asciiTheme="minorHAnsi" w:hAnsiTheme="minorHAnsi" w:cstheme="minorHAnsi"/>
                <w:sz w:val="22"/>
              </w:rPr>
              <w:t>Maliye</w:t>
            </w:r>
          </w:p>
          <w:p w14:paraId="2113CF83" w14:textId="798BA5B0" w:rsidR="00CC5B68" w:rsidRPr="006D3C04" w:rsidRDefault="00CC5B68" w:rsidP="00CC5B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A65FE" w:rsidRPr="006D3C04" w14:paraId="0724BA02" w14:textId="77777777" w:rsidTr="005A65FE">
        <w:trPr>
          <w:trHeight w:val="74"/>
        </w:trPr>
        <w:tc>
          <w:tcPr>
            <w:tcW w:w="1129" w:type="dxa"/>
            <w:vMerge w:val="restart"/>
            <w:shd w:val="clear" w:color="auto" w:fill="F9BA7B"/>
          </w:tcPr>
          <w:p w14:paraId="1B2A9C74" w14:textId="3701A389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12.4.2023 Çarşamba</w:t>
            </w:r>
          </w:p>
        </w:tc>
        <w:tc>
          <w:tcPr>
            <w:tcW w:w="4395" w:type="dxa"/>
            <w:gridSpan w:val="2"/>
            <w:shd w:val="clear" w:color="auto" w:fill="FDE8D3"/>
          </w:tcPr>
          <w:p w14:paraId="3F84C60E" w14:textId="3C069A9B" w:rsidR="005A65FE" w:rsidRPr="00CC5B68" w:rsidRDefault="005A65FE" w:rsidP="00CC5B68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vMerge w:val="restart"/>
            <w:shd w:val="clear" w:color="auto" w:fill="FDE8D3"/>
          </w:tcPr>
          <w:p w14:paraId="7B1F8674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37602DC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71C027B" w14:textId="72EBDB6D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  <w:r w:rsidRPr="005A65FE">
              <w:rPr>
                <w:rFonts w:asciiTheme="minorHAnsi" w:hAnsiTheme="minorHAnsi" w:cstheme="minorHAnsi"/>
                <w:sz w:val="22"/>
              </w:rPr>
              <w:t>.00</w:t>
            </w:r>
          </w:p>
          <w:p w14:paraId="6898175A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ADA0265" w14:textId="070862A5" w:rsidR="005A65FE" w:rsidRDefault="005A65FE" w:rsidP="009161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vMerge w:val="restart"/>
            <w:shd w:val="clear" w:color="auto" w:fill="89DEFF" w:themeFill="accent2" w:themeFillTint="66"/>
          </w:tcPr>
          <w:p w14:paraId="7A3180CE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ACBE510" w14:textId="77777777" w:rsidR="005A65FE" w:rsidRDefault="005A65FE" w:rsidP="00EE423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4CACD343" w14:textId="77777777" w:rsidR="005A65FE" w:rsidRPr="005A65FE" w:rsidRDefault="005A65FE" w:rsidP="005A65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5A65FE">
              <w:rPr>
                <w:rFonts w:asciiTheme="minorHAnsi" w:hAnsiTheme="minorHAnsi" w:cstheme="minorHAnsi"/>
                <w:sz w:val="22"/>
              </w:rPr>
              <w:t>Kabahatler Hukuku</w:t>
            </w:r>
          </w:p>
          <w:p w14:paraId="3DCC7493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89AD687" w14:textId="1D319020" w:rsidR="005A65FE" w:rsidRDefault="005A65FE" w:rsidP="00ED41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A65FE" w:rsidRPr="006D3C04" w14:paraId="6488E8F0" w14:textId="77777777" w:rsidTr="0091616E">
        <w:trPr>
          <w:trHeight w:val="1487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F9BA7B"/>
          </w:tcPr>
          <w:p w14:paraId="78A26665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8D3"/>
          </w:tcPr>
          <w:p w14:paraId="093F2043" w14:textId="16A48B0C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  <w:r w:rsidRPr="005A65FE">
              <w:rPr>
                <w:rFonts w:asciiTheme="minorHAnsi" w:hAnsiTheme="minorHAnsi" w:cstheme="minorHAnsi"/>
                <w:sz w:val="22"/>
              </w:rPr>
              <w:t>.00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0DFA0" w:themeFill="accent5" w:themeFillTint="99"/>
          </w:tcPr>
          <w:p w14:paraId="11AA3916" w14:textId="77777777" w:rsidR="005A65FE" w:rsidRPr="005A65FE" w:rsidRDefault="005A65FE" w:rsidP="005A65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5A65FE">
              <w:rPr>
                <w:rFonts w:asciiTheme="minorHAnsi" w:hAnsiTheme="minorHAnsi" w:cstheme="minorHAnsi"/>
                <w:sz w:val="22"/>
              </w:rPr>
              <w:t>Devletler Umumi Hukuku</w:t>
            </w:r>
          </w:p>
          <w:p w14:paraId="55C56FA6" w14:textId="7D6048AB" w:rsidR="005A65FE" w:rsidRDefault="005A65FE" w:rsidP="005A65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DE8D3"/>
          </w:tcPr>
          <w:p w14:paraId="12590DD2" w14:textId="77777777" w:rsidR="005A65FE" w:rsidRDefault="005A65FE" w:rsidP="009161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89DEFF" w:themeFill="accent2" w:themeFillTint="66"/>
          </w:tcPr>
          <w:p w14:paraId="7D73F4F2" w14:textId="77777777" w:rsidR="005A65FE" w:rsidRDefault="005A65FE" w:rsidP="00ED41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A65FE" w:rsidRPr="006D3C04" w14:paraId="33D365E3" w14:textId="77777777" w:rsidTr="005A65FE">
        <w:trPr>
          <w:trHeight w:val="1945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9BA7B"/>
          </w:tcPr>
          <w:p w14:paraId="07B013E5" w14:textId="5D344285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13.4.2023 Perşembe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8D3"/>
          </w:tcPr>
          <w:p w14:paraId="51AD867B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9A42EBB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8F7EC32" w14:textId="1AA18178" w:rsidR="005A65FE" w:rsidRDefault="005A65FE" w:rsidP="00AA05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0DFA0" w:themeFill="accent5" w:themeFillTint="99"/>
          </w:tcPr>
          <w:p w14:paraId="395988E8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8B3860C" w14:textId="77777777" w:rsidR="005A65FE" w:rsidRDefault="005A65FE" w:rsidP="005A65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73CB700" w14:textId="7F49439B" w:rsidR="005A65FE" w:rsidRPr="005A65FE" w:rsidRDefault="005A65FE" w:rsidP="005A65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5A65FE">
              <w:rPr>
                <w:rFonts w:asciiTheme="minorHAnsi" w:hAnsiTheme="minorHAnsi" w:cstheme="minorHAnsi"/>
                <w:sz w:val="22"/>
              </w:rPr>
              <w:t>Hukuk Tarihi</w:t>
            </w:r>
          </w:p>
          <w:p w14:paraId="2A2CEFE4" w14:textId="71D0D283" w:rsidR="005A65FE" w:rsidRDefault="005A65FE" w:rsidP="0068399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shd w:val="clear" w:color="auto" w:fill="FDE8D3"/>
          </w:tcPr>
          <w:p w14:paraId="2DADDF05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C2256AD" w14:textId="77777777" w:rsidR="005A65FE" w:rsidRDefault="005A65FE" w:rsidP="00EE423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5B142DE1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14.00</w:t>
            </w:r>
          </w:p>
          <w:p w14:paraId="3030EBB4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8FBBA5F" w14:textId="703942DF" w:rsidR="005A65FE" w:rsidRDefault="005A65FE" w:rsidP="0087044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shd w:val="clear" w:color="auto" w:fill="89DEFF" w:themeFill="accent2" w:themeFillTint="66"/>
          </w:tcPr>
          <w:p w14:paraId="1C63F1F6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1461CEF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CE13379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Ceza Hukuku Genel Hükümler</w:t>
            </w:r>
          </w:p>
          <w:p w14:paraId="0C299F5D" w14:textId="5AFEE2A2" w:rsidR="005A65FE" w:rsidRDefault="005A65FE" w:rsidP="005A65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A65FE" w:rsidRPr="006D3C04" w14:paraId="737D8D72" w14:textId="77777777" w:rsidTr="00A67FBE">
        <w:trPr>
          <w:trHeight w:val="2865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9BA7B"/>
          </w:tcPr>
          <w:p w14:paraId="1BF5B405" w14:textId="00128022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14.4.2023 Cuma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8D3"/>
          </w:tcPr>
          <w:p w14:paraId="3D04CF2F" w14:textId="72AF152F" w:rsidR="005A65FE" w:rsidRDefault="005A65FE" w:rsidP="005A65F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4BEF5CC6" w14:textId="21C1686A" w:rsidR="005A65FE" w:rsidRDefault="005A65FE" w:rsidP="00EE423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3C07DD49" w14:textId="38C6FAE9" w:rsidR="005A65FE" w:rsidRDefault="005A65FE" w:rsidP="0043504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0DFA0" w:themeFill="accent5" w:themeFillTint="99"/>
          </w:tcPr>
          <w:p w14:paraId="61271A31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9D275CF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9FE6031" w14:textId="77777777" w:rsidR="005A65FE" w:rsidRPr="005A65FE" w:rsidRDefault="005A65FE" w:rsidP="005A65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5A65FE">
              <w:rPr>
                <w:rFonts w:asciiTheme="minorHAnsi" w:hAnsiTheme="minorHAnsi" w:cstheme="minorHAnsi"/>
                <w:sz w:val="22"/>
              </w:rPr>
              <w:t>Hukuk Felsefesi ve Sosyolojisi</w:t>
            </w:r>
          </w:p>
          <w:p w14:paraId="51782A82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4C11F93" w14:textId="6DFABC13" w:rsidR="005A65FE" w:rsidRDefault="005A65FE" w:rsidP="008C5C3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8" w:type="dxa"/>
            <w:shd w:val="clear" w:color="auto" w:fill="FDE8D3"/>
          </w:tcPr>
          <w:p w14:paraId="741173C4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C931B51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D4A9ABD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14.00</w:t>
            </w:r>
          </w:p>
          <w:p w14:paraId="121F3475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22C2047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FE50D03" w14:textId="2E5F86C1" w:rsidR="005A65FE" w:rsidRDefault="005A65FE" w:rsidP="005A65FE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shd w:val="clear" w:color="auto" w:fill="89DEFF" w:themeFill="accent2" w:themeFillTint="66"/>
          </w:tcPr>
          <w:p w14:paraId="6B590A6F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CC0307F" w14:textId="77777777" w:rsidR="005A65FE" w:rsidRDefault="005A65FE" w:rsidP="00EE423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74DFF846" w14:textId="77777777" w:rsidR="005A65FE" w:rsidRDefault="005A65FE" w:rsidP="00EE42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Borçlar Hukuku Genel Hükümler</w:t>
            </w:r>
          </w:p>
          <w:p w14:paraId="5EB714AF" w14:textId="77777777" w:rsidR="005A65FE" w:rsidRDefault="005A65FE" w:rsidP="00EE423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30A160A1" w14:textId="77777777" w:rsidR="005A65FE" w:rsidRDefault="005A65FE" w:rsidP="00EE423C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2131184A" w14:textId="4F4487FF" w:rsidR="005A65FE" w:rsidRDefault="005A65FE" w:rsidP="00EF0A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3AE35E6" w14:textId="77777777" w:rsidR="00A03775" w:rsidRPr="006D3C04" w:rsidRDefault="00A03775" w:rsidP="00825B15">
      <w:pPr>
        <w:spacing w:after="0" w:line="240" w:lineRule="auto"/>
        <w:rPr>
          <w:rFonts w:asciiTheme="minorHAnsi" w:hAnsiTheme="minorHAnsi" w:cstheme="minorHAnsi"/>
          <w:sz w:val="22"/>
        </w:rPr>
      </w:pPr>
    </w:p>
    <w:sectPr w:rsidR="00A03775" w:rsidRPr="006D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3E96"/>
    <w:multiLevelType w:val="hybridMultilevel"/>
    <w:tmpl w:val="990A93F4"/>
    <w:lvl w:ilvl="0" w:tplc="93C69F4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60B3"/>
    <w:multiLevelType w:val="hybridMultilevel"/>
    <w:tmpl w:val="C39486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482B"/>
    <w:multiLevelType w:val="hybridMultilevel"/>
    <w:tmpl w:val="0924E5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ED3"/>
    <w:multiLevelType w:val="hybridMultilevel"/>
    <w:tmpl w:val="1304F1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6083"/>
    <w:multiLevelType w:val="hybridMultilevel"/>
    <w:tmpl w:val="00F651C0"/>
    <w:lvl w:ilvl="0" w:tplc="D7683D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429C8"/>
    <w:multiLevelType w:val="hybridMultilevel"/>
    <w:tmpl w:val="8A1030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508D9"/>
    <w:multiLevelType w:val="hybridMultilevel"/>
    <w:tmpl w:val="FFF85E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B3228"/>
    <w:multiLevelType w:val="hybridMultilevel"/>
    <w:tmpl w:val="B5982A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C02AB"/>
    <w:multiLevelType w:val="hybridMultilevel"/>
    <w:tmpl w:val="290AC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11191"/>
    <w:multiLevelType w:val="hybridMultilevel"/>
    <w:tmpl w:val="E3A0F6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279F4"/>
    <w:multiLevelType w:val="multilevel"/>
    <w:tmpl w:val="B3B80B54"/>
    <w:lvl w:ilvl="0">
      <w:start w:val="1"/>
      <w:numFmt w:val="decimal"/>
      <w:pStyle w:val="Bal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FF"/>
    <w:rsid w:val="00011012"/>
    <w:rsid w:val="00030097"/>
    <w:rsid w:val="000A6CEF"/>
    <w:rsid w:val="001B4E84"/>
    <w:rsid w:val="00211EAC"/>
    <w:rsid w:val="0024515D"/>
    <w:rsid w:val="00283456"/>
    <w:rsid w:val="002A47F6"/>
    <w:rsid w:val="00457949"/>
    <w:rsid w:val="00465831"/>
    <w:rsid w:val="004A3626"/>
    <w:rsid w:val="004B077A"/>
    <w:rsid w:val="005616FF"/>
    <w:rsid w:val="00574A3A"/>
    <w:rsid w:val="005A45D9"/>
    <w:rsid w:val="005A65FE"/>
    <w:rsid w:val="005E41CC"/>
    <w:rsid w:val="005E53C0"/>
    <w:rsid w:val="00670F78"/>
    <w:rsid w:val="006871C0"/>
    <w:rsid w:val="006B0F7A"/>
    <w:rsid w:val="006B4507"/>
    <w:rsid w:val="006C62D5"/>
    <w:rsid w:val="006D3C04"/>
    <w:rsid w:val="006F53AA"/>
    <w:rsid w:val="00711CF1"/>
    <w:rsid w:val="007B12B8"/>
    <w:rsid w:val="007B79AB"/>
    <w:rsid w:val="00825B15"/>
    <w:rsid w:val="00880CDB"/>
    <w:rsid w:val="00944A09"/>
    <w:rsid w:val="00982D4B"/>
    <w:rsid w:val="00A03775"/>
    <w:rsid w:val="00A303BA"/>
    <w:rsid w:val="00A70235"/>
    <w:rsid w:val="00AA65D8"/>
    <w:rsid w:val="00AF61B5"/>
    <w:rsid w:val="00B10276"/>
    <w:rsid w:val="00B977A8"/>
    <w:rsid w:val="00BB34D8"/>
    <w:rsid w:val="00C14BB8"/>
    <w:rsid w:val="00C33F02"/>
    <w:rsid w:val="00C673D7"/>
    <w:rsid w:val="00CC5B68"/>
    <w:rsid w:val="00DB36EA"/>
    <w:rsid w:val="00DD0F36"/>
    <w:rsid w:val="00DE085D"/>
    <w:rsid w:val="00DE56DD"/>
    <w:rsid w:val="00E26FFD"/>
    <w:rsid w:val="00E45D5C"/>
    <w:rsid w:val="00E851BB"/>
    <w:rsid w:val="00EA4D50"/>
    <w:rsid w:val="00EE2297"/>
    <w:rsid w:val="00EE423C"/>
    <w:rsid w:val="00F1391A"/>
    <w:rsid w:val="00F313FD"/>
    <w:rsid w:val="00FB3C57"/>
    <w:rsid w:val="00FC1712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7BBA"/>
  <w15:chartTrackingRefBased/>
  <w15:docId w15:val="{00E32767-1F83-4484-8ABB-0B8131C4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D7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977A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977A8"/>
    <w:pPr>
      <w:keepNext/>
      <w:keepLines/>
      <w:numPr>
        <w:numId w:val="4"/>
      </w:numPr>
      <w:spacing w:before="40" w:after="0"/>
      <w:ind w:hanging="36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977A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977A8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977A8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77A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977A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977A8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977A8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B977A8"/>
    <w:rPr>
      <w:rFonts w:ascii="Times New Roman" w:eastAsiaTheme="majorEastAsia" w:hAnsi="Times New Roman" w:cstheme="majorBidi"/>
      <w:b/>
      <w:sz w:val="24"/>
    </w:rPr>
  </w:style>
  <w:style w:type="paragraph" w:styleId="ListeParagraf">
    <w:name w:val="List Paragraph"/>
    <w:basedOn w:val="Normal"/>
    <w:uiPriority w:val="34"/>
    <w:qFormat/>
    <w:rsid w:val="00FC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Mav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8835-80DB-482C-8568-D960CCEC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Ozanalp Eryılmaz</dc:creator>
  <cp:keywords/>
  <dc:description/>
  <cp:lastModifiedBy>USER</cp:lastModifiedBy>
  <cp:revision>2</cp:revision>
  <dcterms:created xsi:type="dcterms:W3CDTF">2023-04-05T09:20:00Z</dcterms:created>
  <dcterms:modified xsi:type="dcterms:W3CDTF">2023-04-05T09:20:00Z</dcterms:modified>
</cp:coreProperties>
</file>