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64" w:rsidRPr="00E32763" w:rsidRDefault="00421164" w:rsidP="002B0758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2B0758" w:rsidRDefault="002B0758" w:rsidP="00201445">
      <w:pPr>
        <w:jc w:val="center"/>
        <w:rPr>
          <w:rFonts w:ascii="Times New Roman" w:hAnsi="Times New Roman"/>
          <w:b/>
          <w:sz w:val="28"/>
          <w:szCs w:val="24"/>
        </w:rPr>
      </w:pPr>
    </w:p>
    <w:p w:rsidR="00201445" w:rsidRPr="00201445" w:rsidRDefault="00CA0D40" w:rsidP="0020144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ARAŞTIRMA-İNCELEME</w:t>
      </w:r>
      <w:r w:rsidR="00201445" w:rsidRPr="00201445">
        <w:rPr>
          <w:rFonts w:ascii="Times New Roman" w:hAnsi="Times New Roman"/>
          <w:b/>
          <w:sz w:val="28"/>
          <w:szCs w:val="24"/>
        </w:rPr>
        <w:t xml:space="preserve"> DOSYASI DİZİ PUSULASI</w:t>
      </w:r>
    </w:p>
    <w:p w:rsidR="00201445" w:rsidRPr="00201445" w:rsidRDefault="00201445" w:rsidP="00201445">
      <w:pPr>
        <w:jc w:val="both"/>
        <w:rPr>
          <w:rFonts w:ascii="Times New Roman" w:hAnsi="Times New Roman"/>
          <w:sz w:val="24"/>
          <w:szCs w:val="24"/>
        </w:rPr>
      </w:pPr>
    </w:p>
    <w:p w:rsidR="00E32763" w:rsidRPr="00E32763" w:rsidRDefault="00CA0D40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Araştırma-inceleme konusu eylemin</w:t>
      </w:r>
      <w:r w:rsidR="00201445" w:rsidRPr="00E32763">
        <w:rPr>
          <w:rFonts w:ascii="Times New Roman" w:hAnsi="Times New Roman"/>
          <w:sz w:val="24"/>
          <w:szCs w:val="24"/>
        </w:rPr>
        <w:t xml:space="preserve"> işlendiğini bildiren </w:t>
      </w:r>
      <w:r w:rsidR="00652B83" w:rsidRPr="00E32763">
        <w:rPr>
          <w:rFonts w:ascii="Times New Roman" w:hAnsi="Times New Roman"/>
          <w:sz w:val="24"/>
          <w:szCs w:val="24"/>
        </w:rPr>
        <w:t>yazı</w:t>
      </w:r>
      <w:r w:rsidR="00945BF4" w:rsidRPr="00E32763">
        <w:rPr>
          <w:rFonts w:ascii="Times New Roman" w:hAnsi="Times New Roman"/>
          <w:sz w:val="24"/>
          <w:szCs w:val="24"/>
        </w:rPr>
        <w:t>.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amirinin … gün ve … sayılı </w:t>
      </w:r>
      <w:r w:rsidR="00CA0D40">
        <w:rPr>
          <w:rFonts w:ascii="Times New Roman" w:hAnsi="Times New Roman"/>
          <w:sz w:val="24"/>
          <w:szCs w:val="24"/>
        </w:rPr>
        <w:t>araştırma-inceleme</w:t>
      </w:r>
      <w:r w:rsidRPr="00E32763">
        <w:rPr>
          <w:rFonts w:ascii="Times New Roman" w:hAnsi="Times New Roman"/>
          <w:sz w:val="24"/>
          <w:szCs w:val="24"/>
        </w:rPr>
        <w:t xml:space="preserve"> onayı ve </w:t>
      </w:r>
      <w:r w:rsidR="00CA0D40">
        <w:rPr>
          <w:rFonts w:ascii="Times New Roman" w:hAnsi="Times New Roman"/>
          <w:sz w:val="24"/>
          <w:szCs w:val="24"/>
        </w:rPr>
        <w:t>araştırma-incelemeci</w:t>
      </w:r>
      <w:r w:rsidR="00E32763">
        <w:rPr>
          <w:rFonts w:ascii="Times New Roman" w:hAnsi="Times New Roman"/>
          <w:sz w:val="24"/>
          <w:szCs w:val="24"/>
        </w:rPr>
        <w:t xml:space="preserve"> tayin yazısı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(Varsa)… tarihli ek süre talep yazısı </w:t>
      </w:r>
    </w:p>
    <w:p w:rsidR="00201445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CA0D40" w:rsidRPr="00E32763" w:rsidRDefault="00CA0D40" w:rsidP="00CA0D40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Araştırma-incelemecinin …. tarihli hakkında müşteki ifade</w:t>
      </w:r>
      <w:r w:rsidRPr="00E32763">
        <w:rPr>
          <w:rFonts w:ascii="Times New Roman" w:hAnsi="Times New Roman"/>
          <w:sz w:val="24"/>
          <w:szCs w:val="24"/>
        </w:rPr>
        <w:t xml:space="preserve"> talep yazısı</w:t>
      </w:r>
    </w:p>
    <w:p w:rsidR="00201445" w:rsidRPr="00E32763" w:rsidRDefault="00CA0D40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Araştırma-incelemecinin …. tarihli hakkında araştırma-inceleme yapılana </w:t>
      </w:r>
      <w:r w:rsidR="00473925">
        <w:rPr>
          <w:rFonts w:ascii="Times New Roman" w:hAnsi="Times New Roman"/>
          <w:sz w:val="24"/>
          <w:szCs w:val="24"/>
        </w:rPr>
        <w:t>ifade</w:t>
      </w:r>
      <w:r w:rsidR="00201445" w:rsidRPr="00E32763">
        <w:rPr>
          <w:rFonts w:ascii="Times New Roman" w:hAnsi="Times New Roman"/>
          <w:sz w:val="24"/>
          <w:szCs w:val="24"/>
        </w:rPr>
        <w:t xml:space="preserve"> talep yazısı </w:t>
      </w:r>
    </w:p>
    <w:p w:rsidR="00201445" w:rsidRDefault="00CA0D40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Araştırma-incelemecinin</w:t>
      </w:r>
      <w:r w:rsidR="00201445" w:rsidRPr="00E32763">
        <w:rPr>
          <w:rFonts w:ascii="Times New Roman" w:hAnsi="Times New Roman"/>
          <w:sz w:val="24"/>
          <w:szCs w:val="24"/>
        </w:rPr>
        <w:t xml:space="preserve"> ... tarihli “tanık” ifade talep yazısı </w:t>
      </w:r>
    </w:p>
    <w:p w:rsidR="00CA0D40" w:rsidRPr="00E32763" w:rsidRDefault="00CA0D40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Müştekinin … tarihli ifade tutanağı</w:t>
      </w:r>
    </w:p>
    <w:p w:rsidR="00201445" w:rsidRPr="00E32763" w:rsidRDefault="00CA0D40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Hakkında araştırma-inceleme yapılanın</w:t>
      </w:r>
      <w:r w:rsidR="00201445" w:rsidRPr="00E32763">
        <w:rPr>
          <w:rFonts w:ascii="Times New Roman" w:hAnsi="Times New Roman"/>
          <w:sz w:val="24"/>
          <w:szCs w:val="24"/>
        </w:rPr>
        <w:t xml:space="preserve">... tarihli </w:t>
      </w:r>
      <w:r w:rsidR="002A4D9E">
        <w:rPr>
          <w:rFonts w:ascii="Times New Roman" w:hAnsi="Times New Roman"/>
          <w:sz w:val="24"/>
          <w:szCs w:val="24"/>
        </w:rPr>
        <w:t>ifade</w:t>
      </w:r>
      <w:r w:rsidR="00201445" w:rsidRPr="00E32763">
        <w:rPr>
          <w:rFonts w:ascii="Times New Roman" w:hAnsi="Times New Roman"/>
          <w:sz w:val="24"/>
          <w:szCs w:val="24"/>
        </w:rPr>
        <w:t xml:space="preserve"> tutanağı </w:t>
      </w:r>
    </w:p>
    <w:p w:rsidR="00201445" w:rsidRPr="00E32763" w:rsidRDefault="00201445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E32763">
        <w:rPr>
          <w:rFonts w:ascii="Times New Roman" w:hAnsi="Times New Roman"/>
          <w:sz w:val="24"/>
          <w:szCs w:val="24"/>
        </w:rPr>
        <w:t xml:space="preserve">(Tanık)’ın ... tarihli ifade tutanağı </w:t>
      </w:r>
    </w:p>
    <w:p w:rsidR="00201445" w:rsidRPr="00E32763" w:rsidRDefault="00651167" w:rsidP="00E32763">
      <w:pPr>
        <w:pStyle w:val="ListeParagraf"/>
        <w:numPr>
          <w:ilvl w:val="0"/>
          <w:numId w:val="1"/>
        </w:numPr>
        <w:spacing w:before="24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Araştırma-İnceleme</w:t>
      </w:r>
      <w:r w:rsidR="00201445" w:rsidRPr="00E32763">
        <w:rPr>
          <w:rFonts w:ascii="Times New Roman" w:hAnsi="Times New Roman"/>
          <w:sz w:val="24"/>
          <w:szCs w:val="24"/>
        </w:rPr>
        <w:t xml:space="preserve"> raporu </w:t>
      </w:r>
    </w:p>
    <w:p w:rsidR="001F60A6" w:rsidRDefault="001F60A6"/>
    <w:p w:rsidR="00B55923" w:rsidRDefault="00B55923"/>
    <w:p w:rsidR="00B55923" w:rsidRDefault="00B55923"/>
    <w:p w:rsidR="00B55923" w:rsidRDefault="00B55923"/>
    <w:p w:rsidR="00B55923" w:rsidRDefault="00B55923"/>
    <w:p w:rsidR="00B55923" w:rsidRDefault="00B55923"/>
    <w:p w:rsidR="00B55923" w:rsidRDefault="00B55923"/>
    <w:p w:rsidR="00B55923" w:rsidRDefault="00B55923"/>
    <w:p w:rsidR="00B55923" w:rsidRDefault="00B55923">
      <w:bookmarkStart w:id="0" w:name="_GoBack"/>
      <w:bookmarkEnd w:id="0"/>
    </w:p>
    <w:p w:rsidR="00B55923" w:rsidRDefault="00B55923"/>
    <w:p w:rsidR="00B55923" w:rsidRDefault="00B55923"/>
    <w:sectPr w:rsidR="00B55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46" w:rsidRDefault="00B95046" w:rsidP="00421164">
      <w:pPr>
        <w:spacing w:after="0" w:line="240" w:lineRule="auto"/>
      </w:pPr>
      <w:r>
        <w:separator/>
      </w:r>
    </w:p>
  </w:endnote>
  <w:endnote w:type="continuationSeparator" w:id="0">
    <w:p w:rsidR="00B95046" w:rsidRDefault="00B95046" w:rsidP="0042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46" w:rsidRDefault="00B95046" w:rsidP="00421164">
      <w:pPr>
        <w:spacing w:after="0" w:line="240" w:lineRule="auto"/>
      </w:pPr>
      <w:r>
        <w:separator/>
      </w:r>
    </w:p>
  </w:footnote>
  <w:footnote w:type="continuationSeparator" w:id="0">
    <w:p w:rsidR="00B95046" w:rsidRDefault="00B95046" w:rsidP="0042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  <w:szCs w:val="24"/>
      </w:rPr>
    </w:pPr>
    <w:r w:rsidRPr="00E32763">
      <w:rPr>
        <w:rFonts w:ascii="Times New Roman" w:hAnsi="Times New Roman"/>
        <w:b/>
        <w:color w:val="FF0000"/>
        <w:sz w:val="24"/>
        <w:szCs w:val="24"/>
      </w:rPr>
      <w:t>EK-15</w:t>
    </w:r>
  </w:p>
  <w:p w:rsidR="00421164" w:rsidRDefault="00421164" w:rsidP="00421164">
    <w:pPr>
      <w:jc w:val="right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b/>
        <w:color w:val="FF0000"/>
        <w:sz w:val="24"/>
      </w:rPr>
      <w:t>GİZLİ</w:t>
    </w:r>
  </w:p>
  <w:p w:rsidR="00421164" w:rsidRDefault="004211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1"/>
    <w:rsid w:val="000D2627"/>
    <w:rsid w:val="001C72D4"/>
    <w:rsid w:val="001F60A6"/>
    <w:rsid w:val="00201445"/>
    <w:rsid w:val="00281E0D"/>
    <w:rsid w:val="002A4D9E"/>
    <w:rsid w:val="002B0758"/>
    <w:rsid w:val="003E0583"/>
    <w:rsid w:val="00421164"/>
    <w:rsid w:val="00473925"/>
    <w:rsid w:val="00572E9A"/>
    <w:rsid w:val="006015B6"/>
    <w:rsid w:val="00651167"/>
    <w:rsid w:val="00652B83"/>
    <w:rsid w:val="00900AE5"/>
    <w:rsid w:val="00927AA3"/>
    <w:rsid w:val="00945BF4"/>
    <w:rsid w:val="00A26B63"/>
    <w:rsid w:val="00A46C4B"/>
    <w:rsid w:val="00B55923"/>
    <w:rsid w:val="00B77EBB"/>
    <w:rsid w:val="00B95046"/>
    <w:rsid w:val="00CA0D40"/>
    <w:rsid w:val="00CF664E"/>
    <w:rsid w:val="00D82E45"/>
    <w:rsid w:val="00E32763"/>
    <w:rsid w:val="00E56B58"/>
    <w:rsid w:val="00EA75BE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FA17"/>
  <w15:docId w15:val="{C447C0F6-1A9F-4999-813A-9DED942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7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1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HUKUK</cp:lastModifiedBy>
  <cp:revision>4</cp:revision>
  <cp:lastPrinted>2013-04-10T06:47:00Z</cp:lastPrinted>
  <dcterms:created xsi:type="dcterms:W3CDTF">2024-02-08T07:35:00Z</dcterms:created>
  <dcterms:modified xsi:type="dcterms:W3CDTF">2024-02-08T07:36:00Z</dcterms:modified>
</cp:coreProperties>
</file>