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0F13" w14:textId="46172086" w:rsidR="001B0E7D" w:rsidRPr="000071BC" w:rsidRDefault="000071BC" w:rsidP="000071BC">
      <w:pPr>
        <w:jc w:val="center"/>
        <w:rPr>
          <w:b/>
        </w:rPr>
      </w:pPr>
      <w:r w:rsidRPr="000071BC">
        <w:rPr>
          <w:b/>
        </w:rPr>
        <w:t>202</w:t>
      </w:r>
      <w:r w:rsidR="003F012B">
        <w:rPr>
          <w:b/>
        </w:rPr>
        <w:t>2</w:t>
      </w:r>
      <w:r w:rsidRPr="000071BC">
        <w:rPr>
          <w:b/>
        </w:rPr>
        <w:t>-202</w:t>
      </w:r>
      <w:r w:rsidR="003F012B">
        <w:rPr>
          <w:b/>
        </w:rPr>
        <w:t>3</w:t>
      </w:r>
      <w:r w:rsidRPr="000071BC">
        <w:rPr>
          <w:b/>
        </w:rPr>
        <w:t xml:space="preserve"> </w:t>
      </w:r>
      <w:r w:rsidR="003F012B">
        <w:rPr>
          <w:b/>
        </w:rPr>
        <w:t>GÜZ</w:t>
      </w:r>
      <w:r w:rsidRPr="000071BC">
        <w:rPr>
          <w:b/>
        </w:rPr>
        <w:t xml:space="preserve"> YARIYILI</w:t>
      </w:r>
    </w:p>
    <w:p w14:paraId="79CC4ECD" w14:textId="77777777" w:rsidR="000071BC" w:rsidRPr="000071BC" w:rsidRDefault="000071BC" w:rsidP="000071BC">
      <w:pPr>
        <w:jc w:val="center"/>
        <w:rPr>
          <w:b/>
        </w:rPr>
      </w:pPr>
      <w:r w:rsidRPr="000071BC">
        <w:rPr>
          <w:b/>
        </w:rPr>
        <w:t>SOSYAL BİLİMLER ENSTİTÜSÜ</w:t>
      </w:r>
    </w:p>
    <w:p w14:paraId="2DF80071" w14:textId="77777777" w:rsidR="000071BC" w:rsidRDefault="000071BC" w:rsidP="000071BC">
      <w:pPr>
        <w:jc w:val="center"/>
        <w:rPr>
          <w:b/>
        </w:rPr>
      </w:pPr>
      <w:r w:rsidRPr="000071BC">
        <w:rPr>
          <w:b/>
        </w:rPr>
        <w:t>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1389"/>
        <w:gridCol w:w="1042"/>
        <w:gridCol w:w="4061"/>
        <w:gridCol w:w="1701"/>
        <w:gridCol w:w="1417"/>
      </w:tblGrid>
      <w:tr w:rsidR="00DF2B0B" w14:paraId="203924E1" w14:textId="77777777" w:rsidTr="00133534">
        <w:trPr>
          <w:trHeight w:val="627"/>
          <w:jc w:val="center"/>
        </w:trPr>
        <w:tc>
          <w:tcPr>
            <w:tcW w:w="3426" w:type="dxa"/>
            <w:vAlign w:val="center"/>
          </w:tcPr>
          <w:p w14:paraId="1E35AD2B" w14:textId="77777777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Öğretim Elemanı</w:t>
            </w:r>
          </w:p>
          <w:p w14:paraId="0C41145B" w14:textId="77777777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Unvan, Adı Soyadı</w:t>
            </w:r>
          </w:p>
        </w:tc>
        <w:tc>
          <w:tcPr>
            <w:tcW w:w="1389" w:type="dxa"/>
            <w:vAlign w:val="center"/>
          </w:tcPr>
          <w:p w14:paraId="37B69058" w14:textId="77777777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Program Adı</w:t>
            </w:r>
          </w:p>
        </w:tc>
        <w:tc>
          <w:tcPr>
            <w:tcW w:w="1042" w:type="dxa"/>
            <w:vAlign w:val="center"/>
          </w:tcPr>
          <w:p w14:paraId="71CC5D07" w14:textId="674AA674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061" w:type="dxa"/>
            <w:vAlign w:val="center"/>
          </w:tcPr>
          <w:p w14:paraId="0AA26FFF" w14:textId="723529A4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7CC60D3B" w14:textId="568E5C0D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1417" w:type="dxa"/>
            <w:vAlign w:val="center"/>
          </w:tcPr>
          <w:p w14:paraId="3AF75C33" w14:textId="40709CEE" w:rsidR="00DF2B0B" w:rsidRDefault="00DF2B0B" w:rsidP="0013353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Dersin Saati</w:t>
            </w:r>
          </w:p>
        </w:tc>
      </w:tr>
      <w:tr w:rsidR="00DF2B0B" w14:paraId="62E45A40" w14:textId="77777777" w:rsidTr="00133534">
        <w:trPr>
          <w:trHeight w:val="322"/>
          <w:jc w:val="center"/>
        </w:trPr>
        <w:tc>
          <w:tcPr>
            <w:tcW w:w="3426" w:type="dxa"/>
            <w:vMerge w:val="restart"/>
            <w:vAlign w:val="center"/>
          </w:tcPr>
          <w:p w14:paraId="1E4E864E" w14:textId="06C76347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Prof. Dr. Fatih KARCIOĞLU</w:t>
            </w:r>
          </w:p>
        </w:tc>
        <w:tc>
          <w:tcPr>
            <w:tcW w:w="1389" w:type="dxa"/>
            <w:vAlign w:val="center"/>
          </w:tcPr>
          <w:p w14:paraId="45832B70" w14:textId="2574DFCC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54263E01" w14:textId="56A258B6" w:rsidR="00DF2B0B" w:rsidRPr="00133534" w:rsidRDefault="00DF2B0B" w:rsidP="00133534">
            <w:r w:rsidRPr="00133534">
              <w:t>CEK503</w:t>
            </w:r>
            <w:r w:rsidRPr="00133534">
              <w:tab/>
            </w:r>
          </w:p>
        </w:tc>
        <w:tc>
          <w:tcPr>
            <w:tcW w:w="4061" w:type="dxa"/>
            <w:vAlign w:val="center"/>
          </w:tcPr>
          <w:p w14:paraId="5A258FCB" w14:textId="514727AC" w:rsidR="00DF2B0B" w:rsidRPr="00133534" w:rsidRDefault="00DF2B0B" w:rsidP="00133534">
            <w:r w:rsidRPr="00133534">
              <w:t>Çalışma Yaşamında İKY</w:t>
            </w:r>
          </w:p>
        </w:tc>
        <w:tc>
          <w:tcPr>
            <w:tcW w:w="1701" w:type="dxa"/>
            <w:vAlign w:val="center"/>
          </w:tcPr>
          <w:p w14:paraId="6E0A3A02" w14:textId="6088AD99" w:rsidR="00DF2B0B" w:rsidRPr="00133534" w:rsidRDefault="00DF2B0B" w:rsidP="00133534">
            <w:r w:rsidRPr="00133534">
              <w:t>Perşembe</w:t>
            </w:r>
          </w:p>
        </w:tc>
        <w:tc>
          <w:tcPr>
            <w:tcW w:w="1417" w:type="dxa"/>
            <w:vAlign w:val="center"/>
          </w:tcPr>
          <w:p w14:paraId="196041B6" w14:textId="7678AAE8" w:rsidR="00DF2B0B" w:rsidRPr="00133534" w:rsidRDefault="00DF2B0B" w:rsidP="00133534">
            <w:r w:rsidRPr="00133534">
              <w:t>09:00-12:00</w:t>
            </w:r>
          </w:p>
        </w:tc>
      </w:tr>
      <w:tr w:rsidR="00DF2B0B" w14:paraId="309A7C94" w14:textId="77777777" w:rsidTr="00133534">
        <w:trPr>
          <w:trHeight w:val="322"/>
          <w:jc w:val="center"/>
        </w:trPr>
        <w:tc>
          <w:tcPr>
            <w:tcW w:w="3426" w:type="dxa"/>
            <w:vMerge/>
            <w:vAlign w:val="center"/>
          </w:tcPr>
          <w:p w14:paraId="66B004FB" w14:textId="77777777" w:rsidR="00DF2B0B" w:rsidRDefault="00DF2B0B" w:rsidP="00133534">
            <w:pPr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09BC0C38" w14:textId="1058243B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0E2D7D90" w14:textId="0AD15564" w:rsidR="00DF2B0B" w:rsidRPr="00133534" w:rsidRDefault="00DF2B0B" w:rsidP="00133534">
            <w:r w:rsidRPr="00133534">
              <w:t>CEK701</w:t>
            </w:r>
          </w:p>
        </w:tc>
        <w:tc>
          <w:tcPr>
            <w:tcW w:w="4061" w:type="dxa"/>
            <w:vAlign w:val="center"/>
          </w:tcPr>
          <w:p w14:paraId="0236C027" w14:textId="1DE38B10" w:rsidR="00DF2B0B" w:rsidRPr="00133534" w:rsidRDefault="00DF2B0B" w:rsidP="00133534">
            <w:r w:rsidRPr="00133534">
              <w:t xml:space="preserve">Stratejik İKY </w:t>
            </w:r>
          </w:p>
        </w:tc>
        <w:tc>
          <w:tcPr>
            <w:tcW w:w="1701" w:type="dxa"/>
            <w:vAlign w:val="center"/>
          </w:tcPr>
          <w:p w14:paraId="09764C8C" w14:textId="58A7D0D9" w:rsidR="00DF2B0B" w:rsidRPr="00133534" w:rsidRDefault="00DF2B0B" w:rsidP="00133534">
            <w:r w:rsidRPr="00133534">
              <w:t>Perşembe</w:t>
            </w:r>
          </w:p>
        </w:tc>
        <w:tc>
          <w:tcPr>
            <w:tcW w:w="1417" w:type="dxa"/>
            <w:vAlign w:val="center"/>
          </w:tcPr>
          <w:p w14:paraId="1A634911" w14:textId="0D3CA32E" w:rsidR="00DF2B0B" w:rsidRPr="00133534" w:rsidRDefault="00DF2B0B" w:rsidP="00133534">
            <w:r w:rsidRPr="00133534">
              <w:t>14:00-17:00</w:t>
            </w:r>
          </w:p>
        </w:tc>
      </w:tr>
      <w:tr w:rsidR="00DF2B0B" w14:paraId="519E6E14" w14:textId="77777777" w:rsidTr="00133534">
        <w:trPr>
          <w:trHeight w:val="322"/>
          <w:jc w:val="center"/>
        </w:trPr>
        <w:tc>
          <w:tcPr>
            <w:tcW w:w="3426" w:type="dxa"/>
            <w:vAlign w:val="center"/>
          </w:tcPr>
          <w:p w14:paraId="586CF17F" w14:textId="45F1CD4E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Prof. Dr. Orhan ÇINAR</w:t>
            </w:r>
          </w:p>
        </w:tc>
        <w:tc>
          <w:tcPr>
            <w:tcW w:w="1389" w:type="dxa"/>
            <w:vAlign w:val="center"/>
          </w:tcPr>
          <w:p w14:paraId="667985FA" w14:textId="0FBA503B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5F15B6CA" w14:textId="17704932" w:rsidR="00DF2B0B" w:rsidRPr="00133534" w:rsidRDefault="00DF2B0B" w:rsidP="00133534">
            <w:r w:rsidRPr="00133534">
              <w:t>SBE501</w:t>
            </w:r>
          </w:p>
        </w:tc>
        <w:tc>
          <w:tcPr>
            <w:tcW w:w="4061" w:type="dxa"/>
            <w:vAlign w:val="center"/>
          </w:tcPr>
          <w:p w14:paraId="5F123D98" w14:textId="4F8C0ED5" w:rsidR="00DF2B0B" w:rsidRPr="00133534" w:rsidRDefault="00DF2B0B" w:rsidP="00133534">
            <w:r w:rsidRPr="00133534">
              <w:t>Bilim, Eğitim ve Etik</w:t>
            </w:r>
          </w:p>
        </w:tc>
        <w:tc>
          <w:tcPr>
            <w:tcW w:w="1701" w:type="dxa"/>
            <w:vAlign w:val="center"/>
          </w:tcPr>
          <w:p w14:paraId="59D1E4BB" w14:textId="76B89423" w:rsidR="00DF2B0B" w:rsidRPr="00133534" w:rsidRDefault="00DF2B0B" w:rsidP="00133534">
            <w:r>
              <w:t>Çarşamba</w:t>
            </w:r>
          </w:p>
        </w:tc>
        <w:tc>
          <w:tcPr>
            <w:tcW w:w="1417" w:type="dxa"/>
            <w:vAlign w:val="center"/>
          </w:tcPr>
          <w:p w14:paraId="6440C514" w14:textId="781322AD" w:rsidR="00DF2B0B" w:rsidRPr="00133534" w:rsidRDefault="00DF2B0B" w:rsidP="00133534">
            <w:r>
              <w:t>14:00-17:00</w:t>
            </w:r>
          </w:p>
        </w:tc>
      </w:tr>
      <w:tr w:rsidR="00DF2B0B" w14:paraId="05654D3E" w14:textId="77777777" w:rsidTr="00133534">
        <w:trPr>
          <w:trHeight w:val="322"/>
          <w:jc w:val="center"/>
        </w:trPr>
        <w:tc>
          <w:tcPr>
            <w:tcW w:w="3426" w:type="dxa"/>
            <w:vMerge w:val="restart"/>
            <w:vAlign w:val="center"/>
          </w:tcPr>
          <w:p w14:paraId="6E8A4141" w14:textId="4BFD37F2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Doç. Dr. Adnan KÜÇÜKALİ</w:t>
            </w:r>
          </w:p>
        </w:tc>
        <w:tc>
          <w:tcPr>
            <w:tcW w:w="1389" w:type="dxa"/>
            <w:vAlign w:val="center"/>
          </w:tcPr>
          <w:p w14:paraId="48F65173" w14:textId="79A4A6F8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2C9F85C4" w14:textId="7805E682" w:rsidR="00DF2B0B" w:rsidRPr="00133534" w:rsidRDefault="00DF2B0B" w:rsidP="00133534">
            <w:r>
              <w:t>CEI</w:t>
            </w:r>
            <w:r w:rsidRPr="00133534">
              <w:t>505</w:t>
            </w:r>
          </w:p>
        </w:tc>
        <w:tc>
          <w:tcPr>
            <w:tcW w:w="4061" w:type="dxa"/>
            <w:vAlign w:val="center"/>
          </w:tcPr>
          <w:p w14:paraId="7EDB73A3" w14:textId="7C6938A2" w:rsidR="00DF2B0B" w:rsidRPr="00133534" w:rsidRDefault="00DF2B0B" w:rsidP="00133534">
            <w:pPr>
              <w:rPr>
                <w:rFonts w:ascii="Calibri" w:hAnsi="Calibri" w:cs="Calibri"/>
                <w:sz w:val="20"/>
                <w:szCs w:val="20"/>
              </w:rPr>
            </w:pPr>
            <w:r w:rsidRPr="00133534">
              <w:rPr>
                <w:rFonts w:ascii="Calibri" w:hAnsi="Calibri" w:cs="Calibri"/>
                <w:sz w:val="20"/>
                <w:szCs w:val="20"/>
              </w:rPr>
              <w:t>Sosyal Politika ve Tarihsel Gelişimi</w:t>
            </w:r>
          </w:p>
        </w:tc>
        <w:tc>
          <w:tcPr>
            <w:tcW w:w="1701" w:type="dxa"/>
            <w:vAlign w:val="center"/>
          </w:tcPr>
          <w:p w14:paraId="43F02056" w14:textId="1526BD94" w:rsidR="00DF2B0B" w:rsidRPr="00133534" w:rsidRDefault="00DF2B0B" w:rsidP="00133534">
            <w:r w:rsidRPr="00133534">
              <w:t>Pazartesi</w:t>
            </w:r>
          </w:p>
        </w:tc>
        <w:tc>
          <w:tcPr>
            <w:tcW w:w="1417" w:type="dxa"/>
            <w:vAlign w:val="center"/>
          </w:tcPr>
          <w:p w14:paraId="6E156146" w14:textId="0A4388BF" w:rsidR="00DF2B0B" w:rsidRPr="00133534" w:rsidRDefault="00DF2B0B" w:rsidP="00133534">
            <w:r w:rsidRPr="00133534">
              <w:t>13:00-15:50</w:t>
            </w:r>
          </w:p>
        </w:tc>
      </w:tr>
      <w:tr w:rsidR="00DF2B0B" w14:paraId="20447B0D" w14:textId="77777777" w:rsidTr="00133534">
        <w:trPr>
          <w:trHeight w:val="322"/>
          <w:jc w:val="center"/>
        </w:trPr>
        <w:tc>
          <w:tcPr>
            <w:tcW w:w="3426" w:type="dxa"/>
            <w:vMerge/>
            <w:vAlign w:val="center"/>
          </w:tcPr>
          <w:p w14:paraId="11D88E34" w14:textId="77777777" w:rsidR="00DF2B0B" w:rsidRDefault="00DF2B0B" w:rsidP="00133534">
            <w:pPr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3BD41EDB" w14:textId="61718029" w:rsidR="00DF2B0B" w:rsidRPr="00133534" w:rsidRDefault="00DF2B0B" w:rsidP="00133534">
            <w:r w:rsidRPr="003E3C08">
              <w:t>ÇEEİ</w:t>
            </w:r>
          </w:p>
        </w:tc>
        <w:tc>
          <w:tcPr>
            <w:tcW w:w="1042" w:type="dxa"/>
            <w:vAlign w:val="center"/>
          </w:tcPr>
          <w:p w14:paraId="53B099B7" w14:textId="42998A16" w:rsidR="00DF2B0B" w:rsidRPr="00133534" w:rsidRDefault="00DF2B0B" w:rsidP="00133534">
            <w:r>
              <w:t>CEI504</w:t>
            </w:r>
          </w:p>
        </w:tc>
        <w:tc>
          <w:tcPr>
            <w:tcW w:w="4061" w:type="dxa"/>
            <w:vAlign w:val="center"/>
          </w:tcPr>
          <w:p w14:paraId="3905D95F" w14:textId="0A64CEC9" w:rsidR="00DF2B0B" w:rsidRPr="00133534" w:rsidRDefault="00DF2B0B" w:rsidP="001335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Çalışma ve Toplum</w:t>
            </w:r>
          </w:p>
        </w:tc>
        <w:tc>
          <w:tcPr>
            <w:tcW w:w="1701" w:type="dxa"/>
            <w:vAlign w:val="center"/>
          </w:tcPr>
          <w:p w14:paraId="3070EDD3" w14:textId="0AD5F092" w:rsidR="00DF2B0B" w:rsidRPr="00133534" w:rsidRDefault="00DF2B0B" w:rsidP="00133534">
            <w:r>
              <w:t xml:space="preserve">Pazartesi </w:t>
            </w:r>
          </w:p>
        </w:tc>
        <w:tc>
          <w:tcPr>
            <w:tcW w:w="1417" w:type="dxa"/>
            <w:vAlign w:val="center"/>
          </w:tcPr>
          <w:p w14:paraId="77608919" w14:textId="4C7AD24D" w:rsidR="00DF2B0B" w:rsidRPr="00133534" w:rsidRDefault="00DF2B0B" w:rsidP="00133534">
            <w:r>
              <w:t>09:00-12:00</w:t>
            </w:r>
          </w:p>
        </w:tc>
      </w:tr>
      <w:tr w:rsidR="00DF2B0B" w14:paraId="1D189EBB" w14:textId="77777777" w:rsidTr="00A36B33">
        <w:trPr>
          <w:trHeight w:val="322"/>
          <w:jc w:val="center"/>
        </w:trPr>
        <w:tc>
          <w:tcPr>
            <w:tcW w:w="3426" w:type="dxa"/>
            <w:vMerge w:val="restart"/>
            <w:vAlign w:val="center"/>
          </w:tcPr>
          <w:p w14:paraId="206F219B" w14:textId="31FEACD7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Doç. Dr. Serkan NAKTİYOK</w:t>
            </w:r>
          </w:p>
        </w:tc>
        <w:tc>
          <w:tcPr>
            <w:tcW w:w="1389" w:type="dxa"/>
            <w:vAlign w:val="center"/>
          </w:tcPr>
          <w:p w14:paraId="6268EEFB" w14:textId="6EDF316A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6EA4EB72" w14:textId="3DBBDCB0" w:rsidR="00DF2B0B" w:rsidRPr="00133534" w:rsidRDefault="00DF2B0B" w:rsidP="00133534">
            <w:r>
              <w:t>CEI505</w:t>
            </w:r>
          </w:p>
        </w:tc>
        <w:tc>
          <w:tcPr>
            <w:tcW w:w="4061" w:type="dxa"/>
            <w:vAlign w:val="center"/>
          </w:tcPr>
          <w:p w14:paraId="3A5450AC" w14:textId="77777777" w:rsidR="00DF2B0B" w:rsidRDefault="00DF2B0B" w:rsidP="003E3C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Çalışma Yaşamında Davranış</w:t>
            </w:r>
          </w:p>
          <w:p w14:paraId="47E97391" w14:textId="77777777" w:rsidR="00DF2B0B" w:rsidRPr="00133534" w:rsidRDefault="00DF2B0B" w:rsidP="00133534"/>
        </w:tc>
        <w:tc>
          <w:tcPr>
            <w:tcW w:w="1701" w:type="dxa"/>
            <w:vAlign w:val="center"/>
          </w:tcPr>
          <w:p w14:paraId="620364F4" w14:textId="77D9B4DF" w:rsidR="00DF2B0B" w:rsidRPr="00133534" w:rsidRDefault="00DF2B0B" w:rsidP="00133534">
            <w:r>
              <w:t>Cuma</w:t>
            </w:r>
          </w:p>
        </w:tc>
        <w:tc>
          <w:tcPr>
            <w:tcW w:w="1417" w:type="dxa"/>
            <w:vAlign w:val="center"/>
          </w:tcPr>
          <w:p w14:paraId="3744D855" w14:textId="59CDCB4B" w:rsidR="00DF2B0B" w:rsidRPr="00133534" w:rsidRDefault="00DF2B0B" w:rsidP="00133534">
            <w:r>
              <w:t>09:00-12:00</w:t>
            </w:r>
          </w:p>
        </w:tc>
      </w:tr>
      <w:tr w:rsidR="00DF2B0B" w14:paraId="505AA92F" w14:textId="77777777" w:rsidTr="0083242F">
        <w:trPr>
          <w:trHeight w:val="322"/>
          <w:jc w:val="center"/>
        </w:trPr>
        <w:tc>
          <w:tcPr>
            <w:tcW w:w="3426" w:type="dxa"/>
            <w:vMerge/>
            <w:vAlign w:val="center"/>
          </w:tcPr>
          <w:p w14:paraId="0BF26419" w14:textId="77777777" w:rsidR="00DF2B0B" w:rsidRDefault="00DF2B0B" w:rsidP="00133534">
            <w:pPr>
              <w:rPr>
                <w:b/>
              </w:rPr>
            </w:pPr>
          </w:p>
        </w:tc>
        <w:tc>
          <w:tcPr>
            <w:tcW w:w="1389" w:type="dxa"/>
          </w:tcPr>
          <w:p w14:paraId="6CF6CCD9" w14:textId="6124D2F4" w:rsidR="00DF2B0B" w:rsidRPr="00133534" w:rsidRDefault="00DF2B0B" w:rsidP="00133534">
            <w:r w:rsidRPr="00E24F97">
              <w:t>ÇEEİ</w:t>
            </w:r>
          </w:p>
        </w:tc>
        <w:tc>
          <w:tcPr>
            <w:tcW w:w="1042" w:type="dxa"/>
            <w:vAlign w:val="center"/>
          </w:tcPr>
          <w:p w14:paraId="531DA2C2" w14:textId="6B0E1A89" w:rsidR="00DF2B0B" w:rsidRPr="00133534" w:rsidRDefault="00DF2B0B" w:rsidP="00133534">
            <w:r>
              <w:t>CEI506</w:t>
            </w:r>
          </w:p>
        </w:tc>
        <w:tc>
          <w:tcPr>
            <w:tcW w:w="4061" w:type="dxa"/>
            <w:vAlign w:val="center"/>
          </w:tcPr>
          <w:p w14:paraId="5AB27054" w14:textId="77777777" w:rsidR="00DF2B0B" w:rsidRDefault="00DF2B0B" w:rsidP="003E3C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İş Güvenliği ve Sosyal Haklar</w:t>
            </w:r>
          </w:p>
          <w:p w14:paraId="32F9C4F8" w14:textId="77777777" w:rsidR="00DF2B0B" w:rsidRPr="00133534" w:rsidRDefault="00DF2B0B" w:rsidP="00133534"/>
        </w:tc>
        <w:tc>
          <w:tcPr>
            <w:tcW w:w="1701" w:type="dxa"/>
            <w:vAlign w:val="center"/>
          </w:tcPr>
          <w:p w14:paraId="3306256D" w14:textId="75FCCCF7" w:rsidR="00DF2B0B" w:rsidRPr="00133534" w:rsidRDefault="00DF2B0B" w:rsidP="00133534">
            <w:r>
              <w:t>Cuma</w:t>
            </w:r>
          </w:p>
        </w:tc>
        <w:tc>
          <w:tcPr>
            <w:tcW w:w="1417" w:type="dxa"/>
            <w:vAlign w:val="center"/>
          </w:tcPr>
          <w:p w14:paraId="0DD69D71" w14:textId="46FCF0E9" w:rsidR="00DF2B0B" w:rsidRPr="00133534" w:rsidRDefault="00DF2B0B" w:rsidP="00133534">
            <w:r>
              <w:t>13:00-16:00</w:t>
            </w:r>
          </w:p>
        </w:tc>
      </w:tr>
      <w:tr w:rsidR="00DF2B0B" w14:paraId="0B196013" w14:textId="77777777" w:rsidTr="0083242F">
        <w:trPr>
          <w:trHeight w:val="322"/>
          <w:jc w:val="center"/>
        </w:trPr>
        <w:tc>
          <w:tcPr>
            <w:tcW w:w="3426" w:type="dxa"/>
            <w:vMerge/>
            <w:vAlign w:val="center"/>
          </w:tcPr>
          <w:p w14:paraId="350FC0A5" w14:textId="77777777" w:rsidR="00DF2B0B" w:rsidRDefault="00DF2B0B" w:rsidP="00133534">
            <w:pPr>
              <w:rPr>
                <w:b/>
              </w:rPr>
            </w:pPr>
          </w:p>
        </w:tc>
        <w:tc>
          <w:tcPr>
            <w:tcW w:w="1389" w:type="dxa"/>
          </w:tcPr>
          <w:p w14:paraId="385E48C4" w14:textId="5CBDD30D" w:rsidR="00DF2B0B" w:rsidRPr="00133534" w:rsidRDefault="00DF2B0B" w:rsidP="00133534">
            <w:r w:rsidRPr="00E24F97">
              <w:t>ÇEEİ</w:t>
            </w:r>
          </w:p>
        </w:tc>
        <w:tc>
          <w:tcPr>
            <w:tcW w:w="1042" w:type="dxa"/>
            <w:vAlign w:val="center"/>
          </w:tcPr>
          <w:p w14:paraId="141A6458" w14:textId="4CC2E1CF" w:rsidR="00DF2B0B" w:rsidRPr="00133534" w:rsidRDefault="00DF2B0B" w:rsidP="00133534">
            <w:r>
              <w:t>CEI704</w:t>
            </w:r>
          </w:p>
        </w:tc>
        <w:tc>
          <w:tcPr>
            <w:tcW w:w="4061" w:type="dxa"/>
            <w:vAlign w:val="center"/>
          </w:tcPr>
          <w:p w14:paraId="70FEBE5C" w14:textId="77777777" w:rsidR="00DF2B0B" w:rsidRDefault="00DF2B0B" w:rsidP="003E3C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ve Çalışma Psikolojisi</w:t>
            </w:r>
          </w:p>
          <w:p w14:paraId="53882EFA" w14:textId="77777777" w:rsidR="00DF2B0B" w:rsidRDefault="00DF2B0B" w:rsidP="003E3C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7F10B4" w14:textId="7464CB07" w:rsidR="00DF2B0B" w:rsidRPr="00133534" w:rsidRDefault="00DF2B0B" w:rsidP="00133534">
            <w:r>
              <w:t xml:space="preserve">Çarşamba </w:t>
            </w:r>
          </w:p>
        </w:tc>
        <w:tc>
          <w:tcPr>
            <w:tcW w:w="1417" w:type="dxa"/>
            <w:vAlign w:val="center"/>
          </w:tcPr>
          <w:p w14:paraId="67B081BC" w14:textId="70B2ED5D" w:rsidR="00DF2B0B" w:rsidRPr="00133534" w:rsidRDefault="00DF2B0B" w:rsidP="00133534">
            <w:r>
              <w:t>09:00-12:00</w:t>
            </w:r>
          </w:p>
        </w:tc>
      </w:tr>
      <w:tr w:rsidR="00DF2B0B" w14:paraId="5C8B754D" w14:textId="77777777" w:rsidTr="00133534">
        <w:trPr>
          <w:trHeight w:val="322"/>
          <w:jc w:val="center"/>
        </w:trPr>
        <w:tc>
          <w:tcPr>
            <w:tcW w:w="3426" w:type="dxa"/>
            <w:vMerge w:val="restart"/>
            <w:vAlign w:val="center"/>
          </w:tcPr>
          <w:p w14:paraId="5D95991B" w14:textId="3BF9E616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Doç. Dr. Seda KAYAPALI YILDIRIM</w:t>
            </w:r>
          </w:p>
        </w:tc>
        <w:tc>
          <w:tcPr>
            <w:tcW w:w="1389" w:type="dxa"/>
            <w:vAlign w:val="center"/>
          </w:tcPr>
          <w:p w14:paraId="4F1F77E0" w14:textId="35234030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0546A8C4" w14:textId="6DBBC61C" w:rsidR="00DF2B0B" w:rsidRPr="00133534" w:rsidRDefault="00DF2B0B" w:rsidP="00133534">
            <w:r w:rsidRPr="00133534">
              <w:t>C</w:t>
            </w:r>
            <w:r>
              <w:t>EI</w:t>
            </w:r>
            <w:r w:rsidRPr="00133534">
              <w:t>522</w:t>
            </w:r>
          </w:p>
        </w:tc>
        <w:tc>
          <w:tcPr>
            <w:tcW w:w="4061" w:type="dxa"/>
            <w:vAlign w:val="center"/>
          </w:tcPr>
          <w:p w14:paraId="6CD01E11" w14:textId="76ABD36F" w:rsidR="00DF2B0B" w:rsidRPr="00133534" w:rsidRDefault="00DF2B0B" w:rsidP="00133534">
            <w:r w:rsidRPr="00133534">
              <w:t>İş Gücü ve Çağdaş Örgütler</w:t>
            </w:r>
          </w:p>
        </w:tc>
        <w:tc>
          <w:tcPr>
            <w:tcW w:w="1701" w:type="dxa"/>
            <w:vAlign w:val="center"/>
          </w:tcPr>
          <w:p w14:paraId="25E11993" w14:textId="0F20CF5D" w:rsidR="00DF2B0B" w:rsidRPr="00133534" w:rsidRDefault="00DF2B0B" w:rsidP="00133534">
            <w:r w:rsidRPr="00133534">
              <w:t xml:space="preserve">Perşembe </w:t>
            </w:r>
          </w:p>
        </w:tc>
        <w:tc>
          <w:tcPr>
            <w:tcW w:w="1417" w:type="dxa"/>
            <w:vAlign w:val="center"/>
          </w:tcPr>
          <w:p w14:paraId="7A2DC5E2" w14:textId="7A771366" w:rsidR="00DF2B0B" w:rsidRPr="00133534" w:rsidRDefault="00DF2B0B" w:rsidP="00133534">
            <w:r w:rsidRPr="00133534">
              <w:t>09.00-12.00</w:t>
            </w:r>
          </w:p>
        </w:tc>
      </w:tr>
      <w:tr w:rsidR="00DF2B0B" w14:paraId="4A5289C0" w14:textId="77777777" w:rsidTr="00133534">
        <w:trPr>
          <w:trHeight w:val="500"/>
          <w:jc w:val="center"/>
        </w:trPr>
        <w:tc>
          <w:tcPr>
            <w:tcW w:w="3426" w:type="dxa"/>
            <w:vMerge/>
            <w:vAlign w:val="center"/>
          </w:tcPr>
          <w:p w14:paraId="6D1FEE8D" w14:textId="56880A24" w:rsidR="00DF2B0B" w:rsidRDefault="00DF2B0B" w:rsidP="00133534">
            <w:pPr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7D0F806B" w14:textId="2D451EB4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56BE89F9" w14:textId="7F32F00B" w:rsidR="00DF2B0B" w:rsidRPr="00133534" w:rsidRDefault="00DF2B0B" w:rsidP="00133534">
            <w:r w:rsidRPr="00133534">
              <w:t>C</w:t>
            </w:r>
            <w:r>
              <w:t>EI</w:t>
            </w:r>
            <w:r w:rsidRPr="00133534">
              <w:t>536</w:t>
            </w:r>
          </w:p>
        </w:tc>
        <w:tc>
          <w:tcPr>
            <w:tcW w:w="4061" w:type="dxa"/>
            <w:vAlign w:val="center"/>
          </w:tcPr>
          <w:p w14:paraId="3533AF21" w14:textId="119E31CC" w:rsidR="00DF2B0B" w:rsidRPr="00133534" w:rsidRDefault="00DF2B0B" w:rsidP="00133534">
            <w:r w:rsidRPr="00133534">
              <w:t>Küreselleşme, Rekabet ve Çalışma İlişkileri</w:t>
            </w:r>
          </w:p>
        </w:tc>
        <w:tc>
          <w:tcPr>
            <w:tcW w:w="1701" w:type="dxa"/>
            <w:vAlign w:val="center"/>
          </w:tcPr>
          <w:p w14:paraId="577FED4B" w14:textId="47E3D368" w:rsidR="00DF2B0B" w:rsidRPr="00133534" w:rsidRDefault="00DF2B0B" w:rsidP="00133534">
            <w:r w:rsidRPr="00133534">
              <w:t xml:space="preserve">Perşembe </w:t>
            </w:r>
          </w:p>
        </w:tc>
        <w:tc>
          <w:tcPr>
            <w:tcW w:w="1417" w:type="dxa"/>
            <w:vAlign w:val="center"/>
          </w:tcPr>
          <w:p w14:paraId="249907E5" w14:textId="7FDC92E7" w:rsidR="00DF2B0B" w:rsidRPr="00133534" w:rsidRDefault="00DF2B0B" w:rsidP="00133534">
            <w:r w:rsidRPr="00133534">
              <w:t>13.00-16.00</w:t>
            </w:r>
          </w:p>
        </w:tc>
      </w:tr>
      <w:tr w:rsidR="00DF2B0B" w14:paraId="70AD91CA" w14:textId="77777777" w:rsidTr="00133534">
        <w:trPr>
          <w:trHeight w:val="304"/>
          <w:jc w:val="center"/>
        </w:trPr>
        <w:tc>
          <w:tcPr>
            <w:tcW w:w="3426" w:type="dxa"/>
            <w:vMerge w:val="restart"/>
            <w:vAlign w:val="center"/>
          </w:tcPr>
          <w:p w14:paraId="5B7B7466" w14:textId="202BFD5F" w:rsidR="00DF2B0B" w:rsidRDefault="00DF2B0B" w:rsidP="00133534">
            <w:pPr>
              <w:rPr>
                <w:b/>
              </w:rPr>
            </w:pPr>
            <w:r>
              <w:rPr>
                <w:b/>
              </w:rPr>
              <w:t>Dr. Öğr. Üyesi Ahmet GÜNEY</w:t>
            </w:r>
          </w:p>
        </w:tc>
        <w:tc>
          <w:tcPr>
            <w:tcW w:w="1389" w:type="dxa"/>
            <w:vAlign w:val="center"/>
          </w:tcPr>
          <w:p w14:paraId="2A2D623F" w14:textId="2920CBCE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2A1EC1A9" w14:textId="42BBD470" w:rsidR="00DF2B0B" w:rsidRPr="00133534" w:rsidRDefault="00DF2B0B" w:rsidP="00133534">
            <w:r>
              <w:t>CEI</w:t>
            </w:r>
            <w:r w:rsidRPr="00133534">
              <w:t>501</w:t>
            </w:r>
          </w:p>
        </w:tc>
        <w:tc>
          <w:tcPr>
            <w:tcW w:w="4061" w:type="dxa"/>
            <w:vAlign w:val="center"/>
          </w:tcPr>
          <w:p w14:paraId="19F47121" w14:textId="4C64BDA6" w:rsidR="00DF2B0B" w:rsidRPr="00133534" w:rsidRDefault="00DF2B0B" w:rsidP="00133534">
            <w:pPr>
              <w:rPr>
                <w:rFonts w:ascii="Calibri" w:hAnsi="Calibri" w:cs="Calibri"/>
                <w:sz w:val="20"/>
                <w:szCs w:val="20"/>
              </w:rPr>
            </w:pPr>
            <w:r w:rsidRPr="00133534">
              <w:rPr>
                <w:rFonts w:ascii="Calibri" w:hAnsi="Calibri" w:cs="Calibri"/>
                <w:sz w:val="20"/>
                <w:szCs w:val="20"/>
              </w:rPr>
              <w:t>İstihdam İşsizlik ve Ücret Teorileri</w:t>
            </w:r>
          </w:p>
          <w:p w14:paraId="10877F7B" w14:textId="77777777" w:rsidR="00DF2B0B" w:rsidRPr="00133534" w:rsidRDefault="00DF2B0B" w:rsidP="00133534"/>
        </w:tc>
        <w:tc>
          <w:tcPr>
            <w:tcW w:w="1701" w:type="dxa"/>
            <w:vAlign w:val="center"/>
          </w:tcPr>
          <w:p w14:paraId="0144646B" w14:textId="18E57B81" w:rsidR="00DF2B0B" w:rsidRPr="00133534" w:rsidRDefault="00DF2B0B" w:rsidP="00133534">
            <w:r w:rsidRPr="00133534">
              <w:t>Pazar</w:t>
            </w:r>
          </w:p>
        </w:tc>
        <w:tc>
          <w:tcPr>
            <w:tcW w:w="1417" w:type="dxa"/>
            <w:vAlign w:val="center"/>
          </w:tcPr>
          <w:p w14:paraId="665DB6B2" w14:textId="628832CF" w:rsidR="00DF2B0B" w:rsidRPr="00133534" w:rsidRDefault="00DF2B0B" w:rsidP="00133534">
            <w:r w:rsidRPr="00133534">
              <w:t>12.00-15.00</w:t>
            </w:r>
          </w:p>
        </w:tc>
      </w:tr>
      <w:tr w:rsidR="00DF2B0B" w14:paraId="27083403" w14:textId="77777777" w:rsidTr="00133534">
        <w:trPr>
          <w:trHeight w:val="273"/>
          <w:jc w:val="center"/>
        </w:trPr>
        <w:tc>
          <w:tcPr>
            <w:tcW w:w="3426" w:type="dxa"/>
            <w:vMerge/>
            <w:vAlign w:val="center"/>
          </w:tcPr>
          <w:p w14:paraId="475EE396" w14:textId="66E8C451" w:rsidR="00DF2B0B" w:rsidRDefault="00DF2B0B" w:rsidP="00133534">
            <w:pPr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1E4DCB8F" w14:textId="53AF72D2" w:rsidR="00DF2B0B" w:rsidRPr="00133534" w:rsidRDefault="00DF2B0B" w:rsidP="00133534">
            <w:r w:rsidRPr="00133534">
              <w:t>ÇEEİ</w:t>
            </w:r>
          </w:p>
        </w:tc>
        <w:tc>
          <w:tcPr>
            <w:tcW w:w="1042" w:type="dxa"/>
            <w:vAlign w:val="center"/>
          </w:tcPr>
          <w:p w14:paraId="2986ED2A" w14:textId="35B68820" w:rsidR="00DF2B0B" w:rsidRPr="00133534" w:rsidRDefault="00DF2B0B" w:rsidP="00133534">
            <w:r>
              <w:t>CEI</w:t>
            </w:r>
            <w:r w:rsidRPr="00133534">
              <w:t>514</w:t>
            </w:r>
          </w:p>
        </w:tc>
        <w:tc>
          <w:tcPr>
            <w:tcW w:w="4061" w:type="dxa"/>
            <w:vAlign w:val="center"/>
          </w:tcPr>
          <w:p w14:paraId="119997E4" w14:textId="77777777" w:rsidR="00DF2B0B" w:rsidRPr="00133534" w:rsidRDefault="00DF2B0B" w:rsidP="00133534">
            <w:pPr>
              <w:rPr>
                <w:rFonts w:ascii="Calibri" w:hAnsi="Calibri" w:cs="Calibri"/>
              </w:rPr>
            </w:pPr>
            <w:r w:rsidRPr="00133534">
              <w:rPr>
                <w:rFonts w:ascii="Calibri" w:hAnsi="Calibri" w:cs="Calibri"/>
              </w:rPr>
              <w:t xml:space="preserve">Milli Gelir ve Gelir Dağılımı </w:t>
            </w:r>
          </w:p>
          <w:p w14:paraId="38453149" w14:textId="77777777" w:rsidR="00DF2B0B" w:rsidRPr="00133534" w:rsidRDefault="00DF2B0B" w:rsidP="00133534"/>
        </w:tc>
        <w:tc>
          <w:tcPr>
            <w:tcW w:w="1701" w:type="dxa"/>
            <w:vAlign w:val="center"/>
          </w:tcPr>
          <w:p w14:paraId="51808CDE" w14:textId="2472F8DB" w:rsidR="00DF2B0B" w:rsidRPr="00133534" w:rsidRDefault="00DF2B0B" w:rsidP="00133534">
            <w:r w:rsidRPr="00133534">
              <w:t>Pazar</w:t>
            </w:r>
          </w:p>
        </w:tc>
        <w:tc>
          <w:tcPr>
            <w:tcW w:w="1417" w:type="dxa"/>
            <w:vAlign w:val="center"/>
          </w:tcPr>
          <w:p w14:paraId="4BA90833" w14:textId="57E53B4B" w:rsidR="00DF2B0B" w:rsidRPr="00133534" w:rsidRDefault="00DF2B0B" w:rsidP="00133534">
            <w:r w:rsidRPr="00133534">
              <w:t>16.00-19.00</w:t>
            </w:r>
          </w:p>
        </w:tc>
      </w:tr>
      <w:tr w:rsidR="00DF2B0B" w14:paraId="047AB565" w14:textId="77777777" w:rsidTr="00133534">
        <w:trPr>
          <w:trHeight w:val="304"/>
          <w:jc w:val="center"/>
        </w:trPr>
        <w:tc>
          <w:tcPr>
            <w:tcW w:w="3426" w:type="dxa"/>
            <w:vAlign w:val="center"/>
          </w:tcPr>
          <w:p w14:paraId="1C061991" w14:textId="77777777" w:rsidR="00DF2B0B" w:rsidRDefault="00DF2B0B" w:rsidP="00133534">
            <w:pPr>
              <w:rPr>
                <w:b/>
              </w:rPr>
            </w:pPr>
          </w:p>
        </w:tc>
        <w:tc>
          <w:tcPr>
            <w:tcW w:w="1389" w:type="dxa"/>
            <w:vAlign w:val="center"/>
          </w:tcPr>
          <w:p w14:paraId="310F99A2" w14:textId="77777777" w:rsidR="00DF2B0B" w:rsidRDefault="00DF2B0B" w:rsidP="00133534">
            <w:pPr>
              <w:rPr>
                <w:b/>
              </w:rPr>
            </w:pPr>
          </w:p>
        </w:tc>
        <w:tc>
          <w:tcPr>
            <w:tcW w:w="1042" w:type="dxa"/>
            <w:vAlign w:val="center"/>
          </w:tcPr>
          <w:p w14:paraId="3E859A0B" w14:textId="77777777" w:rsidR="00DF2B0B" w:rsidRDefault="00DF2B0B" w:rsidP="00133534">
            <w:pPr>
              <w:rPr>
                <w:b/>
              </w:rPr>
            </w:pPr>
          </w:p>
        </w:tc>
        <w:tc>
          <w:tcPr>
            <w:tcW w:w="4061" w:type="dxa"/>
            <w:vAlign w:val="center"/>
          </w:tcPr>
          <w:p w14:paraId="267368B2" w14:textId="77777777" w:rsidR="00DF2B0B" w:rsidRPr="003108D1" w:rsidRDefault="00DF2B0B" w:rsidP="0013353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14:paraId="34844031" w14:textId="77777777" w:rsidR="00DF2B0B" w:rsidRDefault="00DF2B0B" w:rsidP="00133534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09F753C" w14:textId="77777777" w:rsidR="00DF2B0B" w:rsidRDefault="00DF2B0B" w:rsidP="00133534">
            <w:pPr>
              <w:rPr>
                <w:b/>
              </w:rPr>
            </w:pPr>
          </w:p>
        </w:tc>
      </w:tr>
    </w:tbl>
    <w:p w14:paraId="4DBEDA3C" w14:textId="77777777" w:rsidR="000071BC" w:rsidRDefault="000071BC" w:rsidP="000071BC">
      <w:pPr>
        <w:jc w:val="both"/>
        <w:rPr>
          <w:b/>
        </w:rPr>
      </w:pPr>
    </w:p>
    <w:p w14:paraId="6AF09B3F" w14:textId="77777777" w:rsidR="00BC1173" w:rsidRPr="000071BC" w:rsidRDefault="00BC1173" w:rsidP="000071BC">
      <w:pPr>
        <w:jc w:val="both"/>
        <w:rPr>
          <w:b/>
        </w:rPr>
      </w:pPr>
    </w:p>
    <w:p w14:paraId="2DC70059" w14:textId="77777777" w:rsidR="000071BC" w:rsidRDefault="000071BC"/>
    <w:sectPr w:rsidR="000071BC" w:rsidSect="00007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BC"/>
    <w:rsid w:val="000071BC"/>
    <w:rsid w:val="00061CAE"/>
    <w:rsid w:val="000C6272"/>
    <w:rsid w:val="000D7326"/>
    <w:rsid w:val="000F4ABF"/>
    <w:rsid w:val="00133534"/>
    <w:rsid w:val="00162F1E"/>
    <w:rsid w:val="00163B09"/>
    <w:rsid w:val="001930DD"/>
    <w:rsid w:val="001B0E7D"/>
    <w:rsid w:val="001E058D"/>
    <w:rsid w:val="001E1844"/>
    <w:rsid w:val="00297518"/>
    <w:rsid w:val="003108D1"/>
    <w:rsid w:val="00317D95"/>
    <w:rsid w:val="003C065E"/>
    <w:rsid w:val="003E3C08"/>
    <w:rsid w:val="003F012B"/>
    <w:rsid w:val="00647D9A"/>
    <w:rsid w:val="007F77DB"/>
    <w:rsid w:val="008F2954"/>
    <w:rsid w:val="00A3584A"/>
    <w:rsid w:val="00A526EB"/>
    <w:rsid w:val="00A707D9"/>
    <w:rsid w:val="00B9728C"/>
    <w:rsid w:val="00BC1173"/>
    <w:rsid w:val="00D11F08"/>
    <w:rsid w:val="00D418F3"/>
    <w:rsid w:val="00DB5434"/>
    <w:rsid w:val="00DF2B0B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A6A"/>
  <w15:docId w15:val="{7E28A7C6-44C0-414C-BC22-1B428F2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İİBF DY</cp:lastModifiedBy>
  <cp:revision>4</cp:revision>
  <dcterms:created xsi:type="dcterms:W3CDTF">2022-09-14T12:35:00Z</dcterms:created>
  <dcterms:modified xsi:type="dcterms:W3CDTF">2022-09-20T09:12:00Z</dcterms:modified>
</cp:coreProperties>
</file>