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03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3124"/>
      </w:tblGrid>
      <w:tr w:rsidR="00B06301" w:rsidTr="00441389">
        <w:trPr>
          <w:trHeight w:val="384"/>
        </w:trPr>
        <w:tc>
          <w:tcPr>
            <w:tcW w:w="9503" w:type="dxa"/>
            <w:gridSpan w:val="3"/>
          </w:tcPr>
          <w:p w:rsidR="00B06301" w:rsidRDefault="00B06301" w:rsidP="0044138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13F1F">
              <w:rPr>
                <w:noProof/>
                <w:sz w:val="20"/>
                <w:szCs w:val="20"/>
              </w:rPr>
              <w:drawing>
                <wp:inline distT="0" distB="0" distL="0" distR="0" wp14:anchorId="67D1CA9B" wp14:editId="76567DCA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301" w:rsidRPr="00B06301" w:rsidTr="00441389">
        <w:trPr>
          <w:trHeight w:val="384"/>
        </w:trPr>
        <w:tc>
          <w:tcPr>
            <w:tcW w:w="9503" w:type="dxa"/>
            <w:gridSpan w:val="3"/>
            <w:vAlign w:val="center"/>
          </w:tcPr>
          <w:p w:rsidR="00B06301" w:rsidRPr="00B06301" w:rsidRDefault="00B06301" w:rsidP="00B0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301" w:rsidRPr="00B06301" w:rsidRDefault="00D64FAA" w:rsidP="00B0630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…</w:t>
            </w:r>
            <w:r w:rsidR="00B06301" w:rsidRPr="00B063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1A7DE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KOMİSYON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</w:t>
            </w:r>
            <w:r w:rsidR="001A7DE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B06301" w:rsidRPr="00B063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TANIMLAMA FORMU</w:t>
            </w:r>
          </w:p>
          <w:p w:rsidR="00B06301" w:rsidRPr="00B06301" w:rsidRDefault="00B06301" w:rsidP="00441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Amaç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F17FF8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Komisyon, FKGS mantığına uygun olarak kendi amacını belirler.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Hedefler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CC2436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 w:rsidR="00605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hedeflerini belirler.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Performans Göstergeleri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CC2436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 w:rsidR="00605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Anahtar/Kritik başta olmak üzere performans göstergelerini belirler.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İş-Zaman-Rol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Dağılım Planı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94554C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Komisyonun kendi içindeki planlamayı gösterir.</w:t>
            </w:r>
          </w:p>
        </w:tc>
      </w:tr>
      <w:tr w:rsidR="002D7149" w:rsidRPr="00B06301" w:rsidTr="00F17FF8">
        <w:trPr>
          <w:trHeight w:val="384"/>
        </w:trPr>
        <w:tc>
          <w:tcPr>
            <w:tcW w:w="3119" w:type="dxa"/>
            <w:vAlign w:val="center"/>
          </w:tcPr>
          <w:p w:rsidR="002D7149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6384" w:type="dxa"/>
            <w:gridSpan w:val="2"/>
            <w:vAlign w:val="center"/>
          </w:tcPr>
          <w:p w:rsidR="002D7149" w:rsidRPr="00B06301" w:rsidRDefault="0094554C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form içeriğinin oluşturulduğu akademik yıldır.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FE45E8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form içeriğinin tamamlandığı tarih</w:t>
            </w:r>
            <w:r w:rsidR="0094554C">
              <w:rPr>
                <w:rFonts w:ascii="Times New Roman" w:hAnsi="Times New Roman" w:cs="Times New Roman"/>
                <w:sz w:val="20"/>
                <w:szCs w:val="20"/>
              </w:rPr>
              <w:t>tir.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Sürüm</w:t>
            </w:r>
          </w:p>
        </w:tc>
        <w:tc>
          <w:tcPr>
            <w:tcW w:w="6384" w:type="dxa"/>
            <w:gridSpan w:val="2"/>
            <w:vAlign w:val="center"/>
          </w:tcPr>
          <w:p w:rsidR="00B06301" w:rsidRPr="00B06301" w:rsidRDefault="00162E0B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İyileşmelere paralel değişim ve gelişimi takip eden sürüm numarasıdır.</w:t>
            </w:r>
          </w:p>
        </w:tc>
      </w:tr>
      <w:tr w:rsidR="00B06301" w:rsidRPr="00B06301" w:rsidTr="00F17FF8">
        <w:trPr>
          <w:trHeight w:val="384"/>
        </w:trPr>
        <w:tc>
          <w:tcPr>
            <w:tcW w:w="3119" w:type="dxa"/>
            <w:vAlign w:val="center"/>
          </w:tcPr>
          <w:p w:rsidR="00B06301" w:rsidRPr="00B06301" w:rsidRDefault="002D7149" w:rsidP="00B063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Komisyon Başkanı</w:t>
            </w:r>
          </w:p>
        </w:tc>
        <w:tc>
          <w:tcPr>
            <w:tcW w:w="3260" w:type="dxa"/>
            <w:vAlign w:val="center"/>
          </w:tcPr>
          <w:p w:rsidR="00B06301" w:rsidRPr="00B06301" w:rsidRDefault="00B06301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217608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Soyad</w:t>
            </w:r>
            <w:r w:rsidR="00217608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3124" w:type="dxa"/>
            <w:vAlign w:val="center"/>
          </w:tcPr>
          <w:p w:rsidR="00B06301" w:rsidRPr="00B06301" w:rsidRDefault="00B06301" w:rsidP="00B063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217608" w:rsidRPr="00B06301" w:rsidTr="00F17FF8">
        <w:trPr>
          <w:trHeight w:val="384"/>
        </w:trPr>
        <w:tc>
          <w:tcPr>
            <w:tcW w:w="3119" w:type="dxa"/>
            <w:vAlign w:val="center"/>
          </w:tcPr>
          <w:p w:rsidR="00217608" w:rsidRPr="00B06301" w:rsidRDefault="002D7149" w:rsidP="002176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Daimî Üyeler</w:t>
            </w:r>
          </w:p>
        </w:tc>
        <w:tc>
          <w:tcPr>
            <w:tcW w:w="3260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124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217608" w:rsidRPr="00B06301" w:rsidTr="00F17FF8">
        <w:trPr>
          <w:trHeight w:val="384"/>
        </w:trPr>
        <w:tc>
          <w:tcPr>
            <w:tcW w:w="3119" w:type="dxa"/>
            <w:vAlign w:val="center"/>
          </w:tcPr>
          <w:p w:rsidR="00217608" w:rsidRPr="00B06301" w:rsidRDefault="002D7149" w:rsidP="002176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İlgili Dekan Yardımcısı</w:t>
            </w:r>
          </w:p>
        </w:tc>
        <w:tc>
          <w:tcPr>
            <w:tcW w:w="3260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124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217608" w:rsidRPr="00B06301" w:rsidTr="00F17FF8">
        <w:trPr>
          <w:trHeight w:val="384"/>
        </w:trPr>
        <w:tc>
          <w:tcPr>
            <w:tcW w:w="3119" w:type="dxa"/>
            <w:vAlign w:val="center"/>
          </w:tcPr>
          <w:p w:rsidR="00217608" w:rsidRPr="00B06301" w:rsidRDefault="002D7149" w:rsidP="0021760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01">
              <w:rPr>
                <w:rFonts w:ascii="Times New Roman" w:hAnsi="Times New Roman" w:cs="Times New Roman"/>
                <w:b/>
                <w:sz w:val="20"/>
                <w:szCs w:val="20"/>
              </w:rPr>
              <w:t>Dekan</w:t>
            </w:r>
          </w:p>
        </w:tc>
        <w:tc>
          <w:tcPr>
            <w:tcW w:w="3260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124" w:type="dxa"/>
            <w:vAlign w:val="center"/>
          </w:tcPr>
          <w:p w:rsidR="00217608" w:rsidRPr="00B06301" w:rsidRDefault="00217608" w:rsidP="0021760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522CC7" w:rsidRDefault="00522CC7">
      <w:r>
        <w:tab/>
      </w:r>
    </w:p>
    <w:sectPr w:rsidR="0052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A7" w:rsidRDefault="00E60CA7" w:rsidP="001554C8">
      <w:pPr>
        <w:spacing w:after="0" w:line="240" w:lineRule="auto"/>
      </w:pPr>
      <w:r>
        <w:separator/>
      </w:r>
    </w:p>
  </w:endnote>
  <w:endnote w:type="continuationSeparator" w:id="0">
    <w:p w:rsidR="00E60CA7" w:rsidRDefault="00E60CA7" w:rsidP="001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8C" w:rsidRDefault="003F25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8C" w:rsidRDefault="003F25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8C" w:rsidRDefault="003F25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A7" w:rsidRDefault="00E60CA7" w:rsidP="001554C8">
      <w:pPr>
        <w:spacing w:after="0" w:line="240" w:lineRule="auto"/>
      </w:pPr>
      <w:r>
        <w:separator/>
      </w:r>
    </w:p>
  </w:footnote>
  <w:footnote w:type="continuationSeparator" w:id="0">
    <w:p w:rsidR="00E60CA7" w:rsidRDefault="00E60CA7" w:rsidP="0015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8C" w:rsidRDefault="003F25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4C8" w:rsidRDefault="001554C8">
    <w:pPr>
      <w:pStyle w:val="stBilgi"/>
    </w:pPr>
    <w:r>
      <w:t>Ek 2</w:t>
    </w:r>
    <w:r w:rsidR="003F258C">
      <w:t xml:space="preserve"> </w:t>
    </w:r>
    <w:r w:rsidR="003F258C" w:rsidRPr="003F258C">
      <w:rPr>
        <w:i/>
      </w:rPr>
      <w:t>(Bu form içeriği komisyon başkanının uhdesinde oluşturulur.)</w:t>
    </w:r>
  </w:p>
  <w:p w:rsidR="001554C8" w:rsidRDefault="001554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8C" w:rsidRDefault="003F25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C7"/>
    <w:rsid w:val="00102E0A"/>
    <w:rsid w:val="001554C8"/>
    <w:rsid w:val="00162E0B"/>
    <w:rsid w:val="001A7DED"/>
    <w:rsid w:val="00217608"/>
    <w:rsid w:val="00285FAB"/>
    <w:rsid w:val="002D7149"/>
    <w:rsid w:val="003924F1"/>
    <w:rsid w:val="003F258C"/>
    <w:rsid w:val="00522CC7"/>
    <w:rsid w:val="00605CB4"/>
    <w:rsid w:val="0094554C"/>
    <w:rsid w:val="009A33DA"/>
    <w:rsid w:val="00A357D5"/>
    <w:rsid w:val="00B06301"/>
    <w:rsid w:val="00B276ED"/>
    <w:rsid w:val="00B30A56"/>
    <w:rsid w:val="00BC6AC0"/>
    <w:rsid w:val="00CC2436"/>
    <w:rsid w:val="00CD7759"/>
    <w:rsid w:val="00D5525B"/>
    <w:rsid w:val="00D64FAA"/>
    <w:rsid w:val="00DB49BD"/>
    <w:rsid w:val="00E60CA7"/>
    <w:rsid w:val="00F17FF8"/>
    <w:rsid w:val="00F558A0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F89B"/>
  <w15:chartTrackingRefBased/>
  <w15:docId w15:val="{3F31AD31-1979-487C-9C60-AEC43B6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4C8"/>
  </w:style>
  <w:style w:type="paragraph" w:styleId="AltBilgi">
    <w:name w:val="footer"/>
    <w:basedOn w:val="Normal"/>
    <w:link w:val="AltBilgiChar"/>
    <w:uiPriority w:val="99"/>
    <w:unhideWhenUsed/>
    <w:rsid w:val="0015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4C8"/>
  </w:style>
  <w:style w:type="table" w:styleId="TabloKlavuzu">
    <w:name w:val="Table Grid"/>
    <w:basedOn w:val="NormalTablo"/>
    <w:uiPriority w:val="39"/>
    <w:rsid w:val="00B0630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14</cp:revision>
  <dcterms:created xsi:type="dcterms:W3CDTF">2023-03-13T08:49:00Z</dcterms:created>
  <dcterms:modified xsi:type="dcterms:W3CDTF">2023-03-20T08:12:00Z</dcterms:modified>
</cp:coreProperties>
</file>