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9" w:type="dxa"/>
        <w:tblInd w:w="-29" w:type="dxa"/>
        <w:tblCellMar>
          <w:top w:w="4" w:type="dxa"/>
          <w:left w:w="295" w:type="dxa"/>
          <w:right w:w="115" w:type="dxa"/>
        </w:tblCellMar>
        <w:tblLook w:val="04A0" w:firstRow="1" w:lastRow="0" w:firstColumn="1" w:lastColumn="0" w:noHBand="0" w:noVBand="1"/>
      </w:tblPr>
      <w:tblGrid>
        <w:gridCol w:w="2297"/>
        <w:gridCol w:w="2518"/>
        <w:gridCol w:w="4821"/>
        <w:gridCol w:w="33"/>
      </w:tblGrid>
      <w:tr w:rsidR="0064726B" w:rsidTr="006835ED">
        <w:trPr>
          <w:trHeight w:val="172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 wp14:anchorId="51EC29BC" wp14:editId="6C09E524">
                  <wp:extent cx="1085088" cy="1077468"/>
                  <wp:effectExtent l="0" t="0" r="0" b="0"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8" cy="107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6B" w:rsidRDefault="0064726B" w:rsidP="006835ED">
            <w:pPr>
              <w:spacing w:after="112"/>
              <w:ind w:left="0" w:right="175"/>
              <w:jc w:val="center"/>
            </w:pP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ATATÜRK ÜN</w:t>
            </w:r>
            <w:r>
              <w:rPr>
                <w:rFonts w:ascii="Cambria" w:eastAsia="Cambria" w:hAnsi="Cambria" w:cs="Cambria"/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VERS</w:t>
            </w:r>
            <w:r>
              <w:rPr>
                <w:rFonts w:ascii="Cambria" w:eastAsia="Cambria" w:hAnsi="Cambria" w:cs="Cambria"/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TES</w:t>
            </w:r>
            <w:r>
              <w:rPr>
                <w:rFonts w:ascii="Cambria" w:eastAsia="Cambria" w:hAnsi="Cambria" w:cs="Cambria"/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 xml:space="preserve"> </w:t>
            </w:r>
          </w:p>
          <w:p w:rsidR="0064726B" w:rsidRDefault="0064726B" w:rsidP="006835ED">
            <w:pPr>
              <w:spacing w:after="114"/>
              <w:ind w:left="0" w:right="176"/>
              <w:jc w:val="center"/>
            </w:pPr>
            <w:r>
              <w:rPr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KT</w:t>
            </w:r>
            <w:r>
              <w:rPr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SAD</w:t>
            </w:r>
            <w:r>
              <w:rPr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 xml:space="preserve"> VE </w:t>
            </w:r>
            <w:r>
              <w:rPr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DAR</w:t>
            </w:r>
            <w:r>
              <w:rPr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 xml:space="preserve"> B</w:t>
            </w:r>
            <w:r>
              <w:rPr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L</w:t>
            </w:r>
            <w:r>
              <w:rPr>
                <w:sz w:val="24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>MLER FAKÜLTES</w:t>
            </w:r>
            <w:r>
              <w:rPr>
                <w:sz w:val="24"/>
              </w:rPr>
              <w:t>İ</w:t>
            </w:r>
          </w:p>
          <w:p w:rsidR="0064726B" w:rsidRDefault="0064726B" w:rsidP="006835ED">
            <w:pPr>
              <w:spacing w:after="0"/>
              <w:ind w:left="0" w:right="175"/>
              <w:jc w:val="center"/>
            </w:pPr>
            <w:r>
              <w:rPr>
                <w:rFonts w:ascii="Imprint MT Shadow" w:eastAsia="Imprint MT Shadow" w:hAnsi="Imprint MT Shadow" w:cs="Imprint MT Shadow"/>
                <w:b w:val="0"/>
                <w:sz w:val="24"/>
              </w:rPr>
              <w:t xml:space="preserve"> </w:t>
            </w:r>
            <w:r>
              <w:rPr>
                <w:rFonts w:ascii="Imprint MT Shadow" w:eastAsia="Imprint MT Shadow" w:hAnsi="Imprint MT Shadow" w:cs="Imprint MT Shadow"/>
                <w:b w:val="0"/>
                <w:sz w:val="28"/>
              </w:rPr>
              <w:t>STAJ DEFTER</w:t>
            </w:r>
            <w:r>
              <w:rPr>
                <w:rFonts w:ascii="Cambria" w:eastAsia="Cambria" w:hAnsi="Cambria" w:cs="Cambria"/>
                <w:sz w:val="28"/>
              </w:rPr>
              <w:t>İ</w:t>
            </w:r>
            <w:r>
              <w:rPr>
                <w:rFonts w:ascii="Imprint MT Shadow" w:eastAsia="Imprint MT Shadow" w:hAnsi="Imprint MT Shadow" w:cs="Imprint MT Shadow"/>
                <w:b w:val="0"/>
                <w:sz w:val="28"/>
              </w:rPr>
              <w:t xml:space="preserve"> </w:t>
            </w:r>
          </w:p>
        </w:tc>
      </w:tr>
      <w:tr w:rsidR="0064726B" w:rsidTr="006835ED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3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8"/>
              </w:rPr>
              <w:t>ÖĞRENCİNİN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 </w:t>
            </w: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T.C. KİMLİK NO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3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ADI SOYADI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PROGRAMI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3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SINIFI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FAKÜLTE NO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3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STAJI YAPILAN İŞ YERİ / KURUM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5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ADI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3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>ADRESİ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STAJ BAŞLAMA TARİHİ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653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STAJ BİTİŞ TARİHİ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  <w:tr w:rsidR="0064726B" w:rsidTr="006B66C4">
        <w:tblPrEx>
          <w:tblCellMar>
            <w:top w:w="9" w:type="dxa"/>
            <w:left w:w="110" w:type="dxa"/>
            <w:right w:w="83" w:type="dxa"/>
          </w:tblCellMar>
        </w:tblPrEx>
        <w:trPr>
          <w:gridAfter w:val="1"/>
          <w:wAfter w:w="33" w:type="dxa"/>
          <w:trHeight w:val="1942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 w:val="0"/>
                <w:sz w:val="28"/>
              </w:rPr>
              <w:t xml:space="preserve">İŞ YERİ KURUM ONAYI (İMZA MÜHÜR)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160"/>
              <w:ind w:left="0"/>
            </w:pPr>
          </w:p>
        </w:tc>
      </w:tr>
    </w:tbl>
    <w:p w:rsidR="0064726B" w:rsidRDefault="0064726B">
      <w:bookmarkStart w:id="0" w:name="_GoBack"/>
      <w:bookmarkEnd w:id="0"/>
    </w:p>
    <w:p w:rsidR="0064726B" w:rsidRDefault="0064726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1.GÜN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726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2.GÜN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64726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64726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1C1CD0" w:rsidRDefault="001C1CD0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3.GÜN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726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4.GÜN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64726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64726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4726B" w:rsidRDefault="0064726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5.GÜN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726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6.GÜN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64726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64726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4726B" w:rsidRDefault="0064726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7.GÜN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726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8.GÜN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64726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64726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4726B" w:rsidRDefault="0064726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9.GÜN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726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10.GÜN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64726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64726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4726B" w:rsidRDefault="0064726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11.GÜN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726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12.GÜN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64726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64726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4726B" w:rsidRDefault="0064726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13.GÜN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64726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4726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14.GÜN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64726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64726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64726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6B" w:rsidRDefault="0064726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64726B" w:rsidRDefault="0064726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41549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15.GÜN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1549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41549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16.GÜN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41549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41549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41549B" w:rsidRDefault="0041549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41549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17.GÜN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1549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41549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18.GÜN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41549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41549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41549B" w:rsidRDefault="0041549B"/>
    <w:tbl>
      <w:tblPr>
        <w:tblStyle w:val="TableGrid"/>
        <w:tblW w:w="10349" w:type="dxa"/>
        <w:tblInd w:w="-56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020"/>
        <w:gridCol w:w="3733"/>
      </w:tblGrid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41549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Staj Uygulamasının Yapıldığı Tarih :          /       / 20…                                               19.GÜN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1549B" w:rsidTr="006835ED">
        <w:trPr>
          <w:trHeight w:val="288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50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41549B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Yapıldığı Tarih :          /       / 20…                                                 20.GÜN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Staj Uygulamasının Konusu ve Ana Hatları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5015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41549B" w:rsidTr="006835ED">
        <w:trPr>
          <w:trHeight w:val="286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SORUMLU ONAYI </w:t>
            </w:r>
          </w:p>
        </w:tc>
      </w:tr>
      <w:tr w:rsidR="0041549B" w:rsidTr="006835ED">
        <w:trPr>
          <w:trHeight w:val="288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Adı ve Soyadı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Görevi ve Unvanı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İmza / Mühür </w:t>
            </w:r>
          </w:p>
        </w:tc>
      </w:tr>
      <w:tr w:rsidR="0041549B" w:rsidTr="006835ED">
        <w:trPr>
          <w:trHeight w:val="1114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9B" w:rsidRDefault="0041549B" w:rsidP="006835ED">
            <w:pPr>
              <w:spacing w:after="0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41549B" w:rsidRDefault="0041549B"/>
    <w:sectPr w:rsidR="00415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7CC" w:rsidRDefault="000667CC" w:rsidP="0064726B">
      <w:pPr>
        <w:spacing w:after="0" w:line="240" w:lineRule="auto"/>
      </w:pPr>
      <w:r>
        <w:separator/>
      </w:r>
    </w:p>
  </w:endnote>
  <w:endnote w:type="continuationSeparator" w:id="0">
    <w:p w:rsidR="000667CC" w:rsidRDefault="000667CC" w:rsidP="0064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7CC" w:rsidRDefault="000667CC" w:rsidP="0064726B">
      <w:pPr>
        <w:spacing w:after="0" w:line="240" w:lineRule="auto"/>
      </w:pPr>
      <w:r>
        <w:separator/>
      </w:r>
    </w:p>
  </w:footnote>
  <w:footnote w:type="continuationSeparator" w:id="0">
    <w:p w:rsidR="000667CC" w:rsidRDefault="000667CC" w:rsidP="0064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26B" w:rsidRDefault="0064726B">
    <w:pPr>
      <w:pStyle w:val="stBilgi"/>
    </w:pPr>
  </w:p>
  <w:p w:rsidR="0064726B" w:rsidRDefault="0064726B">
    <w:pPr>
      <w:pStyle w:val="stBilgi"/>
    </w:pPr>
  </w:p>
  <w:p w:rsidR="0064726B" w:rsidRDefault="0064726B">
    <w:pPr>
      <w:pStyle w:val="stBilgi"/>
    </w:pPr>
  </w:p>
  <w:p w:rsidR="0064726B" w:rsidRPr="0064726B" w:rsidRDefault="0064726B" w:rsidP="0064726B">
    <w:pPr>
      <w:pStyle w:val="stBilgi"/>
      <w:ind w:left="0"/>
      <w:jc w:val="center"/>
      <w:rPr>
        <w:rFonts w:ascii="Times New Roman" w:hAnsi="Times New Roman" w:cs="Times New Roman"/>
        <w:b w:val="0"/>
      </w:rPr>
    </w:pPr>
    <w:r w:rsidRPr="0064726B">
      <w:rPr>
        <w:rFonts w:ascii="Times New Roman" w:hAnsi="Times New Roman" w:cs="Times New Roman"/>
        <w:b w:val="0"/>
        <w:noProof/>
      </w:rPr>
      <w:drawing>
        <wp:anchor distT="0" distB="0" distL="114300" distR="114300" simplePos="0" relativeHeight="251659264" behindDoc="0" locked="0" layoutInCell="1" allowOverlap="0" wp14:anchorId="19D736BB" wp14:editId="705B5D07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571500" cy="551688"/>
          <wp:effectExtent l="0" t="0" r="0" b="1270"/>
          <wp:wrapSquare wrapText="bothSides"/>
          <wp:docPr id="344" name="Picture 3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" name="Picture 3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726B">
      <w:rPr>
        <w:rFonts w:ascii="Times New Roman" w:hAnsi="Times New Roman" w:cs="Times New Roman"/>
        <w:b w:val="0"/>
      </w:rPr>
      <w:t>ATATÜRK ÜNİVERSİTESİ</w:t>
    </w:r>
  </w:p>
  <w:p w:rsidR="0064726B" w:rsidRPr="0064726B" w:rsidRDefault="0064726B" w:rsidP="0064726B">
    <w:pPr>
      <w:pStyle w:val="stBilgi"/>
      <w:ind w:left="0"/>
      <w:jc w:val="center"/>
      <w:rPr>
        <w:rFonts w:ascii="Times New Roman" w:hAnsi="Times New Roman" w:cs="Times New Roman"/>
        <w:b w:val="0"/>
      </w:rPr>
    </w:pPr>
    <w:r w:rsidRPr="0064726B">
      <w:rPr>
        <w:rFonts w:ascii="Times New Roman" w:hAnsi="Times New Roman" w:cs="Times New Roman"/>
        <w:b w:val="0"/>
      </w:rPr>
      <w:t>İKTİSADİ VE İDARİ BİLİMLER 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26B"/>
    <w:rsid w:val="000667CC"/>
    <w:rsid w:val="000A6DE4"/>
    <w:rsid w:val="001B7C3E"/>
    <w:rsid w:val="001C1CD0"/>
    <w:rsid w:val="0041549B"/>
    <w:rsid w:val="00465E99"/>
    <w:rsid w:val="0064726B"/>
    <w:rsid w:val="006B66C4"/>
    <w:rsid w:val="00836D63"/>
    <w:rsid w:val="00D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F153-6127-4551-A026-9B2349DD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26B"/>
    <w:pPr>
      <w:spacing w:after="920"/>
      <w:ind w:left="2799"/>
    </w:pPr>
    <w:rPr>
      <w:rFonts w:ascii="Myriad Pro" w:eastAsia="Myriad Pro" w:hAnsi="Myriad Pro" w:cs="Myriad Pro"/>
      <w:b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4726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726B"/>
    <w:rPr>
      <w:rFonts w:ascii="Myriad Pro" w:eastAsia="Myriad Pro" w:hAnsi="Myriad Pro" w:cs="Myriad Pro"/>
      <w:b/>
      <w:color w:val="000000"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726B"/>
    <w:rPr>
      <w:rFonts w:ascii="Myriad Pro" w:eastAsia="Myriad Pro" w:hAnsi="Myriad Pro" w:cs="Myriad Pro"/>
      <w:b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</dc:creator>
  <cp:keywords/>
  <dc:description/>
  <cp:lastModifiedBy>İİBF DY</cp:lastModifiedBy>
  <cp:revision>3</cp:revision>
  <dcterms:created xsi:type="dcterms:W3CDTF">2022-07-19T06:51:00Z</dcterms:created>
  <dcterms:modified xsi:type="dcterms:W3CDTF">2022-11-24T08:46:00Z</dcterms:modified>
</cp:coreProperties>
</file>