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uTablo4-Vurgu5"/>
        <w:tblW w:w="5000" w:type="pct"/>
        <w:tblLook w:val="04A0" w:firstRow="1" w:lastRow="0" w:firstColumn="1" w:lastColumn="0" w:noHBand="0" w:noVBand="1"/>
      </w:tblPr>
      <w:tblGrid>
        <w:gridCol w:w="1128"/>
        <w:gridCol w:w="2269"/>
        <w:gridCol w:w="5663"/>
      </w:tblGrid>
      <w:tr w:rsidR="0077407D" w:rsidRPr="00C8158B" w14:paraId="056D3BA2" w14:textId="77777777" w:rsidTr="00F260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shd w:val="clear" w:color="auto" w:fill="FFFFFF" w:themeFill="background1"/>
          </w:tcPr>
          <w:p w14:paraId="02A81654" w14:textId="77777777" w:rsidR="0077407D" w:rsidRDefault="0077407D" w:rsidP="006C28F8">
            <w:pPr>
              <w:ind w:left="29"/>
              <w:jc w:val="center"/>
              <w:rPr>
                <w:b w:val="0"/>
                <w:sz w:val="20"/>
                <w:szCs w:val="20"/>
              </w:rPr>
            </w:pPr>
            <w:r w:rsidRPr="0077407D">
              <w:rPr>
                <w:noProof/>
                <w:sz w:val="20"/>
                <w:szCs w:val="20"/>
              </w:rPr>
              <w:drawing>
                <wp:inline distT="0" distB="0" distL="0" distR="0" wp14:anchorId="7D9B9F49" wp14:editId="563AB764">
                  <wp:extent cx="5314950" cy="68580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149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70AA4" w:rsidRPr="00C8158B" w14:paraId="5FE87056" w14:textId="77777777" w:rsidTr="00F260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  <w:tcBorders>
              <w:top w:val="single" w:sz="4" w:space="0" w:color="4472C4" w:themeColor="accent5"/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14:paraId="4A956249" w14:textId="77777777" w:rsidR="00770AA4" w:rsidRPr="00F260C6" w:rsidRDefault="00AD29EA" w:rsidP="00F260C6">
            <w:pPr>
              <w:jc w:val="center"/>
              <w:rPr>
                <w:b w:val="0"/>
                <w:color w:val="002060"/>
                <w:szCs w:val="24"/>
              </w:rPr>
            </w:pPr>
            <w:r>
              <w:rPr>
                <w:color w:val="002060"/>
                <w:szCs w:val="24"/>
              </w:rPr>
              <w:t>STAJ</w:t>
            </w:r>
            <w:r w:rsidR="00B826CE">
              <w:rPr>
                <w:color w:val="002060"/>
                <w:szCs w:val="24"/>
              </w:rPr>
              <w:t xml:space="preserve"> </w:t>
            </w:r>
            <w:r w:rsidR="00770AA4" w:rsidRPr="003C7529">
              <w:rPr>
                <w:color w:val="002060"/>
                <w:szCs w:val="24"/>
              </w:rPr>
              <w:t>KOMİSYONU</w:t>
            </w:r>
          </w:p>
        </w:tc>
      </w:tr>
      <w:tr w:rsidR="00D01750" w:rsidRPr="008C73ED" w14:paraId="196803B9" w14:textId="77777777" w:rsidTr="00C27C35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9CC2E5" w:themeFill="accent1" w:themeFillTint="99"/>
            <w:vAlign w:val="center"/>
          </w:tcPr>
          <w:p w14:paraId="732A7E63" w14:textId="77777777" w:rsidR="00D01750" w:rsidRPr="008C73ED" w:rsidRDefault="00D01750" w:rsidP="00D0175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Daimî </w:t>
            </w:r>
          </w:p>
        </w:tc>
        <w:tc>
          <w:tcPr>
            <w:tcW w:w="1252" w:type="pct"/>
            <w:shd w:val="clear" w:color="auto" w:fill="D3A872"/>
            <w:vAlign w:val="center"/>
          </w:tcPr>
          <w:p w14:paraId="403F926D" w14:textId="77777777" w:rsidR="00D01750" w:rsidRPr="008C73ED" w:rsidRDefault="00D01750" w:rsidP="00D0175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>Komisyon Başkanı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1E1402E" w14:textId="77777777" w:rsidR="00D01750" w:rsidRPr="008C73ED" w:rsidRDefault="00D01750" w:rsidP="00D0175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Prof. Dr. Tevfik Şükrü YAPRAKLI</w:t>
            </w:r>
          </w:p>
        </w:tc>
      </w:tr>
      <w:tr w:rsidR="0004041A" w:rsidRPr="008C73ED" w14:paraId="4F1FE759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46638FF9" w14:textId="77777777" w:rsidR="0004041A" w:rsidRPr="008C73ED" w:rsidRDefault="0004041A" w:rsidP="00D0175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 w:val="restart"/>
            <w:shd w:val="clear" w:color="auto" w:fill="9CC2E5" w:themeFill="accent1" w:themeFillTint="99"/>
            <w:vAlign w:val="center"/>
          </w:tcPr>
          <w:p w14:paraId="74970D09" w14:textId="77777777" w:rsidR="0004041A" w:rsidRPr="008C73ED" w:rsidRDefault="0004041A" w:rsidP="00D01750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Komisyon Üyeleri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1DBFA58" w14:textId="77777777" w:rsidR="0004041A" w:rsidRPr="008C73ED" w:rsidRDefault="0004041A" w:rsidP="00D01750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Arzu TURAL DİKMEN</w:t>
            </w:r>
          </w:p>
        </w:tc>
      </w:tr>
      <w:tr w:rsidR="0004041A" w14:paraId="50E89A85" w14:textId="77777777" w:rsidTr="00852CEB">
        <w:trPr>
          <w:trHeight w:val="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15FB11F5" w14:textId="77777777" w:rsidR="0004041A" w:rsidRPr="008C73ED" w:rsidRDefault="0004041A" w:rsidP="00D01750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vMerge/>
            <w:shd w:val="clear" w:color="auto" w:fill="9CC2E5" w:themeFill="accent1" w:themeFillTint="99"/>
            <w:vAlign w:val="center"/>
          </w:tcPr>
          <w:p w14:paraId="5BECA890" w14:textId="77777777" w:rsidR="0004041A" w:rsidRPr="008C73ED" w:rsidRDefault="0004041A" w:rsidP="00D01750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10B7DDF" w14:textId="77777777" w:rsidR="0004041A" w:rsidRDefault="0004041A" w:rsidP="00D01750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Dr. Büşra ERİMLİ</w:t>
            </w:r>
          </w:p>
        </w:tc>
      </w:tr>
      <w:tr w:rsidR="00290681" w:rsidRPr="008C73ED" w14:paraId="3663E6A0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9CC2E5" w:themeFill="accent1" w:themeFillTint="99"/>
            <w:vAlign w:val="center"/>
          </w:tcPr>
          <w:p w14:paraId="067CB73D" w14:textId="77777777"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9CC2E5" w:themeFill="accent1" w:themeFillTint="99"/>
            <w:vAlign w:val="center"/>
          </w:tcPr>
          <w:p w14:paraId="798E473E" w14:textId="77777777"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Raportör Üye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2501C8B" w14:textId="77777777" w:rsidR="00290681" w:rsidRPr="00DB0367" w:rsidRDefault="00D01750" w:rsidP="00290681">
            <w:pPr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Kemal GÖKÇAY</w:t>
            </w:r>
          </w:p>
        </w:tc>
      </w:tr>
      <w:tr w:rsidR="00290681" w:rsidRPr="008C73ED" w14:paraId="797C216C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319351B5" w14:textId="77777777"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7BB24E76" w14:textId="77777777"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Öğrenci Üye  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0279108A" w14:textId="77777777" w:rsidR="00290681" w:rsidRPr="008C73ED" w:rsidRDefault="009D028E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Ayşegül TURAN</w:t>
            </w:r>
          </w:p>
        </w:tc>
      </w:tr>
      <w:tr w:rsidR="008B1027" w:rsidRPr="008C73ED" w14:paraId="7D3041AD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2A1B1B48" w14:textId="77777777" w:rsidR="008B1027" w:rsidRPr="008C73ED" w:rsidRDefault="008B1027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6CF26B0D" w14:textId="77777777" w:rsidR="008B1027" w:rsidRPr="008C73ED" w:rsidRDefault="008B1027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2B01C005" w14:textId="77777777" w:rsidR="008B1027" w:rsidRDefault="008B1027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Şehmuz ÖZTEKİN</w:t>
            </w:r>
          </w:p>
        </w:tc>
      </w:tr>
      <w:tr w:rsidR="008B1027" w:rsidRPr="008C73ED" w14:paraId="255FB68F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3F547D16" w14:textId="77777777" w:rsidR="008B1027" w:rsidRPr="008C73ED" w:rsidRDefault="008B1027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274F9CEB" w14:textId="77777777" w:rsidR="008B1027" w:rsidRPr="008C73ED" w:rsidRDefault="008B1027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3443BABD" w14:textId="77777777" w:rsidR="008B1027" w:rsidRDefault="008B1027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Melih GÜZELSOYLAR</w:t>
            </w:r>
          </w:p>
        </w:tc>
      </w:tr>
      <w:tr w:rsidR="008B1027" w:rsidRPr="008C73ED" w14:paraId="7A8B2815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63EB53E1" w14:textId="77777777" w:rsidR="008B1027" w:rsidRPr="008C73ED" w:rsidRDefault="008B1027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9CC2E5" w:themeFill="accent1" w:themeFillTint="99"/>
            <w:vAlign w:val="center"/>
          </w:tcPr>
          <w:p w14:paraId="55FDC6F6" w14:textId="77777777" w:rsidR="008B1027" w:rsidRPr="008C73ED" w:rsidRDefault="008B1027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03C6BE9C" w14:textId="77777777" w:rsidR="008B1027" w:rsidRDefault="008B1027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Funda YARBAŞI</w:t>
            </w:r>
          </w:p>
        </w:tc>
      </w:tr>
      <w:tr w:rsidR="00290681" w:rsidRPr="008C73ED" w14:paraId="5C066C5A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BDD6EE" w:themeFill="accent1" w:themeFillTint="66"/>
            <w:vAlign w:val="center"/>
          </w:tcPr>
          <w:p w14:paraId="478D9D6C" w14:textId="77777777"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Davetli </w:t>
            </w: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1EDD1260" w14:textId="33FA640C" w:rsidR="00290681" w:rsidRPr="008C73ED" w:rsidRDefault="007B6F87" w:rsidP="007B6F87">
            <w:pPr>
              <w:ind w:left="0" w:firstLine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Kamu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216B40F" w14:textId="77777777" w:rsidR="00290681" w:rsidRPr="008C73ED" w:rsidRDefault="00F210AE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Hasan Emir AKTAŞ</w:t>
            </w:r>
          </w:p>
        </w:tc>
      </w:tr>
      <w:tr w:rsidR="00BF7F04" w:rsidRPr="008C73ED" w14:paraId="424E1CAA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7D77AEC7" w14:textId="77777777" w:rsidR="00BF7F04" w:rsidRPr="008C73ED" w:rsidRDefault="00BF7F04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737912AF" w14:textId="76AD514A" w:rsidR="007B6F87" w:rsidRPr="008C73ED" w:rsidRDefault="007B6F87" w:rsidP="007B6F87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Çeko</w:t>
            </w:r>
            <w:proofErr w:type="spellEnd"/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06CEB04D" w14:textId="348A0D83" w:rsidR="00BF7F04" w:rsidRDefault="00B54A4B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Arş.Gör</w:t>
            </w:r>
            <w:proofErr w:type="spellEnd"/>
            <w:r>
              <w:rPr>
                <w:sz w:val="20"/>
                <w:szCs w:val="20"/>
              </w:rPr>
              <w:t xml:space="preserve">. Dr. Olcay </w:t>
            </w:r>
            <w:r w:rsidR="008A6C1A">
              <w:rPr>
                <w:sz w:val="20"/>
                <w:szCs w:val="20"/>
              </w:rPr>
              <w:t>BESNİLİ MEMİŞ</w:t>
            </w:r>
          </w:p>
        </w:tc>
      </w:tr>
      <w:tr w:rsidR="002A1304" w:rsidRPr="008C73ED" w14:paraId="19943BEF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49AE836B" w14:textId="77777777" w:rsidR="002A1304" w:rsidRPr="008C73ED" w:rsidRDefault="002A1304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46F47BA8" w14:textId="45C9A406" w:rsidR="002A1304" w:rsidRPr="008C73ED" w:rsidRDefault="008A6C1A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Utl</w:t>
            </w:r>
            <w:proofErr w:type="spellEnd"/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C38C96E" w14:textId="2D8BCB3B" w:rsidR="002A1304" w:rsidRDefault="008A6C1A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Arş.Gör</w:t>
            </w:r>
            <w:proofErr w:type="spellEnd"/>
            <w:r>
              <w:rPr>
                <w:sz w:val="20"/>
                <w:szCs w:val="20"/>
              </w:rPr>
              <w:t>. Dr. Ebubekir KARABACAK</w:t>
            </w:r>
          </w:p>
        </w:tc>
      </w:tr>
      <w:tr w:rsidR="00E638F4" w:rsidRPr="008C73ED" w14:paraId="00404F0A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66CBF16D" w14:textId="77777777" w:rsidR="00E638F4" w:rsidRPr="008C73ED" w:rsidRDefault="00E638F4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38F9C5E1" w14:textId="1527686A" w:rsidR="00E638F4" w:rsidRPr="008C73ED" w:rsidRDefault="008B256E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Ekonometri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61291610" w14:textId="77777777" w:rsidR="00E638F4" w:rsidRDefault="00E638F4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Dr. Anıl LÖĞÜN</w:t>
            </w:r>
          </w:p>
        </w:tc>
      </w:tr>
      <w:tr w:rsidR="00123D64" w:rsidRPr="008C73ED" w14:paraId="61DFE9D0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3E24E356" w14:textId="77777777" w:rsidR="00123D64" w:rsidRPr="008C73ED" w:rsidRDefault="00123D64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283236A2" w14:textId="1920A789" w:rsidR="00123D64" w:rsidRPr="008C73ED" w:rsidRDefault="008B256E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Y</w:t>
            </w:r>
            <w:r w:rsidR="007B6F87">
              <w:rPr>
                <w:bCs/>
                <w:sz w:val="20"/>
                <w:szCs w:val="20"/>
              </w:rPr>
              <w:t>bs</w:t>
            </w:r>
            <w:proofErr w:type="spellEnd"/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966A54B" w14:textId="77777777" w:rsidR="00123D64" w:rsidRDefault="00123D64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Arş. Gör. Sezer SEVEN</w:t>
            </w:r>
          </w:p>
        </w:tc>
      </w:tr>
      <w:tr w:rsidR="00B54A4B" w:rsidRPr="008C73ED" w14:paraId="459CE383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55A6B052" w14:textId="77777777" w:rsidR="00B54A4B" w:rsidRPr="008C73ED" w:rsidRDefault="00B54A4B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76C726A8" w14:textId="368D1A1C" w:rsidR="00B54A4B" w:rsidRPr="008C73ED" w:rsidRDefault="008B256E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İktisat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5122F850" w14:textId="3F889D0F" w:rsidR="00B54A4B" w:rsidRDefault="008B256E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Ar.Gör</w:t>
            </w:r>
            <w:proofErr w:type="spellEnd"/>
            <w:r>
              <w:rPr>
                <w:sz w:val="20"/>
                <w:szCs w:val="20"/>
              </w:rPr>
              <w:t>. Kerem Fırat ÇOŞKUN</w:t>
            </w:r>
          </w:p>
        </w:tc>
      </w:tr>
      <w:tr w:rsidR="008B256E" w:rsidRPr="008C73ED" w14:paraId="7A7EBFE9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3CE8F8D7" w14:textId="77777777" w:rsidR="008B256E" w:rsidRPr="008C73ED" w:rsidRDefault="008B256E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509F2CDE" w14:textId="73991AB2" w:rsidR="008B256E" w:rsidRDefault="007B6F87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İşletme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05892C8D" w14:textId="6A708DDF" w:rsidR="008B256E" w:rsidRDefault="007B6F87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Dr.Öğr</w:t>
            </w:r>
            <w:proofErr w:type="spellEnd"/>
            <w:r>
              <w:rPr>
                <w:sz w:val="20"/>
                <w:szCs w:val="20"/>
              </w:rPr>
              <w:t>. Üyesi Kadir DELİGÖZ</w:t>
            </w:r>
          </w:p>
        </w:tc>
      </w:tr>
      <w:tr w:rsidR="008A6C1A" w:rsidRPr="008C73ED" w14:paraId="277FA143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shd w:val="clear" w:color="auto" w:fill="BDD6EE" w:themeFill="accent1" w:themeFillTint="66"/>
            <w:vAlign w:val="center"/>
          </w:tcPr>
          <w:p w14:paraId="12888D74" w14:textId="77777777" w:rsidR="008A6C1A" w:rsidRPr="008C73ED" w:rsidRDefault="008A6C1A" w:rsidP="00290681">
            <w:pPr>
              <w:ind w:left="29"/>
              <w:jc w:val="left"/>
              <w:rPr>
                <w:sz w:val="20"/>
                <w:szCs w:val="20"/>
              </w:rPr>
            </w:pPr>
          </w:p>
        </w:tc>
        <w:tc>
          <w:tcPr>
            <w:tcW w:w="1252" w:type="pct"/>
            <w:shd w:val="clear" w:color="auto" w:fill="BDD6EE" w:themeFill="accent1" w:themeFillTint="66"/>
            <w:vAlign w:val="center"/>
          </w:tcPr>
          <w:p w14:paraId="1BA757FC" w14:textId="2EDA8964" w:rsidR="008A6C1A" w:rsidRDefault="008A6C1A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proofErr w:type="spellStart"/>
            <w:r>
              <w:rPr>
                <w:bCs/>
                <w:sz w:val="20"/>
                <w:szCs w:val="20"/>
              </w:rPr>
              <w:t>Uliş</w:t>
            </w:r>
            <w:proofErr w:type="spellEnd"/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7DE724E7" w14:textId="3A3B5A22" w:rsidR="008A6C1A" w:rsidRDefault="008A6C1A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Gör. Asiye ŞİMŞEK ADEMİ</w:t>
            </w:r>
          </w:p>
        </w:tc>
      </w:tr>
      <w:tr w:rsidR="00290681" w:rsidRPr="008C73ED" w14:paraId="5367E195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14:paraId="6619B9E9" w14:textId="77777777"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BDD6EE" w:themeFill="accent1" w:themeFillTint="66"/>
            <w:vAlign w:val="center"/>
          </w:tcPr>
          <w:p w14:paraId="03FE0853" w14:textId="77777777"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Çağrılı Katılımcı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4392021D" w14:textId="77777777"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90681" w:rsidRPr="008C73ED" w14:paraId="09CDC3F1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 w:val="restart"/>
            <w:shd w:val="clear" w:color="auto" w:fill="DEEAF6" w:themeFill="accent1" w:themeFillTint="33"/>
            <w:vAlign w:val="center"/>
          </w:tcPr>
          <w:p w14:paraId="5346032B" w14:textId="77777777"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 xml:space="preserve">Destek </w:t>
            </w:r>
          </w:p>
        </w:tc>
        <w:tc>
          <w:tcPr>
            <w:tcW w:w="1252" w:type="pct"/>
            <w:shd w:val="clear" w:color="auto" w:fill="DEEAF6" w:themeFill="accent1" w:themeFillTint="33"/>
            <w:vAlign w:val="center"/>
          </w:tcPr>
          <w:p w14:paraId="3FF473FE" w14:textId="77777777"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Sekretarya                    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2012BC47" w14:textId="77777777" w:rsidR="00290681" w:rsidRPr="008C73ED" w:rsidRDefault="00290681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Şeyma HANAY</w:t>
            </w:r>
          </w:p>
        </w:tc>
      </w:tr>
      <w:tr w:rsidR="00290681" w:rsidRPr="008C73ED" w14:paraId="2AF629EA" w14:textId="77777777" w:rsidTr="00852CEB">
        <w:trPr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vMerge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14:paraId="35E2A75A" w14:textId="77777777"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EEAF6" w:themeFill="accent1" w:themeFillTint="33"/>
            <w:vAlign w:val="center"/>
          </w:tcPr>
          <w:p w14:paraId="533B0761" w14:textId="77777777"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İdari Sorumlu            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1A96EC5B" w14:textId="77777777" w:rsidR="00290681" w:rsidRPr="008C73ED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Fatih ÖZTÜRK</w:t>
            </w:r>
          </w:p>
        </w:tc>
      </w:tr>
      <w:tr w:rsidR="00290681" w:rsidRPr="008C73ED" w14:paraId="36550AAC" w14:textId="77777777" w:rsidTr="00852C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3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14:paraId="40B2BB18" w14:textId="77777777" w:rsidR="00290681" w:rsidRPr="008C73ED" w:rsidRDefault="00290681" w:rsidP="00290681">
            <w:pPr>
              <w:ind w:left="29"/>
              <w:jc w:val="left"/>
              <w:rPr>
                <w:b w:val="0"/>
                <w:bCs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Dekanlık</w:t>
            </w:r>
          </w:p>
        </w:tc>
        <w:tc>
          <w:tcPr>
            <w:tcW w:w="1252" w:type="pct"/>
            <w:tcBorders>
              <w:bottom w:val="single" w:sz="4" w:space="0" w:color="8EAADB" w:themeColor="accent5" w:themeTint="99"/>
            </w:tcBorders>
            <w:shd w:val="clear" w:color="auto" w:fill="D3A872"/>
            <w:vAlign w:val="center"/>
          </w:tcPr>
          <w:p w14:paraId="23C04D54" w14:textId="77777777" w:rsidR="00290681" w:rsidRPr="008C73ED" w:rsidRDefault="00290681" w:rsidP="00290681">
            <w:pPr>
              <w:tabs>
                <w:tab w:val="left" w:pos="1566"/>
              </w:tabs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 w:val="20"/>
                <w:szCs w:val="20"/>
              </w:rPr>
            </w:pPr>
            <w:r w:rsidRPr="008C73ED">
              <w:rPr>
                <w:bCs/>
                <w:sz w:val="20"/>
                <w:szCs w:val="20"/>
              </w:rPr>
              <w:t xml:space="preserve">Dekanlık Sorumlusu   </w:t>
            </w:r>
          </w:p>
        </w:tc>
        <w:tc>
          <w:tcPr>
            <w:tcW w:w="3125" w:type="pct"/>
            <w:tcBorders>
              <w:bottom w:val="single" w:sz="4" w:space="0" w:color="8EAADB" w:themeColor="accent5" w:themeTint="99"/>
            </w:tcBorders>
            <w:shd w:val="clear" w:color="auto" w:fill="FFFFFF" w:themeFill="background1"/>
            <w:vAlign w:val="center"/>
          </w:tcPr>
          <w:p w14:paraId="23635F8B" w14:textId="77777777" w:rsidR="00290681" w:rsidRPr="008C73ED" w:rsidRDefault="00D01750" w:rsidP="00290681">
            <w:pPr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 Duygu FINDIK COŞKUNÇAY</w:t>
            </w:r>
          </w:p>
        </w:tc>
      </w:tr>
      <w:tr w:rsidR="00290681" w:rsidRPr="008C73ED" w14:paraId="4C4BF561" w14:textId="77777777" w:rsidTr="00C30E24">
        <w:trPr>
          <w:trHeight w:val="6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gridSpan w:val="2"/>
            <w:shd w:val="clear" w:color="auto" w:fill="FFFFFF" w:themeFill="background1"/>
            <w:vAlign w:val="center"/>
          </w:tcPr>
          <w:p w14:paraId="778744A5" w14:textId="77777777" w:rsidR="00290681" w:rsidRDefault="00290681" w:rsidP="00290681">
            <w:pPr>
              <w:tabs>
                <w:tab w:val="left" w:pos="1566"/>
              </w:tabs>
              <w:ind w:left="0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İstişârî</w:t>
            </w:r>
            <w:proofErr w:type="spellEnd"/>
            <w:r>
              <w:rPr>
                <w:sz w:val="20"/>
                <w:szCs w:val="20"/>
              </w:rPr>
              <w:t xml:space="preserve"> Sunum Döngüsü</w:t>
            </w:r>
          </w:p>
        </w:tc>
        <w:tc>
          <w:tcPr>
            <w:tcW w:w="3125" w:type="pct"/>
            <w:shd w:val="clear" w:color="auto" w:fill="FFFFFF" w:themeFill="background1"/>
            <w:vAlign w:val="center"/>
          </w:tcPr>
          <w:p w14:paraId="1B6157D1" w14:textId="77777777" w:rsidR="00290681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Bahar yarılıyı başında Fakülte Kuruluna sunum</w:t>
            </w:r>
          </w:p>
          <w:p w14:paraId="0072B9BB" w14:textId="77777777" w:rsidR="00290681" w:rsidRDefault="00290681" w:rsidP="00290681">
            <w:pPr>
              <w:ind w:left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Güz yarılıyı başında Akademik Genel Kurula sunum</w:t>
            </w:r>
          </w:p>
        </w:tc>
      </w:tr>
      <w:tr w:rsidR="00290681" w:rsidRPr="008C73ED" w14:paraId="062A2653" w14:textId="77777777" w:rsidTr="004348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3"/>
          </w:tcPr>
          <w:p w14:paraId="191157CB" w14:textId="77777777" w:rsidR="00290681" w:rsidRDefault="00290681" w:rsidP="00290681">
            <w:pPr>
              <w:ind w:left="2459" w:right="362" w:hanging="2127"/>
              <w:rPr>
                <w:sz w:val="20"/>
                <w:szCs w:val="20"/>
              </w:rPr>
            </w:pPr>
          </w:p>
          <w:p w14:paraId="4961C59C" w14:textId="77777777" w:rsidR="00290681" w:rsidRPr="0043484F" w:rsidRDefault="00290681" w:rsidP="00290681">
            <w:pPr>
              <w:ind w:left="2459" w:right="362" w:hanging="2430"/>
              <w:rPr>
                <w:b w:val="0"/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Misyon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>Fakültenin vizyon ve misyonu doğrultusunda ve komisyonun iş paketi kapsamında kurumun sürekli iyileşme sürecine katkı vermek.</w:t>
            </w:r>
          </w:p>
          <w:p w14:paraId="46E6DAB9" w14:textId="77777777" w:rsidR="00290681" w:rsidRPr="008C73ED" w:rsidRDefault="00290681" w:rsidP="0029068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Etik Değer</w:t>
            </w:r>
            <w:r w:rsidRPr="008C73ED">
              <w:rPr>
                <w:sz w:val="20"/>
                <w:szCs w:val="20"/>
              </w:rPr>
              <w:tab/>
              <w:t xml:space="preserve">: </w:t>
            </w:r>
            <w:r w:rsidRPr="0043484F">
              <w:rPr>
                <w:b w:val="0"/>
                <w:sz w:val="20"/>
                <w:szCs w:val="20"/>
              </w:rPr>
              <w:t xml:space="preserve">Evrensel etik ilkeler, kurumsal hak ve ödevler çerçevesinde Fakültede görevli istisnasız tüm personel ile öğrenciler </w:t>
            </w:r>
            <w:proofErr w:type="spellStart"/>
            <w:r w:rsidRPr="0043484F">
              <w:rPr>
                <w:b w:val="0"/>
                <w:sz w:val="20"/>
                <w:szCs w:val="20"/>
              </w:rPr>
              <w:t>FKGS’ye</w:t>
            </w:r>
            <w:proofErr w:type="spellEnd"/>
            <w:r w:rsidRPr="0043484F">
              <w:rPr>
                <w:b w:val="0"/>
                <w:sz w:val="20"/>
                <w:szCs w:val="20"/>
              </w:rPr>
              <w:t xml:space="preserve"> sürekli iyileşmeye yönelik katkı sunar.</w:t>
            </w:r>
          </w:p>
          <w:p w14:paraId="2161B803" w14:textId="77777777" w:rsidR="00290681" w:rsidRPr="008C73ED" w:rsidRDefault="00290681" w:rsidP="00290681">
            <w:pPr>
              <w:ind w:left="2459" w:right="362" w:hanging="2430"/>
              <w:rPr>
                <w:sz w:val="20"/>
                <w:szCs w:val="20"/>
              </w:rPr>
            </w:pPr>
            <w:r w:rsidRPr="008C73ED">
              <w:rPr>
                <w:sz w:val="20"/>
                <w:szCs w:val="20"/>
              </w:rPr>
              <w:t>Temel İlkeler</w:t>
            </w:r>
            <w:r w:rsidRPr="008C73ED">
              <w:rPr>
                <w:sz w:val="20"/>
                <w:szCs w:val="20"/>
              </w:rPr>
              <w:tab/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43484F">
              <w:rPr>
                <w:b w:val="0"/>
                <w:sz w:val="20"/>
                <w:szCs w:val="20"/>
              </w:rPr>
              <w:t xml:space="preserve">FKGS bileşenleri </w:t>
            </w:r>
            <w:r w:rsidRPr="0043484F">
              <w:rPr>
                <w:b w:val="0"/>
                <w:sz w:val="20"/>
                <w:szCs w:val="20"/>
                <w:u w:val="single"/>
              </w:rPr>
              <w:t>Sahiplenme</w:t>
            </w:r>
            <w:r w:rsidRPr="0043484F">
              <w:rPr>
                <w:b w:val="0"/>
                <w:sz w:val="20"/>
                <w:szCs w:val="20"/>
              </w:rPr>
              <w:t>, Çevik Liderlik, Dekanlık, Bölümler ve Komisyonlar Arası Etkileşim, PUKÖ Yaklaşımı, Paydaş Katılımı, Kanıta Dayalı Süreç Yönetimi, Şeffaflık ve Hesap Verilebilirlik ilkelerini benimser.</w:t>
            </w:r>
          </w:p>
          <w:p w14:paraId="3CDD0589" w14:textId="77777777" w:rsidR="00290681" w:rsidRPr="008C73ED" w:rsidRDefault="00290681" w:rsidP="00290681">
            <w:pPr>
              <w:spacing w:after="0"/>
              <w:ind w:left="2447" w:right="362" w:hanging="2190"/>
              <w:rPr>
                <w:sz w:val="20"/>
                <w:szCs w:val="20"/>
              </w:rPr>
            </w:pPr>
          </w:p>
        </w:tc>
      </w:tr>
    </w:tbl>
    <w:p w14:paraId="1A0CF18E" w14:textId="77777777" w:rsidR="000D45C1" w:rsidRDefault="00E85663"/>
    <w:sectPr w:rsidR="000D45C1" w:rsidSect="002E156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F22"/>
    <w:rsid w:val="00002D10"/>
    <w:rsid w:val="0004041A"/>
    <w:rsid w:val="00123D64"/>
    <w:rsid w:val="0014775F"/>
    <w:rsid w:val="00231F22"/>
    <w:rsid w:val="00290681"/>
    <w:rsid w:val="002A1304"/>
    <w:rsid w:val="002E1567"/>
    <w:rsid w:val="002E5251"/>
    <w:rsid w:val="00333EFC"/>
    <w:rsid w:val="003C7529"/>
    <w:rsid w:val="003E4285"/>
    <w:rsid w:val="0043484F"/>
    <w:rsid w:val="004B4335"/>
    <w:rsid w:val="00535F38"/>
    <w:rsid w:val="005574ED"/>
    <w:rsid w:val="00563366"/>
    <w:rsid w:val="005659F7"/>
    <w:rsid w:val="006A74A5"/>
    <w:rsid w:val="006B2A11"/>
    <w:rsid w:val="006C28F8"/>
    <w:rsid w:val="00770AA4"/>
    <w:rsid w:val="0077407D"/>
    <w:rsid w:val="007B6F87"/>
    <w:rsid w:val="00852CEB"/>
    <w:rsid w:val="008A6C1A"/>
    <w:rsid w:val="008B1027"/>
    <w:rsid w:val="008B256E"/>
    <w:rsid w:val="009D028E"/>
    <w:rsid w:val="00AD29EA"/>
    <w:rsid w:val="00AF29AF"/>
    <w:rsid w:val="00B54A4B"/>
    <w:rsid w:val="00B826CE"/>
    <w:rsid w:val="00BA3A68"/>
    <w:rsid w:val="00BB661B"/>
    <w:rsid w:val="00BF7F04"/>
    <w:rsid w:val="00C27C35"/>
    <w:rsid w:val="00C30E24"/>
    <w:rsid w:val="00D01750"/>
    <w:rsid w:val="00D83C9B"/>
    <w:rsid w:val="00DC7DC3"/>
    <w:rsid w:val="00E143B3"/>
    <w:rsid w:val="00E43940"/>
    <w:rsid w:val="00E638F4"/>
    <w:rsid w:val="00E85663"/>
    <w:rsid w:val="00F210AE"/>
    <w:rsid w:val="00F2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82C6"/>
  <w15:chartTrackingRefBased/>
  <w15:docId w15:val="{9993C405-732E-4FEF-B460-FBF6D3CFC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AA4"/>
    <w:pPr>
      <w:spacing w:after="5" w:line="267" w:lineRule="auto"/>
      <w:ind w:left="267" w:right="63" w:hanging="10"/>
      <w:jc w:val="both"/>
    </w:pPr>
    <w:rPr>
      <w:rFonts w:ascii="Times New Roman" w:eastAsia="Times New Roman" w:hAnsi="Times New Roman" w:cs="Times New Roman"/>
      <w:color w:val="000000"/>
      <w:sz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70AA4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-Vurgu5">
    <w:name w:val="Grid Table 4 Accent 5"/>
    <w:basedOn w:val="NormalTablo"/>
    <w:uiPriority w:val="49"/>
    <w:rsid w:val="004348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Mustafa</cp:lastModifiedBy>
  <cp:revision>15</cp:revision>
  <dcterms:created xsi:type="dcterms:W3CDTF">2023-03-13T11:47:00Z</dcterms:created>
  <dcterms:modified xsi:type="dcterms:W3CDTF">2023-10-30T11:13:00Z</dcterms:modified>
</cp:coreProperties>
</file>