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8BB" w:rsidRDefault="00B128BB" w:rsidP="00B128BB">
      <w:pPr>
        <w:jc w:val="center"/>
        <w:rPr>
          <w:b/>
        </w:rPr>
      </w:pPr>
      <w:r w:rsidRPr="002A4AF1">
        <w:rPr>
          <w:b/>
        </w:rPr>
        <w:t xml:space="preserve">ATATÜRK ÜNİVERSİTESİ </w:t>
      </w:r>
    </w:p>
    <w:p w:rsidR="00B128BB" w:rsidRPr="002A4AF1" w:rsidRDefault="00B128BB" w:rsidP="00B128BB">
      <w:pPr>
        <w:jc w:val="center"/>
        <w:rPr>
          <w:b/>
        </w:rPr>
      </w:pPr>
      <w:r w:rsidRPr="002A4AF1">
        <w:rPr>
          <w:b/>
        </w:rPr>
        <w:t>İKTİSADİ VE İDARİ BİLİMLER FAKÜLTESİ</w:t>
      </w:r>
    </w:p>
    <w:p w:rsidR="00B128BB" w:rsidRDefault="00B128BB" w:rsidP="00B128BB">
      <w:pPr>
        <w:jc w:val="center"/>
        <w:rPr>
          <w:b/>
        </w:rPr>
      </w:pPr>
      <w:r w:rsidRPr="002A4AF1">
        <w:rPr>
          <w:b/>
        </w:rPr>
        <w:t>DIŞ DANIŞMA KURULU</w:t>
      </w:r>
      <w:r>
        <w:rPr>
          <w:b/>
        </w:rPr>
        <w:t xml:space="preserve"> ÜYELERİ</w:t>
      </w:r>
    </w:p>
    <w:p w:rsidR="00B128BB" w:rsidRDefault="00B128BB" w:rsidP="00B128BB">
      <w:pPr>
        <w:jc w:val="center"/>
        <w:rPr>
          <w:b/>
        </w:rPr>
      </w:pPr>
    </w:p>
    <w:p w:rsidR="00B128BB" w:rsidRDefault="00B128BB" w:rsidP="00B128BB">
      <w:pPr>
        <w:jc w:val="both"/>
      </w:pPr>
      <w:r>
        <w:t xml:space="preserve">Abdulkadir Mutlu, </w:t>
      </w:r>
      <w:r>
        <w:tab/>
      </w:r>
      <w:r>
        <w:tab/>
        <w:t>İŞKUR Erzurum İl Müdür V.</w:t>
      </w:r>
    </w:p>
    <w:p w:rsidR="00B128BB" w:rsidRDefault="00B128BB" w:rsidP="00B128BB">
      <w:pPr>
        <w:jc w:val="both"/>
      </w:pPr>
      <w:r>
        <w:t xml:space="preserve">Ayhan Çelik, Prof. Dr., </w:t>
      </w:r>
      <w:r>
        <w:tab/>
      </w:r>
      <w:r>
        <w:tab/>
        <w:t>ATA TEKNOKENT Genel Müdürü</w:t>
      </w:r>
    </w:p>
    <w:p w:rsidR="00B128BB" w:rsidRDefault="00B128BB" w:rsidP="00B128BB">
      <w:pPr>
        <w:jc w:val="both"/>
      </w:pPr>
      <w:r>
        <w:t xml:space="preserve">Erdal Güzel, </w:t>
      </w:r>
      <w:r>
        <w:tab/>
      </w:r>
      <w:r>
        <w:tab/>
      </w:r>
      <w:r>
        <w:tab/>
        <w:t>ERVAK Başkanı</w:t>
      </w:r>
    </w:p>
    <w:p w:rsidR="00B128BB" w:rsidRDefault="00B128BB" w:rsidP="00B128BB">
      <w:pPr>
        <w:jc w:val="both"/>
      </w:pPr>
      <w:r>
        <w:t>Hakan Oral,</w:t>
      </w:r>
      <w:r>
        <w:tab/>
      </w:r>
      <w:r>
        <w:tab/>
      </w:r>
      <w:r>
        <w:tab/>
        <w:t>Erzurum Ticaret Borsası Başkanı</w:t>
      </w:r>
    </w:p>
    <w:p w:rsidR="00B128BB" w:rsidRDefault="00B128BB" w:rsidP="00B128BB">
      <w:pPr>
        <w:jc w:val="both"/>
      </w:pPr>
      <w:r>
        <w:t xml:space="preserve">Köksal Yavuz, </w:t>
      </w:r>
      <w:r>
        <w:tab/>
      </w:r>
      <w:r>
        <w:tab/>
      </w:r>
      <w:r>
        <w:tab/>
        <w:t xml:space="preserve">Erzurum Büyükşehir Belediyesi Genel Sekreter Yrd. </w:t>
      </w:r>
    </w:p>
    <w:p w:rsidR="00B128BB" w:rsidRDefault="00B128BB" w:rsidP="00B128BB">
      <w:pPr>
        <w:jc w:val="both"/>
      </w:pPr>
      <w:r>
        <w:t xml:space="preserve">Lokman Düzgün, </w:t>
      </w:r>
      <w:r>
        <w:tab/>
      </w:r>
      <w:r>
        <w:tab/>
        <w:t>Erzurum Vali Yrd.</w:t>
      </w:r>
    </w:p>
    <w:p w:rsidR="00B128BB" w:rsidRDefault="00B128BB" w:rsidP="00B128BB">
      <w:pPr>
        <w:jc w:val="both"/>
      </w:pPr>
      <w:r>
        <w:t>Lütfullah Aktaş,</w:t>
      </w:r>
      <w:r>
        <w:tab/>
      </w:r>
      <w:r>
        <w:tab/>
      </w:r>
      <w:r>
        <w:tab/>
        <w:t>KOSGEB Erzurum İl Müdürü</w:t>
      </w:r>
    </w:p>
    <w:p w:rsidR="00B128BB" w:rsidRDefault="00B128BB" w:rsidP="00B128BB">
      <w:pPr>
        <w:jc w:val="both"/>
      </w:pPr>
      <w:r>
        <w:t xml:space="preserve">Mahmut Şencan, </w:t>
      </w:r>
      <w:r>
        <w:tab/>
      </w:r>
      <w:r>
        <w:tab/>
        <w:t>Ziraat Bankası Erzurum Bölge Yöneticisi</w:t>
      </w:r>
    </w:p>
    <w:p w:rsidR="00B128BB" w:rsidRDefault="00B128BB" w:rsidP="00B128BB">
      <w:pPr>
        <w:jc w:val="both"/>
      </w:pPr>
      <w:r>
        <w:t xml:space="preserve">Murat Duran, </w:t>
      </w:r>
      <w:r>
        <w:tab/>
      </w:r>
      <w:r>
        <w:tab/>
      </w:r>
      <w:r>
        <w:tab/>
        <w:t>Proje Hocam Firma Sahibi</w:t>
      </w:r>
    </w:p>
    <w:p w:rsidR="00B128BB" w:rsidRDefault="00B128BB" w:rsidP="00B128BB">
      <w:pPr>
        <w:jc w:val="both"/>
      </w:pPr>
      <w:r>
        <w:t xml:space="preserve">Murat Karapınar, </w:t>
      </w:r>
      <w:r>
        <w:tab/>
      </w:r>
      <w:r>
        <w:tab/>
        <w:t>DAİB Genel Sekreteri</w:t>
      </w:r>
    </w:p>
    <w:p w:rsidR="00B128BB" w:rsidRDefault="00B128BB" w:rsidP="00B128BB">
      <w:pPr>
        <w:jc w:val="both"/>
      </w:pPr>
      <w:r>
        <w:t xml:space="preserve">Oktay Güven, </w:t>
      </w:r>
      <w:r>
        <w:tab/>
      </w:r>
      <w:r>
        <w:tab/>
      </w:r>
      <w:r>
        <w:tab/>
        <w:t>KUDAKA Genel Sekreteri ve Mezun Temsilcisi</w:t>
      </w:r>
    </w:p>
    <w:p w:rsidR="00B128BB" w:rsidRDefault="00B128BB" w:rsidP="00B128BB">
      <w:pPr>
        <w:jc w:val="both"/>
      </w:pPr>
      <w:r>
        <w:t xml:space="preserve">Saim </w:t>
      </w:r>
      <w:proofErr w:type="spellStart"/>
      <w:r>
        <w:t>Özakalın</w:t>
      </w:r>
      <w:proofErr w:type="spellEnd"/>
      <w:r>
        <w:t xml:space="preserve">, </w:t>
      </w:r>
      <w:r>
        <w:tab/>
      </w:r>
      <w:r>
        <w:tab/>
      </w:r>
      <w:r>
        <w:tab/>
        <w:t>ETSO Başkanı,</w:t>
      </w:r>
    </w:p>
    <w:p w:rsidR="00B128BB" w:rsidRDefault="00B128BB" w:rsidP="00B128BB">
      <w:pPr>
        <w:jc w:val="both"/>
      </w:pPr>
      <w:r>
        <w:t xml:space="preserve">Şimşek Akpınar, </w:t>
      </w:r>
      <w:r>
        <w:tab/>
      </w:r>
      <w:r>
        <w:tab/>
        <w:t>SMMO Başkanı ve Mezun Temsilcisi</w:t>
      </w:r>
    </w:p>
    <w:p w:rsidR="00B128BB" w:rsidRDefault="00B128BB" w:rsidP="00B128BB">
      <w:pPr>
        <w:ind w:left="2832" w:hanging="2832"/>
        <w:jc w:val="both"/>
      </w:pPr>
      <w:r>
        <w:t>Zeynep Polat,</w:t>
      </w:r>
      <w:r>
        <w:tab/>
        <w:t>Erzurum Kadın Kooperatifi Yönetim Kurulu Başkanı,</w:t>
      </w:r>
      <w:r w:rsidRPr="0071171E">
        <w:t xml:space="preserve"> MÜSİAD Erzurum Kadın Başkanı, TOBB Erzurum Kadın Girişimciler Kurulu Başkan Vekili</w:t>
      </w:r>
    </w:p>
    <w:p w:rsidR="00B128BB" w:rsidRDefault="00B128BB" w:rsidP="00B128BB">
      <w:pPr>
        <w:rPr>
          <w:b/>
        </w:rPr>
      </w:pPr>
    </w:p>
    <w:p w:rsidR="00B128BB" w:rsidRDefault="00B128BB" w:rsidP="00B128BB">
      <w:pPr>
        <w:jc w:val="center"/>
        <w:rPr>
          <w:b/>
        </w:rPr>
      </w:pPr>
      <w:r w:rsidRPr="008765CD">
        <w:rPr>
          <w:b/>
        </w:rPr>
        <w:t>DIŞ DANIŞMA KURULU FAKÜLTE TEMSİLCİLERİ</w:t>
      </w:r>
    </w:p>
    <w:p w:rsidR="00B128BB" w:rsidRDefault="00B128BB" w:rsidP="00B128BB">
      <w:pPr>
        <w:jc w:val="center"/>
        <w:rPr>
          <w:b/>
        </w:rPr>
      </w:pPr>
    </w:p>
    <w:p w:rsidR="00B128BB" w:rsidRDefault="004A0AD5" w:rsidP="00B128BB">
      <w:pPr>
        <w:jc w:val="both"/>
      </w:pPr>
      <w:r>
        <w:t>Hüseyin Ali Kutlu</w:t>
      </w:r>
      <w:r w:rsidR="00B128BB">
        <w:t xml:space="preserve">, Prof. Dr. </w:t>
      </w:r>
      <w:r w:rsidR="00B128BB">
        <w:tab/>
      </w:r>
      <w:r w:rsidR="00B128BB">
        <w:tab/>
        <w:t>DEKAN</w:t>
      </w:r>
    </w:p>
    <w:p w:rsidR="00B128BB" w:rsidRDefault="004A0AD5" w:rsidP="00B128BB">
      <w:pPr>
        <w:jc w:val="both"/>
      </w:pPr>
      <w:r>
        <w:t>Muhammet İhsan Çubukçu</w:t>
      </w:r>
      <w:r w:rsidR="00B128BB">
        <w:t>, Doç. Dr.</w:t>
      </w:r>
      <w:r w:rsidR="00B128BB">
        <w:tab/>
        <w:t>Dekan Yrd.</w:t>
      </w:r>
    </w:p>
    <w:p w:rsidR="00B128BB" w:rsidRDefault="004A0AD5" w:rsidP="00B128BB">
      <w:pPr>
        <w:jc w:val="both"/>
      </w:pPr>
      <w:r>
        <w:t>Ebubekir Karabacak</w:t>
      </w:r>
      <w:bookmarkStart w:id="0" w:name="_GoBack"/>
      <w:bookmarkEnd w:id="0"/>
      <w:r w:rsidR="00B128BB">
        <w:t xml:space="preserve">, Dr. </w:t>
      </w:r>
      <w:proofErr w:type="spellStart"/>
      <w:r w:rsidR="00B128BB">
        <w:t>Öğr</w:t>
      </w:r>
      <w:proofErr w:type="spellEnd"/>
      <w:r w:rsidR="00B128BB">
        <w:t>. Üye.</w:t>
      </w:r>
      <w:r w:rsidR="00B128BB">
        <w:tab/>
        <w:t>Dekan Yrd.</w:t>
      </w:r>
    </w:p>
    <w:p w:rsidR="00B128BB" w:rsidRDefault="00B128BB" w:rsidP="00B128BB">
      <w:pPr>
        <w:jc w:val="both"/>
      </w:pPr>
      <w:r>
        <w:t xml:space="preserve">Fatih C. Ertaş, Prof. Dr. </w:t>
      </w:r>
      <w:r>
        <w:tab/>
      </w:r>
      <w:r>
        <w:tab/>
        <w:t>İşletme Bölüm Başkanı</w:t>
      </w:r>
    </w:p>
    <w:p w:rsidR="00B128BB" w:rsidRDefault="00B128BB" w:rsidP="00B128BB">
      <w:pPr>
        <w:jc w:val="both"/>
      </w:pPr>
      <w:r>
        <w:t xml:space="preserve">Yusuf Akan, Prof. Dr. </w:t>
      </w:r>
      <w:r>
        <w:tab/>
      </w:r>
      <w:r>
        <w:tab/>
        <w:t>İktisat Bölüm Başkanı</w:t>
      </w:r>
    </w:p>
    <w:p w:rsidR="00B128BB" w:rsidRDefault="00B128BB" w:rsidP="00B128BB">
      <w:pPr>
        <w:jc w:val="both"/>
      </w:pPr>
      <w:r>
        <w:t xml:space="preserve">Suphi </w:t>
      </w:r>
      <w:proofErr w:type="spellStart"/>
      <w:r>
        <w:t>Özçomak</w:t>
      </w:r>
      <w:proofErr w:type="spellEnd"/>
      <w:r>
        <w:t>, Prof. Dr.</w:t>
      </w:r>
      <w:r>
        <w:tab/>
        <w:t>Ekonometri Bölüm Başkanı</w:t>
      </w:r>
    </w:p>
    <w:p w:rsidR="00B128BB" w:rsidRDefault="00B128BB" w:rsidP="00B128BB">
      <w:pPr>
        <w:jc w:val="both"/>
      </w:pPr>
      <w:r>
        <w:t xml:space="preserve">Salih B. Avcı, Doç. Dr. </w:t>
      </w:r>
      <w:r>
        <w:tab/>
      </w:r>
      <w:r>
        <w:tab/>
        <w:t>Kamu Yönetimi Bölüm Başkanı</w:t>
      </w:r>
    </w:p>
    <w:p w:rsidR="00B128BB" w:rsidRDefault="004A0AD5" w:rsidP="00B128BB">
      <w:pPr>
        <w:jc w:val="both"/>
      </w:pPr>
      <w:r>
        <w:t>Abdullah Takım</w:t>
      </w:r>
      <w:r w:rsidR="00B128BB">
        <w:t>, Prof. Dr.</w:t>
      </w:r>
      <w:r w:rsidR="00B128BB">
        <w:tab/>
        <w:t>Uluslararası Ticaret Lojistik</w:t>
      </w:r>
    </w:p>
    <w:p w:rsidR="00B128BB" w:rsidRDefault="00B128BB" w:rsidP="00B128BB">
      <w:pPr>
        <w:jc w:val="both"/>
      </w:pPr>
      <w:r>
        <w:t xml:space="preserve">Sait Dilek, Prof. Dr. </w:t>
      </w:r>
      <w:r>
        <w:tab/>
      </w:r>
      <w:r>
        <w:tab/>
        <w:t>Uluslararası İlişkiler Bölüm Başkanı</w:t>
      </w:r>
    </w:p>
    <w:p w:rsidR="00B128BB" w:rsidRDefault="00B128BB" w:rsidP="00B128BB">
      <w:pPr>
        <w:jc w:val="both"/>
      </w:pPr>
      <w:r>
        <w:lastRenderedPageBreak/>
        <w:t xml:space="preserve">Uğur Yavuz, Prof. Dr. </w:t>
      </w:r>
      <w:r>
        <w:tab/>
      </w:r>
      <w:r>
        <w:tab/>
        <w:t>Yönetim Bilişim Sistemleri Bölüm Başkanı</w:t>
      </w:r>
    </w:p>
    <w:p w:rsidR="00B128BB" w:rsidRDefault="00B128BB" w:rsidP="00B128BB">
      <w:pPr>
        <w:jc w:val="both"/>
      </w:pPr>
      <w:r>
        <w:t>Fatih Karcıoğlu, Prof. Dr.</w:t>
      </w:r>
      <w:r>
        <w:tab/>
        <w:t>Çalışma Ekonomisi ve Endüstri İlişkiler Bölüm Başkanı</w:t>
      </w:r>
    </w:p>
    <w:p w:rsidR="00B128BB" w:rsidRDefault="00B128BB" w:rsidP="00B128BB">
      <w:pPr>
        <w:jc w:val="both"/>
      </w:pPr>
      <w:r>
        <w:t>Aslıhan Yetim, Arş. Gör.</w:t>
      </w:r>
      <w:r>
        <w:tab/>
      </w:r>
      <w:r>
        <w:tab/>
        <w:t>Fakülte Yönetim Kurulu Üyesi, Raportör</w:t>
      </w:r>
    </w:p>
    <w:p w:rsidR="00B128BB" w:rsidRDefault="00B128BB" w:rsidP="00B128BB">
      <w:pPr>
        <w:jc w:val="both"/>
      </w:pPr>
      <w:r>
        <w:t>Kübra Bozma, Arş. Gör.</w:t>
      </w:r>
      <w:r>
        <w:tab/>
      </w:r>
      <w:r>
        <w:tab/>
        <w:t>Fakülte Kurulu Üyesi, Raportör</w:t>
      </w:r>
    </w:p>
    <w:p w:rsidR="000D45C1" w:rsidRDefault="004A0AD5"/>
    <w:sectPr w:rsidR="000D4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AFC"/>
    <w:rsid w:val="004A0AD5"/>
    <w:rsid w:val="005659F7"/>
    <w:rsid w:val="00831AFC"/>
    <w:rsid w:val="00AF29AF"/>
    <w:rsid w:val="00B1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9E6D"/>
  <w15:chartTrackingRefBased/>
  <w15:docId w15:val="{78DC10D7-B947-4A1C-8B17-784F1893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8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Öğrenci İşleri</cp:lastModifiedBy>
  <cp:revision>4</cp:revision>
  <dcterms:created xsi:type="dcterms:W3CDTF">2022-11-30T13:33:00Z</dcterms:created>
  <dcterms:modified xsi:type="dcterms:W3CDTF">2024-10-14T12:50:00Z</dcterms:modified>
</cp:coreProperties>
</file>