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D0" w:rsidRDefault="00111AD0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23747" id="Dikdörtgen 1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63&#10;Jw7DAgAAy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5D50A8AC" wp14:editId="7A63AA45">
                <wp:extent cx="304800" cy="304800"/>
                <wp:effectExtent l="0" t="0" r="0" b="0"/>
                <wp:docPr id="2" name="AutoShape 3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868FE" id="AutoShape 3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C5zzIvgIA&#10;AMk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111AD0" w:rsidRDefault="00111AD0" w:rsidP="00111AD0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529"/>
          <w:lang w:eastAsia="tr-TR"/>
        </w:rPr>
      </w:pPr>
    </w:p>
    <w:p w:rsidR="00111AD0" w:rsidRDefault="00111AD0" w:rsidP="00111AD0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529"/>
          <w:lang w:eastAsia="tr-TR"/>
        </w:rPr>
      </w:pPr>
    </w:p>
    <w:p w:rsidR="00111AD0" w:rsidRDefault="00111AD0" w:rsidP="00111AD0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529"/>
          <w:lang w:eastAsia="tr-TR"/>
        </w:rPr>
      </w:pPr>
    </w:p>
    <w:p w:rsidR="00111AD0" w:rsidRDefault="00111AD0" w:rsidP="00111AD0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529"/>
          <w:lang w:eastAsia="tr-TR"/>
        </w:rPr>
      </w:pPr>
    </w:p>
    <w:p w:rsidR="00111AD0" w:rsidRDefault="00111AD0" w:rsidP="00111AD0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529"/>
          <w:lang w:eastAsia="tr-TR"/>
        </w:rPr>
      </w:pPr>
    </w:p>
    <w:p w:rsidR="00111AD0" w:rsidRPr="00111AD0" w:rsidRDefault="00111AD0" w:rsidP="00111AD0">
      <w:pPr>
        <w:shd w:val="clear" w:color="auto" w:fill="FFFFFF"/>
        <w:spacing w:line="233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</w:pPr>
      <w:r w:rsidRPr="00111A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tr-TR"/>
        </w:rPr>
        <w:t>Sayın yetkili,</w:t>
      </w:r>
    </w:p>
    <w:p w:rsidR="00111AD0" w:rsidRPr="00111AD0" w:rsidRDefault="00111AD0" w:rsidP="00111AD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</w:pPr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Mehmet ve Esra Cansız Vakfı olarak 2019 yılından bu yana maddi desteğe ihtiyacı olan başarılı gençleri</w:t>
      </w:r>
      <w:bookmarkStart w:id="0" w:name="_GoBack"/>
      <w:bookmarkEnd w:id="0"/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n eğitim ve öğrenimlerine destek olmak amacıyla burs vermekteyiz. Geçtiğimiz eğitim - öğretim yılında Ulusal bursumuz da 1.000’den fazla öğrencimize ulaştık,</w:t>
      </w:r>
      <w:r w:rsidRPr="00111AD0"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  <w:t> </w:t>
      </w:r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bu yıl 1.500 öğrenciye burs vermeyi planlıyoruz. Özellikle ebeveynlerinden birini veya ikisini kaybetmiş olan ve dezavantajı olan öğrenciler önceliğimizdir. Burs başvuru şartlarımızla ilgili web sayfamızdan duyurular yapılmaktadır. </w:t>
      </w:r>
    </w:p>
    <w:p w:rsidR="00111AD0" w:rsidRPr="00111AD0" w:rsidRDefault="00111AD0" w:rsidP="00111AD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</w:pPr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Üniversiteniz veya Burs Ofisiniz aracılığıyla, burs veren vakıflar başlığı altında yer almak ve burs başvurularımızı öğrencilerinize duyurmak istiyoruz. </w:t>
      </w:r>
      <w:r w:rsidRPr="00111AD0"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  <w:t> </w:t>
      </w:r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2025-2026 Üniversite burs başvuru dönemi 25/08/2025 - 20/09/2025 tarihleri arasındadır.</w:t>
      </w:r>
    </w:p>
    <w:p w:rsidR="00111AD0" w:rsidRPr="00111AD0" w:rsidRDefault="00111AD0" w:rsidP="00111AD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</w:pPr>
      <w:r w:rsidRPr="00111AD0">
        <w:rPr>
          <w:rFonts w:ascii="Times New Roman" w:eastAsia="Times New Roman" w:hAnsi="Times New Roman" w:cs="Times New Roman"/>
          <w:color w:val="212529"/>
          <w:sz w:val="28"/>
          <w:szCs w:val="28"/>
          <w:lang w:eastAsia="tr-TR"/>
        </w:rPr>
        <w:t>Ekte yer alan link adresinin tarafınızca Üniversitenizin Burs Ofisi- Burs Kaynaklarından paylaşılması hususunda desteklerinizi rica ediyoruz.</w:t>
      </w:r>
    </w:p>
    <w:p w:rsidR="00111AD0" w:rsidRPr="00111AD0" w:rsidRDefault="00111AD0" w:rsidP="00111AD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4D4D4D"/>
          <w:sz w:val="28"/>
          <w:szCs w:val="28"/>
          <w:lang w:eastAsia="tr-TR"/>
        </w:rPr>
      </w:pPr>
      <w:hyperlink r:id="rId4" w:tgtFrame="_blank" w:history="1">
        <w:r w:rsidRPr="00111AD0">
          <w:rPr>
            <w:rFonts w:ascii="Times New Roman" w:eastAsia="Times New Roman" w:hAnsi="Times New Roman" w:cs="Times New Roman"/>
            <w:color w:val="00648F"/>
            <w:sz w:val="28"/>
            <w:szCs w:val="28"/>
            <w:u w:val="single"/>
            <w:lang w:eastAsia="tr-TR"/>
          </w:rPr>
          <w:t>https://www.mehmetesracansizvakfi.org.tr</w:t>
        </w:r>
      </w:hyperlink>
    </w:p>
    <w:p w:rsidR="00111AD0" w:rsidRDefault="00111AD0">
      <w:pPr>
        <w:rPr>
          <w:noProof/>
          <w:lang w:eastAsia="tr-TR"/>
        </w:rPr>
      </w:pPr>
    </w:p>
    <w:p w:rsidR="00111AD0" w:rsidRDefault="00111AD0">
      <w:pPr>
        <w:rPr>
          <w:noProof/>
          <w:lang w:eastAsia="tr-TR"/>
        </w:rPr>
      </w:pPr>
    </w:p>
    <w:p w:rsidR="00111AD0" w:rsidRDefault="00111AD0">
      <w:pPr>
        <w:rPr>
          <w:noProof/>
          <w:lang w:eastAsia="tr-TR"/>
        </w:rPr>
      </w:pPr>
    </w:p>
    <w:p w:rsidR="00111AD0" w:rsidRDefault="00111AD0">
      <w:pPr>
        <w:rPr>
          <w:noProof/>
          <w:lang w:eastAsia="tr-TR"/>
        </w:rPr>
      </w:pPr>
    </w:p>
    <w:p w:rsidR="001A0846" w:rsidRDefault="00111AD0">
      <w:r>
        <w:rPr>
          <w:noProof/>
          <w:lang w:eastAsia="tr-TR"/>
        </w:rPr>
        <w:lastRenderedPageBreak/>
        <w:drawing>
          <wp:inline distT="0" distB="0" distL="0" distR="0" wp14:anchorId="791C2C13" wp14:editId="48D3C4B2">
            <wp:extent cx="5416992" cy="960888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97" cy="967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4B"/>
    <w:rsid w:val="00111AD0"/>
    <w:rsid w:val="001A0846"/>
    <w:rsid w:val="00C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FF0E"/>
  <w15:chartTrackingRefBased/>
  <w15:docId w15:val="{3361B71F-9E7C-405D-944E-7E003C4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1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ehmetesracansizvakfi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2025-08-14T10:36:00Z</dcterms:created>
  <dcterms:modified xsi:type="dcterms:W3CDTF">2025-08-14T10:41:00Z</dcterms:modified>
</cp:coreProperties>
</file>