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9"/>
      </w:tblGrid>
      <w:tr w:rsidR="00591A79" w:rsidRPr="00EB522C" w14:paraId="6A31922B" w14:textId="77777777" w:rsidTr="009B17B3">
        <w:trPr>
          <w:trHeight w:val="419"/>
        </w:trPr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0375" w14:textId="77777777" w:rsidR="00591A79" w:rsidRPr="00591A79" w:rsidRDefault="00591A79" w:rsidP="0095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91A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Atatürk Üniversitesi </w:t>
            </w:r>
          </w:p>
          <w:p w14:paraId="0E478E7A" w14:textId="5D505221" w:rsidR="00591A79" w:rsidRPr="00591A79" w:rsidRDefault="00591A79" w:rsidP="00A8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91A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İletişim Fakültesi </w:t>
            </w:r>
          </w:p>
        </w:tc>
      </w:tr>
      <w:tr w:rsidR="00591A79" w:rsidRPr="00EB522C" w14:paraId="25199F17" w14:textId="77777777" w:rsidTr="001C07EC">
        <w:trPr>
          <w:trHeight w:val="486"/>
        </w:trPr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B380" w14:textId="5F1588B4" w:rsidR="00591A79" w:rsidRPr="00591A79" w:rsidRDefault="007F15ED" w:rsidP="0095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İktisadi ve İdari Bilimler Fakültesi </w:t>
            </w:r>
            <w:bookmarkStart w:id="0" w:name="_GoBack"/>
            <w:bookmarkEnd w:id="0"/>
            <w:r w:rsidR="00591A79" w:rsidRPr="00591A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Çift </w:t>
            </w:r>
            <w:proofErr w:type="spellStart"/>
            <w:r w:rsidR="00591A79" w:rsidRPr="00591A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Anadal</w:t>
            </w:r>
            <w:proofErr w:type="spellEnd"/>
            <w:r w:rsidR="00591A79" w:rsidRPr="00591A7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Öğrenci Kontenjanları ve Öğrenci Kabul Edilecek Programlar</w:t>
            </w:r>
          </w:p>
          <w:p w14:paraId="6EAE0599" w14:textId="77777777" w:rsidR="00591A79" w:rsidRPr="00591A79" w:rsidRDefault="00591A79" w:rsidP="0095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591A79" w:rsidRPr="00EB522C" w14:paraId="67F812B5" w14:textId="77777777" w:rsidTr="001C07EC">
        <w:trPr>
          <w:trHeight w:val="677"/>
        </w:trPr>
        <w:tc>
          <w:tcPr>
            <w:tcW w:w="10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D77C1" w14:textId="77777777" w:rsidR="00591A79" w:rsidRPr="00EB522C" w:rsidRDefault="00591A79" w:rsidP="0095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61377DF9" w14:textId="23DA6681" w:rsidR="00206F67" w:rsidRDefault="00206F67" w:rsidP="00EB522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46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2126"/>
        <w:gridCol w:w="3373"/>
      </w:tblGrid>
      <w:tr w:rsidR="00814274" w:rsidRPr="00EB522C" w14:paraId="308054B6" w14:textId="1CA45018" w:rsidTr="00814274">
        <w:trPr>
          <w:trHeight w:val="4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FF50" w14:textId="7A4EBD07" w:rsidR="00814274" w:rsidRPr="009B17B3" w:rsidRDefault="00F456E2" w:rsidP="009B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1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GAZETECİLİK BÖLÜMÜ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9002" w14:textId="3514BAE0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Öğrenci Kabul Edilecek Programlar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5E97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Kontenjan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17405" w14:textId="646928F0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Koşullar</w:t>
            </w:r>
          </w:p>
        </w:tc>
      </w:tr>
      <w:tr w:rsidR="00723B0C" w:rsidRPr="00EB522C" w14:paraId="4BC0CD68" w14:textId="5AECD2B5" w:rsidTr="006E20E4">
        <w:trPr>
          <w:trHeight w:val="7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5CAE" w14:textId="77777777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E3F0" w14:textId="77777777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078F5FB5" w14:textId="77777777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İlişkiler Bölümü</w:t>
            </w:r>
          </w:p>
          <w:p w14:paraId="22575D5A" w14:textId="77777777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(İktisadi ve İdari Bilimler Fakültesi)</w:t>
            </w:r>
          </w:p>
          <w:p w14:paraId="5E1257C6" w14:textId="77777777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3B99" w14:textId="5BA5988E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131C388" w14:textId="058D6BDD" w:rsidR="00723B0C" w:rsidRPr="006E20E4" w:rsidRDefault="00723B0C" w:rsidP="00723B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E2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1.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Programa kabul edilen tüm öğrenciler Gazetecilik Bölümü Lisans Programında bulu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nan tüm zorunlu dersleri alıp başarılı olmakla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yükümlüdür.</w:t>
            </w:r>
          </w:p>
          <w:p w14:paraId="3E695E61" w14:textId="3821A81D" w:rsidR="00723B0C" w:rsidRPr="006E20E4" w:rsidRDefault="00723B0C" w:rsidP="00723B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E2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2.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Programa kabul edilen tüm öğrenciler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66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AKTS değerinde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seçmeli ders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alıp başarılı olmakla yükümlüdür.</w:t>
            </w:r>
          </w:p>
          <w:p w14:paraId="7F18F764" w14:textId="13403B93" w:rsidR="00723B0C" w:rsidRDefault="00723B0C" w:rsidP="00723B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6E2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2A.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Öğrenci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isteği durumunda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kendi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anadal</w:t>
            </w:r>
            <w:proofErr w:type="spellEnd"/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programında aldığı seçmeli dersleri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Gazetecilik Bölümü seçmeli dersleri yerine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saydırabilir.</w:t>
            </w:r>
          </w:p>
          <w:p w14:paraId="685EE4A0" w14:textId="18500D49" w:rsidR="00723B0C" w:rsidRDefault="00723B0C" w:rsidP="00723B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E2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2B.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Seçmeli derslerin tra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n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skripte işlenebilmesi için öğrenci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,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dersi aldığına ve başarılı olduğuna dair belgeyi İletişim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Fakültesi 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birim yetkilisine sunmakla yükümlüdür.</w:t>
            </w:r>
          </w:p>
          <w:p w14:paraId="336746D4" w14:textId="4493487F" w:rsidR="00723B0C" w:rsidRDefault="00723B0C" w:rsidP="00723B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3. </w:t>
            </w:r>
            <w:r w:rsidRPr="00C165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Programa kabul edilen tüm öğrenciler </w:t>
            </w:r>
            <w:r w:rsidRPr="00156E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İletişim Fakültesi Eğitim-Öğretim ve Sınav Uygulama Esasları ile </w:t>
            </w:r>
            <w:r w:rsidRPr="00C165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Gazetecilik Bölümü ders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ve sınav </w:t>
            </w:r>
            <w:r w:rsidRPr="00C165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program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larına</w:t>
            </w:r>
            <w:r w:rsidRPr="00C165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uymakla yükümlüdür. </w:t>
            </w:r>
          </w:p>
          <w:p w14:paraId="4A5C635D" w14:textId="0416549F" w:rsidR="00723B0C" w:rsidRPr="00396F72" w:rsidRDefault="00723B0C" w:rsidP="00723B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06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</w:t>
            </w:r>
            <w:r w:rsidRPr="00506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Belirlenen kontenjanlara öğrenci kabulünde, üniversitemiz Çift </w:t>
            </w:r>
            <w:proofErr w:type="spellStart"/>
            <w:r w:rsidRPr="00506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Anadal</w:t>
            </w:r>
            <w:proofErr w:type="spellEnd"/>
            <w:r w:rsidRPr="005065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Uygulama Esasları ve başarı sıralaması esas alınır.</w:t>
            </w:r>
          </w:p>
        </w:tc>
      </w:tr>
      <w:tr w:rsidR="00723B0C" w:rsidRPr="00EB522C" w14:paraId="585B0917" w14:textId="555CB90E" w:rsidTr="00B862E1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E318" w14:textId="77777777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FAD3" w14:textId="77777777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 Bilişim Sistemleri Bölümü</w:t>
            </w:r>
          </w:p>
          <w:p w14:paraId="30371BD0" w14:textId="77777777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(İktisadi ve İdari Bilimler Fakültesi)</w:t>
            </w:r>
          </w:p>
          <w:p w14:paraId="2C63F194" w14:textId="77777777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76C9" w14:textId="7ADA766B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613438DB" w14:textId="77777777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723B0C" w:rsidRPr="00EB522C" w14:paraId="1DD72319" w14:textId="2B76238B" w:rsidTr="00B862E1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4E03" w14:textId="77777777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C604" w14:textId="77777777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 Bölümü</w:t>
            </w:r>
          </w:p>
          <w:p w14:paraId="2FE35DEC" w14:textId="77777777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(İktisadi ve İdari Bilimler Fakültesi)</w:t>
            </w:r>
          </w:p>
          <w:p w14:paraId="04A88E8D" w14:textId="77777777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1794F" w14:textId="29FDEA39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6E3E5A3E" w14:textId="77777777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723B0C" w:rsidRPr="00EB522C" w14:paraId="2BC7DB26" w14:textId="6918F90D" w:rsidTr="00B862E1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BC27C" w14:textId="77777777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F1BD" w14:textId="77777777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 Bölümü</w:t>
            </w:r>
          </w:p>
          <w:p w14:paraId="79C4B2AD" w14:textId="77777777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(İktisadi ve İdari Bilimler Fakültesi)</w:t>
            </w:r>
          </w:p>
          <w:p w14:paraId="5F40E12B" w14:textId="77777777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0B75" w14:textId="1768C2DF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7E1763BA" w14:textId="77777777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723B0C" w:rsidRPr="00EB522C" w14:paraId="79D69885" w14:textId="6259C803" w:rsidTr="00B862E1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5C66" w14:textId="77777777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A0F2" w14:textId="77777777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Kamu Yönetimi Bölümü</w:t>
            </w:r>
          </w:p>
          <w:p w14:paraId="61B60E66" w14:textId="77777777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(İktisadi ve İdari Bilimler Fakültesi)</w:t>
            </w:r>
          </w:p>
          <w:p w14:paraId="47B38381" w14:textId="77777777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D7FC" w14:textId="2908A321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295AF53B" w14:textId="77777777" w:rsidR="00723B0C" w:rsidRPr="00EB522C" w:rsidRDefault="00723B0C" w:rsidP="0072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5A15" w:rsidRPr="00EB522C" w14:paraId="70F0D60E" w14:textId="497D1CDE" w:rsidTr="00B862E1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0005" w14:textId="77777777" w:rsidR="000C5A15" w:rsidRPr="00EB522C" w:rsidRDefault="000C5A15" w:rsidP="000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091A2" w14:textId="77777777" w:rsidR="000C5A15" w:rsidRPr="00EB522C" w:rsidRDefault="000C5A15" w:rsidP="000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0018A" w14:textId="4F265663" w:rsidR="000C5A15" w:rsidRPr="00EB522C" w:rsidRDefault="000C5A15" w:rsidP="000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14:paraId="5FC94132" w14:textId="77777777" w:rsidR="000C5A15" w:rsidRPr="00EB522C" w:rsidRDefault="000C5A15" w:rsidP="000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5A15" w:rsidRPr="00EB522C" w14:paraId="66112E19" w14:textId="3B581A32" w:rsidTr="000C5A15">
        <w:trPr>
          <w:trHeight w:val="4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CDD0" w14:textId="0AD59446" w:rsidR="000C5A15" w:rsidRPr="00EB522C" w:rsidRDefault="00360E8E" w:rsidP="000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46D14">
              <w:rPr>
                <w:rFonts w:ascii="Times New Roman" w:hAnsi="Times New Roman" w:cs="Times New Roman"/>
                <w:b/>
                <w:sz w:val="20"/>
                <w:szCs w:val="20"/>
              </w:rPr>
              <w:t>HALKLA İLİŞKİLER VE TANITIM BÖLÜMÜ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055F" w14:textId="77777777" w:rsidR="003609CB" w:rsidRPr="00EB522C" w:rsidRDefault="003609CB" w:rsidP="0036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 Bölümü</w:t>
            </w:r>
          </w:p>
          <w:p w14:paraId="41ADF211" w14:textId="77777777" w:rsidR="003609CB" w:rsidRPr="00EB522C" w:rsidRDefault="003609CB" w:rsidP="0036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(İktisadi ve İdari Bilimler Fakültesi)</w:t>
            </w:r>
          </w:p>
          <w:p w14:paraId="3A9A910F" w14:textId="77777777" w:rsidR="000C5A15" w:rsidRPr="00EB522C" w:rsidRDefault="000C5A15" w:rsidP="000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C6E3" w14:textId="492C46E0" w:rsidR="000C5A15" w:rsidRPr="00EB522C" w:rsidRDefault="003609CB" w:rsidP="000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367413" w14:textId="77777777" w:rsidR="00360E8E" w:rsidRPr="006E20E4" w:rsidRDefault="00360E8E" w:rsidP="00360E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E2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1.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Programa kabul 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dilen tüm öğrenciler Halkla İlişkiler ve Tanıtım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Bölümü Lisans Programında bulu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nan tüm zorunlu dersleri alıp başarılı olmakla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yükümlüdür.</w:t>
            </w:r>
          </w:p>
          <w:p w14:paraId="7C0FBB04" w14:textId="77777777" w:rsidR="00360E8E" w:rsidRPr="006E20E4" w:rsidRDefault="00360E8E" w:rsidP="00360E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E2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2.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Programa kabul edilen tüm öğrenciler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66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AKTS değerinde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seçmeli ders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alıp başarılı olmakla yükümlüdür.</w:t>
            </w:r>
          </w:p>
          <w:p w14:paraId="0286788D" w14:textId="77777777" w:rsidR="00360E8E" w:rsidRDefault="00360E8E" w:rsidP="00360E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6E2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2A.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Öğrenci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isteği durumunda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kendi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anadal</w:t>
            </w:r>
            <w:proofErr w:type="spellEnd"/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programında aldığı seçmeli dersleri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Halkla İlişkiler ve Tanıtım Bölümü seçmeli dersleri yerine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saydırabilir.</w:t>
            </w:r>
          </w:p>
          <w:p w14:paraId="7BCB6281" w14:textId="77777777" w:rsidR="00360E8E" w:rsidRDefault="00360E8E" w:rsidP="00360E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6E2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2B.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Seçmeli derslerin tra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n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skripte işlenebilmesi için öğrenci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,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dersi aldığına ve başarılı olduğuna dair belgeyi İletişim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 xml:space="preserve">Fakültesi </w:t>
            </w:r>
            <w:r w:rsidRPr="006E20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birim yetkilisine sunmakla yükümlüdür.</w:t>
            </w:r>
          </w:p>
          <w:p w14:paraId="448EF24A" w14:textId="77777777" w:rsidR="00360E8E" w:rsidRDefault="00360E8E" w:rsidP="00360E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3. </w:t>
            </w:r>
            <w:r w:rsidRPr="00C165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Programa kabul edilen tüm öğrenciler</w:t>
            </w:r>
            <w:r w:rsidRPr="009E40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İletişim Fakültesi Eğitim-Öğretim ve Sınav Uygulama Esasları ile</w:t>
            </w:r>
            <w:r w:rsidRPr="00C165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Halkla İlişkiler ve Tanıtım</w:t>
            </w:r>
            <w:r w:rsidRPr="00C165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Bölümü ders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ve sınav </w:t>
            </w:r>
            <w:r w:rsidRPr="00C165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program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larına</w:t>
            </w:r>
            <w:r w:rsidRPr="00C165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uymakla yükümlüdür. </w:t>
            </w:r>
          </w:p>
          <w:p w14:paraId="3AF1E25D" w14:textId="77777777" w:rsidR="00360E8E" w:rsidRDefault="00360E8E" w:rsidP="00360E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31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</w:t>
            </w:r>
            <w:r w:rsidRPr="00B311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Belirlenen kontenjanlara öğrenci kabulünde, üniversitemiz Çift </w:t>
            </w:r>
            <w:proofErr w:type="spellStart"/>
            <w:r w:rsidRPr="00B311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Anadal</w:t>
            </w:r>
            <w:proofErr w:type="spellEnd"/>
            <w:r w:rsidRPr="00B311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Uygulama Esasları ve başarı sıralaması esas alınır.</w:t>
            </w:r>
          </w:p>
          <w:p w14:paraId="3DF1C61B" w14:textId="77777777" w:rsidR="000C5A15" w:rsidRPr="00EB522C" w:rsidRDefault="000C5A15" w:rsidP="000C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14274" w:rsidRPr="00EB522C" w14:paraId="78BD4CD0" w14:textId="4331E535" w:rsidTr="00B862E1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55F3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55227" w14:textId="4E2D4D35" w:rsidR="003609CB" w:rsidRPr="00EB522C" w:rsidRDefault="003609CB" w:rsidP="0036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Kamu Yönetimi</w:t>
            </w:r>
          </w:p>
          <w:p w14:paraId="457D73EA" w14:textId="77777777" w:rsidR="003609CB" w:rsidRPr="00EB522C" w:rsidRDefault="003609CB" w:rsidP="0036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B5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(İktisadi ve İdari Bilimler Fakültesi)</w:t>
            </w:r>
          </w:p>
          <w:p w14:paraId="76F11049" w14:textId="77777777" w:rsidR="00814274" w:rsidRPr="00EB522C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AA587" w14:textId="4B2F86FA" w:rsidR="00814274" w:rsidRPr="00EB522C" w:rsidRDefault="00CF11CB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32ECF4" w14:textId="77777777" w:rsidR="00814274" w:rsidRDefault="00814274" w:rsidP="00EB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2B3C3424" w14:textId="77777777" w:rsidR="00206F67" w:rsidRPr="00EB522C" w:rsidRDefault="00206F67" w:rsidP="00EB522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A90C84" w14:textId="77777777" w:rsidR="00206F67" w:rsidRPr="00EB522C" w:rsidRDefault="00206F67" w:rsidP="00EB522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06F67" w:rsidRPr="00EB522C" w:rsidSect="00206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6FCC"/>
    <w:multiLevelType w:val="hybridMultilevel"/>
    <w:tmpl w:val="92A8A046"/>
    <w:lvl w:ilvl="0" w:tplc="B43CF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67"/>
    <w:rsid w:val="00026914"/>
    <w:rsid w:val="000443EB"/>
    <w:rsid w:val="000576BB"/>
    <w:rsid w:val="000A4527"/>
    <w:rsid w:val="000A6EA2"/>
    <w:rsid w:val="000C5A15"/>
    <w:rsid w:val="000E2FB5"/>
    <w:rsid w:val="000F37EE"/>
    <w:rsid w:val="00100A20"/>
    <w:rsid w:val="0012768F"/>
    <w:rsid w:val="001402BC"/>
    <w:rsid w:val="00156EBE"/>
    <w:rsid w:val="00191DC6"/>
    <w:rsid w:val="001C07EC"/>
    <w:rsid w:val="001C728C"/>
    <w:rsid w:val="001D5E25"/>
    <w:rsid w:val="001E6A66"/>
    <w:rsid w:val="0020410B"/>
    <w:rsid w:val="00206F67"/>
    <w:rsid w:val="00216686"/>
    <w:rsid w:val="00216B9D"/>
    <w:rsid w:val="002652A7"/>
    <w:rsid w:val="002857C0"/>
    <w:rsid w:val="00292D50"/>
    <w:rsid w:val="002A7B8A"/>
    <w:rsid w:val="002D3111"/>
    <w:rsid w:val="002F23B1"/>
    <w:rsid w:val="00343AC4"/>
    <w:rsid w:val="003609CB"/>
    <w:rsid w:val="00360E8E"/>
    <w:rsid w:val="00396F72"/>
    <w:rsid w:val="003B5FC0"/>
    <w:rsid w:val="003E2E2C"/>
    <w:rsid w:val="003F4733"/>
    <w:rsid w:val="00414B3E"/>
    <w:rsid w:val="004868E9"/>
    <w:rsid w:val="004F6141"/>
    <w:rsid w:val="0050654B"/>
    <w:rsid w:val="00514817"/>
    <w:rsid w:val="005349BC"/>
    <w:rsid w:val="00542BCA"/>
    <w:rsid w:val="00591A79"/>
    <w:rsid w:val="00593755"/>
    <w:rsid w:val="005C672A"/>
    <w:rsid w:val="0061451F"/>
    <w:rsid w:val="00630FAB"/>
    <w:rsid w:val="006562E0"/>
    <w:rsid w:val="0066671C"/>
    <w:rsid w:val="00686231"/>
    <w:rsid w:val="0069589C"/>
    <w:rsid w:val="006A10B0"/>
    <w:rsid w:val="006B517A"/>
    <w:rsid w:val="006B57C9"/>
    <w:rsid w:val="006B71BE"/>
    <w:rsid w:val="006C03E6"/>
    <w:rsid w:val="006E20E4"/>
    <w:rsid w:val="00723B0C"/>
    <w:rsid w:val="0074096A"/>
    <w:rsid w:val="00774363"/>
    <w:rsid w:val="0079422F"/>
    <w:rsid w:val="007B594C"/>
    <w:rsid w:val="007C36AB"/>
    <w:rsid w:val="007F15ED"/>
    <w:rsid w:val="0080547F"/>
    <w:rsid w:val="00814274"/>
    <w:rsid w:val="00815C23"/>
    <w:rsid w:val="00817462"/>
    <w:rsid w:val="008926F3"/>
    <w:rsid w:val="008D114B"/>
    <w:rsid w:val="008D3C04"/>
    <w:rsid w:val="008F7384"/>
    <w:rsid w:val="008F7C7D"/>
    <w:rsid w:val="0098419D"/>
    <w:rsid w:val="009A266B"/>
    <w:rsid w:val="009B17B3"/>
    <w:rsid w:val="009C4E8E"/>
    <w:rsid w:val="009D649B"/>
    <w:rsid w:val="009E4460"/>
    <w:rsid w:val="009F2C5C"/>
    <w:rsid w:val="00A23705"/>
    <w:rsid w:val="00A61939"/>
    <w:rsid w:val="00A83FA2"/>
    <w:rsid w:val="00AC71FC"/>
    <w:rsid w:val="00B31034"/>
    <w:rsid w:val="00B33535"/>
    <w:rsid w:val="00B400BE"/>
    <w:rsid w:val="00BB435F"/>
    <w:rsid w:val="00BE07C2"/>
    <w:rsid w:val="00BF6B8E"/>
    <w:rsid w:val="00BF6FEC"/>
    <w:rsid w:val="00C1659C"/>
    <w:rsid w:val="00C309CB"/>
    <w:rsid w:val="00C3183B"/>
    <w:rsid w:val="00C63C29"/>
    <w:rsid w:val="00C87106"/>
    <w:rsid w:val="00CD1C01"/>
    <w:rsid w:val="00CF11CB"/>
    <w:rsid w:val="00D0018C"/>
    <w:rsid w:val="00D02847"/>
    <w:rsid w:val="00D37C21"/>
    <w:rsid w:val="00D835CD"/>
    <w:rsid w:val="00DD54ED"/>
    <w:rsid w:val="00DF6C37"/>
    <w:rsid w:val="00E42718"/>
    <w:rsid w:val="00E756B7"/>
    <w:rsid w:val="00EB522C"/>
    <w:rsid w:val="00EB67C0"/>
    <w:rsid w:val="00ED752B"/>
    <w:rsid w:val="00EF3C1A"/>
    <w:rsid w:val="00F3598C"/>
    <w:rsid w:val="00F456E2"/>
    <w:rsid w:val="00F719E6"/>
    <w:rsid w:val="00F918F3"/>
    <w:rsid w:val="00F964CE"/>
    <w:rsid w:val="00F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C915"/>
  <w15:chartTrackingRefBased/>
  <w15:docId w15:val="{0DE1DAF3-C20D-43A0-9BBA-22F07764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Lenovaby</dc:creator>
  <cp:keywords/>
  <dc:description/>
  <cp:lastModifiedBy>Bölüm Sekreterliği</cp:lastModifiedBy>
  <cp:revision>68</cp:revision>
  <dcterms:created xsi:type="dcterms:W3CDTF">2022-10-24T10:45:00Z</dcterms:created>
  <dcterms:modified xsi:type="dcterms:W3CDTF">2022-10-25T13:36:00Z</dcterms:modified>
</cp:coreProperties>
</file>