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00" w:rsidRPr="00EC3A6B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İlahiyat Lisans Tamamlama (İLİTAM) Programı 2021-2022 Eğitim-Öğretim Yılı Bahar Yarıyılı Dikey Geçiş Sınavı (DGS) İle Yerleşen Öğrencilerin Merkezi Puan (Ek Madde-1) Yatay Geçiş Başvuru Değerlendirme Sonuçları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2264"/>
        <w:gridCol w:w="1988"/>
        <w:gridCol w:w="2401"/>
        <w:gridCol w:w="1701"/>
        <w:gridCol w:w="1139"/>
        <w:gridCol w:w="1747"/>
        <w:gridCol w:w="1747"/>
      </w:tblGrid>
      <w:tr w:rsidR="006F5700" w:rsidTr="000C041A">
        <w:trPr>
          <w:trHeight w:val="63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T.C Kimlik No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Geldiği Üniversite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497C29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497C29">
              <w:rPr>
                <w:b/>
                <w:sz w:val="24"/>
                <w:szCs w:val="24"/>
              </w:rPr>
              <w:t>Öğretim Türü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MYP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spacing w:before="240"/>
              <w:jc w:val="center"/>
            </w:pPr>
            <w:r w:rsidRPr="007D1390">
              <w:rPr>
                <w:b/>
                <w:sz w:val="24"/>
                <w:szCs w:val="24"/>
              </w:rPr>
              <w:t>MYP Yılı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Sonuç</w:t>
            </w:r>
          </w:p>
        </w:tc>
      </w:tr>
      <w:tr w:rsidR="006F5700" w:rsidTr="000C041A"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1-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proofErr w:type="spellStart"/>
            <w:r>
              <w:t>Yi</w:t>
            </w:r>
            <w:proofErr w:type="spellEnd"/>
            <w:r>
              <w:t>*** İs*** İÇ**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329*****944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Marmara Üniversitesi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F5700" w:rsidRPr="00497C29" w:rsidRDefault="006F5700" w:rsidP="000C041A">
            <w:pPr>
              <w:jc w:val="center"/>
            </w:pPr>
            <w:r w:rsidRPr="00497C29">
              <w:t>İlahiyat (Haz.)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299.39</w:t>
            </w:r>
          </w:p>
        </w:tc>
        <w:tc>
          <w:tcPr>
            <w:tcW w:w="1747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246.79 (2020)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2-</w:t>
            </w:r>
          </w:p>
        </w:tc>
        <w:tc>
          <w:tcPr>
            <w:tcW w:w="2264" w:type="dxa"/>
          </w:tcPr>
          <w:p w:rsidR="006F5700" w:rsidRDefault="006F5700" w:rsidP="000C041A">
            <w:proofErr w:type="spellStart"/>
            <w:r>
              <w:t>Ba</w:t>
            </w:r>
            <w:proofErr w:type="spellEnd"/>
            <w:r>
              <w:t>*** BA***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331*****574</w:t>
            </w:r>
          </w:p>
        </w:tc>
        <w:tc>
          <w:tcPr>
            <w:tcW w:w="2401" w:type="dxa"/>
          </w:tcPr>
          <w:p w:rsidR="006F5700" w:rsidRDefault="006F5700" w:rsidP="000C041A">
            <w:r>
              <w:t xml:space="preserve">Bursa Uludağ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r>
              <w:t>İlahiyat (Haz.)</w:t>
            </w:r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285.61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3-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Ab****** CE***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235*****778</w:t>
            </w:r>
          </w:p>
        </w:tc>
        <w:tc>
          <w:tcPr>
            <w:tcW w:w="2401" w:type="dxa"/>
          </w:tcPr>
          <w:p w:rsidR="006F5700" w:rsidRDefault="006F5700" w:rsidP="000C041A">
            <w:r>
              <w:t xml:space="preserve">Osmangazi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r>
              <w:t>İlahiyat (Haz.)</w:t>
            </w:r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276.58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4-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Fa*** ÖZ**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270*****650</w:t>
            </w:r>
          </w:p>
        </w:tc>
        <w:tc>
          <w:tcPr>
            <w:tcW w:w="2401" w:type="dxa"/>
          </w:tcPr>
          <w:p w:rsidR="006F5700" w:rsidRDefault="006F5700" w:rsidP="000C041A">
            <w:proofErr w:type="spellStart"/>
            <w:r>
              <w:t>Ondokuz</w:t>
            </w:r>
            <w:proofErr w:type="spellEnd"/>
            <w:r>
              <w:t xml:space="preserve"> Mayıs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271.07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258.92 (2014)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5-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Ha*** AK*******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462*****980</w:t>
            </w:r>
          </w:p>
        </w:tc>
        <w:tc>
          <w:tcPr>
            <w:tcW w:w="2401" w:type="dxa"/>
          </w:tcPr>
          <w:p w:rsidR="006F5700" w:rsidRDefault="006F5700" w:rsidP="000C041A">
            <w:r>
              <w:t>Atatürk Üniversitesi</w:t>
            </w:r>
          </w:p>
        </w:tc>
        <w:tc>
          <w:tcPr>
            <w:tcW w:w="1701" w:type="dxa"/>
          </w:tcPr>
          <w:p w:rsidR="006F5700" w:rsidRPr="00465F0B" w:rsidRDefault="006F5700" w:rsidP="000C041A">
            <w:pPr>
              <w:jc w:val="center"/>
              <w:rPr>
                <w:sz w:val="20"/>
                <w:szCs w:val="20"/>
              </w:rPr>
            </w:pPr>
            <w:r w:rsidRPr="00465F0B">
              <w:rPr>
                <w:sz w:val="20"/>
                <w:szCs w:val="20"/>
              </w:rPr>
              <w:t>İlahiyat (İ.Ö) Haz.</w:t>
            </w:r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268.06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6-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Ah*** KA**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168*****396</w:t>
            </w:r>
          </w:p>
        </w:tc>
        <w:tc>
          <w:tcPr>
            <w:tcW w:w="2401" w:type="dxa"/>
          </w:tcPr>
          <w:p w:rsidR="006F5700" w:rsidRDefault="006F5700" w:rsidP="000C041A">
            <w:r>
              <w:t>Bayburt Üniversitesi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264.45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7-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Se** OĞ**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143*****958</w:t>
            </w:r>
          </w:p>
        </w:tc>
        <w:tc>
          <w:tcPr>
            <w:tcW w:w="2401" w:type="dxa"/>
          </w:tcPr>
          <w:p w:rsidR="006F5700" w:rsidRDefault="006F5700" w:rsidP="000C041A">
            <w:r>
              <w:t xml:space="preserve">Dokuz Eylül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259.57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 (*)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8-</w:t>
            </w:r>
          </w:p>
        </w:tc>
        <w:tc>
          <w:tcPr>
            <w:tcW w:w="2264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Tu*** MA***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287*****272</w:t>
            </w:r>
          </w:p>
        </w:tc>
        <w:tc>
          <w:tcPr>
            <w:tcW w:w="2401" w:type="dxa"/>
          </w:tcPr>
          <w:p w:rsidR="006F5700" w:rsidRDefault="006F5700" w:rsidP="000C041A">
            <w:r>
              <w:t>Atatürk Üniversitesi</w:t>
            </w:r>
          </w:p>
        </w:tc>
        <w:tc>
          <w:tcPr>
            <w:tcW w:w="1701" w:type="dxa"/>
          </w:tcPr>
          <w:p w:rsidR="006F5700" w:rsidRPr="00465F0B" w:rsidRDefault="006F5700" w:rsidP="000C041A">
            <w:pPr>
              <w:jc w:val="center"/>
              <w:rPr>
                <w:sz w:val="20"/>
                <w:szCs w:val="20"/>
              </w:rPr>
            </w:pPr>
            <w:r w:rsidRPr="00465F0B">
              <w:rPr>
                <w:sz w:val="20"/>
                <w:szCs w:val="20"/>
              </w:rPr>
              <w:t>İlahiyat (İ.Ö) Haz.</w:t>
            </w:r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254.09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9-</w:t>
            </w:r>
          </w:p>
        </w:tc>
        <w:tc>
          <w:tcPr>
            <w:tcW w:w="2264" w:type="dxa"/>
          </w:tcPr>
          <w:p w:rsidR="006F5700" w:rsidRDefault="006F5700" w:rsidP="000C041A">
            <w:r>
              <w:t>Ey** AY*****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187*****960</w:t>
            </w:r>
          </w:p>
        </w:tc>
        <w:tc>
          <w:tcPr>
            <w:tcW w:w="2401" w:type="dxa"/>
          </w:tcPr>
          <w:p w:rsidR="006F5700" w:rsidRDefault="006F5700" w:rsidP="000C041A">
            <w:r>
              <w:t xml:space="preserve">Dokuz Eylül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Pr="00671A62" w:rsidRDefault="006F5700" w:rsidP="000C041A">
            <w:pPr>
              <w:jc w:val="center"/>
            </w:pPr>
            <w:proofErr w:type="spellStart"/>
            <w:r w:rsidRPr="00671A62"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246.83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10-</w:t>
            </w:r>
          </w:p>
        </w:tc>
        <w:tc>
          <w:tcPr>
            <w:tcW w:w="2264" w:type="dxa"/>
          </w:tcPr>
          <w:p w:rsidR="006F5700" w:rsidRDefault="006F5700" w:rsidP="000C041A">
            <w:r>
              <w:t>Ha**** UZ**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235*****278</w:t>
            </w:r>
          </w:p>
        </w:tc>
        <w:tc>
          <w:tcPr>
            <w:tcW w:w="2401" w:type="dxa"/>
          </w:tcPr>
          <w:p w:rsidR="006F5700" w:rsidRPr="00AF5DE9" w:rsidRDefault="006F5700" w:rsidP="000C041A">
            <w:r w:rsidRPr="00AF5DE9">
              <w:t xml:space="preserve">Sivas Cumhuriyet </w:t>
            </w:r>
            <w:proofErr w:type="spellStart"/>
            <w:r w:rsidRPr="00AF5DE9">
              <w:t>Üniv</w:t>
            </w:r>
            <w:proofErr w:type="spellEnd"/>
            <w:r w:rsidRPr="00AF5DE9"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245.63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11-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Mu***** KA****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161*****010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6F5700" w:rsidRDefault="006F5700" w:rsidP="000C041A">
            <w:r>
              <w:t xml:space="preserve">Sivas Cumhuriyet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243.26</w:t>
            </w:r>
          </w:p>
        </w:tc>
        <w:tc>
          <w:tcPr>
            <w:tcW w:w="1747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242.20 (2021)</w:t>
            </w:r>
          </w:p>
        </w:tc>
        <w:tc>
          <w:tcPr>
            <w:tcW w:w="1747" w:type="dxa"/>
            <w:tcBorders>
              <w:bottom w:val="single" w:sz="12" w:space="0" w:color="auto"/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</w:tbl>
    <w:p w:rsidR="006F5700" w:rsidRDefault="006F5700" w:rsidP="006F57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(*) Yatay Geçişine Engel Olmadığına Dair Belge Yok. </w:t>
      </w:r>
    </w:p>
    <w:p w:rsidR="006F5700" w:rsidRDefault="006F5700" w:rsidP="006F57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 Belge Gelmeden Öğrencinin Kaydı Yapılmayacaktır.</w:t>
      </w:r>
    </w:p>
    <w:p w:rsidR="006F5700" w:rsidRDefault="006F5700" w:rsidP="006F5700">
      <w:pPr>
        <w:spacing w:after="0"/>
        <w:rPr>
          <w:rFonts w:ascii="Times New Roman" w:hAnsi="Times New Roman" w:cs="Times New Roman"/>
          <w:b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Pr="00EC3A6B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0" w:rsidRPr="00EC3A6B" w:rsidRDefault="006F5700" w:rsidP="006F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İlahiyat Lisans Tamamlama (İLİTAM) Programı 2021-2022 Eğitim-Öğretim Yılı Bahar Yarıyılı Ön Lisans Diploma Notu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C3A6B">
        <w:rPr>
          <w:rFonts w:ascii="Times New Roman" w:hAnsi="Times New Roman" w:cs="Times New Roman"/>
          <w:b/>
          <w:sz w:val="24"/>
          <w:szCs w:val="24"/>
        </w:rPr>
        <w:t xml:space="preserve">(Sınavsız Geçiş) İle Yerleşen Öğrencilerin Merkezi Puan (Ek Madde-1) Yatay Geçiş Başvuru Değerlendirme Sonuçları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2264"/>
        <w:gridCol w:w="1988"/>
        <w:gridCol w:w="2401"/>
        <w:gridCol w:w="1701"/>
        <w:gridCol w:w="1139"/>
        <w:gridCol w:w="1747"/>
        <w:gridCol w:w="1747"/>
      </w:tblGrid>
      <w:tr w:rsidR="006F5700" w:rsidRPr="007D1390" w:rsidTr="000C041A">
        <w:trPr>
          <w:trHeight w:val="63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T.C Kimlik No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Geldiği Üniversite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497C29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 w:rsidRPr="00497C29">
              <w:rPr>
                <w:b/>
                <w:sz w:val="24"/>
                <w:szCs w:val="24"/>
              </w:rPr>
              <w:t>Öğretim Türü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MYP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spacing w:before="240"/>
              <w:jc w:val="center"/>
            </w:pPr>
            <w:r w:rsidRPr="007D1390">
              <w:rPr>
                <w:b/>
                <w:sz w:val="24"/>
                <w:szCs w:val="24"/>
              </w:rPr>
              <w:t>MYP Yılı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700" w:rsidRPr="007D1390" w:rsidRDefault="006F5700" w:rsidP="000C041A">
            <w:pPr>
              <w:tabs>
                <w:tab w:val="left" w:pos="975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7D1390">
              <w:rPr>
                <w:b/>
                <w:sz w:val="24"/>
                <w:szCs w:val="24"/>
              </w:rPr>
              <w:t>Sonuç</w:t>
            </w:r>
          </w:p>
        </w:tc>
      </w:tr>
      <w:tr w:rsidR="006F5700" w:rsidTr="000C041A"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1-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Ne**** ÖZ******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108*****828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6F5700" w:rsidRDefault="006F5700" w:rsidP="000C041A">
            <w:proofErr w:type="spellStart"/>
            <w:r>
              <w:t>Ondokuz</w:t>
            </w:r>
            <w:proofErr w:type="spellEnd"/>
            <w:r>
              <w:t xml:space="preserve"> Mayıs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143.72</w:t>
            </w:r>
          </w:p>
        </w:tc>
        <w:tc>
          <w:tcPr>
            <w:tcW w:w="1747" w:type="dxa"/>
            <w:tcBorders>
              <w:top w:val="single" w:sz="12" w:space="0" w:color="auto"/>
            </w:tcBorders>
          </w:tcPr>
          <w:p w:rsidR="006F5700" w:rsidRDefault="00665785" w:rsidP="000C041A">
            <w:pPr>
              <w:jc w:val="center"/>
            </w:pPr>
            <w:r>
              <w:t>139.32 (2019</w:t>
            </w:r>
            <w:r w:rsidR="006F5700">
              <w:t>)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2-</w:t>
            </w:r>
          </w:p>
        </w:tc>
        <w:tc>
          <w:tcPr>
            <w:tcW w:w="2264" w:type="dxa"/>
          </w:tcPr>
          <w:p w:rsidR="006F5700" w:rsidRDefault="006F5700" w:rsidP="000C041A">
            <w:proofErr w:type="spellStart"/>
            <w:r>
              <w:t>Şü</w:t>
            </w:r>
            <w:proofErr w:type="spellEnd"/>
            <w:r>
              <w:t>***** BI*****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305*****166</w:t>
            </w:r>
          </w:p>
        </w:tc>
        <w:tc>
          <w:tcPr>
            <w:tcW w:w="2401" w:type="dxa"/>
          </w:tcPr>
          <w:p w:rsidR="006F5700" w:rsidRDefault="006F5700" w:rsidP="000C041A">
            <w:proofErr w:type="spellStart"/>
            <w:r>
              <w:t>Ondokuz</w:t>
            </w:r>
            <w:proofErr w:type="spellEnd"/>
            <w:r>
              <w:t xml:space="preserve"> Mayıs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Default="006F5700" w:rsidP="000C041A">
            <w:pPr>
              <w:jc w:val="center"/>
            </w:pPr>
            <w:proofErr w:type="spellStart"/>
            <w:r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143.20</w:t>
            </w:r>
          </w:p>
        </w:tc>
        <w:tc>
          <w:tcPr>
            <w:tcW w:w="1747" w:type="dxa"/>
          </w:tcPr>
          <w:p w:rsidR="006F5700" w:rsidRDefault="00665785" w:rsidP="000C041A">
            <w:pPr>
              <w:jc w:val="center"/>
            </w:pPr>
            <w:r>
              <w:t>139.32 (2019</w:t>
            </w:r>
            <w:r w:rsidR="006F5700">
              <w:t>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  <w:jc w:val="center"/>
            </w:pPr>
            <w:r>
              <w:t>Yerleşti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3-</w:t>
            </w:r>
          </w:p>
        </w:tc>
        <w:tc>
          <w:tcPr>
            <w:tcW w:w="2264" w:type="dxa"/>
          </w:tcPr>
          <w:p w:rsidR="006F5700" w:rsidRDefault="006F5700" w:rsidP="000C041A">
            <w:r>
              <w:t>Ar** YA***</w:t>
            </w:r>
          </w:p>
        </w:tc>
        <w:tc>
          <w:tcPr>
            <w:tcW w:w="1988" w:type="dxa"/>
          </w:tcPr>
          <w:p w:rsidR="006F5700" w:rsidRDefault="006F5700" w:rsidP="000C041A">
            <w:pPr>
              <w:tabs>
                <w:tab w:val="left" w:pos="975"/>
              </w:tabs>
            </w:pPr>
            <w:r>
              <w:t>532*****344</w:t>
            </w:r>
          </w:p>
        </w:tc>
        <w:tc>
          <w:tcPr>
            <w:tcW w:w="2401" w:type="dxa"/>
          </w:tcPr>
          <w:p w:rsidR="006F5700" w:rsidRDefault="006F5700" w:rsidP="000C041A">
            <w:proofErr w:type="spellStart"/>
            <w:r>
              <w:t>Ondokuz</w:t>
            </w:r>
            <w:proofErr w:type="spellEnd"/>
            <w:r>
              <w:t xml:space="preserve"> Mayıs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5700" w:rsidRPr="009B7077" w:rsidRDefault="006F5700" w:rsidP="000C041A">
            <w:pPr>
              <w:jc w:val="center"/>
            </w:pPr>
            <w:proofErr w:type="spellStart"/>
            <w:r w:rsidRPr="009B7077">
              <w:t>İlitam</w:t>
            </w:r>
            <w:proofErr w:type="spellEnd"/>
          </w:p>
        </w:tc>
        <w:tc>
          <w:tcPr>
            <w:tcW w:w="1139" w:type="dxa"/>
          </w:tcPr>
          <w:p w:rsidR="006F5700" w:rsidRDefault="006F5700" w:rsidP="000C041A">
            <w:pPr>
              <w:jc w:val="center"/>
            </w:pPr>
            <w:r>
              <w:t>145.4</w:t>
            </w:r>
          </w:p>
        </w:tc>
        <w:tc>
          <w:tcPr>
            <w:tcW w:w="1747" w:type="dxa"/>
          </w:tcPr>
          <w:p w:rsidR="006F5700" w:rsidRDefault="006F5700" w:rsidP="000C041A">
            <w:pPr>
              <w:jc w:val="center"/>
            </w:pPr>
            <w:r>
              <w:t>145.86 (2019)</w:t>
            </w:r>
          </w:p>
        </w:tc>
        <w:tc>
          <w:tcPr>
            <w:tcW w:w="1747" w:type="dxa"/>
            <w:tcBorders>
              <w:righ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MYP Yetersiz</w:t>
            </w:r>
          </w:p>
        </w:tc>
      </w:tr>
      <w:tr w:rsidR="006F5700" w:rsidTr="000C041A"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4-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F5700" w:rsidRDefault="006F5700" w:rsidP="000C041A">
            <w:r>
              <w:t>Fa*** HA**********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tabs>
                <w:tab w:val="left" w:pos="975"/>
              </w:tabs>
            </w:pPr>
            <w:r>
              <w:t>108*****682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6F5700" w:rsidRDefault="006F5700" w:rsidP="000C041A">
            <w:proofErr w:type="spellStart"/>
            <w:r>
              <w:t>Ondokuz</w:t>
            </w:r>
            <w:proofErr w:type="spellEnd"/>
            <w:r>
              <w:t xml:space="preserve"> Mayıs </w:t>
            </w:r>
            <w:proofErr w:type="spellStart"/>
            <w:r>
              <w:t>Üniv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F5700" w:rsidRPr="009B7077" w:rsidRDefault="006F5700" w:rsidP="000C041A">
            <w:pPr>
              <w:jc w:val="center"/>
            </w:pPr>
            <w:proofErr w:type="spellStart"/>
            <w:r w:rsidRPr="009B7077">
              <w:t>İlitam</w:t>
            </w:r>
            <w:proofErr w:type="spellEnd"/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138.92</w:t>
            </w:r>
          </w:p>
        </w:tc>
        <w:tc>
          <w:tcPr>
            <w:tcW w:w="1747" w:type="dxa"/>
            <w:tcBorders>
              <w:bottom w:val="single" w:sz="12" w:space="0" w:color="auto"/>
            </w:tcBorders>
          </w:tcPr>
          <w:p w:rsidR="006F5700" w:rsidRDefault="00665785" w:rsidP="000C041A">
            <w:pPr>
              <w:jc w:val="center"/>
            </w:pPr>
            <w:r>
              <w:t>139.32 (2019</w:t>
            </w:r>
            <w:bookmarkStart w:id="0" w:name="_GoBack"/>
            <w:bookmarkEnd w:id="0"/>
            <w:r w:rsidR="006F5700">
              <w:t>)</w:t>
            </w:r>
          </w:p>
        </w:tc>
        <w:tc>
          <w:tcPr>
            <w:tcW w:w="1747" w:type="dxa"/>
            <w:tcBorders>
              <w:bottom w:val="single" w:sz="12" w:space="0" w:color="auto"/>
              <w:right w:val="single" w:sz="12" w:space="0" w:color="auto"/>
            </w:tcBorders>
          </w:tcPr>
          <w:p w:rsidR="006F5700" w:rsidRDefault="006F5700" w:rsidP="000C041A">
            <w:pPr>
              <w:jc w:val="center"/>
            </w:pPr>
            <w:r>
              <w:t>MYP Yetersiz</w:t>
            </w:r>
          </w:p>
        </w:tc>
      </w:tr>
    </w:tbl>
    <w:p w:rsidR="006F5700" w:rsidRDefault="006F5700" w:rsidP="006F57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ÖNEMLİ:</w:t>
      </w:r>
      <w:r>
        <w:rPr>
          <w:rFonts w:ascii="Times New Roman" w:hAnsi="Times New Roman" w:cs="Times New Roman"/>
        </w:rPr>
        <w:t xml:space="preserve"> </w:t>
      </w:r>
      <w:r w:rsidR="000B13B7">
        <w:rPr>
          <w:rFonts w:ascii="Times New Roman" w:hAnsi="Times New Roman" w:cs="Times New Roman"/>
        </w:rPr>
        <w:t>Fakültemiz İlahiyat Lisans Tamamlama (</w:t>
      </w:r>
      <w:proofErr w:type="spellStart"/>
      <w:r w:rsidR="000B13B7">
        <w:rPr>
          <w:rFonts w:ascii="Times New Roman" w:hAnsi="Times New Roman" w:cs="Times New Roman"/>
        </w:rPr>
        <w:t>İlitam</w:t>
      </w:r>
      <w:proofErr w:type="spellEnd"/>
      <w:r w:rsidR="000B13B7">
        <w:rPr>
          <w:rFonts w:ascii="Times New Roman" w:hAnsi="Times New Roman" w:cs="Times New Roman"/>
        </w:rPr>
        <w:t xml:space="preserve">) programına yatay geçiş hakkı kazanan öğrenciler </w:t>
      </w:r>
      <w:r>
        <w:rPr>
          <w:rFonts w:ascii="Times New Roman" w:hAnsi="Times New Roman" w:cs="Times New Roman"/>
          <w:sz w:val="24"/>
          <w:szCs w:val="24"/>
        </w:rPr>
        <w:t>26-28 Ocak 2022 tarihleri arasında yatay geçiş kesin kayıt formunu doldurup mail yolu ile (</w:t>
      </w:r>
      <w:hyperlink r:id="rId4" w:history="1">
        <w:r w:rsidR="003D57C4" w:rsidRPr="00B71B72">
          <w:rPr>
            <w:rStyle w:val="Kpr"/>
            <w:rFonts w:ascii="Times New Roman" w:hAnsi="Times New Roman" w:cs="Times New Roman"/>
            <w:sz w:val="24"/>
            <w:szCs w:val="24"/>
          </w:rPr>
          <w:t>odaire@atauni.edu.tr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adresine ulaştırmaları gerekmektedir. Ders Kayıt işlemleri 07 Şubat - 11 Şubat 2022 tarihleri arasında öğrenciler tarafından yapılacak olup, katkı payı-öğretim gideri ücretini yatırmayan öğrenciler ders kaydı yapamayacaklardır. </w:t>
      </w:r>
    </w:p>
    <w:p w:rsidR="00CE5A6E" w:rsidRDefault="006F5700" w:rsidP="006F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0 442 2312143 </w:t>
      </w:r>
    </w:p>
    <w:p w:rsidR="000B13B7" w:rsidRDefault="000B13B7" w:rsidP="006F5700">
      <w:pPr>
        <w:rPr>
          <w:rFonts w:ascii="Times New Roman" w:hAnsi="Times New Roman" w:cs="Times New Roman"/>
          <w:sz w:val="24"/>
          <w:szCs w:val="24"/>
        </w:rPr>
      </w:pPr>
    </w:p>
    <w:p w:rsidR="000B13B7" w:rsidRDefault="000B13B7" w:rsidP="006F57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8"/>
        <w:gridCol w:w="1412"/>
        <w:gridCol w:w="1412"/>
        <w:gridCol w:w="1412"/>
        <w:gridCol w:w="1430"/>
      </w:tblGrid>
      <w:tr w:rsidR="00CE5A6E" w:rsidTr="00CE5A6E">
        <w:trPr>
          <w:tblCellSpacing w:w="0" w:type="dxa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2018 Sınavsız İlahiyat Lisans Tamamlama (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İlitam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) Taban – Tavan Puanları Tablosu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İlahiyat Diğer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Kurum Kontenjanı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İlan Yeri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Tavan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Taban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Tavan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Taban Puan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İLAHİYAT PR. (LİSANS TAMAMLAMA) (UZAKTAN ÖĞRETİM)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199,06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158,46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195,32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148,66</w:t>
            </w:r>
          </w:p>
        </w:tc>
      </w:tr>
    </w:tbl>
    <w:p w:rsidR="00CE5A6E" w:rsidRDefault="00CE5A6E" w:rsidP="00CE5A6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8"/>
        <w:gridCol w:w="1412"/>
        <w:gridCol w:w="1412"/>
        <w:gridCol w:w="1412"/>
        <w:gridCol w:w="1430"/>
      </w:tblGrid>
      <w:tr w:rsidR="00CE5A6E" w:rsidTr="00CE5A6E">
        <w:trPr>
          <w:tblCellSpacing w:w="0" w:type="dxa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2019 Sınavsız İlahiyat Lisans Tamamlama (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İlitam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) Taban – Tavan Puanları Tablosu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İlahiyat Diğer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Kurum Kontenjanı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İlan Yeri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Tavan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Taban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Tavan Puan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Taban Puan</w:t>
            </w:r>
          </w:p>
        </w:tc>
      </w:tr>
      <w:tr w:rsidR="00CE5A6E" w:rsidTr="00CE5A6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İLAHİYAT PR. (LİSANS TAMAMLAMA) (UZAKTAN ÖĞRETİM)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145,86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E5A6E" w:rsidRDefault="00CE5A6E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tr-TR"/>
              </w:rPr>
              <w:t>139,32</w:t>
            </w:r>
          </w:p>
        </w:tc>
      </w:tr>
    </w:tbl>
    <w:p w:rsidR="00D71D72" w:rsidRDefault="00D71D72"/>
    <w:sectPr w:rsidR="00D71D72" w:rsidSect="00315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20"/>
    <w:rsid w:val="000A2F20"/>
    <w:rsid w:val="000B13B7"/>
    <w:rsid w:val="003D57C4"/>
    <w:rsid w:val="00665785"/>
    <w:rsid w:val="006F5700"/>
    <w:rsid w:val="00CE5A6E"/>
    <w:rsid w:val="00D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837"/>
  <w15:chartTrackingRefBased/>
  <w15:docId w15:val="{6E144EF9-6AC2-4F78-B339-4897D52C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F5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ire@ataun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465</Words>
  <Characters>2655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2022-01-19T11:19:00Z</dcterms:created>
  <dcterms:modified xsi:type="dcterms:W3CDTF">2022-01-26T08:29:00Z</dcterms:modified>
</cp:coreProperties>
</file>