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FB93" w14:textId="00480455" w:rsidR="00A5690E" w:rsidRDefault="00A5690E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4F0781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4F0781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4F0781"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  <w:r>
        <w:rPr>
          <w:rFonts w:ascii="Times New Roman" w:hAnsi="Times New Roman" w:cs="Times New Roman"/>
          <w:b/>
          <w:bCs/>
        </w:rPr>
        <w:t>ÜNİVERSİTE SEÇMELİ DERSLERİ</w:t>
      </w:r>
      <w:r w:rsidRPr="00887AC2">
        <w:rPr>
          <w:rFonts w:ascii="Times New Roman" w:hAnsi="Times New Roman" w:cs="Times New Roman"/>
          <w:b/>
          <w:bCs/>
        </w:rPr>
        <w:t xml:space="preserve"> </w:t>
      </w:r>
      <w:r w:rsidR="00D7189E">
        <w:rPr>
          <w:rFonts w:ascii="Times New Roman" w:hAnsi="Times New Roman" w:cs="Times New Roman"/>
          <w:b/>
          <w:bCs/>
        </w:rPr>
        <w:t>BÜTÜNLEME</w:t>
      </w:r>
      <w:r w:rsidR="004F0781">
        <w:rPr>
          <w:rFonts w:ascii="Times New Roman" w:hAnsi="Times New Roman" w:cs="Times New Roman"/>
          <w:b/>
          <w:bCs/>
        </w:rPr>
        <w:t xml:space="preserve">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27943906" w14:textId="7C5C5432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1275"/>
        <w:gridCol w:w="993"/>
        <w:gridCol w:w="850"/>
        <w:gridCol w:w="4820"/>
      </w:tblGrid>
      <w:tr w:rsidR="00D7189E" w:rsidRPr="00DD2EA1" w14:paraId="097DDE85" w14:textId="77777777" w:rsidTr="00DD2EA1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4FAB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GZT 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D4FE0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Medya Okuryazarlığı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2EDA" w14:textId="033E1054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Pr="00DD2EA1">
              <w:rPr>
                <w:rFonts w:ascii="Calibri" w:eastAsia="Times New Roman" w:hAnsi="Calibri" w:cs="Calibri"/>
                <w:lang w:eastAsia="tr-TR"/>
              </w:rPr>
              <w:t>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18F2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4CA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57B1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Elif KÜÇÜK DURUR</w:t>
            </w:r>
          </w:p>
        </w:tc>
      </w:tr>
      <w:tr w:rsidR="00D7189E" w:rsidRPr="00DD2EA1" w14:paraId="29A0B187" w14:textId="77777777" w:rsidTr="00A76ADE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756AD8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İLÇE ÜSD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90A6E8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İlçelerden ÜSD Alan Fakültemiz Öğrencilerinin Sınavları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FBBDE" w14:textId="01FF543C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Pr="00DD2EA1">
              <w:rPr>
                <w:rFonts w:ascii="Calibri" w:eastAsia="Times New Roman" w:hAnsi="Calibri" w:cs="Calibri"/>
                <w:lang w:eastAsia="tr-TR"/>
              </w:rPr>
              <w:t>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70638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67E20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189CF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İlgili Öğretim Üyeleri</w:t>
            </w:r>
          </w:p>
        </w:tc>
      </w:tr>
      <w:tr w:rsidR="00D7189E" w:rsidRPr="00DD2EA1" w14:paraId="45343664" w14:textId="77777777" w:rsidTr="00DD2EA1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9A4A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CDF6E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Siyasal İletişim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42A91" w14:textId="5DE86C7D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Pr="00DD2EA1">
              <w:rPr>
                <w:rFonts w:ascii="Calibri" w:eastAsia="Times New Roman" w:hAnsi="Calibri" w:cs="Calibri"/>
                <w:lang w:eastAsia="tr-TR"/>
              </w:rPr>
              <w:t>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F1F0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B684B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D27F" w14:textId="77777777" w:rsidR="00D7189E" w:rsidRPr="00DD2EA1" w:rsidRDefault="00D7189E" w:rsidP="00D7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Fatih DEĞİRMENCİ</w:t>
            </w:r>
          </w:p>
        </w:tc>
      </w:tr>
      <w:tr w:rsidR="00DD2EA1" w:rsidRPr="00DD2EA1" w14:paraId="6180A199" w14:textId="77777777" w:rsidTr="00A76ADE">
        <w:trPr>
          <w:trHeight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7E7702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HİT 3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85A13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Stratejik İnsan Kaynakları Yönetimi (ÜSD)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45649" w14:textId="3A109CC3" w:rsidR="00DD2EA1" w:rsidRPr="00DD2EA1" w:rsidRDefault="00D7189E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23</w:t>
            </w:r>
            <w:r w:rsidR="00DD2EA1" w:rsidRPr="00DD2EA1">
              <w:rPr>
                <w:rFonts w:ascii="Calibri" w:eastAsia="Times New Roman" w:hAnsi="Calibri" w:cs="Calibri"/>
                <w:lang w:eastAsia="tr-TR"/>
              </w:rPr>
              <w:t>.01.2025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ED7A8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641729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92C2D" w14:textId="77777777" w:rsidR="00DD2EA1" w:rsidRPr="00DD2EA1" w:rsidRDefault="00DD2EA1" w:rsidP="00DD2E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D2EA1">
              <w:rPr>
                <w:rFonts w:ascii="Calibri" w:eastAsia="Times New Roman" w:hAnsi="Calibri" w:cs="Calibri"/>
                <w:color w:val="000000"/>
                <w:lang w:eastAsia="tr-TR"/>
              </w:rPr>
              <w:t>Doç. Dr. Sait Sinan ATİLGAN</w:t>
            </w:r>
          </w:p>
        </w:tc>
      </w:tr>
    </w:tbl>
    <w:p w14:paraId="68A10B17" w14:textId="05336858" w:rsidR="00DD2EA1" w:rsidRDefault="00DD2EA1" w:rsidP="00DD2EA1">
      <w:pPr>
        <w:ind w:left="-851" w:right="-171" w:firstLine="709"/>
        <w:rPr>
          <w:rFonts w:ascii="Times New Roman" w:hAnsi="Times New Roman" w:cs="Times New Roman"/>
          <w:b/>
          <w:bCs/>
        </w:rPr>
      </w:pPr>
    </w:p>
    <w:p w14:paraId="2036BC88" w14:textId="6EEB6899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5818A274" w14:textId="77777777" w:rsidR="00DD2EA1" w:rsidRDefault="00DD2EA1" w:rsidP="00A5690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p w14:paraId="0E2F131E" w14:textId="77777777" w:rsidR="00A5690E" w:rsidRPr="00031463" w:rsidRDefault="00A5690E" w:rsidP="00C038C8">
      <w:pPr>
        <w:ind w:left="-851" w:right="-171" w:firstLine="709"/>
        <w:rPr>
          <w:rFonts w:ascii="Times New Roman" w:hAnsi="Times New Roman" w:cs="Times New Roman"/>
          <w:b/>
          <w:bCs/>
        </w:rPr>
      </w:pPr>
    </w:p>
    <w:p w14:paraId="3EFD0CA3" w14:textId="77777777" w:rsidR="007032DA" w:rsidRDefault="007032DA"/>
    <w:sectPr w:rsidR="007032DA" w:rsidSect="00A56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1F"/>
    <w:rsid w:val="004F0781"/>
    <w:rsid w:val="007032DA"/>
    <w:rsid w:val="007655C7"/>
    <w:rsid w:val="00A5690E"/>
    <w:rsid w:val="00A76ADE"/>
    <w:rsid w:val="00B9481F"/>
    <w:rsid w:val="00C038C8"/>
    <w:rsid w:val="00D7189E"/>
    <w:rsid w:val="00DD2EA1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7D6"/>
  <w15:chartTrackingRefBased/>
  <w15:docId w15:val="{80270105-9B90-4937-B3DF-0AF20C6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0E"/>
    <w:pPr>
      <w:spacing w:line="259" w:lineRule="auto"/>
      <w:ind w:firstLine="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YILDIRIM</dc:creator>
  <cp:keywords/>
  <dc:description/>
  <cp:lastModifiedBy>Hakan Ün</cp:lastModifiedBy>
  <cp:revision>8</cp:revision>
  <dcterms:created xsi:type="dcterms:W3CDTF">2023-12-26T08:03:00Z</dcterms:created>
  <dcterms:modified xsi:type="dcterms:W3CDTF">2025-01-02T08:20:00Z</dcterms:modified>
</cp:coreProperties>
</file>