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73"/>
        <w:tblW w:w="15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259"/>
        <w:gridCol w:w="1984"/>
        <w:gridCol w:w="1418"/>
        <w:gridCol w:w="1559"/>
        <w:gridCol w:w="5953"/>
      </w:tblGrid>
      <w:tr w:rsidR="005C4A74" w:rsidRPr="00D975F0" w14:paraId="2AE568EE" w14:textId="77777777" w:rsidTr="00BB777B"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2068" w14:textId="77777777" w:rsidR="005C4A74" w:rsidRDefault="005C4A74" w:rsidP="005C4A74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AC2">
              <w:rPr>
                <w:rFonts w:ascii="Times New Roman" w:hAnsi="Times New Roman" w:cs="Times New Roman"/>
                <w:b/>
                <w:bCs/>
              </w:rPr>
              <w:t>ATATÜRK ÜNİVERSİTESİ İLETİŞİM FAKÜLTESİ 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>
              <w:rPr>
                <w:rFonts w:ascii="Times New Roman" w:hAnsi="Times New Roman" w:cs="Times New Roman"/>
                <w:b/>
                <w:bCs/>
              </w:rPr>
              <w:t>GÜZ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 DÖNEMİ </w:t>
            </w:r>
          </w:p>
          <w:p w14:paraId="5912376E" w14:textId="5394D608" w:rsidR="005C4A74" w:rsidRPr="005C4A74" w:rsidRDefault="005C4A74" w:rsidP="005C4A74">
            <w:pPr>
              <w:ind w:left="-851" w:right="-171"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HALKLA İLİŞKİLER VE TANITIM</w:t>
            </w:r>
            <w:r w:rsidR="00423342">
              <w:rPr>
                <w:rFonts w:ascii="Times New Roman" w:hAnsi="Times New Roman" w:cs="Times New Roman"/>
                <w:b/>
                <w:bCs/>
              </w:rPr>
              <w:t xml:space="preserve"> BÖLÜMÜ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887AC2">
              <w:rPr>
                <w:rFonts w:ascii="Times New Roman" w:hAnsi="Times New Roman" w:cs="Times New Roman"/>
                <w:b/>
                <w:bCs/>
              </w:rPr>
              <w:t xml:space="preserve">. SINIF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VİZE </w:t>
            </w:r>
            <w:r w:rsidRPr="00887AC2">
              <w:rPr>
                <w:rFonts w:ascii="Times New Roman" w:hAnsi="Times New Roman" w:cs="Times New Roman"/>
                <w:b/>
                <w:bCs/>
              </w:rPr>
              <w:t>SINAV PROGRAMI</w:t>
            </w:r>
          </w:p>
        </w:tc>
      </w:tr>
      <w:tr w:rsidR="005C4A74" w:rsidRPr="00D975F0" w14:paraId="47F83A1A" w14:textId="77777777" w:rsidTr="005C4A7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3C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EB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A3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3A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8C7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7DC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5C4A74" w:rsidRPr="00D975F0" w14:paraId="7BC3E8AC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D15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F0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E1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A6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16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686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5C4A74" w:rsidRPr="00D975F0" w14:paraId="2B2A92D1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ED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76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B8B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F5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B5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23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5C4A74" w:rsidRPr="00D975F0" w14:paraId="3D2E80F9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322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81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D0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EB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E0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1FF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5C4A74" w:rsidRPr="00D975F0" w14:paraId="0C6E2140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A62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DE6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İletişime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9E9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3E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A57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Z04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D8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5C4A74" w:rsidRPr="00D975F0" w14:paraId="3068A7B0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FE52B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B9093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Halkla İlişkiler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A3FDE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50DFF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ADA88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28198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Fatma GEÇİKLİ</w:t>
            </w:r>
          </w:p>
        </w:tc>
      </w:tr>
      <w:tr w:rsidR="005C4A74" w:rsidRPr="00D975F0" w14:paraId="66377CD5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F5DBA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F7C7B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Halkla İlişkiler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B6A17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5CF2B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D9832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Z02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8902A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Fatma GEÇİKLİ</w:t>
            </w:r>
          </w:p>
        </w:tc>
      </w:tr>
      <w:tr w:rsidR="005C4A74" w:rsidRPr="00D975F0" w14:paraId="629231C2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BCF21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A10A3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Halkla İlişkiler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12BFE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597A9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C0624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87D20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Fatma GEÇİKLİ</w:t>
            </w:r>
          </w:p>
        </w:tc>
      </w:tr>
      <w:tr w:rsidR="005C4A74" w:rsidRPr="00D975F0" w14:paraId="4C1CAA4E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8BD50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78BA4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Halkla İlişkiler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8DE60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0BE0D3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0D775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A8B45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Fatma GEÇİKLİ</w:t>
            </w:r>
          </w:p>
        </w:tc>
      </w:tr>
      <w:tr w:rsidR="005C4A74" w:rsidRPr="00D975F0" w14:paraId="0FD139FB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BE4DA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B6A96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Halkla İlişkiler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8EDB0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753B8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79E61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7DBD3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Fatma GEÇİKLİ</w:t>
            </w:r>
          </w:p>
        </w:tc>
      </w:tr>
      <w:tr w:rsidR="005C4A74" w:rsidRPr="00D975F0" w14:paraId="3A940D71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8D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D4F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79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3D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B2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68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5C4A74" w:rsidRPr="00D975F0" w14:paraId="472321BC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75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BB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8A4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87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6C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CB4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5C4A74" w:rsidRPr="00D975F0" w14:paraId="12DAF582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2F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35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81F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79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1B7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682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5C4A74" w:rsidRPr="00D975F0" w14:paraId="2E9679AA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C4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A402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DE3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0D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D98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B2F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5C4A74" w:rsidRPr="00D975F0" w14:paraId="29841135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3BD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43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Sosyoloji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8E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E88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4C2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ED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5C4A74" w:rsidRPr="00D975F0" w14:paraId="336718E2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94F372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4C4A6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CF6A7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35677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D0596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030F1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Araş. Gör. Dr. Fatih UÇAN</w:t>
            </w:r>
          </w:p>
        </w:tc>
      </w:tr>
      <w:tr w:rsidR="005C4A74" w:rsidRPr="00D975F0" w14:paraId="59A9D776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32780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33B44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970A4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72893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06854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34CD0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Araş. Gör. Dr. Fatih UÇAN</w:t>
            </w:r>
          </w:p>
        </w:tc>
      </w:tr>
      <w:tr w:rsidR="005C4A74" w:rsidRPr="00D975F0" w14:paraId="4A45EBEF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BBAED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30752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0B58B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56845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20227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D660A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Araş. Gör. Dr. Fatih UÇAN</w:t>
            </w:r>
          </w:p>
        </w:tc>
      </w:tr>
      <w:tr w:rsidR="005C4A74" w:rsidRPr="00D975F0" w14:paraId="08BB0F6F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791BC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2C312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65BEE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590D1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570FA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Z01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0068A2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Araş. Gör. Dr. Fatih UÇAN</w:t>
            </w:r>
          </w:p>
        </w:tc>
      </w:tr>
      <w:tr w:rsidR="005C4A74" w:rsidRPr="00D975F0" w14:paraId="0A886C60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4BBD1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A2C65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9F07E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FE700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1D5B5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Z02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470B4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Araş. Gör. Dr. Fatih UÇAN</w:t>
            </w:r>
          </w:p>
        </w:tc>
      </w:tr>
      <w:tr w:rsidR="005C4A74" w:rsidRPr="00D975F0" w14:paraId="784ED061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B2609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303FC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Yönetim Bilimine Giriş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0C3EC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D0ADE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AB984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FDF28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Araş. Gör. Dr. Fatih UÇAN</w:t>
            </w:r>
          </w:p>
        </w:tc>
      </w:tr>
      <w:tr w:rsidR="005C4A74" w:rsidRPr="00D975F0" w14:paraId="41860CF3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C2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CC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7CB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9B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B5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76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5C4A74" w:rsidRPr="00D975F0" w14:paraId="7D19122D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A3A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A7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DB4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85B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38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Z03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18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5C4A74" w:rsidRPr="00D975F0" w14:paraId="1DA8C12D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C1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07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D29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69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DD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04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5C4A74" w:rsidRPr="00D975F0" w14:paraId="547A0B06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931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EF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0B6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92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2BE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83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5C4A74" w:rsidRPr="00D975F0" w14:paraId="39EA0C8E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53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89C2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Türkiye'nin Yönetim Yapısı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DB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DF8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86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Z04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29D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5C4A74" w:rsidRPr="00D975F0" w14:paraId="0F1EC55C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F0746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AF9FC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91DD9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EE3E6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DC9B6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42C22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Öğr. Gör. Dr. Orhan ÇELİKER</w:t>
            </w:r>
          </w:p>
        </w:tc>
      </w:tr>
      <w:tr w:rsidR="005C4A74" w:rsidRPr="00D975F0" w14:paraId="5DC89F53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860B9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376E63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6B71D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FB7AF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A8DCC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2A749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Öğr. Gör. Dr. Orhan ÇELİKER</w:t>
            </w:r>
          </w:p>
        </w:tc>
      </w:tr>
      <w:tr w:rsidR="005C4A74" w:rsidRPr="00D975F0" w14:paraId="4A435460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495096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96442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C16BB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4DA29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628E22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F3990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Öğr. Gör. Dr. Orhan ÇELİKER</w:t>
            </w:r>
          </w:p>
        </w:tc>
      </w:tr>
      <w:tr w:rsidR="005C4A74" w:rsidRPr="00D975F0" w14:paraId="79CBBBC0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08B9C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CAAA2E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EF7FB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03D45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F507C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38741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Öğr. Gör. Dr. Orhan ÇELİKER</w:t>
            </w:r>
          </w:p>
        </w:tc>
      </w:tr>
      <w:tr w:rsidR="005C4A74" w:rsidRPr="00D975F0" w14:paraId="25851326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EEA392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05E46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Temel Bilgi Teknolojileri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17ADB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6F1F3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0D588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08DFF9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Öğr. Gör. Dr. Orhan ÇELİKER</w:t>
            </w:r>
          </w:p>
        </w:tc>
      </w:tr>
      <w:tr w:rsidR="005C4A74" w:rsidRPr="00D975F0" w14:paraId="04789A7B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B6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DB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75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1F7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E0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EC3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5C4A74" w:rsidRPr="00D975F0" w14:paraId="1BB105BA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9C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lastRenderedPageBreak/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0D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BD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279C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BE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4D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5C4A74" w:rsidRPr="00D975F0" w14:paraId="45C04828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753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346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AF5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E2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1E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DE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5C4A74" w:rsidRPr="00D975F0" w14:paraId="31706A30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08AF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FD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46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BD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A11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3C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5C4A74" w:rsidRPr="00D975F0" w14:paraId="56FBAFB6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350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5FA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12A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B0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29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212D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5C4A74" w:rsidRPr="00D975F0" w14:paraId="2E5F1947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668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HİT 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CBB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 xml:space="preserve">Psikolojiye Giriş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735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BB6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AEB1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202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384" w14:textId="77777777" w:rsidR="005C4A74" w:rsidRPr="00D975F0" w:rsidRDefault="005C4A74" w:rsidP="00741C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975F0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</w:tbl>
    <w:p w14:paraId="3FE71E11" w14:textId="207947E5" w:rsidR="00D975F0" w:rsidRDefault="00D975F0"/>
    <w:p w14:paraId="67C7EE3C" w14:textId="77777777" w:rsidR="00D975F0" w:rsidRDefault="00D975F0"/>
    <w:p w14:paraId="7EB7A6D6" w14:textId="77777777" w:rsidR="00693AB8" w:rsidRDefault="00693AB8"/>
    <w:p w14:paraId="1762C96C" w14:textId="77777777" w:rsidR="00693AB8" w:rsidRDefault="00693AB8"/>
    <w:p w14:paraId="015A94F5" w14:textId="77777777" w:rsidR="00693AB8" w:rsidRDefault="00693AB8"/>
    <w:p w14:paraId="2A4877DB" w14:textId="77777777" w:rsidR="00693AB8" w:rsidRDefault="00693AB8"/>
    <w:p w14:paraId="38B853A3" w14:textId="77777777" w:rsidR="00693AB8" w:rsidRDefault="00693AB8"/>
    <w:p w14:paraId="07CE272C" w14:textId="77777777" w:rsidR="00693AB8" w:rsidRDefault="00693AB8"/>
    <w:p w14:paraId="3A4C45A7" w14:textId="77777777" w:rsidR="00693AB8" w:rsidRDefault="00693AB8"/>
    <w:p w14:paraId="265D80C1" w14:textId="77777777" w:rsidR="00693AB8" w:rsidRDefault="00693AB8"/>
    <w:p w14:paraId="51B0E864" w14:textId="77777777" w:rsidR="00693AB8" w:rsidRDefault="00693AB8"/>
    <w:p w14:paraId="7002082F" w14:textId="77777777" w:rsidR="00693AB8" w:rsidRDefault="00693AB8"/>
    <w:p w14:paraId="51909E6C" w14:textId="77777777" w:rsidR="00693AB8" w:rsidRDefault="00693AB8"/>
    <w:p w14:paraId="76F2C8C0" w14:textId="77777777" w:rsidR="00693AB8" w:rsidRDefault="00693AB8"/>
    <w:p w14:paraId="051FAFC5" w14:textId="77777777" w:rsidR="00693AB8" w:rsidRDefault="00693AB8"/>
    <w:p w14:paraId="3A2DA550" w14:textId="77777777" w:rsidR="00693AB8" w:rsidRDefault="00693AB8"/>
    <w:p w14:paraId="1EFF9653" w14:textId="77777777" w:rsidR="00693AB8" w:rsidRDefault="00693AB8"/>
    <w:p w14:paraId="236FF1CE" w14:textId="77777777" w:rsidR="00693AB8" w:rsidRDefault="00693AB8"/>
    <w:p w14:paraId="3BE249C6" w14:textId="77777777" w:rsidR="00693AB8" w:rsidRDefault="00693AB8"/>
    <w:p w14:paraId="53BD26D1" w14:textId="77777777" w:rsidR="00693AB8" w:rsidRDefault="00693AB8"/>
    <w:p w14:paraId="48B55407" w14:textId="77777777" w:rsidR="00693AB8" w:rsidRDefault="00693AB8"/>
    <w:p w14:paraId="1A464359" w14:textId="77777777" w:rsidR="00693AB8" w:rsidRDefault="00693AB8" w:rsidP="00693AB8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24</w:t>
      </w:r>
      <w:r w:rsidRPr="00887AC2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>
        <w:rPr>
          <w:rFonts w:ascii="Times New Roman" w:hAnsi="Times New Roman" w:cs="Times New Roman"/>
          <w:b/>
          <w:bCs/>
        </w:rPr>
        <w:t>GÜZ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1492787D" w14:textId="04CF7C92" w:rsidR="00693AB8" w:rsidRPr="00887AC2" w:rsidRDefault="00693AB8" w:rsidP="00693AB8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</w:t>
      </w:r>
      <w:r w:rsidR="00423342">
        <w:rPr>
          <w:rFonts w:ascii="Times New Roman" w:hAnsi="Times New Roman" w:cs="Times New Roman"/>
          <w:b/>
          <w:bCs/>
        </w:rPr>
        <w:t xml:space="preserve"> </w:t>
      </w:r>
      <w:r w:rsidR="00423342">
        <w:rPr>
          <w:rFonts w:ascii="Times New Roman" w:hAnsi="Times New Roman" w:cs="Times New Roman"/>
          <w:b/>
          <w:bCs/>
        </w:rPr>
        <w:t>BÖLÜMÜ</w:t>
      </w:r>
      <w:r>
        <w:rPr>
          <w:rFonts w:ascii="Times New Roman" w:hAnsi="Times New Roman" w:cs="Times New Roman"/>
          <w:b/>
          <w:bCs/>
        </w:rPr>
        <w:t xml:space="preserve"> </w:t>
      </w:r>
      <w:r w:rsidR="00EE6BAA">
        <w:rPr>
          <w:rFonts w:ascii="Times New Roman" w:hAnsi="Times New Roman" w:cs="Times New Roman"/>
          <w:b/>
          <w:bCs/>
        </w:rPr>
        <w:t>2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>
        <w:rPr>
          <w:rFonts w:ascii="Times New Roman" w:hAnsi="Times New Roman" w:cs="Times New Roman"/>
          <w:b/>
          <w:bCs/>
        </w:rPr>
        <w:t xml:space="preserve">VİZE </w:t>
      </w:r>
      <w:r w:rsidRPr="00887AC2">
        <w:rPr>
          <w:rFonts w:ascii="Times New Roman" w:hAnsi="Times New Roman" w:cs="Times New Roman"/>
          <w:b/>
          <w:bCs/>
        </w:rPr>
        <w:t>SINAV PROGRAMI</w:t>
      </w:r>
    </w:p>
    <w:p w14:paraId="7121FE46" w14:textId="77777777" w:rsidR="00693AB8" w:rsidRDefault="00693AB8"/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520"/>
        <w:gridCol w:w="1800"/>
        <w:gridCol w:w="1700"/>
        <w:gridCol w:w="2300"/>
        <w:gridCol w:w="3131"/>
      </w:tblGrid>
      <w:tr w:rsidR="00EA13C7" w:rsidRPr="00EA13C7" w14:paraId="519F9DC4" w14:textId="77777777" w:rsidTr="005C4A7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85E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235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Sözsüz İletişim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31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E61A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A5C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90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Doç. Dr. Ayhan DOĞAN</w:t>
            </w:r>
          </w:p>
        </w:tc>
      </w:tr>
      <w:tr w:rsidR="00EA13C7" w:rsidRPr="00EA13C7" w14:paraId="395D2926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4B2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317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Sözsüz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55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002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B73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11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Doç. Dr. Ayhan DOĞAN</w:t>
            </w:r>
          </w:p>
        </w:tc>
      </w:tr>
      <w:tr w:rsidR="00EA13C7" w:rsidRPr="00EA13C7" w14:paraId="674DA378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1C437E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5642DE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500F80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6F549A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0D6D2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20C5B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EA13C7" w:rsidRPr="00EA13C7" w14:paraId="3D65B658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850FF5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C1E9EC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37B3E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FCEB4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DBA8AA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E24460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EA13C7" w:rsidRPr="00EA13C7" w14:paraId="618B7CB7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1132E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DA85BB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495185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C92C1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AD40DA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9DC49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EA13C7" w:rsidRPr="00EA13C7" w14:paraId="3E76E44C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3C6A99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D23B90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Stratejik Halkla İlişkiler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43BDD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D668E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83153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D1109C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EA13C7" w:rsidRPr="00EA13C7" w14:paraId="73251FF0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73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907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Örgütsel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0D3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6A6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3C2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A5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EA13C7" w:rsidRPr="00EA13C7" w14:paraId="1CAA0DA4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631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752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Örgütsel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EF7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3DF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3C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865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5C4A74" w:rsidRPr="00EA13C7" w14:paraId="4297AFA3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DA02FA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B105B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Mesleki Yabancı Dil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350F9A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A463C9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94CB85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507B50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EA13C7" w:rsidRPr="00EA13C7" w14:paraId="564BB0AC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D88E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F5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20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29D2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2BF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1D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EA13C7" w:rsidRPr="00EA13C7" w14:paraId="078E5A38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9FD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970E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46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BF32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ACEB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F59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EA13C7" w:rsidRPr="00EA13C7" w14:paraId="1ED1195C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47F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3825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E99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E2E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3FD7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4A3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EA13C7" w:rsidRPr="00EA13C7" w14:paraId="36017509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78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F8E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İletişim Kuramları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05B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61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551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C03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EA13C7" w:rsidRPr="00EA13C7" w14:paraId="18D2424D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F39ADB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88B36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583DC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46EBAF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CC8419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F47FA9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EA13C7" w:rsidRPr="00EA13C7" w14:paraId="39037F03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46378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CCE853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F9670F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F3790C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77C6F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1879C0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EA13C7" w:rsidRPr="00EA13C7" w14:paraId="2AF36CF1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2C5BC6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C991EB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EFE02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7714B5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96223BF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020E82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EA13C7" w:rsidRPr="00EA13C7" w14:paraId="13FA17E2" w14:textId="77777777" w:rsidTr="005C4A7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A7199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8E817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 xml:space="preserve">Sosyal Bilimlerde Araştırma Yöntemleri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0A7001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7796CD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E11868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7210C4" w14:textId="77777777" w:rsidR="00EA13C7" w:rsidRPr="00EA13C7" w:rsidRDefault="00EA13C7" w:rsidP="00EA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A13C7">
              <w:rPr>
                <w:rFonts w:ascii="Calibri" w:eastAsia="Times New Roman" w:hAnsi="Calibri" w:cs="Calibri"/>
                <w:lang w:eastAsia="tr-TR"/>
              </w:rPr>
              <w:t>Araş. Gör Dr. Hakan ÜN</w:t>
            </w:r>
          </w:p>
        </w:tc>
      </w:tr>
      <w:tr w:rsidR="00442B38" w:rsidRPr="00442B38" w14:paraId="4F2B9DCD" w14:textId="77777777" w:rsidTr="00442B3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90D14E" w14:textId="77777777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42B38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BA87E2" w14:textId="77777777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42B38">
              <w:rPr>
                <w:rFonts w:ascii="Calibri" w:eastAsia="Times New Roman" w:hAnsi="Calibri" w:cs="Calibri"/>
                <w:lang w:eastAsia="tr-TR"/>
              </w:rPr>
              <w:t>Reklamcılığa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5FBCE2E" w14:textId="1D085AB1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82195D4" w14:textId="6673CEE2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7D94B2" w14:textId="6D0E0534" w:rsidR="00442B38" w:rsidRPr="00442B38" w:rsidRDefault="00E7596E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Öğr. Üyesi Odası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BE50B8" w14:textId="77777777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42B38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442B38" w:rsidRPr="00442B38" w14:paraId="28337306" w14:textId="77777777" w:rsidTr="00442B38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519E28" w14:textId="77777777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42B38">
              <w:rPr>
                <w:rFonts w:ascii="Calibri" w:eastAsia="Times New Roman" w:hAnsi="Calibri" w:cs="Calibri"/>
                <w:lang w:eastAsia="tr-TR"/>
              </w:rPr>
              <w:t>HİT 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2D58D1" w14:textId="77777777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42B38">
              <w:rPr>
                <w:rFonts w:ascii="Calibri" w:eastAsia="Times New Roman" w:hAnsi="Calibri" w:cs="Calibri"/>
                <w:lang w:eastAsia="tr-TR"/>
              </w:rPr>
              <w:t>Pazarlamaya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3B54687" w14:textId="648C0759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C5FABF2" w14:textId="6B02D35F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5422FA" w14:textId="442E6DD4" w:rsidR="00442B38" w:rsidRPr="00442B38" w:rsidRDefault="00E7596E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Öğr. Üyesi Odası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FCEB646" w14:textId="77777777" w:rsidR="00442B38" w:rsidRPr="00442B38" w:rsidRDefault="00442B38" w:rsidP="00442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442B38">
              <w:rPr>
                <w:rFonts w:ascii="Calibri" w:eastAsia="Times New Roman" w:hAnsi="Calibri" w:cs="Calibri"/>
                <w:lang w:eastAsia="tr-TR"/>
              </w:rPr>
              <w:t>Prof. Dr. M. Serdar ERCİŞ</w:t>
            </w:r>
          </w:p>
        </w:tc>
      </w:tr>
    </w:tbl>
    <w:p w14:paraId="7203C7CB" w14:textId="77777777" w:rsidR="00EA13C7" w:rsidRDefault="00EA13C7"/>
    <w:p w14:paraId="557AE3C9" w14:textId="77777777" w:rsidR="00923091" w:rsidRDefault="00923091"/>
    <w:p w14:paraId="1278B0E2" w14:textId="77777777" w:rsidR="00923091" w:rsidRDefault="00923091"/>
    <w:p w14:paraId="532E2F6E" w14:textId="77777777" w:rsidR="00923091" w:rsidRDefault="00923091"/>
    <w:p w14:paraId="4BE26A0E" w14:textId="77777777" w:rsidR="00923091" w:rsidRDefault="00923091"/>
    <w:p w14:paraId="78C58E75" w14:textId="77777777" w:rsidR="00923091" w:rsidRDefault="00923091"/>
    <w:p w14:paraId="1D648BDD" w14:textId="77777777" w:rsidR="00923091" w:rsidRDefault="00923091"/>
    <w:p w14:paraId="35673AE1" w14:textId="77777777" w:rsidR="00923091" w:rsidRDefault="00923091" w:rsidP="00923091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24</w:t>
      </w:r>
      <w:r w:rsidRPr="00887AC2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>
        <w:rPr>
          <w:rFonts w:ascii="Times New Roman" w:hAnsi="Times New Roman" w:cs="Times New Roman"/>
          <w:b/>
          <w:bCs/>
        </w:rPr>
        <w:t>GÜZ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544AAB85" w14:textId="5D149FD5" w:rsidR="00923091" w:rsidRDefault="00923091" w:rsidP="00923091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</w:t>
      </w:r>
      <w:r w:rsidR="00423342">
        <w:rPr>
          <w:rFonts w:ascii="Times New Roman" w:hAnsi="Times New Roman" w:cs="Times New Roman"/>
          <w:b/>
          <w:bCs/>
        </w:rPr>
        <w:t xml:space="preserve"> </w:t>
      </w:r>
      <w:r w:rsidR="00423342">
        <w:rPr>
          <w:rFonts w:ascii="Times New Roman" w:hAnsi="Times New Roman" w:cs="Times New Roman"/>
          <w:b/>
          <w:bCs/>
        </w:rPr>
        <w:t>BÖLÜMÜ</w:t>
      </w:r>
      <w:r w:rsidR="00423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>
        <w:rPr>
          <w:rFonts w:ascii="Times New Roman" w:hAnsi="Times New Roman" w:cs="Times New Roman"/>
          <w:b/>
          <w:bCs/>
        </w:rPr>
        <w:t xml:space="preserve">VİZE </w:t>
      </w:r>
      <w:r w:rsidRPr="00887AC2">
        <w:rPr>
          <w:rFonts w:ascii="Times New Roman" w:hAnsi="Times New Roman" w:cs="Times New Roman"/>
          <w:b/>
          <w:bCs/>
        </w:rPr>
        <w:t>SINAV PROGRAMI</w:t>
      </w:r>
    </w:p>
    <w:p w14:paraId="3D5EDDB2" w14:textId="77777777" w:rsidR="00C70DA4" w:rsidRPr="00887AC2" w:rsidRDefault="00C70DA4" w:rsidP="00923091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520"/>
        <w:gridCol w:w="1800"/>
        <w:gridCol w:w="1700"/>
        <w:gridCol w:w="2300"/>
        <w:gridCol w:w="3131"/>
      </w:tblGrid>
      <w:tr w:rsidR="00C70DA4" w:rsidRPr="00C70DA4" w14:paraId="17E4456D" w14:textId="77777777" w:rsidTr="00C70DA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7D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335A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F22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F0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21E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92D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4A0C3F90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36D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EAEB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E2CE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E3D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AE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8A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345CA2CA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502D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88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AEEA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36B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0BE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547A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308F103B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EA6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AF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Uluslararası Halkla İlişkiler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94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991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12:00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22D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B4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7E120FCE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6E850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F1E5A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Reklam Fotoğrafçılığı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03695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EE1C1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B9134D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261C2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Salih EKİNCİ</w:t>
            </w:r>
          </w:p>
        </w:tc>
      </w:tr>
      <w:tr w:rsidR="00C70DA4" w:rsidRPr="00C70DA4" w14:paraId="50C4C784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F53F4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8A7BB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Reklam Fotoğrafçılığı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B8CFEE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0DBCF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184CD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47C10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Salih EKİNCİ</w:t>
            </w:r>
          </w:p>
        </w:tc>
      </w:tr>
      <w:tr w:rsidR="00C70DA4" w:rsidRPr="00C70DA4" w14:paraId="7B7B7CA9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26F6A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D2685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Reklam Fotoğrafçılığı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F9F0D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98CE6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333A03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452A7A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Salih EKİNCİ</w:t>
            </w:r>
          </w:p>
        </w:tc>
      </w:tr>
      <w:tr w:rsidR="00C70DA4" w:rsidRPr="00C70DA4" w14:paraId="2F605D0B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74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09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72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B1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7A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F0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687F49C9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17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581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319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23E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6D6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AE0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1B68C226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9EE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D98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347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9A30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F1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B5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5C4B177D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A9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B4D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Pazar ve Kamuoyu Araştırmaları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79E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6A0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994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E16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C70DA4" w:rsidRPr="00C70DA4" w14:paraId="2461D507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D105E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DC538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Stratejik İnsan Kaynakları Yönetimi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7DF98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DA7773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2554A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2DC81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C70DA4" w:rsidRPr="00C70DA4" w14:paraId="31DBA380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3629A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E81F9E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Stratejik İnsan Kaynakları Yönetimi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11BC3A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76ED00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F063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0E40E1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Doç. Dr. Sait Sinan ATİLGAN</w:t>
            </w:r>
          </w:p>
        </w:tc>
      </w:tr>
      <w:tr w:rsidR="00F92E44" w:rsidRPr="00C70DA4" w14:paraId="165EB20D" w14:textId="77777777" w:rsidTr="00F92E4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277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097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 xml:space="preserve">Mesleki Yabancı Dil III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45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EEA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141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8A5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C70DA4" w:rsidRPr="00C70DA4" w14:paraId="27FACA8F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E1680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609D12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76B52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104513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36D4AD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89CFE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C70DA4" w:rsidRPr="00C70DA4" w14:paraId="564E92F5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39956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259F3B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5A7C36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5C256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135E3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13667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C70DA4" w:rsidRPr="00C70DA4" w14:paraId="58695F40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68B5F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19B35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0154E3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226B3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1782C9E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548B1B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C70DA4" w:rsidRPr="00C70DA4" w14:paraId="6D3C068F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780F4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EF591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Tüketici Davranışı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39543E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61B1A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16:00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E9396C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4CB15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C70DA4" w:rsidRPr="00C70DA4" w14:paraId="3EFEFFB9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F61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79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Grafik Tasarım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FC5B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C63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13:00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BE0B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469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Salih EKİNCİ</w:t>
            </w:r>
          </w:p>
        </w:tc>
      </w:tr>
      <w:tr w:rsidR="00C70DA4" w:rsidRPr="00C70DA4" w14:paraId="3E502A30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A54328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0E456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Reklam Analizleri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893B2A" w14:textId="06C4B3E4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BAF7D51" w14:textId="5DC7014D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677C12" w14:textId="3D2DCDF0" w:rsidR="00C70DA4" w:rsidRPr="00C70DA4" w:rsidRDefault="00E7596E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Öğr. Üyesi Odası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0F8AE5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Derya ÖCAL</w:t>
            </w:r>
          </w:p>
        </w:tc>
      </w:tr>
      <w:tr w:rsidR="00C70DA4" w:rsidRPr="00C70DA4" w14:paraId="32D2DDD2" w14:textId="77777777" w:rsidTr="00C70DA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59B7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HİT 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8FF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Marka Yönetimi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4E79" w14:textId="4335DB5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37A6" w14:textId="3203FB28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9DEA" w14:textId="03F9E46E" w:rsidR="00C70DA4" w:rsidRPr="00C70DA4" w:rsidRDefault="00E7596E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Öğr. Üyesi Odası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0634" w14:textId="77777777" w:rsidR="00C70DA4" w:rsidRPr="00C70DA4" w:rsidRDefault="00C70DA4" w:rsidP="00C70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C70DA4">
              <w:rPr>
                <w:rFonts w:ascii="Calibri" w:eastAsia="Times New Roman" w:hAnsi="Calibri" w:cs="Calibri"/>
                <w:lang w:eastAsia="tr-TR"/>
              </w:rPr>
              <w:t>Prof. Dr. M. Serdar ERCİŞ</w:t>
            </w:r>
          </w:p>
        </w:tc>
      </w:tr>
    </w:tbl>
    <w:p w14:paraId="4E47D946" w14:textId="77777777" w:rsidR="00923091" w:rsidRDefault="00923091"/>
    <w:p w14:paraId="74F93957" w14:textId="77777777" w:rsidR="00AF3DFF" w:rsidRDefault="00AF3DFF"/>
    <w:p w14:paraId="2FE7AF4B" w14:textId="77777777" w:rsidR="00AF3DFF" w:rsidRDefault="00AF3DFF"/>
    <w:p w14:paraId="3EA992EF" w14:textId="77777777" w:rsidR="00AF3DFF" w:rsidRDefault="00AF3DFF"/>
    <w:p w14:paraId="06F50FD2" w14:textId="77777777" w:rsidR="00AF3DFF" w:rsidRDefault="00AF3DFF"/>
    <w:p w14:paraId="20EAFD3F" w14:textId="77777777" w:rsidR="00AF3DFF" w:rsidRDefault="00AF3DFF"/>
    <w:p w14:paraId="1DDCA251" w14:textId="77777777" w:rsidR="00AF3DFF" w:rsidRDefault="00AF3DFF"/>
    <w:p w14:paraId="0ABB04AF" w14:textId="77777777" w:rsidR="00AF3DFF" w:rsidRDefault="00AF3DFF" w:rsidP="00AF3DFF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24</w:t>
      </w:r>
      <w:r w:rsidRPr="00887AC2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>
        <w:rPr>
          <w:rFonts w:ascii="Times New Roman" w:hAnsi="Times New Roman" w:cs="Times New Roman"/>
          <w:b/>
          <w:bCs/>
        </w:rPr>
        <w:t>GÜZ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43AF6B04" w14:textId="783B11D9" w:rsidR="00AF3DFF" w:rsidRDefault="00AF3DFF" w:rsidP="00AF3DFF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</w:t>
      </w:r>
      <w:r w:rsidR="00423342">
        <w:rPr>
          <w:rFonts w:ascii="Times New Roman" w:hAnsi="Times New Roman" w:cs="Times New Roman"/>
          <w:b/>
          <w:bCs/>
        </w:rPr>
        <w:t xml:space="preserve"> </w:t>
      </w:r>
      <w:r w:rsidR="00423342">
        <w:rPr>
          <w:rFonts w:ascii="Times New Roman" w:hAnsi="Times New Roman" w:cs="Times New Roman"/>
          <w:b/>
          <w:bCs/>
        </w:rPr>
        <w:t>BÖLÜMÜ</w:t>
      </w:r>
      <w:r>
        <w:rPr>
          <w:rFonts w:ascii="Times New Roman" w:hAnsi="Times New Roman" w:cs="Times New Roman"/>
          <w:b/>
          <w:bCs/>
        </w:rPr>
        <w:t xml:space="preserve"> </w:t>
      </w:r>
      <w:r w:rsidR="003D72EE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>
        <w:rPr>
          <w:rFonts w:ascii="Times New Roman" w:hAnsi="Times New Roman" w:cs="Times New Roman"/>
          <w:b/>
          <w:bCs/>
        </w:rPr>
        <w:t xml:space="preserve">VİZE </w:t>
      </w:r>
      <w:r w:rsidRPr="00887AC2">
        <w:rPr>
          <w:rFonts w:ascii="Times New Roman" w:hAnsi="Times New Roman" w:cs="Times New Roman"/>
          <w:b/>
          <w:bCs/>
        </w:rPr>
        <w:t>SINAV PROGRAMI</w:t>
      </w:r>
    </w:p>
    <w:p w14:paraId="56475CAC" w14:textId="77777777" w:rsidR="00AF3DFF" w:rsidRDefault="00AF3DFF"/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520"/>
        <w:gridCol w:w="1800"/>
        <w:gridCol w:w="1700"/>
        <w:gridCol w:w="2300"/>
        <w:gridCol w:w="3131"/>
      </w:tblGrid>
      <w:tr w:rsidR="00D77CA0" w:rsidRPr="00D77CA0" w14:paraId="1F32FBB6" w14:textId="77777777" w:rsidTr="004677D1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155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20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Mesleki Yabancı Dil 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E95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CBA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B1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E04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D77CA0" w:rsidRPr="00D77CA0" w14:paraId="7BB98480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3C3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6D9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Mesleki Yabancı Dil 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45E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BC9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D11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737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D77CA0" w:rsidRPr="00D77CA0" w14:paraId="08D5564D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1571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C1A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Mesleki Yabancı Dil 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94C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18.11.2024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E902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11:00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C7B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B1F1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D77CA0" w:rsidRPr="00D77CA0" w14:paraId="309A2526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B5C833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23AF0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Kişilerarası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FD65F3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3CD1AC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44AEB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F08139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D77CA0" w:rsidRPr="00D77CA0" w14:paraId="0455FC30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48FFA8C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8B9B3C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Kişilerarası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CF267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044D2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10661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28BFE2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D77CA0" w:rsidRPr="00D77CA0" w14:paraId="461F3C4B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B8664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39D4F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Kişilerarası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AC6F3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19.11.2024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D323B4A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17:00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B1937D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80D2A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Arş. Gör. Dr. Hatice Nur YILDIZ</w:t>
            </w:r>
          </w:p>
        </w:tc>
      </w:tr>
      <w:tr w:rsidR="00D77CA0" w:rsidRPr="00D77CA0" w14:paraId="14F6B3DF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F65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EE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 xml:space="preserve">Web Tasarımı II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3142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87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27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LAB.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848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Doç. Dr. Derya ÇAKMAK KARAPINAR</w:t>
            </w:r>
          </w:p>
        </w:tc>
      </w:tr>
      <w:tr w:rsidR="00D77CA0" w:rsidRPr="00D77CA0" w14:paraId="4230B8DF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30A7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AC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 xml:space="preserve">Web Tasarımı II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6BA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20.11.2024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D6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15:00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4E7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LAB.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A91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Doç. Dr. Derya ÇAKMAK KARAPINAR</w:t>
            </w:r>
          </w:p>
        </w:tc>
      </w:tr>
      <w:tr w:rsidR="00D77CA0" w:rsidRPr="00D77CA0" w14:paraId="07511066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3127F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D615B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Kültürlerarası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C5DD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7979D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451549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74E70F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D77CA0" w:rsidRPr="00D77CA0" w14:paraId="596BA603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EEC9E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2C4B39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Kültürlerarası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2B117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4A832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968FE3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1AE90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D77CA0" w:rsidRPr="00D77CA0" w14:paraId="6EAE8421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1CC987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101926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Kültürlerarası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5A4159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589DB8E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B8C9D3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238B95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Prof. Dr. Eyyup AKBULUT</w:t>
            </w:r>
          </w:p>
        </w:tc>
      </w:tr>
      <w:tr w:rsidR="00D77CA0" w:rsidRPr="00D77CA0" w14:paraId="525E33AD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E4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13A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Siyasal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4FA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1F7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3DB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68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D77CA0" w:rsidRPr="00D77CA0" w14:paraId="5AFE3011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243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2B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Siyasal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B76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37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523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881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D77CA0" w:rsidRPr="00D77CA0" w14:paraId="1365356F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8E5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889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Siyasal İletişim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677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21.11.2024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CC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A4F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E335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Doç. Dr. Fatih DEĞİRMENCİ</w:t>
            </w:r>
          </w:p>
        </w:tc>
      </w:tr>
      <w:tr w:rsidR="00D77CA0" w:rsidRPr="00D77CA0" w14:paraId="074AD960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CBF9A4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8D4232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Animasyon Uygulamaları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F3153C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68BEEE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09:00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7719A08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LAB.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2F227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Prof. Dr. Raci TAŞÇIOĞLU</w:t>
            </w:r>
          </w:p>
        </w:tc>
      </w:tr>
      <w:tr w:rsidR="00D77CA0" w:rsidRPr="00D77CA0" w14:paraId="434FBA26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1AF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DE0D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Kamu Diplomasisi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6CA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A3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22A5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184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Doç. Dr. Meryem OKUMUŞ</w:t>
            </w:r>
          </w:p>
        </w:tc>
      </w:tr>
      <w:tr w:rsidR="00D77CA0" w:rsidRPr="00D77CA0" w14:paraId="2E28606C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2EA7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742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Kamu Diplomasisi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899A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5D9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DE2B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E686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Doç. Dr. Meryem OKUMUŞ</w:t>
            </w:r>
          </w:p>
        </w:tc>
      </w:tr>
      <w:tr w:rsidR="00D77CA0" w:rsidRPr="00D77CA0" w14:paraId="4085715B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DC7C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54C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Kamu Diplomasisi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1629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22.11.2024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EFC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14:00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C617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103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134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Doç. Dr. Meryem OKUMUŞ</w:t>
            </w:r>
          </w:p>
        </w:tc>
      </w:tr>
      <w:tr w:rsidR="00D77CA0" w:rsidRPr="00D77CA0" w14:paraId="2C2FB614" w14:textId="77777777" w:rsidTr="004677D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5A854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HİT 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B6D63E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 xml:space="preserve">Halkla İlişkiler Kampanyası Uygulamaları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A45FB3D" w14:textId="3D8752BA" w:rsidR="00D77CA0" w:rsidRPr="00D77CA0" w:rsidRDefault="004677D1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9C43085" w14:textId="0B7D8C41" w:rsidR="00D77CA0" w:rsidRPr="00D77CA0" w:rsidRDefault="004677D1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864497" w14:textId="29DEFB03" w:rsidR="00D77CA0" w:rsidRPr="00D77CA0" w:rsidRDefault="004677D1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Öğr. Üyesi Odası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0252D0" w14:textId="77777777" w:rsidR="00D77CA0" w:rsidRPr="00D77CA0" w:rsidRDefault="00D77CA0" w:rsidP="00D77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77CA0">
              <w:rPr>
                <w:rFonts w:ascii="Calibri" w:eastAsia="Times New Roman" w:hAnsi="Calibri" w:cs="Calibri"/>
                <w:lang w:eastAsia="tr-TR"/>
              </w:rPr>
              <w:t>Doç. Dr. Meryem OKUMUŞ</w:t>
            </w:r>
          </w:p>
        </w:tc>
      </w:tr>
    </w:tbl>
    <w:p w14:paraId="358F1011" w14:textId="77777777" w:rsidR="00D77CA0" w:rsidRDefault="00D77CA0"/>
    <w:sectPr w:rsidR="00D77CA0" w:rsidSect="00365861">
      <w:pgSz w:w="16838" w:h="11906" w:orient="landscape"/>
      <w:pgMar w:top="709" w:right="141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F0"/>
    <w:rsid w:val="00101201"/>
    <w:rsid w:val="00365861"/>
    <w:rsid w:val="003731B2"/>
    <w:rsid w:val="003D72EE"/>
    <w:rsid w:val="00423342"/>
    <w:rsid w:val="00442B38"/>
    <w:rsid w:val="004677D1"/>
    <w:rsid w:val="005C4A74"/>
    <w:rsid w:val="00693AB8"/>
    <w:rsid w:val="0069610C"/>
    <w:rsid w:val="00741C73"/>
    <w:rsid w:val="007D761F"/>
    <w:rsid w:val="008325A8"/>
    <w:rsid w:val="00923091"/>
    <w:rsid w:val="00AF3DFF"/>
    <w:rsid w:val="00C70DA4"/>
    <w:rsid w:val="00D77CA0"/>
    <w:rsid w:val="00D975F0"/>
    <w:rsid w:val="00E7596E"/>
    <w:rsid w:val="00EA13C7"/>
    <w:rsid w:val="00EE6BAA"/>
    <w:rsid w:val="00F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5083"/>
  <w15:chartTrackingRefBased/>
  <w15:docId w15:val="{64ABA0F8-2460-496A-80A2-2777128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F0"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Ün</dc:creator>
  <cp:keywords/>
  <dc:description/>
  <cp:lastModifiedBy>Hakan Ün</cp:lastModifiedBy>
  <cp:revision>3</cp:revision>
  <dcterms:created xsi:type="dcterms:W3CDTF">2024-11-06T12:11:00Z</dcterms:created>
  <dcterms:modified xsi:type="dcterms:W3CDTF">2024-11-06T12:12:00Z</dcterms:modified>
</cp:coreProperties>
</file>