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FB93" w14:textId="3FD387E4" w:rsidR="00A5690E" w:rsidRDefault="00A5690E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4F0781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4F0781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4F0781">
        <w:rPr>
          <w:rFonts w:ascii="Times New Roman" w:hAnsi="Times New Roman" w:cs="Times New Roman"/>
          <w:b/>
          <w:bCs/>
        </w:rPr>
        <w:t>GÜZ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  <w:r>
        <w:rPr>
          <w:rFonts w:ascii="Times New Roman" w:hAnsi="Times New Roman" w:cs="Times New Roman"/>
          <w:b/>
          <w:bCs/>
        </w:rPr>
        <w:t>ÜNİVERSİTE SEÇMELİ DERSLERİ</w:t>
      </w:r>
      <w:r w:rsidRPr="00887AC2">
        <w:rPr>
          <w:rFonts w:ascii="Times New Roman" w:hAnsi="Times New Roman" w:cs="Times New Roman"/>
          <w:b/>
          <w:bCs/>
        </w:rPr>
        <w:t xml:space="preserve"> </w:t>
      </w:r>
      <w:r w:rsidR="004F0781">
        <w:rPr>
          <w:rFonts w:ascii="Times New Roman" w:hAnsi="Times New Roman" w:cs="Times New Roman"/>
          <w:b/>
          <w:bCs/>
        </w:rPr>
        <w:t xml:space="preserve">VİZE </w:t>
      </w:r>
      <w:r w:rsidRPr="00887AC2">
        <w:rPr>
          <w:rFonts w:ascii="Times New Roman" w:hAnsi="Times New Roman" w:cs="Times New Roman"/>
          <w:b/>
          <w:bCs/>
        </w:rPr>
        <w:t>SINAV PROGRAMI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3924"/>
        <w:gridCol w:w="1842"/>
        <w:gridCol w:w="1701"/>
        <w:gridCol w:w="1560"/>
        <w:gridCol w:w="3827"/>
      </w:tblGrid>
      <w:tr w:rsidR="007655C7" w:rsidRPr="00C038C8" w14:paraId="4649F508" w14:textId="77777777" w:rsidTr="00B12BC7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1B55" w14:textId="40112F86" w:rsidR="007655C7" w:rsidRPr="00F028DE" w:rsidRDefault="007655C7" w:rsidP="0076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 xml:space="preserve">HIT </w:t>
            </w:r>
            <w:r w:rsidR="00F028DE" w:rsidRPr="00F028DE">
              <w:t>4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590E" w14:textId="4C2B9C1F" w:rsidR="007655C7" w:rsidRPr="00F028DE" w:rsidRDefault="00F028DE" w:rsidP="0076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Siyasal İletişim</w:t>
            </w:r>
            <w:r w:rsidR="007655C7" w:rsidRPr="00F028DE">
              <w:t xml:space="preserve"> (ÜSD)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14B5E" w14:textId="118E22DD" w:rsidR="007655C7" w:rsidRPr="00F028DE" w:rsidRDefault="00F028DE" w:rsidP="0076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28.11.2024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5AD1" w14:textId="23B42077" w:rsidR="007655C7" w:rsidRPr="00F028DE" w:rsidRDefault="00F028DE" w:rsidP="0076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10</w:t>
            </w:r>
            <w:r w:rsidR="007655C7" w:rsidRPr="00F028DE"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05ED" w14:textId="101AAF7B" w:rsidR="007655C7" w:rsidRPr="00F028DE" w:rsidRDefault="007655C7" w:rsidP="0076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101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34A3" w14:textId="7F757335" w:rsidR="007655C7" w:rsidRPr="00F028DE" w:rsidRDefault="007655C7" w:rsidP="0076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 xml:space="preserve">Doç. Dr. </w:t>
            </w:r>
            <w:r w:rsidR="00F028DE" w:rsidRPr="00F028DE">
              <w:t>Fatih DEĞİRMENCİ</w:t>
            </w:r>
          </w:p>
        </w:tc>
      </w:tr>
      <w:tr w:rsidR="00F028DE" w:rsidRPr="00C038C8" w14:paraId="629B7A4B" w14:textId="77777777" w:rsidTr="00B12BC7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0701" w14:textId="78B393D2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HIT 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B75B3" w14:textId="16275E5B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Siyasal İletişim (ÜSD)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20AF" w14:textId="27FEFCDD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28.11.2024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8614" w14:textId="47355BA3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A96C" w14:textId="4035B242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8441" w14:textId="4683A401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Doç. Dr. Fatih DEĞİRMENCİ</w:t>
            </w:r>
          </w:p>
        </w:tc>
      </w:tr>
      <w:tr w:rsidR="00F028DE" w:rsidRPr="00C038C8" w14:paraId="0E39E8C9" w14:textId="77777777" w:rsidTr="00B12BC7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706F" w14:textId="133F9F9D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GZT 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F5FE" w14:textId="62B6A0B1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Medya Okuryazarlığı (ÜSD)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D670" w14:textId="762B4FF2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28.11.2024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43E7" w14:textId="46DE9933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10:00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5DE1E" w14:textId="189D7E3F" w:rsidR="00F028DE" w:rsidRPr="004F0781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028DE">
              <w:t>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FFA3" w14:textId="0C107244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 xml:space="preserve">Doç. Dr. </w:t>
            </w:r>
            <w:r w:rsidRPr="00F028DE">
              <w:t>Elif KÜÇÜK DURUR</w:t>
            </w:r>
          </w:p>
        </w:tc>
      </w:tr>
      <w:tr w:rsidR="00F028DE" w:rsidRPr="00C038C8" w14:paraId="2CE036DD" w14:textId="77777777" w:rsidTr="00F028DE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40EF4" w14:textId="3D5CBDEE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HİT 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E9FB9" w14:textId="5D3D0010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Stratejik İnsan Kaynakları Yönetimi</w:t>
            </w:r>
            <w:r w:rsidRPr="00F028DE">
              <w:t xml:space="preserve"> (ÜSD)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6A6D" w14:textId="7B38701D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28.11.2024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B8DB" w14:textId="211B7236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57A8E" w14:textId="2CA278A2" w:rsidR="00F028DE" w:rsidRPr="004F0781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028DE"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80FD" w14:textId="27282670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Doç. Dr. Sait Sinan ATİLGAN</w:t>
            </w:r>
          </w:p>
        </w:tc>
      </w:tr>
      <w:tr w:rsidR="00F028DE" w:rsidRPr="00C038C8" w14:paraId="6EB5CD61" w14:textId="77777777" w:rsidTr="00F028DE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84AB" w14:textId="7792FE87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HİT 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596E" w14:textId="4ACF651E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Stratejik İnsan Kaynakları Yönetimi (ÜSD)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AB7A" w14:textId="7A726FD7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28.11.2024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2AFB" w14:textId="455F553A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B9D9" w14:textId="7E7B47C4" w:rsidR="00F028DE" w:rsidRPr="004F0781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028DE">
              <w:t>102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8B6E" w14:textId="142884CF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 xml:space="preserve">Doç. Dr. Sait Sinan ATİLGAN </w:t>
            </w:r>
          </w:p>
        </w:tc>
      </w:tr>
      <w:tr w:rsidR="00F028DE" w:rsidRPr="00C038C8" w14:paraId="085C48BF" w14:textId="77777777" w:rsidTr="00F028DE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FAF2" w14:textId="3B5D2D45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HİT 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07BB" w14:textId="5B43104A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Stratejik İnsan Kaynakları Yönetimi (ÜSD)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6767" w14:textId="1F5AA1A0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28.11.2024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A56C" w14:textId="7453860D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F342" w14:textId="0D6C3991" w:rsidR="00F028DE" w:rsidRPr="004F0781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028DE">
              <w:t>201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E859" w14:textId="14967E79" w:rsidR="00F028DE" w:rsidRPr="00F028DE" w:rsidRDefault="00F028DE" w:rsidP="00F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28DE">
              <w:t>Doç. Dr. Sait Sinan ATİLGAN</w:t>
            </w:r>
          </w:p>
        </w:tc>
      </w:tr>
      <w:tr w:rsidR="00F028DE" w:rsidRPr="00C038C8" w14:paraId="0DF10907" w14:textId="77777777" w:rsidTr="00F028DE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8003" w14:textId="36D4DC13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HİT 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BC67B" w14:textId="1F0B8724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Stratejik İnsan Kaynakları Yönetimi (ÜSD)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A6341" w14:textId="72F74918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28.11.2024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E9726" w14:textId="311F61AF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93ACF" w14:textId="6AF7C40D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202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20546" w14:textId="6C7E9C68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Doç. Dr. Sait Sinan ATİLGAN</w:t>
            </w:r>
          </w:p>
        </w:tc>
      </w:tr>
      <w:tr w:rsidR="00F028DE" w:rsidRPr="00C038C8" w14:paraId="61F4F9B0" w14:textId="77777777" w:rsidTr="00F028DE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D1922" w14:textId="184C3970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HİT 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9FE20" w14:textId="3F442A7F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Stratejik İnsan Kaynakları Yönetimi (ÜSD)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6E420" w14:textId="13BC12FC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28.11.2024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A5293" w14:textId="1BF349F9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BF07" w14:textId="3413F482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Z01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3190D" w14:textId="50432150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Doç. Dr. Sait Sinan ATİLGAN</w:t>
            </w:r>
          </w:p>
        </w:tc>
      </w:tr>
      <w:tr w:rsidR="00F028DE" w:rsidRPr="00C038C8" w14:paraId="0C250472" w14:textId="77777777" w:rsidTr="00F028DE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13F7C" w14:textId="351F1571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HİT 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D41B3" w14:textId="04865896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Stratejik İnsan Kaynakları Yönetimi (ÜSD)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E5F13" w14:textId="31310B5D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28.11.2024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16B8" w14:textId="5F698F4D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E813C" w14:textId="3635BFAE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Z02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0C652" w14:textId="3A61EAAE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Doç. Dr. Sait Sinan ATİLGAN</w:t>
            </w:r>
          </w:p>
        </w:tc>
      </w:tr>
      <w:tr w:rsidR="00F028DE" w:rsidRPr="00C038C8" w14:paraId="1369B7FE" w14:textId="77777777" w:rsidTr="00F028DE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8B179" w14:textId="31011F60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HİT 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D54B6" w14:textId="131D7826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Stratejik İnsan Kaynakları Yönetimi (ÜSD)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79738" w14:textId="418DC301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28.11.2024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115AA" w14:textId="6FAB5F80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8D7D3" w14:textId="48767923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Z03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C94EB" w14:textId="5974EF46" w:rsidR="00F028DE" w:rsidRPr="00F028DE" w:rsidRDefault="00F028DE" w:rsidP="00F028DE">
            <w:pPr>
              <w:spacing w:after="0" w:line="240" w:lineRule="auto"/>
              <w:jc w:val="center"/>
            </w:pPr>
            <w:r w:rsidRPr="00F028DE">
              <w:t>Doç. Dr. Sait Sinan ATİLGAN</w:t>
            </w:r>
          </w:p>
        </w:tc>
      </w:tr>
    </w:tbl>
    <w:p w14:paraId="0E2F131E" w14:textId="77777777" w:rsidR="00A5690E" w:rsidRPr="00031463" w:rsidRDefault="00A5690E" w:rsidP="00C038C8">
      <w:pPr>
        <w:ind w:left="-851" w:right="-171" w:firstLine="709"/>
        <w:rPr>
          <w:rFonts w:ascii="Times New Roman" w:hAnsi="Times New Roman" w:cs="Times New Roman"/>
          <w:b/>
          <w:bCs/>
        </w:rPr>
      </w:pPr>
    </w:p>
    <w:p w14:paraId="3EFD0CA3" w14:textId="77777777" w:rsidR="007032DA" w:rsidRDefault="007032DA"/>
    <w:sectPr w:rsidR="007032DA" w:rsidSect="00A56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1F"/>
    <w:rsid w:val="004F0781"/>
    <w:rsid w:val="007032DA"/>
    <w:rsid w:val="007655C7"/>
    <w:rsid w:val="00A5690E"/>
    <w:rsid w:val="00B9481F"/>
    <w:rsid w:val="00C038C8"/>
    <w:rsid w:val="00F0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07D6"/>
  <w15:chartTrackingRefBased/>
  <w15:docId w15:val="{80270105-9B90-4937-B3DF-0AF20C6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0E"/>
    <w:pPr>
      <w:spacing w:line="259" w:lineRule="auto"/>
      <w:ind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YILDIRIM</dc:creator>
  <cp:keywords/>
  <dc:description/>
  <cp:lastModifiedBy>Hakan Ün</cp:lastModifiedBy>
  <cp:revision>5</cp:revision>
  <dcterms:created xsi:type="dcterms:W3CDTF">2023-12-26T08:03:00Z</dcterms:created>
  <dcterms:modified xsi:type="dcterms:W3CDTF">2024-11-08T07:16:00Z</dcterms:modified>
</cp:coreProperties>
</file>