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A50" w14:textId="1FDFDD46" w:rsidR="000067D4" w:rsidRDefault="000067D4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1793610"/>
      <w:r w:rsidRPr="00AE243C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C5325E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DÖNEMİ RADYO, TELEVİZYON VE SİNEMA 1. SINIF </w:t>
      </w:r>
      <w:r w:rsidR="00B2112F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0312C20D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0B27252C" w14:textId="27A68A30" w:rsidR="004E75E2" w:rsidRPr="00B2112F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2F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77C9C35A" w14:textId="59978EF7" w:rsidR="004E75E2" w:rsidRPr="00B2112F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2F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25840A5" w14:textId="212D2027" w:rsidR="004E75E2" w:rsidRPr="00B2112F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2F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5EB4B19D" w14:textId="7AFF3E06" w:rsidR="004E75E2" w:rsidRPr="00B2112F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550EAC4D" w14:textId="731F2DA1" w:rsidR="004E75E2" w:rsidRPr="00B2112F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2F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2EF4DEC4" w14:textId="58C84068" w:rsidR="004E75E2" w:rsidRPr="00B2112F" w:rsidRDefault="004E75E2" w:rsidP="00D70A0E">
            <w:pPr>
              <w:ind w:right="-1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2F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bookmarkEnd w:id="0"/>
      <w:tr w:rsidR="003A43DF" w:rsidRPr="00B615E0" w14:paraId="59333D12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55D01B4" w14:textId="00DA3CE6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0C17419E" w14:textId="0962DDA5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Etkili İletişim ve Beden Dili</w:t>
            </w:r>
          </w:p>
        </w:tc>
        <w:tc>
          <w:tcPr>
            <w:tcW w:w="2053" w:type="dxa"/>
            <w:noWrap/>
            <w:vAlign w:val="bottom"/>
            <w:hideMark/>
          </w:tcPr>
          <w:p w14:paraId="733CFB2D" w14:textId="42CECE03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057CD0B5" w14:textId="3BBA620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205F5DD6" w14:textId="21FF0799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59FA96C" w14:textId="73C107F2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 xml:space="preserve">Doç. Dr. </w:t>
            </w:r>
            <w:proofErr w:type="spellStart"/>
            <w:r w:rsidRPr="003A43DF">
              <w:rPr>
                <w:rFonts w:ascii="Times New Roman" w:hAnsi="Times New Roman" w:cs="Times New Roman"/>
                <w:color w:val="000000"/>
              </w:rPr>
              <w:t>Ülhak</w:t>
            </w:r>
            <w:proofErr w:type="spellEnd"/>
            <w:r w:rsidRPr="003A43DF">
              <w:rPr>
                <w:rFonts w:ascii="Times New Roman" w:hAnsi="Times New Roman" w:cs="Times New Roman"/>
                <w:color w:val="000000"/>
              </w:rPr>
              <w:t xml:space="preserve"> ÇİMEN</w:t>
            </w:r>
          </w:p>
        </w:tc>
      </w:tr>
      <w:tr w:rsidR="003A43DF" w:rsidRPr="00B615E0" w14:paraId="4ADAB825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DBAB528" w14:textId="68025814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1EC47C4D" w14:textId="57A9A10A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Mitoloji</w:t>
            </w:r>
          </w:p>
        </w:tc>
        <w:tc>
          <w:tcPr>
            <w:tcW w:w="2053" w:type="dxa"/>
            <w:noWrap/>
            <w:vAlign w:val="bottom"/>
            <w:hideMark/>
          </w:tcPr>
          <w:p w14:paraId="72E1555C" w14:textId="406F47EE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49949DE3" w14:textId="66B5732B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6579E3DB" w14:textId="39EDF902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102732F6" w14:textId="5557C590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Prof. Dr. Naci İSPİR</w:t>
            </w:r>
          </w:p>
        </w:tc>
      </w:tr>
      <w:tr w:rsidR="003A43DF" w:rsidRPr="00B615E0" w14:paraId="7355D7F7" w14:textId="77777777" w:rsidTr="00942FF4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43D746CC" w14:textId="5F00AD4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  <w:hideMark/>
          </w:tcPr>
          <w:p w14:paraId="34C3D468" w14:textId="23B420D7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Fonetik ve Diksiyon</w:t>
            </w:r>
          </w:p>
        </w:tc>
        <w:tc>
          <w:tcPr>
            <w:tcW w:w="2053" w:type="dxa"/>
            <w:noWrap/>
            <w:vAlign w:val="bottom"/>
            <w:hideMark/>
          </w:tcPr>
          <w:p w14:paraId="57B85A85" w14:textId="0ABC9549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567577C2" w14:textId="489CF5D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73802657" w14:textId="5DBFF6B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164BC1C8" w14:textId="5773AA66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Doç. Dr. Yelda KORKUT</w:t>
            </w:r>
          </w:p>
        </w:tc>
      </w:tr>
      <w:tr w:rsidR="003A43DF" w:rsidRPr="00B615E0" w14:paraId="76CE57DA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7ABD493B" w14:textId="095DCD7C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4AAF5944" w14:textId="25F3DCF6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İletişime Giriş</w:t>
            </w:r>
          </w:p>
        </w:tc>
        <w:tc>
          <w:tcPr>
            <w:tcW w:w="2053" w:type="dxa"/>
            <w:noWrap/>
            <w:vAlign w:val="bottom"/>
          </w:tcPr>
          <w:p w14:paraId="440050DB" w14:textId="52EDAB12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</w:tcPr>
          <w:p w14:paraId="5B2AC284" w14:textId="6649C695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313" w:type="dxa"/>
            <w:noWrap/>
            <w:vAlign w:val="bottom"/>
          </w:tcPr>
          <w:p w14:paraId="12751D72" w14:textId="33B8BFA1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31F74993" w14:textId="7337396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 xml:space="preserve">Prof. Dr. </w:t>
            </w:r>
            <w:proofErr w:type="gramStart"/>
            <w:r w:rsidRPr="003A43DF">
              <w:rPr>
                <w:rFonts w:ascii="Times New Roman" w:hAnsi="Times New Roman" w:cs="Times New Roman"/>
                <w:color w:val="000000"/>
              </w:rPr>
              <w:t>Adem</w:t>
            </w:r>
            <w:proofErr w:type="gramEnd"/>
            <w:r w:rsidRPr="003A43DF">
              <w:rPr>
                <w:rFonts w:ascii="Times New Roman" w:hAnsi="Times New Roman" w:cs="Times New Roman"/>
                <w:color w:val="000000"/>
              </w:rPr>
              <w:t xml:space="preserve"> YILMAZ</w:t>
            </w:r>
          </w:p>
        </w:tc>
      </w:tr>
      <w:tr w:rsidR="003A43DF" w:rsidRPr="00B615E0" w14:paraId="445C5C49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1F0AC676" w14:textId="71AB3F54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7B6C5C07" w14:textId="6B1197CC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Sinema Tarihi</w:t>
            </w:r>
          </w:p>
        </w:tc>
        <w:tc>
          <w:tcPr>
            <w:tcW w:w="2053" w:type="dxa"/>
            <w:noWrap/>
            <w:vAlign w:val="bottom"/>
          </w:tcPr>
          <w:p w14:paraId="07137D78" w14:textId="245430E2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</w:tcPr>
          <w:p w14:paraId="11C12110" w14:textId="647061AA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1313" w:type="dxa"/>
            <w:noWrap/>
            <w:vAlign w:val="bottom"/>
          </w:tcPr>
          <w:p w14:paraId="391E2CB1" w14:textId="5F8DBD76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55A55FE3" w14:textId="2EE234A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Doç. Dr. İrfan HIDIROĞLU</w:t>
            </w:r>
          </w:p>
        </w:tc>
      </w:tr>
      <w:tr w:rsidR="003A43DF" w:rsidRPr="00B615E0" w14:paraId="646F4B3D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222C29E0" w14:textId="34CDCDA1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134F3A57" w14:textId="4D79505A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Siyaset Bilimine Giriş</w:t>
            </w:r>
          </w:p>
        </w:tc>
        <w:tc>
          <w:tcPr>
            <w:tcW w:w="2053" w:type="dxa"/>
            <w:noWrap/>
            <w:vAlign w:val="bottom"/>
          </w:tcPr>
          <w:p w14:paraId="617DC56A" w14:textId="70844A6A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</w:tcPr>
          <w:p w14:paraId="310B5AFC" w14:textId="73960FC2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313" w:type="dxa"/>
            <w:noWrap/>
            <w:vAlign w:val="bottom"/>
          </w:tcPr>
          <w:p w14:paraId="1BAE4978" w14:textId="739E4EEB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084544DB" w14:textId="797ED714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3DF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3A43DF">
              <w:rPr>
                <w:rFonts w:ascii="Times New Roman" w:hAnsi="Times New Roman" w:cs="Times New Roman"/>
                <w:color w:val="000000"/>
              </w:rPr>
              <w:t>. Gör. Yaşar GÜNLER</w:t>
            </w:r>
          </w:p>
        </w:tc>
      </w:tr>
      <w:tr w:rsidR="003A43DF" w:rsidRPr="00B615E0" w14:paraId="34B582FC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66A882F6" w14:textId="41E9619D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69B50236" w14:textId="4A850047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 xml:space="preserve">Türk Kültür Tarihi </w:t>
            </w:r>
          </w:p>
        </w:tc>
        <w:tc>
          <w:tcPr>
            <w:tcW w:w="2053" w:type="dxa"/>
            <w:noWrap/>
            <w:vAlign w:val="bottom"/>
          </w:tcPr>
          <w:p w14:paraId="6022D291" w14:textId="23E1D36E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</w:tcPr>
          <w:p w14:paraId="32F4F5AB" w14:textId="1D6545BD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313" w:type="dxa"/>
            <w:noWrap/>
            <w:vAlign w:val="bottom"/>
          </w:tcPr>
          <w:p w14:paraId="7A8177A9" w14:textId="664E08FC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53D886BA" w14:textId="695A5D38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Doç. Dr. Semra KOTAN</w:t>
            </w:r>
          </w:p>
        </w:tc>
      </w:tr>
      <w:tr w:rsidR="003A43DF" w:rsidRPr="00B615E0" w14:paraId="08F7E9EA" w14:textId="77777777" w:rsidTr="00942FF4">
        <w:trPr>
          <w:trHeight w:val="315"/>
        </w:trPr>
        <w:tc>
          <w:tcPr>
            <w:tcW w:w="1436" w:type="dxa"/>
            <w:noWrap/>
            <w:vAlign w:val="bottom"/>
          </w:tcPr>
          <w:p w14:paraId="2853D423" w14:textId="4AB70F6D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RTS 1</w:t>
            </w:r>
          </w:p>
        </w:tc>
        <w:tc>
          <w:tcPr>
            <w:tcW w:w="4222" w:type="dxa"/>
            <w:noWrap/>
            <w:vAlign w:val="bottom"/>
          </w:tcPr>
          <w:p w14:paraId="32FE1297" w14:textId="6BD79985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 xml:space="preserve">Hukukun Temel Kavramları </w:t>
            </w:r>
          </w:p>
        </w:tc>
        <w:tc>
          <w:tcPr>
            <w:tcW w:w="2053" w:type="dxa"/>
            <w:noWrap/>
            <w:vAlign w:val="bottom"/>
          </w:tcPr>
          <w:p w14:paraId="581BF675" w14:textId="492963C0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</w:tcPr>
          <w:p w14:paraId="43CACAE8" w14:textId="53E48DE5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313" w:type="dxa"/>
            <w:noWrap/>
            <w:vAlign w:val="bottom"/>
          </w:tcPr>
          <w:p w14:paraId="55D70F68" w14:textId="02247F89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3676DC8D" w14:textId="4D3D491D" w:rsidR="003A43DF" w:rsidRPr="003A43DF" w:rsidRDefault="003A43DF" w:rsidP="003A43DF">
            <w:pPr>
              <w:ind w:right="-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3DF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3A43DF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3A43DF">
              <w:rPr>
                <w:rFonts w:ascii="Times New Roman" w:hAnsi="Times New Roman" w:cs="Times New Roman"/>
                <w:color w:val="000000"/>
              </w:rPr>
              <w:t>. Üyesi Mihri Sinem BAYRAM DUMLUDAĞ</w:t>
            </w:r>
          </w:p>
        </w:tc>
      </w:tr>
    </w:tbl>
    <w:p w14:paraId="04AA0B40" w14:textId="77777777" w:rsidR="00B615E0" w:rsidRDefault="00B615E0" w:rsidP="00415206">
      <w:pPr>
        <w:ind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85255D" w14:textId="77777777" w:rsidR="001753AE" w:rsidRDefault="001753AE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CEE84" w14:textId="387701B6" w:rsidR="00E5661F" w:rsidRDefault="001753AE" w:rsidP="003264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5F0063E" w14:textId="5A95070B" w:rsidR="0085373F" w:rsidRDefault="00E5661F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TATÜRK ÜNİVERSİTESİ İLETİŞİM FAKÜLTESİ 202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326482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2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0B3DB5">
        <w:rPr>
          <w:rFonts w:ascii="Times New Roman" w:hAnsi="Times New Roman" w:cs="Times New Roman"/>
          <w:b/>
          <w:bCs/>
          <w:sz w:val="20"/>
          <w:szCs w:val="20"/>
        </w:rPr>
        <w:t xml:space="preserve">BÜTÜNLEME 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14235E32" w14:textId="77777777" w:rsidTr="00BF1116">
        <w:trPr>
          <w:trHeight w:val="315"/>
        </w:trPr>
        <w:tc>
          <w:tcPr>
            <w:tcW w:w="1436" w:type="dxa"/>
            <w:noWrap/>
            <w:vAlign w:val="bottom"/>
          </w:tcPr>
          <w:p w14:paraId="7BF56D10" w14:textId="65AFF34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116608E9" w14:textId="2A13E6FF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12707D22" w14:textId="58918B1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007D3475" w14:textId="6291017C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5E521B55" w14:textId="6FF2EAFB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0EEF79E1" w14:textId="552D7F77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0929BC" w:rsidRPr="00B615E0" w14:paraId="2621AF25" w14:textId="77777777" w:rsidTr="009A0320">
        <w:trPr>
          <w:trHeight w:val="315"/>
        </w:trPr>
        <w:tc>
          <w:tcPr>
            <w:tcW w:w="1436" w:type="dxa"/>
            <w:noWrap/>
            <w:vAlign w:val="center"/>
          </w:tcPr>
          <w:p w14:paraId="1B2CD69C" w14:textId="18042E47" w:rsidR="000929BC" w:rsidRPr="002F65AF" w:rsidRDefault="000929BC" w:rsidP="000929BC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RTS 2 </w:t>
            </w:r>
          </w:p>
        </w:tc>
        <w:tc>
          <w:tcPr>
            <w:tcW w:w="4222" w:type="dxa"/>
            <w:noWrap/>
            <w:vAlign w:val="center"/>
          </w:tcPr>
          <w:p w14:paraId="2231DA04" w14:textId="73700A1F" w:rsidR="000929BC" w:rsidRPr="002F65AF" w:rsidRDefault="000929BC" w:rsidP="000929BC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Mesleki Yabancı Dil I</w:t>
            </w:r>
          </w:p>
        </w:tc>
        <w:tc>
          <w:tcPr>
            <w:tcW w:w="2053" w:type="dxa"/>
            <w:noWrap/>
            <w:vAlign w:val="center"/>
          </w:tcPr>
          <w:p w14:paraId="6D859FE5" w14:textId="2C413E2D" w:rsidR="000929BC" w:rsidRPr="002F65AF" w:rsidRDefault="000929BC" w:rsidP="000929BC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center"/>
          </w:tcPr>
          <w:p w14:paraId="3A54093B" w14:textId="5DFB0203" w:rsidR="000929BC" w:rsidRPr="002F65AF" w:rsidRDefault="000929BC" w:rsidP="000929BC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1313" w:type="dxa"/>
            <w:noWrap/>
            <w:vAlign w:val="center"/>
          </w:tcPr>
          <w:p w14:paraId="44F2EBC8" w14:textId="018919BD" w:rsidR="000929BC" w:rsidRPr="002F65AF" w:rsidRDefault="000929BC" w:rsidP="000929BC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center"/>
          </w:tcPr>
          <w:p w14:paraId="364C3F35" w14:textId="03AD29AD" w:rsidR="000929BC" w:rsidRPr="002F65AF" w:rsidRDefault="000929BC" w:rsidP="000929BC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F65AF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2F65AF">
              <w:rPr>
                <w:rFonts w:ascii="Times New Roman" w:hAnsi="Times New Roman" w:cs="Times New Roman"/>
                <w:color w:val="000000"/>
              </w:rPr>
              <w:t>. Gör. Emine YARIM</w:t>
            </w:r>
          </w:p>
        </w:tc>
      </w:tr>
      <w:tr w:rsidR="000B3DB5" w:rsidRPr="00B615E0" w14:paraId="5729D1A1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966BCE9" w14:textId="2B489D3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4569F163" w14:textId="35C882DC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Sinematografi</w:t>
            </w:r>
          </w:p>
        </w:tc>
        <w:tc>
          <w:tcPr>
            <w:tcW w:w="2053" w:type="dxa"/>
            <w:noWrap/>
            <w:vAlign w:val="bottom"/>
            <w:hideMark/>
          </w:tcPr>
          <w:p w14:paraId="0C5E4C64" w14:textId="0443774C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18A5619C" w14:textId="7724E6A0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313" w:type="dxa"/>
            <w:noWrap/>
            <w:vAlign w:val="bottom"/>
            <w:hideMark/>
          </w:tcPr>
          <w:p w14:paraId="1B9E69E0" w14:textId="592887BA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75085CD" w14:textId="2A509C84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Prof. Dr. Yusuf YURDİGÜL</w:t>
            </w:r>
          </w:p>
        </w:tc>
      </w:tr>
      <w:tr w:rsidR="000B3DB5" w:rsidRPr="00B615E0" w14:paraId="39B2F07C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A5BE441" w14:textId="6BFE08F7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3250787E" w14:textId="350D99E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Sosyal Bilimlerde Araştırma Yöntemleri</w:t>
            </w:r>
          </w:p>
        </w:tc>
        <w:tc>
          <w:tcPr>
            <w:tcW w:w="2053" w:type="dxa"/>
            <w:noWrap/>
            <w:vAlign w:val="bottom"/>
            <w:hideMark/>
          </w:tcPr>
          <w:p w14:paraId="542B3C62" w14:textId="450F130A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19B867CD" w14:textId="16D59A3A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5272E209" w14:textId="27D8EB7F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1C5666D0" w14:textId="706D7CFF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Prof. Dr. Naci İSPİR</w:t>
            </w:r>
          </w:p>
        </w:tc>
      </w:tr>
      <w:tr w:rsidR="000B3DB5" w:rsidRPr="00B615E0" w14:paraId="6894C7B0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0C0A45C" w14:textId="33039E3C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196E12B3" w14:textId="4BF7025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İleri Fotoğrafçılık Teknikleri</w:t>
            </w:r>
          </w:p>
        </w:tc>
        <w:tc>
          <w:tcPr>
            <w:tcW w:w="2053" w:type="dxa"/>
            <w:noWrap/>
            <w:vAlign w:val="bottom"/>
            <w:hideMark/>
          </w:tcPr>
          <w:p w14:paraId="2ED01620" w14:textId="35C24081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7FED8CD5" w14:textId="19A1F5E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313" w:type="dxa"/>
            <w:noWrap/>
            <w:vAlign w:val="bottom"/>
            <w:hideMark/>
          </w:tcPr>
          <w:p w14:paraId="5740C4F5" w14:textId="69017457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6AD0D553" w14:textId="5DBFDDE9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Doç. Dr. </w:t>
            </w:r>
            <w:proofErr w:type="spellStart"/>
            <w:r w:rsidRPr="002F65AF">
              <w:rPr>
                <w:rFonts w:ascii="Times New Roman" w:hAnsi="Times New Roman" w:cs="Times New Roman"/>
                <w:color w:val="000000"/>
              </w:rPr>
              <w:t>Ülhak</w:t>
            </w:r>
            <w:proofErr w:type="spellEnd"/>
            <w:r w:rsidRPr="002F65AF">
              <w:rPr>
                <w:rFonts w:ascii="Times New Roman" w:hAnsi="Times New Roman" w:cs="Times New Roman"/>
                <w:color w:val="000000"/>
              </w:rPr>
              <w:t xml:space="preserve"> ÇİMEN</w:t>
            </w:r>
          </w:p>
        </w:tc>
      </w:tr>
      <w:tr w:rsidR="000B3DB5" w:rsidRPr="00B615E0" w14:paraId="3E86AC0C" w14:textId="77777777" w:rsidTr="00BF111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EBD9291" w14:textId="38B8103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noWrap/>
            <w:vAlign w:val="bottom"/>
            <w:hideMark/>
          </w:tcPr>
          <w:p w14:paraId="39AC802B" w14:textId="5924F75A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Grafik Tasarım</w:t>
            </w:r>
          </w:p>
        </w:tc>
        <w:tc>
          <w:tcPr>
            <w:tcW w:w="2053" w:type="dxa"/>
            <w:noWrap/>
            <w:vAlign w:val="bottom"/>
            <w:hideMark/>
          </w:tcPr>
          <w:p w14:paraId="29BDD401" w14:textId="7163DD92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727AF0CB" w14:textId="48FE5B2B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7174920E" w14:textId="49CE6D91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0141C19" w14:textId="47BBB587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65AF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2F65AF">
              <w:rPr>
                <w:rFonts w:ascii="Times New Roman" w:hAnsi="Times New Roman" w:cs="Times New Roman"/>
                <w:color w:val="000000"/>
              </w:rPr>
              <w:t>. Gör. Orhan ARDAHANLI</w:t>
            </w:r>
          </w:p>
        </w:tc>
      </w:tr>
      <w:tr w:rsidR="000B3DB5" w:rsidRPr="00B615E0" w14:paraId="69B55BAF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4F830E57" w14:textId="5021BCCD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71CA1278" w14:textId="07C1D629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İletişim Kuramları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703370E3" w14:textId="1A2CA0EF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007EB8DE" w14:textId="122BA519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1886CEA1" w14:textId="7CD4ABD0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06B1AFE3" w14:textId="1F8C988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Doç. Dr. İrfan HIDIROĞLU</w:t>
            </w:r>
          </w:p>
        </w:tc>
      </w:tr>
      <w:tr w:rsidR="000B3DB5" w:rsidRPr="00B615E0" w14:paraId="2D6C090A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6D8B4451" w14:textId="3D74A66C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RTS 2 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12C8C3A0" w14:textId="7F15EE8D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Radyoda Program Yapımı I 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3B058FB1" w14:textId="11938B24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5F66467A" w14:textId="127674D6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71AA939A" w14:textId="1D9242A6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37ED809E" w14:textId="7E130DBA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Prof. Dr. </w:t>
            </w:r>
            <w:proofErr w:type="gramStart"/>
            <w:r w:rsidRPr="002F65AF">
              <w:rPr>
                <w:rFonts w:ascii="Times New Roman" w:hAnsi="Times New Roman" w:cs="Times New Roman"/>
                <w:color w:val="000000"/>
              </w:rPr>
              <w:t>Adem</w:t>
            </w:r>
            <w:proofErr w:type="gramEnd"/>
            <w:r w:rsidRPr="002F65AF">
              <w:rPr>
                <w:rFonts w:ascii="Times New Roman" w:hAnsi="Times New Roman" w:cs="Times New Roman"/>
                <w:color w:val="000000"/>
              </w:rPr>
              <w:t xml:space="preserve"> YILMAZ</w:t>
            </w:r>
          </w:p>
        </w:tc>
      </w:tr>
      <w:tr w:rsidR="000B3DB5" w:rsidRPr="00B615E0" w14:paraId="5700CEA3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24A37DBB" w14:textId="4AF3925E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2F1B3225" w14:textId="0F3ABC8A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Kamera ve Reji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415F8CA8" w14:textId="028834D8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09A3F35C" w14:textId="042002EF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71BBBA3B" w14:textId="0D6A307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49E450E9" w14:textId="22884613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Doç. Dr. Cüneyt KORKUT</w:t>
            </w:r>
          </w:p>
        </w:tc>
      </w:tr>
      <w:tr w:rsidR="002F65AF" w:rsidRPr="00B615E0" w14:paraId="1AA90780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</w:tcPr>
          <w:p w14:paraId="15BB89DF" w14:textId="087B7C44" w:rsidR="002F65AF" w:rsidRPr="002F65AF" w:rsidRDefault="002F65AF" w:rsidP="002F65AF">
            <w:pPr>
              <w:ind w:left="-851" w:right="-171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</w:tcPr>
          <w:p w14:paraId="56A4DFAA" w14:textId="045AF414" w:rsidR="002F65AF" w:rsidRPr="002F65AF" w:rsidRDefault="002F65AF" w:rsidP="002F65AF">
            <w:pPr>
              <w:ind w:left="-851" w:right="-171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Yeni Medya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</w:tcPr>
          <w:p w14:paraId="0E256AAE" w14:textId="30525FA9" w:rsidR="002F65AF" w:rsidRPr="002F65AF" w:rsidRDefault="002F65AF" w:rsidP="002F65AF">
            <w:pPr>
              <w:ind w:left="-851" w:right="-171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</w:tcPr>
          <w:p w14:paraId="4C7A5A98" w14:textId="632C994E" w:rsidR="002F65AF" w:rsidRPr="002F65AF" w:rsidRDefault="002F65AF" w:rsidP="002F65AF">
            <w:pPr>
              <w:ind w:left="-851" w:right="-171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</w:tcPr>
          <w:p w14:paraId="0CF25AB4" w14:textId="4102270B" w:rsidR="002F65AF" w:rsidRPr="002F65AF" w:rsidRDefault="002F65AF" w:rsidP="002F65AF">
            <w:pPr>
              <w:ind w:left="-851" w:right="-171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</w:tcPr>
          <w:p w14:paraId="488E6AEE" w14:textId="0AA0A572" w:rsidR="002F65AF" w:rsidRPr="002F65AF" w:rsidRDefault="002F65AF" w:rsidP="002F65AF">
            <w:pPr>
              <w:ind w:left="-851" w:right="-171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Doç. Dr. Ayşe BİLGİNER KUCUR</w:t>
            </w:r>
          </w:p>
        </w:tc>
      </w:tr>
      <w:tr w:rsidR="000B3DB5" w:rsidRPr="00B615E0" w14:paraId="79CD2F93" w14:textId="77777777" w:rsidTr="00326482">
        <w:trPr>
          <w:trHeight w:val="315"/>
        </w:trPr>
        <w:tc>
          <w:tcPr>
            <w:tcW w:w="1436" w:type="dxa"/>
            <w:shd w:val="clear" w:color="auto" w:fill="FFFFFF" w:themeFill="background1"/>
            <w:noWrap/>
            <w:vAlign w:val="bottom"/>
            <w:hideMark/>
          </w:tcPr>
          <w:p w14:paraId="550434CE" w14:textId="33A5F0D9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RTS 2</w:t>
            </w:r>
          </w:p>
        </w:tc>
        <w:tc>
          <w:tcPr>
            <w:tcW w:w="4222" w:type="dxa"/>
            <w:shd w:val="clear" w:color="auto" w:fill="FFFFFF" w:themeFill="background1"/>
            <w:noWrap/>
            <w:vAlign w:val="bottom"/>
            <w:hideMark/>
          </w:tcPr>
          <w:p w14:paraId="1D6AAAC4" w14:textId="5434E37E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 xml:space="preserve"> İletişim Psikolojisi</w:t>
            </w:r>
          </w:p>
        </w:tc>
        <w:tc>
          <w:tcPr>
            <w:tcW w:w="2053" w:type="dxa"/>
            <w:shd w:val="clear" w:color="auto" w:fill="FFFFFF" w:themeFill="background1"/>
            <w:noWrap/>
            <w:vAlign w:val="bottom"/>
            <w:hideMark/>
          </w:tcPr>
          <w:p w14:paraId="2025D235" w14:textId="35A3C124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bottom"/>
            <w:hideMark/>
          </w:tcPr>
          <w:p w14:paraId="65FE0D26" w14:textId="272582C7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1313" w:type="dxa"/>
            <w:shd w:val="clear" w:color="auto" w:fill="FFFFFF" w:themeFill="background1"/>
            <w:noWrap/>
            <w:vAlign w:val="bottom"/>
            <w:hideMark/>
          </w:tcPr>
          <w:p w14:paraId="5E4B5919" w14:textId="39FA9E5C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shd w:val="clear" w:color="auto" w:fill="FFFFFF" w:themeFill="background1"/>
            <w:noWrap/>
            <w:vAlign w:val="bottom"/>
            <w:hideMark/>
          </w:tcPr>
          <w:p w14:paraId="0BA5FC50" w14:textId="57D4F054" w:rsidR="000B3DB5" w:rsidRPr="002F65AF" w:rsidRDefault="000B3DB5" w:rsidP="000B3DB5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5AF">
              <w:rPr>
                <w:rFonts w:ascii="Times New Roman" w:hAnsi="Times New Roman" w:cs="Times New Roman"/>
                <w:color w:val="000000"/>
              </w:rPr>
              <w:t>Doç. Dr. Zeynep BİRİCİK</w:t>
            </w:r>
          </w:p>
        </w:tc>
      </w:tr>
    </w:tbl>
    <w:p w14:paraId="7DA45BB6" w14:textId="77777777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07A40" w14:textId="37BEBD3F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EE51E" w14:textId="58587176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05933C" w14:textId="74EE36B1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51298" w14:textId="4A973972" w:rsidR="008A065D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3975E" w14:textId="77777777" w:rsidR="008A065D" w:rsidRPr="00AE243C" w:rsidRDefault="008A065D" w:rsidP="00415206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01B1C" w14:textId="445CF9F5" w:rsidR="000067D4" w:rsidRPr="00AE243C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DFE5A" w14:textId="6E438E12" w:rsidR="000067D4" w:rsidRPr="00AE243C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E3E67" w14:textId="239DC872" w:rsidR="000067D4" w:rsidRDefault="000067D4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1F7F46" w14:textId="0E6293AC" w:rsidR="0085373F" w:rsidRDefault="0085373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C7EF0B" w14:textId="77777777" w:rsidR="0085373F" w:rsidRDefault="0085373F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AFFA34" w14:textId="77777777" w:rsidR="00543ECB" w:rsidRPr="00543ECB" w:rsidRDefault="00543ECB" w:rsidP="00543ECB">
      <w:pPr>
        <w:rPr>
          <w:rFonts w:ascii="Times New Roman" w:hAnsi="Times New Roman" w:cs="Times New Roman"/>
          <w:sz w:val="20"/>
          <w:szCs w:val="20"/>
        </w:rPr>
      </w:pPr>
    </w:p>
    <w:p w14:paraId="4A3B3D83" w14:textId="77777777" w:rsidR="00543ECB" w:rsidRPr="00543ECB" w:rsidRDefault="00543ECB" w:rsidP="00543ECB">
      <w:pPr>
        <w:rPr>
          <w:rFonts w:ascii="Times New Roman" w:hAnsi="Times New Roman" w:cs="Times New Roman"/>
          <w:sz w:val="20"/>
          <w:szCs w:val="20"/>
        </w:rPr>
      </w:pPr>
    </w:p>
    <w:p w14:paraId="3CAACF30" w14:textId="0D6518D0" w:rsidR="0085373F" w:rsidRDefault="00543ECB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TATÜRK ÜNİVERSİTESİ İLETİŞİM FAKÜLTESİ 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 w:rsidR="0085373F">
        <w:rPr>
          <w:rFonts w:ascii="Times New Roman" w:hAnsi="Times New Roman" w:cs="Times New Roman"/>
          <w:b/>
          <w:bCs/>
          <w:sz w:val="20"/>
          <w:szCs w:val="20"/>
        </w:rPr>
        <w:t>Mİ RADYO, TELEVİZYON VE SİNEMA 3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85373F"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17CCDE20" w14:textId="77777777" w:rsidTr="00FC3BE0">
        <w:trPr>
          <w:trHeight w:val="315"/>
        </w:trPr>
        <w:tc>
          <w:tcPr>
            <w:tcW w:w="1436" w:type="dxa"/>
            <w:noWrap/>
            <w:vAlign w:val="bottom"/>
          </w:tcPr>
          <w:p w14:paraId="0A5CCC71" w14:textId="3CD8D1DB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251BD0BC" w14:textId="64F78EE1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3723934A" w14:textId="08314328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6AD6534C" w14:textId="64E9FAD8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3B468D82" w14:textId="7F491BD6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1CAF9AA8" w14:textId="32BDEC1C" w:rsidR="004E75E2" w:rsidRPr="004E75E2" w:rsidRDefault="004E75E2" w:rsidP="004E75E2">
            <w:pPr>
              <w:ind w:left="-851" w:right="-171" w:firstLine="709"/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197778" w:rsidRPr="00B615E0" w14:paraId="3961CE99" w14:textId="77777777" w:rsidTr="000058A9">
        <w:trPr>
          <w:trHeight w:val="315"/>
        </w:trPr>
        <w:tc>
          <w:tcPr>
            <w:tcW w:w="1436" w:type="dxa"/>
            <w:noWrap/>
            <w:vAlign w:val="center"/>
          </w:tcPr>
          <w:p w14:paraId="12D290E5" w14:textId="1D54995E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center"/>
          </w:tcPr>
          <w:p w14:paraId="330D4A07" w14:textId="518C7840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Mesleki Yabancı Dil III</w:t>
            </w:r>
          </w:p>
        </w:tc>
        <w:tc>
          <w:tcPr>
            <w:tcW w:w="2053" w:type="dxa"/>
            <w:noWrap/>
            <w:vAlign w:val="center"/>
          </w:tcPr>
          <w:p w14:paraId="1FDDC829" w14:textId="14EE0592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center"/>
          </w:tcPr>
          <w:p w14:paraId="1A5489AA" w14:textId="0A586F1C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313" w:type="dxa"/>
            <w:noWrap/>
            <w:vAlign w:val="center"/>
          </w:tcPr>
          <w:p w14:paraId="3831FE26" w14:textId="7DAB3A11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center"/>
          </w:tcPr>
          <w:p w14:paraId="70EFC4E7" w14:textId="2CDFA785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Gör. Emine YARIM</w:t>
            </w:r>
          </w:p>
        </w:tc>
      </w:tr>
      <w:tr w:rsidR="00197778" w:rsidRPr="00B615E0" w14:paraId="152B7C7B" w14:textId="77777777" w:rsidTr="00FC3BE0">
        <w:trPr>
          <w:trHeight w:val="315"/>
        </w:trPr>
        <w:tc>
          <w:tcPr>
            <w:tcW w:w="1436" w:type="dxa"/>
            <w:noWrap/>
            <w:vAlign w:val="bottom"/>
          </w:tcPr>
          <w:p w14:paraId="4308185B" w14:textId="1B2A7136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289B2072" w14:textId="4645DA91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Türk Sinema Tarihi</w:t>
            </w:r>
          </w:p>
        </w:tc>
        <w:tc>
          <w:tcPr>
            <w:tcW w:w="2053" w:type="dxa"/>
            <w:noWrap/>
            <w:vAlign w:val="bottom"/>
          </w:tcPr>
          <w:p w14:paraId="62387088" w14:textId="00DEBE21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</w:tcPr>
          <w:p w14:paraId="2A41F74F" w14:textId="7C30961B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1313" w:type="dxa"/>
            <w:noWrap/>
            <w:vAlign w:val="bottom"/>
          </w:tcPr>
          <w:p w14:paraId="3FB96CBD" w14:textId="6EFB8AC2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478D5CBC" w14:textId="43073115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İrfan HIDIROĞLU</w:t>
            </w:r>
          </w:p>
        </w:tc>
      </w:tr>
      <w:tr w:rsidR="00197778" w:rsidRPr="00B615E0" w14:paraId="2BB9463D" w14:textId="77777777" w:rsidTr="00FC3BE0">
        <w:trPr>
          <w:trHeight w:val="315"/>
        </w:trPr>
        <w:tc>
          <w:tcPr>
            <w:tcW w:w="1436" w:type="dxa"/>
            <w:noWrap/>
            <w:vAlign w:val="bottom"/>
          </w:tcPr>
          <w:p w14:paraId="5E2DAF03" w14:textId="05F2CF2B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</w:tcPr>
          <w:p w14:paraId="199FE806" w14:textId="4F02649C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Kurgu</w:t>
            </w:r>
          </w:p>
        </w:tc>
        <w:tc>
          <w:tcPr>
            <w:tcW w:w="2053" w:type="dxa"/>
            <w:noWrap/>
            <w:vAlign w:val="bottom"/>
          </w:tcPr>
          <w:p w14:paraId="2694F12B" w14:textId="29DA9328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</w:tcPr>
          <w:p w14:paraId="3AF4C0EF" w14:textId="414C413E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313" w:type="dxa"/>
            <w:noWrap/>
            <w:vAlign w:val="bottom"/>
          </w:tcPr>
          <w:p w14:paraId="5A9A6125" w14:textId="256FCDF4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6F8DBDDA" w14:textId="4D3CC8BB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Cüneyt KORKUT</w:t>
            </w:r>
          </w:p>
        </w:tc>
      </w:tr>
      <w:tr w:rsidR="00197778" w:rsidRPr="00B615E0" w14:paraId="0F6A60A5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A2031C9" w14:textId="46284C7B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022EAF2" w14:textId="25242C63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Film Yapımı</w:t>
            </w:r>
          </w:p>
        </w:tc>
        <w:tc>
          <w:tcPr>
            <w:tcW w:w="2053" w:type="dxa"/>
            <w:noWrap/>
            <w:vAlign w:val="bottom"/>
            <w:hideMark/>
          </w:tcPr>
          <w:p w14:paraId="069C3A95" w14:textId="3E90381E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32801290" w14:textId="627C26F4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7654ED22" w14:textId="29F73A18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331A34DA" w14:textId="1F1BBD74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Üyesi Ahmet Hakan ÇİĞDEM</w:t>
            </w:r>
          </w:p>
        </w:tc>
      </w:tr>
      <w:tr w:rsidR="00197778" w:rsidRPr="00B615E0" w14:paraId="1959C221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F0A5E6C" w14:textId="5760BAFB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BD55630" w14:textId="47D1D480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Sinema ve Felsefe</w:t>
            </w:r>
          </w:p>
        </w:tc>
        <w:tc>
          <w:tcPr>
            <w:tcW w:w="2053" w:type="dxa"/>
            <w:noWrap/>
            <w:vAlign w:val="bottom"/>
            <w:hideMark/>
          </w:tcPr>
          <w:p w14:paraId="52583A24" w14:textId="32E7D7FB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1DBB5497" w14:textId="04C4425F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36A8F2B5" w14:textId="56AE84E8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0A73D908" w14:textId="6F4B80EE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Semra KOTAN</w:t>
            </w:r>
          </w:p>
        </w:tc>
      </w:tr>
      <w:tr w:rsidR="00197778" w:rsidRPr="00B615E0" w14:paraId="6C3B3601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37924A3" w14:textId="54C65CA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97F40FA" w14:textId="5202D49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Televizyonda Program Yapımı </w:t>
            </w:r>
          </w:p>
        </w:tc>
        <w:tc>
          <w:tcPr>
            <w:tcW w:w="2053" w:type="dxa"/>
            <w:noWrap/>
            <w:vAlign w:val="bottom"/>
            <w:hideMark/>
          </w:tcPr>
          <w:p w14:paraId="21ECA6C4" w14:textId="7387192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0EC66F12" w14:textId="635AF39F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6D9FAC0D" w14:textId="605E8DCF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1985680" w14:textId="2D8FAE34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Cüneyt KORKUT</w:t>
            </w:r>
          </w:p>
        </w:tc>
      </w:tr>
      <w:tr w:rsidR="00197778" w:rsidRPr="00B615E0" w14:paraId="36605685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3693A579" w14:textId="2CADB076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593FD604" w14:textId="1AECDE61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Sosyal Medya ve Psikoloji</w:t>
            </w:r>
          </w:p>
        </w:tc>
        <w:tc>
          <w:tcPr>
            <w:tcW w:w="2053" w:type="dxa"/>
            <w:noWrap/>
            <w:vAlign w:val="bottom"/>
            <w:hideMark/>
          </w:tcPr>
          <w:p w14:paraId="0102471A" w14:textId="27143E4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4F6E5649" w14:textId="604B49B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1313" w:type="dxa"/>
            <w:noWrap/>
            <w:vAlign w:val="bottom"/>
            <w:hideMark/>
          </w:tcPr>
          <w:p w14:paraId="56F0FDF2" w14:textId="2CF181B6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64B0088" w14:textId="41EF580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Zeynep BİRİCİK</w:t>
            </w:r>
          </w:p>
        </w:tc>
      </w:tr>
      <w:tr w:rsidR="00197778" w:rsidRPr="00B615E0" w14:paraId="6DFC1ABC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8E40290" w14:textId="302D6F1D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4E430469" w14:textId="2D824441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Senaryo Yazarlığı I</w:t>
            </w:r>
          </w:p>
        </w:tc>
        <w:tc>
          <w:tcPr>
            <w:tcW w:w="2053" w:type="dxa"/>
            <w:noWrap/>
            <w:vAlign w:val="bottom"/>
            <w:hideMark/>
          </w:tcPr>
          <w:p w14:paraId="7C0D0F86" w14:textId="6FB9F880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1C1990A7" w14:textId="482A4BC3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313" w:type="dxa"/>
            <w:noWrap/>
            <w:vAlign w:val="bottom"/>
            <w:hideMark/>
          </w:tcPr>
          <w:p w14:paraId="1BCF0BA5" w14:textId="0D9B89D0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0FE7C86" w14:textId="368FCE7D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Üyesi Ahmet Hakan ÇİĞDEM</w:t>
            </w:r>
          </w:p>
        </w:tc>
      </w:tr>
      <w:tr w:rsidR="00197778" w:rsidRPr="00B615E0" w14:paraId="132764E3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B9A9A73" w14:textId="57760166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75242D3A" w14:textId="2BB49BE8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Aydınlatma Teknikleri</w:t>
            </w:r>
          </w:p>
        </w:tc>
        <w:tc>
          <w:tcPr>
            <w:tcW w:w="2053" w:type="dxa"/>
            <w:noWrap/>
            <w:vAlign w:val="bottom"/>
            <w:hideMark/>
          </w:tcPr>
          <w:p w14:paraId="07E8093A" w14:textId="576DC2AF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6BB6B2FC" w14:textId="33C6A7CE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1313" w:type="dxa"/>
            <w:noWrap/>
            <w:vAlign w:val="bottom"/>
            <w:hideMark/>
          </w:tcPr>
          <w:p w14:paraId="5AFD613C" w14:textId="60495945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45882605" w14:textId="0BA0401A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Serhat ERDEM</w:t>
            </w:r>
          </w:p>
        </w:tc>
      </w:tr>
      <w:tr w:rsidR="00197778" w:rsidRPr="00B615E0" w14:paraId="77E48807" w14:textId="77777777" w:rsidTr="00431137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9560E7C" w14:textId="188E93C0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3</w:t>
            </w:r>
          </w:p>
        </w:tc>
        <w:tc>
          <w:tcPr>
            <w:tcW w:w="4222" w:type="dxa"/>
            <w:noWrap/>
            <w:vAlign w:val="bottom"/>
            <w:hideMark/>
          </w:tcPr>
          <w:p w14:paraId="2576A9D4" w14:textId="5C607707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Radyo- </w:t>
            </w: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Tv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 xml:space="preserve"> Haberciliği</w:t>
            </w:r>
          </w:p>
        </w:tc>
        <w:tc>
          <w:tcPr>
            <w:tcW w:w="2053" w:type="dxa"/>
            <w:noWrap/>
            <w:vAlign w:val="bottom"/>
            <w:hideMark/>
          </w:tcPr>
          <w:p w14:paraId="545DEA61" w14:textId="0BCCD146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31F56634" w14:textId="4A9A38D1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2E5EA000" w14:textId="41BD6894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F2CE1EF" w14:textId="355ABF80" w:rsidR="00197778" w:rsidRPr="00197778" w:rsidRDefault="00197778" w:rsidP="00197778">
            <w:pPr>
              <w:ind w:left="-851" w:right="-171" w:firstLine="7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Üyesi Taşkın ERDOĞAN</w:t>
            </w:r>
          </w:p>
        </w:tc>
      </w:tr>
    </w:tbl>
    <w:p w14:paraId="6D759511" w14:textId="77777777" w:rsidR="00FC42AD" w:rsidRDefault="00FC42AD" w:rsidP="00415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A825E21" w14:textId="1557E5CE" w:rsidR="0085373F" w:rsidRDefault="0085373F" w:rsidP="000C66A0">
      <w:pPr>
        <w:ind w:left="-851" w:right="-17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43C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0C66A0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 DÖNE</w:t>
      </w:r>
      <w:r>
        <w:rPr>
          <w:rFonts w:ascii="Times New Roman" w:hAnsi="Times New Roman" w:cs="Times New Roman"/>
          <w:b/>
          <w:bCs/>
          <w:sz w:val="20"/>
          <w:szCs w:val="20"/>
        </w:rPr>
        <w:t>Mİ RADYO, TELEVİZYON VE SİNEMA 4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="00543ECB">
        <w:rPr>
          <w:rFonts w:ascii="Times New Roman" w:hAnsi="Times New Roman" w:cs="Times New Roman"/>
          <w:b/>
          <w:bCs/>
          <w:sz w:val="20"/>
          <w:szCs w:val="20"/>
        </w:rPr>
        <w:t xml:space="preserve">BÜTÜNLEME </w:t>
      </w:r>
      <w:r w:rsidRPr="00AE243C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4222"/>
        <w:gridCol w:w="2053"/>
        <w:gridCol w:w="1154"/>
        <w:gridCol w:w="1313"/>
        <w:gridCol w:w="3816"/>
      </w:tblGrid>
      <w:tr w:rsidR="004E75E2" w:rsidRPr="00B615E0" w14:paraId="04CDC054" w14:textId="77777777" w:rsidTr="00DB508F">
        <w:trPr>
          <w:trHeight w:val="315"/>
        </w:trPr>
        <w:tc>
          <w:tcPr>
            <w:tcW w:w="1436" w:type="dxa"/>
            <w:noWrap/>
            <w:vAlign w:val="bottom"/>
          </w:tcPr>
          <w:p w14:paraId="070DF4CE" w14:textId="347DF5D8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4222" w:type="dxa"/>
            <w:noWrap/>
            <w:vAlign w:val="bottom"/>
          </w:tcPr>
          <w:p w14:paraId="3D752C7F" w14:textId="5F4D4059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053" w:type="dxa"/>
            <w:noWrap/>
            <w:vAlign w:val="bottom"/>
          </w:tcPr>
          <w:p w14:paraId="5338DDAD" w14:textId="31AA9137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154" w:type="dxa"/>
            <w:noWrap/>
            <w:vAlign w:val="bottom"/>
          </w:tcPr>
          <w:p w14:paraId="479D1202" w14:textId="7791C09F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13" w:type="dxa"/>
            <w:noWrap/>
            <w:vAlign w:val="bottom"/>
          </w:tcPr>
          <w:p w14:paraId="6FC8C099" w14:textId="2D978534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  <w:tc>
          <w:tcPr>
            <w:tcW w:w="3816" w:type="dxa"/>
            <w:noWrap/>
            <w:vAlign w:val="bottom"/>
          </w:tcPr>
          <w:p w14:paraId="0391A0AD" w14:textId="28DDF608" w:rsidR="004E75E2" w:rsidRPr="004E75E2" w:rsidRDefault="004E75E2" w:rsidP="004E75E2">
            <w:pPr>
              <w:jc w:val="center"/>
              <w:rPr>
                <w:rFonts w:ascii="Times New Roman" w:hAnsi="Times New Roman" w:cs="Times New Roman"/>
              </w:rPr>
            </w:pPr>
            <w:r w:rsidRPr="004E75E2">
              <w:rPr>
                <w:rFonts w:ascii="Times New Roman" w:hAnsi="Times New Roman" w:cs="Times New Roman"/>
                <w:b/>
                <w:bCs/>
              </w:rPr>
              <w:t>ÖĞR. ÜYESİ-ELEMANI</w:t>
            </w:r>
          </w:p>
        </w:tc>
      </w:tr>
      <w:tr w:rsidR="00197778" w:rsidRPr="00B615E0" w14:paraId="65845925" w14:textId="77777777" w:rsidTr="00C53606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5C78C795" w14:textId="263B48BC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208D8542" w14:textId="0F491522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Mesleki Yabancı Dil V</w:t>
            </w:r>
          </w:p>
        </w:tc>
        <w:tc>
          <w:tcPr>
            <w:tcW w:w="2053" w:type="dxa"/>
            <w:noWrap/>
            <w:vAlign w:val="bottom"/>
            <w:hideMark/>
          </w:tcPr>
          <w:p w14:paraId="703DFE8E" w14:textId="3600C32B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155B75AA" w14:textId="4262AB13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70BDB9C5" w14:textId="5330BE7A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center"/>
            <w:hideMark/>
          </w:tcPr>
          <w:p w14:paraId="398CB18E" w14:textId="2435DBDA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Gör. Emine YARIM</w:t>
            </w:r>
          </w:p>
        </w:tc>
      </w:tr>
      <w:tr w:rsidR="00197778" w:rsidRPr="00B615E0" w14:paraId="71FD092F" w14:textId="77777777" w:rsidTr="008034ED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215CC200" w14:textId="50C3A0A9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E8B4081" w14:textId="57A8BBFF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Mobbing</w:t>
            </w:r>
            <w:proofErr w:type="spellEnd"/>
          </w:p>
        </w:tc>
        <w:tc>
          <w:tcPr>
            <w:tcW w:w="2053" w:type="dxa"/>
            <w:noWrap/>
            <w:vAlign w:val="bottom"/>
            <w:hideMark/>
          </w:tcPr>
          <w:p w14:paraId="3F369225" w14:textId="7CCC2F06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2B9163E5" w14:textId="47CF1EB3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03B2027D" w14:textId="07155525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5F163506" w14:textId="6228F929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Gör. Jale Hülya ALCAN</w:t>
            </w:r>
          </w:p>
        </w:tc>
      </w:tr>
      <w:tr w:rsidR="00197778" w:rsidRPr="00B615E0" w14:paraId="5B2D51D2" w14:textId="77777777" w:rsidTr="008034ED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3564065" w14:textId="5D8430CB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6EF120F4" w14:textId="3BA63DE7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Uluslararası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338A2EAC" w14:textId="1C6CEF75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572D440A" w14:textId="058ACF94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1313" w:type="dxa"/>
            <w:noWrap/>
            <w:vAlign w:val="bottom"/>
            <w:hideMark/>
          </w:tcPr>
          <w:p w14:paraId="7E981F60" w14:textId="686AB20A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2CF8ADB9" w14:textId="2466D4D5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Prof. Dr. </w:t>
            </w:r>
            <w:proofErr w:type="gramStart"/>
            <w:r w:rsidRPr="00197778">
              <w:rPr>
                <w:rFonts w:ascii="Times New Roman" w:hAnsi="Times New Roman" w:cs="Times New Roman"/>
                <w:color w:val="000000"/>
              </w:rPr>
              <w:t>Adem</w:t>
            </w:r>
            <w:proofErr w:type="gramEnd"/>
            <w:r w:rsidRPr="00197778">
              <w:rPr>
                <w:rFonts w:ascii="Times New Roman" w:hAnsi="Times New Roman" w:cs="Times New Roman"/>
                <w:color w:val="000000"/>
              </w:rPr>
              <w:t xml:space="preserve"> YILMAZ</w:t>
            </w:r>
          </w:p>
        </w:tc>
      </w:tr>
      <w:tr w:rsidR="00197778" w:rsidRPr="00B615E0" w14:paraId="32370A8B" w14:textId="77777777" w:rsidTr="008034ED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74A8C74B" w14:textId="46D22950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09F27891" w14:textId="7FCFC11A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Siyasal İletişim</w:t>
            </w:r>
          </w:p>
        </w:tc>
        <w:tc>
          <w:tcPr>
            <w:tcW w:w="2053" w:type="dxa"/>
            <w:noWrap/>
            <w:vAlign w:val="bottom"/>
            <w:hideMark/>
          </w:tcPr>
          <w:p w14:paraId="360810F1" w14:textId="29FCCD6B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6E7EC537" w14:textId="4B5E8E6B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1060BCC1" w14:textId="2E25BA31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6A35EFA2" w14:textId="4CFA1904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Yelda KORKUT</w:t>
            </w:r>
          </w:p>
        </w:tc>
      </w:tr>
      <w:tr w:rsidR="00197778" w:rsidRPr="00B615E0" w14:paraId="101F1FAE" w14:textId="77777777" w:rsidTr="008034ED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049C5788" w14:textId="2B9FE2BF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CD6B87F" w14:textId="05125CB3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Televizyonda Program Analizi ve Eleştirisi </w:t>
            </w:r>
          </w:p>
        </w:tc>
        <w:tc>
          <w:tcPr>
            <w:tcW w:w="2053" w:type="dxa"/>
            <w:noWrap/>
            <w:vAlign w:val="bottom"/>
            <w:hideMark/>
          </w:tcPr>
          <w:p w14:paraId="5470D3E6" w14:textId="0581FBD9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077E10D3" w14:textId="3E0DE090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313" w:type="dxa"/>
            <w:noWrap/>
            <w:vAlign w:val="bottom"/>
            <w:hideMark/>
          </w:tcPr>
          <w:p w14:paraId="0A582235" w14:textId="29DD0376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7224FD87" w14:textId="4427F4AF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Recep BAYRAKTAR</w:t>
            </w:r>
          </w:p>
        </w:tc>
      </w:tr>
      <w:tr w:rsidR="00197778" w:rsidRPr="00B615E0" w14:paraId="15E733C7" w14:textId="77777777" w:rsidTr="008034ED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150EFE9A" w14:textId="54CE21BB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7B4A09BF" w14:textId="6C4435C1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 xml:space="preserve">İnternet Haberciliği </w:t>
            </w:r>
          </w:p>
        </w:tc>
        <w:tc>
          <w:tcPr>
            <w:tcW w:w="2053" w:type="dxa"/>
            <w:noWrap/>
            <w:vAlign w:val="bottom"/>
            <w:hideMark/>
          </w:tcPr>
          <w:p w14:paraId="6264E03E" w14:textId="1A88DF6A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52FB8E1A" w14:textId="75F22B89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1313" w:type="dxa"/>
            <w:noWrap/>
            <w:vAlign w:val="bottom"/>
            <w:hideMark/>
          </w:tcPr>
          <w:p w14:paraId="178764A6" w14:textId="67F42B4E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402CE8AE" w14:textId="138BDFDF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Prof. Dr. Aslı YURDİGÜL</w:t>
            </w:r>
          </w:p>
        </w:tc>
      </w:tr>
      <w:tr w:rsidR="00197778" w:rsidRPr="00B615E0" w14:paraId="222E8727" w14:textId="77777777" w:rsidTr="008034ED">
        <w:trPr>
          <w:trHeight w:val="315"/>
        </w:trPr>
        <w:tc>
          <w:tcPr>
            <w:tcW w:w="1436" w:type="dxa"/>
            <w:noWrap/>
            <w:vAlign w:val="bottom"/>
            <w:hideMark/>
          </w:tcPr>
          <w:p w14:paraId="61BA2797" w14:textId="4FDAF4D1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  <w:hideMark/>
          </w:tcPr>
          <w:p w14:paraId="3D8DC4F1" w14:textId="6D1B6A15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Film Kuramları</w:t>
            </w:r>
          </w:p>
        </w:tc>
        <w:tc>
          <w:tcPr>
            <w:tcW w:w="2053" w:type="dxa"/>
            <w:noWrap/>
            <w:vAlign w:val="bottom"/>
            <w:hideMark/>
          </w:tcPr>
          <w:p w14:paraId="02C91969" w14:textId="4E6560C5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  <w:hideMark/>
          </w:tcPr>
          <w:p w14:paraId="77E08C09" w14:textId="4A581BD7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313" w:type="dxa"/>
            <w:noWrap/>
            <w:vAlign w:val="bottom"/>
            <w:hideMark/>
          </w:tcPr>
          <w:p w14:paraId="7C692CA1" w14:textId="3A551F8B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  <w:hideMark/>
          </w:tcPr>
          <w:p w14:paraId="69E21AE4" w14:textId="3D6090B7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Doç. Dr. İrfan HIDIROĞLU</w:t>
            </w:r>
          </w:p>
        </w:tc>
      </w:tr>
      <w:tr w:rsidR="00197778" w:rsidRPr="00B615E0" w14:paraId="231E0F47" w14:textId="77777777" w:rsidTr="008034ED">
        <w:trPr>
          <w:trHeight w:val="315"/>
        </w:trPr>
        <w:tc>
          <w:tcPr>
            <w:tcW w:w="1436" w:type="dxa"/>
            <w:noWrap/>
            <w:vAlign w:val="bottom"/>
          </w:tcPr>
          <w:p w14:paraId="44548DAC" w14:textId="3C9C8AEE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RTS 4</w:t>
            </w:r>
          </w:p>
        </w:tc>
        <w:tc>
          <w:tcPr>
            <w:tcW w:w="4222" w:type="dxa"/>
            <w:noWrap/>
            <w:vAlign w:val="bottom"/>
          </w:tcPr>
          <w:p w14:paraId="7ACBD367" w14:textId="5C8AAD1E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Medya Ekonomisi</w:t>
            </w:r>
          </w:p>
        </w:tc>
        <w:tc>
          <w:tcPr>
            <w:tcW w:w="2053" w:type="dxa"/>
            <w:noWrap/>
            <w:vAlign w:val="bottom"/>
          </w:tcPr>
          <w:p w14:paraId="787A010A" w14:textId="4F203DE0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1154" w:type="dxa"/>
            <w:noWrap/>
            <w:vAlign w:val="bottom"/>
          </w:tcPr>
          <w:p w14:paraId="7B86C8C0" w14:textId="19C4E68D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1</w:t>
            </w:r>
            <w:r w:rsidR="00721EA1">
              <w:rPr>
                <w:rFonts w:ascii="Times New Roman" w:hAnsi="Times New Roman" w:cs="Times New Roman"/>
                <w:color w:val="000000"/>
              </w:rPr>
              <w:t>5</w:t>
            </w:r>
            <w:r w:rsidRPr="00197778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313" w:type="dxa"/>
            <w:noWrap/>
            <w:vAlign w:val="bottom"/>
          </w:tcPr>
          <w:p w14:paraId="7CD07225" w14:textId="5066258E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778">
              <w:rPr>
                <w:rFonts w:ascii="Times New Roman" w:hAnsi="Times New Roman" w:cs="Times New Roman"/>
                <w:color w:val="000000"/>
              </w:rPr>
              <w:t>Z01</w:t>
            </w:r>
          </w:p>
        </w:tc>
        <w:tc>
          <w:tcPr>
            <w:tcW w:w="3816" w:type="dxa"/>
            <w:noWrap/>
            <w:vAlign w:val="bottom"/>
          </w:tcPr>
          <w:p w14:paraId="63B7F425" w14:textId="79BB9D23" w:rsidR="00197778" w:rsidRPr="00197778" w:rsidRDefault="00197778" w:rsidP="00197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7778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197778">
              <w:rPr>
                <w:rFonts w:ascii="Times New Roman" w:hAnsi="Times New Roman" w:cs="Times New Roman"/>
                <w:color w:val="000000"/>
              </w:rPr>
              <w:t>. Gör. Jale Hülya ALCAN</w:t>
            </w:r>
          </w:p>
        </w:tc>
      </w:tr>
    </w:tbl>
    <w:p w14:paraId="32E8F449" w14:textId="6E58B667" w:rsidR="000067D4" w:rsidRDefault="000067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B8D7B5" w14:textId="77777777" w:rsidR="002171A0" w:rsidRPr="00AE243C" w:rsidRDefault="002171A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171A0" w:rsidRPr="00AE243C" w:rsidSect="00006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121F" w14:textId="77777777" w:rsidR="00C52127" w:rsidRDefault="00C52127" w:rsidP="00B93DD7">
      <w:pPr>
        <w:spacing w:after="0" w:line="240" w:lineRule="auto"/>
      </w:pPr>
      <w:r>
        <w:separator/>
      </w:r>
    </w:p>
  </w:endnote>
  <w:endnote w:type="continuationSeparator" w:id="0">
    <w:p w14:paraId="5F4966CB" w14:textId="77777777" w:rsidR="00C52127" w:rsidRDefault="00C52127" w:rsidP="00B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3205" w14:textId="77777777" w:rsidR="00C52127" w:rsidRDefault="00C52127" w:rsidP="00B93DD7">
      <w:pPr>
        <w:spacing w:after="0" w:line="240" w:lineRule="auto"/>
      </w:pPr>
      <w:r>
        <w:separator/>
      </w:r>
    </w:p>
  </w:footnote>
  <w:footnote w:type="continuationSeparator" w:id="0">
    <w:p w14:paraId="0F70DEE8" w14:textId="77777777" w:rsidR="00C52127" w:rsidRDefault="00C52127" w:rsidP="00B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E4"/>
    <w:rsid w:val="000067D4"/>
    <w:rsid w:val="00067635"/>
    <w:rsid w:val="000929BC"/>
    <w:rsid w:val="000B3DB5"/>
    <w:rsid w:val="000C66A0"/>
    <w:rsid w:val="000E1954"/>
    <w:rsid w:val="0014264C"/>
    <w:rsid w:val="00145569"/>
    <w:rsid w:val="00151A8B"/>
    <w:rsid w:val="001753AE"/>
    <w:rsid w:val="00197778"/>
    <w:rsid w:val="001A0B90"/>
    <w:rsid w:val="001D62FB"/>
    <w:rsid w:val="002171A0"/>
    <w:rsid w:val="00292AAC"/>
    <w:rsid w:val="002E3CD9"/>
    <w:rsid w:val="002F65AF"/>
    <w:rsid w:val="00326482"/>
    <w:rsid w:val="00375C82"/>
    <w:rsid w:val="003925D6"/>
    <w:rsid w:val="003A43DF"/>
    <w:rsid w:val="00415206"/>
    <w:rsid w:val="004E75E2"/>
    <w:rsid w:val="00502915"/>
    <w:rsid w:val="00521249"/>
    <w:rsid w:val="00543ECB"/>
    <w:rsid w:val="0056652D"/>
    <w:rsid w:val="00612042"/>
    <w:rsid w:val="00662124"/>
    <w:rsid w:val="00721EA1"/>
    <w:rsid w:val="00743D55"/>
    <w:rsid w:val="00807C4F"/>
    <w:rsid w:val="0085373F"/>
    <w:rsid w:val="00856149"/>
    <w:rsid w:val="0085663B"/>
    <w:rsid w:val="008A065D"/>
    <w:rsid w:val="008A45DE"/>
    <w:rsid w:val="008C6219"/>
    <w:rsid w:val="008E627E"/>
    <w:rsid w:val="009474DC"/>
    <w:rsid w:val="00A96E64"/>
    <w:rsid w:val="00AB22A4"/>
    <w:rsid w:val="00AC0E2D"/>
    <w:rsid w:val="00AD66DA"/>
    <w:rsid w:val="00AE243C"/>
    <w:rsid w:val="00B2112F"/>
    <w:rsid w:val="00B412E1"/>
    <w:rsid w:val="00B615E0"/>
    <w:rsid w:val="00B93DD7"/>
    <w:rsid w:val="00BD02DB"/>
    <w:rsid w:val="00BE3227"/>
    <w:rsid w:val="00C41133"/>
    <w:rsid w:val="00C52127"/>
    <w:rsid w:val="00C5325E"/>
    <w:rsid w:val="00C55AE2"/>
    <w:rsid w:val="00CC207C"/>
    <w:rsid w:val="00CD59FD"/>
    <w:rsid w:val="00D66126"/>
    <w:rsid w:val="00D70A0E"/>
    <w:rsid w:val="00DF0358"/>
    <w:rsid w:val="00E21E36"/>
    <w:rsid w:val="00E5661F"/>
    <w:rsid w:val="00EB09A9"/>
    <w:rsid w:val="00EB15E4"/>
    <w:rsid w:val="00ED6404"/>
    <w:rsid w:val="00EE57DA"/>
    <w:rsid w:val="00FC42AD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2A8"/>
  <w15:chartTrackingRefBased/>
  <w15:docId w15:val="{9EC4A289-BC09-4B16-8026-5C4727FB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DD7"/>
  </w:style>
  <w:style w:type="paragraph" w:styleId="AltBilgi">
    <w:name w:val="footer"/>
    <w:basedOn w:val="Normal"/>
    <w:link w:val="AltBilgiChar"/>
    <w:uiPriority w:val="99"/>
    <w:unhideWhenUsed/>
    <w:rsid w:val="00B9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DD7"/>
  </w:style>
  <w:style w:type="table" w:styleId="TabloKlavuzu">
    <w:name w:val="Table Grid"/>
    <w:basedOn w:val="NormalTablo"/>
    <w:uiPriority w:val="39"/>
    <w:rsid w:val="00B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sümeyye</cp:lastModifiedBy>
  <cp:revision>3</cp:revision>
  <dcterms:created xsi:type="dcterms:W3CDTF">2025-01-02T10:43:00Z</dcterms:created>
  <dcterms:modified xsi:type="dcterms:W3CDTF">2025-01-02T12:08:00Z</dcterms:modified>
</cp:coreProperties>
</file>