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C37" w14:textId="50AD890B" w:rsidR="00887AC2" w:rsidRDefault="00887AC2" w:rsidP="00887AC2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 w:rsidR="00915A4D"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 w:rsidR="00915A4D"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D37263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61424F52" w14:textId="5308B2EC" w:rsidR="00887AC2" w:rsidRPr="00031463" w:rsidRDefault="00887AC2" w:rsidP="00031463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 xml:space="preserve">HALKLA İLİŞKİLER VE TANITIMI 1. SINIF </w:t>
      </w:r>
      <w:r w:rsidR="00DD361D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4008"/>
        <w:gridCol w:w="1955"/>
        <w:gridCol w:w="1104"/>
        <w:gridCol w:w="1254"/>
        <w:gridCol w:w="3624"/>
      </w:tblGrid>
      <w:tr w:rsidR="00D37263" w:rsidRPr="00DD361D" w14:paraId="599D0730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550A37AB" w14:textId="3EE957D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4067ACF" w14:textId="2EBD076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İletişim Tarihi</w:t>
            </w:r>
          </w:p>
        </w:tc>
        <w:tc>
          <w:tcPr>
            <w:tcW w:w="1955" w:type="dxa"/>
            <w:noWrap/>
            <w:hideMark/>
          </w:tcPr>
          <w:p w14:paraId="07A208F5" w14:textId="37EA2F3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3.06.2024</w:t>
            </w:r>
          </w:p>
        </w:tc>
        <w:tc>
          <w:tcPr>
            <w:tcW w:w="1104" w:type="dxa"/>
            <w:noWrap/>
            <w:hideMark/>
          </w:tcPr>
          <w:p w14:paraId="6E3E437E" w14:textId="1095529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17:00</w:t>
            </w:r>
          </w:p>
        </w:tc>
        <w:tc>
          <w:tcPr>
            <w:tcW w:w="1254" w:type="dxa"/>
            <w:noWrap/>
            <w:hideMark/>
          </w:tcPr>
          <w:p w14:paraId="65B02438" w14:textId="293C516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316A6477" w14:textId="54CA726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Raci TAŞÇIOĞLU</w:t>
            </w:r>
          </w:p>
        </w:tc>
      </w:tr>
      <w:tr w:rsidR="00D37263" w:rsidRPr="00DD361D" w14:paraId="36743299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829B418" w14:textId="4DA18C3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72EEFFFE" w14:textId="7022603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İletişim Tarihi</w:t>
            </w:r>
          </w:p>
        </w:tc>
        <w:tc>
          <w:tcPr>
            <w:tcW w:w="1955" w:type="dxa"/>
            <w:noWrap/>
            <w:hideMark/>
          </w:tcPr>
          <w:p w14:paraId="55DF961A" w14:textId="0F0E7DF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3.06.2024</w:t>
            </w:r>
          </w:p>
        </w:tc>
        <w:tc>
          <w:tcPr>
            <w:tcW w:w="1104" w:type="dxa"/>
            <w:noWrap/>
            <w:hideMark/>
          </w:tcPr>
          <w:p w14:paraId="7D8E53C2" w14:textId="34FA6A8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17:00</w:t>
            </w:r>
          </w:p>
        </w:tc>
        <w:tc>
          <w:tcPr>
            <w:tcW w:w="1254" w:type="dxa"/>
            <w:noWrap/>
            <w:hideMark/>
          </w:tcPr>
          <w:p w14:paraId="58304464" w14:textId="502C05C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4EBCA78A" w14:textId="008E62A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Raci TAŞÇIOĞLU</w:t>
            </w:r>
          </w:p>
        </w:tc>
      </w:tr>
      <w:tr w:rsidR="00D37263" w:rsidRPr="00DD361D" w14:paraId="1364D238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2C5ECC7" w14:textId="47F3691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1E1955ED" w14:textId="73DF309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İletişim Tarihi</w:t>
            </w:r>
          </w:p>
        </w:tc>
        <w:tc>
          <w:tcPr>
            <w:tcW w:w="1955" w:type="dxa"/>
            <w:noWrap/>
            <w:hideMark/>
          </w:tcPr>
          <w:p w14:paraId="4D023173" w14:textId="3444CFB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3.06.2024</w:t>
            </w:r>
          </w:p>
        </w:tc>
        <w:tc>
          <w:tcPr>
            <w:tcW w:w="1104" w:type="dxa"/>
            <w:noWrap/>
            <w:hideMark/>
          </w:tcPr>
          <w:p w14:paraId="682FE623" w14:textId="5AD3019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17:00</w:t>
            </w:r>
          </w:p>
        </w:tc>
        <w:tc>
          <w:tcPr>
            <w:tcW w:w="1254" w:type="dxa"/>
            <w:noWrap/>
            <w:hideMark/>
          </w:tcPr>
          <w:p w14:paraId="109CB2FF" w14:textId="6AA7797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668B91CA" w14:textId="1633D35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Raci TAŞÇIOĞLU</w:t>
            </w:r>
          </w:p>
        </w:tc>
      </w:tr>
      <w:tr w:rsidR="00D37263" w:rsidRPr="00DD361D" w14:paraId="2CE6F8D2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DE16E09" w14:textId="09E3162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6C4711E1" w14:textId="337C855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İletişim Tarihi</w:t>
            </w:r>
          </w:p>
        </w:tc>
        <w:tc>
          <w:tcPr>
            <w:tcW w:w="1955" w:type="dxa"/>
            <w:noWrap/>
            <w:hideMark/>
          </w:tcPr>
          <w:p w14:paraId="7D85D0EE" w14:textId="7FFC68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3.06.2024</w:t>
            </w:r>
          </w:p>
        </w:tc>
        <w:tc>
          <w:tcPr>
            <w:tcW w:w="1104" w:type="dxa"/>
            <w:noWrap/>
            <w:hideMark/>
          </w:tcPr>
          <w:p w14:paraId="11AD45C1" w14:textId="027CFE4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17:00</w:t>
            </w:r>
          </w:p>
        </w:tc>
        <w:tc>
          <w:tcPr>
            <w:tcW w:w="1254" w:type="dxa"/>
            <w:noWrap/>
            <w:hideMark/>
          </w:tcPr>
          <w:p w14:paraId="3F59CA5D" w14:textId="4373CBB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201</w:t>
            </w:r>
          </w:p>
        </w:tc>
        <w:tc>
          <w:tcPr>
            <w:tcW w:w="3624" w:type="dxa"/>
            <w:noWrap/>
            <w:hideMark/>
          </w:tcPr>
          <w:p w14:paraId="72B53609" w14:textId="53E07D6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Raci TAŞÇIOĞLU</w:t>
            </w:r>
          </w:p>
        </w:tc>
      </w:tr>
      <w:tr w:rsidR="00D37263" w:rsidRPr="00DD361D" w14:paraId="0B7C8DE3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3E46C61" w14:textId="1A16474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D1E81C7" w14:textId="4B347E7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İletişim Tarihi</w:t>
            </w:r>
          </w:p>
        </w:tc>
        <w:tc>
          <w:tcPr>
            <w:tcW w:w="1955" w:type="dxa"/>
            <w:noWrap/>
            <w:hideMark/>
          </w:tcPr>
          <w:p w14:paraId="7665A680" w14:textId="72B7114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3.06.2024</w:t>
            </w:r>
          </w:p>
        </w:tc>
        <w:tc>
          <w:tcPr>
            <w:tcW w:w="1104" w:type="dxa"/>
            <w:noWrap/>
            <w:hideMark/>
          </w:tcPr>
          <w:p w14:paraId="34B17C54" w14:textId="4C449C2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17:00</w:t>
            </w:r>
          </w:p>
        </w:tc>
        <w:tc>
          <w:tcPr>
            <w:tcW w:w="1254" w:type="dxa"/>
            <w:noWrap/>
            <w:hideMark/>
          </w:tcPr>
          <w:p w14:paraId="17FB77DD" w14:textId="51327F5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202</w:t>
            </w:r>
          </w:p>
        </w:tc>
        <w:tc>
          <w:tcPr>
            <w:tcW w:w="3624" w:type="dxa"/>
            <w:noWrap/>
            <w:hideMark/>
          </w:tcPr>
          <w:p w14:paraId="2532087E" w14:textId="28D62C4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Raci TAŞÇIOĞLU</w:t>
            </w:r>
          </w:p>
        </w:tc>
      </w:tr>
      <w:tr w:rsidR="00D37263" w:rsidRPr="00DD361D" w14:paraId="2D65289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445BF536" w14:textId="123C58C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16DAF7DB" w14:textId="7FFC142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Halkla İlişkiler II</w:t>
            </w:r>
          </w:p>
        </w:tc>
        <w:tc>
          <w:tcPr>
            <w:tcW w:w="1955" w:type="dxa"/>
            <w:noWrap/>
            <w:hideMark/>
          </w:tcPr>
          <w:p w14:paraId="69633ADD" w14:textId="2461C06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4.06.2024</w:t>
            </w:r>
          </w:p>
        </w:tc>
        <w:tc>
          <w:tcPr>
            <w:tcW w:w="1104" w:type="dxa"/>
            <w:noWrap/>
            <w:hideMark/>
          </w:tcPr>
          <w:p w14:paraId="1ED613DE" w14:textId="3A334BF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15C4EE7D" w14:textId="6F55B24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3EFDE5C9" w14:textId="6ED1024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Fatma GEÇİKLİ</w:t>
            </w:r>
          </w:p>
        </w:tc>
      </w:tr>
      <w:tr w:rsidR="00D37263" w:rsidRPr="00DD361D" w14:paraId="791D04C2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CD2D0CB" w14:textId="4B80160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EA0CE77" w14:textId="3DAE9CB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Halkla İlişkiler II</w:t>
            </w:r>
          </w:p>
        </w:tc>
        <w:tc>
          <w:tcPr>
            <w:tcW w:w="1955" w:type="dxa"/>
            <w:noWrap/>
            <w:hideMark/>
          </w:tcPr>
          <w:p w14:paraId="5A1D9973" w14:textId="32B5B3A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4.06.2024</w:t>
            </w:r>
          </w:p>
        </w:tc>
        <w:tc>
          <w:tcPr>
            <w:tcW w:w="1104" w:type="dxa"/>
            <w:noWrap/>
            <w:hideMark/>
          </w:tcPr>
          <w:p w14:paraId="3C94B209" w14:textId="3495852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2F7ED445" w14:textId="08EF31D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2FA21C1B" w14:textId="58F34ED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Fatma GEÇİKLİ</w:t>
            </w:r>
          </w:p>
        </w:tc>
      </w:tr>
      <w:tr w:rsidR="00D37263" w:rsidRPr="00DD361D" w14:paraId="4D093110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694C7538" w14:textId="53AC0C7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539D12B" w14:textId="4A2180A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Halkla İlişkiler II</w:t>
            </w:r>
          </w:p>
        </w:tc>
        <w:tc>
          <w:tcPr>
            <w:tcW w:w="1955" w:type="dxa"/>
            <w:noWrap/>
            <w:hideMark/>
          </w:tcPr>
          <w:p w14:paraId="061A20B6" w14:textId="2421DCA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4.06.2024</w:t>
            </w:r>
          </w:p>
        </w:tc>
        <w:tc>
          <w:tcPr>
            <w:tcW w:w="1104" w:type="dxa"/>
            <w:noWrap/>
            <w:hideMark/>
          </w:tcPr>
          <w:p w14:paraId="3365A189" w14:textId="175E545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5CF2E02E" w14:textId="6CF6468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6C8F35A0" w14:textId="047BBC6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Prof. Dr. Fatma GEÇİKLİ</w:t>
            </w:r>
          </w:p>
        </w:tc>
      </w:tr>
      <w:tr w:rsidR="00D37263" w:rsidRPr="00DD361D" w14:paraId="57956FA9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4AC090D" w14:textId="6474C7A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6E43A8D" w14:textId="1176C0F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Örgütsel Davranış</w:t>
            </w:r>
          </w:p>
        </w:tc>
        <w:tc>
          <w:tcPr>
            <w:tcW w:w="1955" w:type="dxa"/>
            <w:noWrap/>
            <w:hideMark/>
          </w:tcPr>
          <w:p w14:paraId="7CA6EC64" w14:textId="0DFAD4C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5.06.2024</w:t>
            </w:r>
          </w:p>
        </w:tc>
        <w:tc>
          <w:tcPr>
            <w:tcW w:w="1104" w:type="dxa"/>
            <w:noWrap/>
            <w:hideMark/>
          </w:tcPr>
          <w:p w14:paraId="2AC7A8DF" w14:textId="1512C0D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48A64642" w14:textId="630A16B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2DE22440" w14:textId="75D3D72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7A896B2C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AE97A04" w14:textId="2730BF7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9FABA35" w14:textId="48ED91E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Örgütsel Davranış</w:t>
            </w:r>
          </w:p>
        </w:tc>
        <w:tc>
          <w:tcPr>
            <w:tcW w:w="1955" w:type="dxa"/>
            <w:noWrap/>
            <w:hideMark/>
          </w:tcPr>
          <w:p w14:paraId="72C6330E" w14:textId="4850425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5.06.2024</w:t>
            </w:r>
          </w:p>
        </w:tc>
        <w:tc>
          <w:tcPr>
            <w:tcW w:w="1104" w:type="dxa"/>
            <w:noWrap/>
            <w:hideMark/>
          </w:tcPr>
          <w:p w14:paraId="38A19BF1" w14:textId="2AFF242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2AE85022" w14:textId="5AB4250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2D56EB30" w14:textId="66A5C39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670A6F1E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04E175EB" w14:textId="2268F67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8756075" w14:textId="61D6763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Örgütsel Davranış</w:t>
            </w:r>
          </w:p>
        </w:tc>
        <w:tc>
          <w:tcPr>
            <w:tcW w:w="1955" w:type="dxa"/>
            <w:noWrap/>
            <w:hideMark/>
          </w:tcPr>
          <w:p w14:paraId="2A02492A" w14:textId="323EF49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5.06.2024</w:t>
            </w:r>
          </w:p>
        </w:tc>
        <w:tc>
          <w:tcPr>
            <w:tcW w:w="1104" w:type="dxa"/>
            <w:noWrap/>
            <w:hideMark/>
          </w:tcPr>
          <w:p w14:paraId="34BD8FDF" w14:textId="261F8C7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67454004" w14:textId="28799D7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66B5C9C5" w14:textId="4D65556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3E1AD42F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655C8F6" w14:textId="41937FF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740B50E4" w14:textId="11B4A78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Örgütsel Davranış</w:t>
            </w:r>
          </w:p>
        </w:tc>
        <w:tc>
          <w:tcPr>
            <w:tcW w:w="1955" w:type="dxa"/>
            <w:noWrap/>
            <w:hideMark/>
          </w:tcPr>
          <w:p w14:paraId="712B3EA0" w14:textId="68DB68A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5.06.2024</w:t>
            </w:r>
          </w:p>
        </w:tc>
        <w:tc>
          <w:tcPr>
            <w:tcW w:w="1104" w:type="dxa"/>
            <w:noWrap/>
            <w:hideMark/>
          </w:tcPr>
          <w:p w14:paraId="230E6D73" w14:textId="5BE1EB7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7B8988D9" w14:textId="793518A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104</w:t>
            </w:r>
          </w:p>
        </w:tc>
        <w:tc>
          <w:tcPr>
            <w:tcW w:w="3624" w:type="dxa"/>
            <w:noWrap/>
            <w:hideMark/>
          </w:tcPr>
          <w:p w14:paraId="6653F640" w14:textId="4CAFBB9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62BAF1CE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64AEE3C" w14:textId="26D2D1B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23A24180" w14:textId="0EEF6CD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Örgütsel Davranış</w:t>
            </w:r>
          </w:p>
        </w:tc>
        <w:tc>
          <w:tcPr>
            <w:tcW w:w="1955" w:type="dxa"/>
            <w:noWrap/>
            <w:hideMark/>
          </w:tcPr>
          <w:p w14:paraId="22B78CD7" w14:textId="2E96D24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5.06.2024</w:t>
            </w:r>
          </w:p>
        </w:tc>
        <w:tc>
          <w:tcPr>
            <w:tcW w:w="1104" w:type="dxa"/>
            <w:noWrap/>
            <w:hideMark/>
          </w:tcPr>
          <w:p w14:paraId="76A2D690" w14:textId="31D090E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600E56EF" w14:textId="782CAC1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204</w:t>
            </w:r>
          </w:p>
        </w:tc>
        <w:tc>
          <w:tcPr>
            <w:tcW w:w="3624" w:type="dxa"/>
            <w:noWrap/>
            <w:hideMark/>
          </w:tcPr>
          <w:p w14:paraId="2129FC26" w14:textId="22B0E5D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5D28EAC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8DB47EC" w14:textId="6F69907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4F630BA4" w14:textId="0E52E80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Hukukun Temel Kavramları</w:t>
            </w:r>
          </w:p>
        </w:tc>
        <w:tc>
          <w:tcPr>
            <w:tcW w:w="1955" w:type="dxa"/>
            <w:noWrap/>
            <w:hideMark/>
          </w:tcPr>
          <w:p w14:paraId="25C2636D" w14:textId="24B936C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6.06.2024</w:t>
            </w:r>
          </w:p>
        </w:tc>
        <w:tc>
          <w:tcPr>
            <w:tcW w:w="1104" w:type="dxa"/>
            <w:noWrap/>
            <w:hideMark/>
          </w:tcPr>
          <w:p w14:paraId="2D6D2610" w14:textId="7F4BA7E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4F5A0901" w14:textId="54D2D1F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4C18595C" w14:textId="743EF2F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 xml:space="preserve">Dr. </w:t>
            </w:r>
            <w:proofErr w:type="spellStart"/>
            <w:r w:rsidRPr="00235469">
              <w:t>Öğr</w:t>
            </w:r>
            <w:proofErr w:type="spellEnd"/>
            <w:r w:rsidRPr="00235469">
              <w:t>. Üyesi Mustafa KARATAŞ</w:t>
            </w:r>
          </w:p>
        </w:tc>
      </w:tr>
      <w:tr w:rsidR="00D37263" w:rsidRPr="00DD361D" w14:paraId="3869617C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05C38B4B" w14:textId="482B3D7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9C37C29" w14:textId="7CCE856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Hukukun Temel Kavramları</w:t>
            </w:r>
          </w:p>
        </w:tc>
        <w:tc>
          <w:tcPr>
            <w:tcW w:w="1955" w:type="dxa"/>
            <w:noWrap/>
            <w:hideMark/>
          </w:tcPr>
          <w:p w14:paraId="1B7F086A" w14:textId="6FA37D9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6.06.2024</w:t>
            </w:r>
          </w:p>
        </w:tc>
        <w:tc>
          <w:tcPr>
            <w:tcW w:w="1104" w:type="dxa"/>
            <w:noWrap/>
            <w:hideMark/>
          </w:tcPr>
          <w:p w14:paraId="737283FA" w14:textId="0CAA402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0B3DF3E0" w14:textId="78AE8A4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62C19B22" w14:textId="2D7F686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 xml:space="preserve">Dr. </w:t>
            </w:r>
            <w:proofErr w:type="spellStart"/>
            <w:r w:rsidRPr="00235469">
              <w:t>Öğr</w:t>
            </w:r>
            <w:proofErr w:type="spellEnd"/>
            <w:r w:rsidRPr="00235469">
              <w:t>. Üyesi Mustafa KARATAŞ</w:t>
            </w:r>
          </w:p>
        </w:tc>
      </w:tr>
      <w:tr w:rsidR="00D37263" w:rsidRPr="00DD361D" w14:paraId="4694C748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DCDAEBC" w14:textId="0543A25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16B5303A" w14:textId="302F60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Hukukun Temel Kavramları</w:t>
            </w:r>
          </w:p>
        </w:tc>
        <w:tc>
          <w:tcPr>
            <w:tcW w:w="1955" w:type="dxa"/>
            <w:noWrap/>
            <w:hideMark/>
          </w:tcPr>
          <w:p w14:paraId="4007D0F3" w14:textId="7D475F0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6.06.2024</w:t>
            </w:r>
          </w:p>
        </w:tc>
        <w:tc>
          <w:tcPr>
            <w:tcW w:w="1104" w:type="dxa"/>
            <w:noWrap/>
            <w:hideMark/>
          </w:tcPr>
          <w:p w14:paraId="06E7D6BE" w14:textId="6FBD77A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0725F00C" w14:textId="0762419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5576B89A" w14:textId="7CDED8F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 xml:space="preserve">Dr. </w:t>
            </w:r>
            <w:proofErr w:type="spellStart"/>
            <w:r w:rsidRPr="00235469">
              <w:t>Öğr</w:t>
            </w:r>
            <w:proofErr w:type="spellEnd"/>
            <w:r w:rsidRPr="00235469">
              <w:t>. Üyesi Mustafa KARATAŞ</w:t>
            </w:r>
          </w:p>
        </w:tc>
      </w:tr>
      <w:tr w:rsidR="00D37263" w:rsidRPr="00DD361D" w14:paraId="7FE6F05A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54ADFF1B" w14:textId="7764137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2208281" w14:textId="7A09BBB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Hukukun Temel Kavramları</w:t>
            </w:r>
          </w:p>
        </w:tc>
        <w:tc>
          <w:tcPr>
            <w:tcW w:w="1955" w:type="dxa"/>
            <w:noWrap/>
            <w:hideMark/>
          </w:tcPr>
          <w:p w14:paraId="243B6495" w14:textId="6E06F8E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6.06.2024</w:t>
            </w:r>
          </w:p>
        </w:tc>
        <w:tc>
          <w:tcPr>
            <w:tcW w:w="1104" w:type="dxa"/>
            <w:noWrap/>
            <w:hideMark/>
          </w:tcPr>
          <w:p w14:paraId="158E7A2E" w14:textId="09BF174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15F1E638" w14:textId="4ED5E35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104</w:t>
            </w:r>
          </w:p>
        </w:tc>
        <w:tc>
          <w:tcPr>
            <w:tcW w:w="3624" w:type="dxa"/>
            <w:noWrap/>
            <w:hideMark/>
          </w:tcPr>
          <w:p w14:paraId="7C19ABF6" w14:textId="036AFE1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 xml:space="preserve">Dr. </w:t>
            </w:r>
            <w:proofErr w:type="spellStart"/>
            <w:r w:rsidRPr="00235469">
              <w:t>Öğr</w:t>
            </w:r>
            <w:proofErr w:type="spellEnd"/>
            <w:r w:rsidRPr="00235469">
              <w:t>. Üyesi Mustafa KARATAŞ</w:t>
            </w:r>
          </w:p>
        </w:tc>
      </w:tr>
      <w:tr w:rsidR="00D37263" w:rsidRPr="00DD361D" w14:paraId="483F1BD3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599FB3CA" w14:textId="7B4D80E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EC13967" w14:textId="2FA260A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Hukukun Temel Kavramları</w:t>
            </w:r>
          </w:p>
        </w:tc>
        <w:tc>
          <w:tcPr>
            <w:tcW w:w="1955" w:type="dxa"/>
            <w:noWrap/>
            <w:hideMark/>
          </w:tcPr>
          <w:p w14:paraId="35C40946" w14:textId="2362C41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6.06.2024</w:t>
            </w:r>
          </w:p>
        </w:tc>
        <w:tc>
          <w:tcPr>
            <w:tcW w:w="1104" w:type="dxa"/>
            <w:noWrap/>
            <w:hideMark/>
          </w:tcPr>
          <w:p w14:paraId="3CA488A3" w14:textId="22E7B83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11:00</w:t>
            </w:r>
          </w:p>
        </w:tc>
        <w:tc>
          <w:tcPr>
            <w:tcW w:w="1254" w:type="dxa"/>
            <w:noWrap/>
            <w:hideMark/>
          </w:tcPr>
          <w:p w14:paraId="0F1AB6A0" w14:textId="67BC310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203</w:t>
            </w:r>
          </w:p>
        </w:tc>
        <w:tc>
          <w:tcPr>
            <w:tcW w:w="3624" w:type="dxa"/>
            <w:noWrap/>
            <w:hideMark/>
          </w:tcPr>
          <w:p w14:paraId="0EDCD0B3" w14:textId="5D980A7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 xml:space="preserve">Dr. </w:t>
            </w:r>
            <w:proofErr w:type="spellStart"/>
            <w:r w:rsidRPr="00235469">
              <w:t>Öğr</w:t>
            </w:r>
            <w:proofErr w:type="spellEnd"/>
            <w:r w:rsidRPr="00235469">
              <w:t>. Üyesi Mustafa KARATAŞ</w:t>
            </w:r>
          </w:p>
        </w:tc>
      </w:tr>
      <w:tr w:rsidR="00D37263" w:rsidRPr="00DD361D" w14:paraId="79EAAA65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81B3B5B" w14:textId="343059E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7C0D366" w14:textId="728FE35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Siyaset Bilimine Giriş</w:t>
            </w:r>
          </w:p>
        </w:tc>
        <w:tc>
          <w:tcPr>
            <w:tcW w:w="1955" w:type="dxa"/>
            <w:noWrap/>
            <w:hideMark/>
          </w:tcPr>
          <w:p w14:paraId="0B7AB285" w14:textId="7CC6B7E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7.06.2024</w:t>
            </w:r>
          </w:p>
        </w:tc>
        <w:tc>
          <w:tcPr>
            <w:tcW w:w="1104" w:type="dxa"/>
            <w:noWrap/>
            <w:hideMark/>
          </w:tcPr>
          <w:p w14:paraId="7D1F5036" w14:textId="706F202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355514CA" w14:textId="1835CA5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1C0B55E3" w14:textId="38C6016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Fatih DEĞİRMENCİ</w:t>
            </w:r>
          </w:p>
        </w:tc>
      </w:tr>
      <w:tr w:rsidR="00D37263" w:rsidRPr="00DD361D" w14:paraId="71245E91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A97E917" w14:textId="210F183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70D5EFB1" w14:textId="2775264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Siyaset Bilimine Giriş</w:t>
            </w:r>
          </w:p>
        </w:tc>
        <w:tc>
          <w:tcPr>
            <w:tcW w:w="1955" w:type="dxa"/>
            <w:noWrap/>
            <w:hideMark/>
          </w:tcPr>
          <w:p w14:paraId="5A595F6C" w14:textId="451B6B4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7.06.2024</w:t>
            </w:r>
          </w:p>
        </w:tc>
        <w:tc>
          <w:tcPr>
            <w:tcW w:w="1104" w:type="dxa"/>
            <w:noWrap/>
            <w:hideMark/>
          </w:tcPr>
          <w:p w14:paraId="31AE9178" w14:textId="5D306B1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110F7D44" w14:textId="386853F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1A4556EC" w14:textId="3B50636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Fatih DEĞİRMENCİ</w:t>
            </w:r>
          </w:p>
        </w:tc>
      </w:tr>
      <w:tr w:rsidR="00D37263" w:rsidRPr="00DD361D" w14:paraId="01E8B363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B4CE1C8" w14:textId="66669D5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6F7E67EE" w14:textId="3FBECA4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Siyaset Bilimine Giriş</w:t>
            </w:r>
          </w:p>
        </w:tc>
        <w:tc>
          <w:tcPr>
            <w:tcW w:w="1955" w:type="dxa"/>
            <w:noWrap/>
            <w:hideMark/>
          </w:tcPr>
          <w:p w14:paraId="5F661117" w14:textId="03204F2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7.06.2024</w:t>
            </w:r>
          </w:p>
        </w:tc>
        <w:tc>
          <w:tcPr>
            <w:tcW w:w="1104" w:type="dxa"/>
            <w:noWrap/>
            <w:hideMark/>
          </w:tcPr>
          <w:p w14:paraId="69AA9477" w14:textId="65D8147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500E95C3" w14:textId="16906BE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5A942F55" w14:textId="3B11DEF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Fatih DEĞİRMENCİ</w:t>
            </w:r>
          </w:p>
        </w:tc>
      </w:tr>
      <w:tr w:rsidR="00D37263" w:rsidRPr="00DD361D" w14:paraId="68340A9A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573698D5" w14:textId="0928C8E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6492023D" w14:textId="188933D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Siyaset Bilimine Giriş</w:t>
            </w:r>
          </w:p>
        </w:tc>
        <w:tc>
          <w:tcPr>
            <w:tcW w:w="1955" w:type="dxa"/>
            <w:noWrap/>
            <w:hideMark/>
          </w:tcPr>
          <w:p w14:paraId="506CCD5A" w14:textId="4FDF21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7.06.2024</w:t>
            </w:r>
          </w:p>
        </w:tc>
        <w:tc>
          <w:tcPr>
            <w:tcW w:w="1104" w:type="dxa"/>
            <w:noWrap/>
            <w:hideMark/>
          </w:tcPr>
          <w:p w14:paraId="790EE4D0" w14:textId="1DDFD23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4B6CE7B6" w14:textId="205448A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104</w:t>
            </w:r>
          </w:p>
        </w:tc>
        <w:tc>
          <w:tcPr>
            <w:tcW w:w="3624" w:type="dxa"/>
            <w:noWrap/>
            <w:hideMark/>
          </w:tcPr>
          <w:p w14:paraId="2C021D8A" w14:textId="59CD74D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Fatih DEĞİRMENCİ</w:t>
            </w:r>
          </w:p>
        </w:tc>
      </w:tr>
      <w:tr w:rsidR="00D37263" w:rsidRPr="00DD361D" w14:paraId="07F7EC8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F879D1F" w14:textId="47DC093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0A38CAD" w14:textId="4497743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Siyaset Bilimine Giriş</w:t>
            </w:r>
          </w:p>
        </w:tc>
        <w:tc>
          <w:tcPr>
            <w:tcW w:w="1955" w:type="dxa"/>
            <w:noWrap/>
            <w:hideMark/>
          </w:tcPr>
          <w:p w14:paraId="1D58773B" w14:textId="3236943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7.06.2024</w:t>
            </w:r>
          </w:p>
        </w:tc>
        <w:tc>
          <w:tcPr>
            <w:tcW w:w="1104" w:type="dxa"/>
            <w:noWrap/>
            <w:hideMark/>
          </w:tcPr>
          <w:p w14:paraId="65E2D69E" w14:textId="0AC4662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4A505BFA" w14:textId="39911F7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Z04</w:t>
            </w:r>
          </w:p>
        </w:tc>
        <w:tc>
          <w:tcPr>
            <w:tcW w:w="3624" w:type="dxa"/>
            <w:noWrap/>
            <w:hideMark/>
          </w:tcPr>
          <w:p w14:paraId="07E56F9F" w14:textId="7C22E14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Fatih DEĞİRMENCİ</w:t>
            </w:r>
          </w:p>
        </w:tc>
      </w:tr>
      <w:tr w:rsidR="00D37263" w:rsidRPr="00DD361D" w14:paraId="6DC684DC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4D398847" w14:textId="07255A4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32DDD17" w14:textId="6B25D43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01879845" w14:textId="3CA7FAB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49E94B89" w14:textId="17C2AAF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160390A7" w14:textId="76535E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21D1195B" w14:textId="292E9235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6D396E05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3E3CCBA" w14:textId="2AD065C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531EF7D" w14:textId="1C00FB7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67BD41E2" w14:textId="62592BB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62957323" w14:textId="1519C9E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1A6EDF1B" w14:textId="6F8C0A4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2A71DD09" w14:textId="3FA7B41F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083D87FA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4F3EA828" w14:textId="21CD377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1C5E791" w14:textId="35BFCE9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105161C6" w14:textId="3F1A08B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1D208FF8" w14:textId="1BA80A1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053FE8ED" w14:textId="0BA46F9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7FD778AD" w14:textId="75F84AA1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0417F2F0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3B963080" w14:textId="1B7FDA1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0BCF7E90" w14:textId="743E962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3237088B" w14:textId="493D5B8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044F991D" w14:textId="0066CC0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7CB18E20" w14:textId="3983B9C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104</w:t>
            </w:r>
          </w:p>
        </w:tc>
        <w:tc>
          <w:tcPr>
            <w:tcW w:w="3624" w:type="dxa"/>
            <w:noWrap/>
            <w:hideMark/>
          </w:tcPr>
          <w:p w14:paraId="42A6625A" w14:textId="5AD70910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2A96CD2F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5CF854E" w14:textId="001CF9F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lastRenderedPageBreak/>
              <w:t>HIT 1</w:t>
            </w:r>
          </w:p>
        </w:tc>
        <w:tc>
          <w:tcPr>
            <w:tcW w:w="4008" w:type="dxa"/>
            <w:noWrap/>
            <w:hideMark/>
          </w:tcPr>
          <w:p w14:paraId="2539C9F2" w14:textId="345AC7A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3504FCC4" w14:textId="35EB6B7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1B61B95B" w14:textId="2717AA1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0F109CD9" w14:textId="0323DBC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203</w:t>
            </w:r>
          </w:p>
        </w:tc>
        <w:tc>
          <w:tcPr>
            <w:tcW w:w="3624" w:type="dxa"/>
            <w:noWrap/>
            <w:hideMark/>
          </w:tcPr>
          <w:p w14:paraId="0B5DDA92" w14:textId="0FD140C8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6B45FF20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64A5C1D" w14:textId="7727003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1DBCAEC9" w14:textId="5B82818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Kurumsal Sosyal Sorumluluk</w:t>
            </w:r>
          </w:p>
        </w:tc>
        <w:tc>
          <w:tcPr>
            <w:tcW w:w="1955" w:type="dxa"/>
            <w:noWrap/>
            <w:hideMark/>
          </w:tcPr>
          <w:p w14:paraId="6A8A1E5F" w14:textId="61581F0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10.06.2024</w:t>
            </w:r>
          </w:p>
        </w:tc>
        <w:tc>
          <w:tcPr>
            <w:tcW w:w="1104" w:type="dxa"/>
            <w:noWrap/>
            <w:hideMark/>
          </w:tcPr>
          <w:p w14:paraId="4FBC1C0B" w14:textId="422B1E7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15:00</w:t>
            </w:r>
          </w:p>
        </w:tc>
        <w:tc>
          <w:tcPr>
            <w:tcW w:w="1254" w:type="dxa"/>
            <w:noWrap/>
            <w:hideMark/>
          </w:tcPr>
          <w:p w14:paraId="7E8CC3A9" w14:textId="397E42FB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204</w:t>
            </w:r>
          </w:p>
        </w:tc>
        <w:tc>
          <w:tcPr>
            <w:tcW w:w="3624" w:type="dxa"/>
            <w:noWrap/>
            <w:hideMark/>
          </w:tcPr>
          <w:p w14:paraId="793B1949" w14:textId="11D7B124" w:rsidR="00D37263" w:rsidRPr="00DD361D" w:rsidRDefault="00D37263" w:rsidP="00D37263">
            <w:pPr>
              <w:jc w:val="center"/>
              <w:rPr>
                <w:rFonts w:cstheme="minorHAnsi"/>
              </w:rPr>
            </w:pPr>
            <w:proofErr w:type="spellStart"/>
            <w:r w:rsidRPr="00235469">
              <w:t>Öğr</w:t>
            </w:r>
            <w:proofErr w:type="spellEnd"/>
            <w:r w:rsidRPr="00235469">
              <w:t>. Gör. Dr. Ayşe OKUMUŞ</w:t>
            </w:r>
          </w:p>
        </w:tc>
      </w:tr>
      <w:tr w:rsidR="00D37263" w:rsidRPr="00DD361D" w14:paraId="3CAE05A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7596755" w14:textId="70685D7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BDE19B2" w14:textId="25922B7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Sosyal Psikoloji</w:t>
            </w:r>
          </w:p>
        </w:tc>
        <w:tc>
          <w:tcPr>
            <w:tcW w:w="1955" w:type="dxa"/>
            <w:noWrap/>
            <w:hideMark/>
          </w:tcPr>
          <w:p w14:paraId="528C9835" w14:textId="6818011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12.06.2024</w:t>
            </w:r>
          </w:p>
        </w:tc>
        <w:tc>
          <w:tcPr>
            <w:tcW w:w="1104" w:type="dxa"/>
            <w:noWrap/>
            <w:hideMark/>
          </w:tcPr>
          <w:p w14:paraId="76B7FB39" w14:textId="7660436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09:00</w:t>
            </w:r>
          </w:p>
        </w:tc>
        <w:tc>
          <w:tcPr>
            <w:tcW w:w="1254" w:type="dxa"/>
            <w:noWrap/>
            <w:hideMark/>
          </w:tcPr>
          <w:p w14:paraId="0B2DAEF9" w14:textId="0EA1F13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729E4445" w14:textId="60BF9A5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4C27BAC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7B1B916F" w14:textId="79119E6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6BA7513F" w14:textId="3F1819C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Sosyal Psikoloji</w:t>
            </w:r>
          </w:p>
        </w:tc>
        <w:tc>
          <w:tcPr>
            <w:tcW w:w="1955" w:type="dxa"/>
            <w:noWrap/>
            <w:hideMark/>
          </w:tcPr>
          <w:p w14:paraId="0CE4DCE5" w14:textId="79DA856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12.06.2024</w:t>
            </w:r>
          </w:p>
        </w:tc>
        <w:tc>
          <w:tcPr>
            <w:tcW w:w="1104" w:type="dxa"/>
            <w:noWrap/>
            <w:hideMark/>
          </w:tcPr>
          <w:p w14:paraId="42FAEC2C" w14:textId="5BEC58BC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09:00</w:t>
            </w:r>
          </w:p>
        </w:tc>
        <w:tc>
          <w:tcPr>
            <w:tcW w:w="1254" w:type="dxa"/>
            <w:noWrap/>
            <w:hideMark/>
          </w:tcPr>
          <w:p w14:paraId="2F43298E" w14:textId="635D5FC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3E9DF0B2" w14:textId="02255DC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7A8175C0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B351D2A" w14:textId="691EAC0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2FACA8EE" w14:textId="0EBF811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Sosyal Psikoloji</w:t>
            </w:r>
          </w:p>
        </w:tc>
        <w:tc>
          <w:tcPr>
            <w:tcW w:w="1955" w:type="dxa"/>
            <w:noWrap/>
            <w:hideMark/>
          </w:tcPr>
          <w:p w14:paraId="0DD96FAE" w14:textId="38C929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12.06.2024</w:t>
            </w:r>
          </w:p>
        </w:tc>
        <w:tc>
          <w:tcPr>
            <w:tcW w:w="1104" w:type="dxa"/>
            <w:noWrap/>
            <w:hideMark/>
          </w:tcPr>
          <w:p w14:paraId="699E290B" w14:textId="3EEC8A3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09:00</w:t>
            </w:r>
          </w:p>
        </w:tc>
        <w:tc>
          <w:tcPr>
            <w:tcW w:w="1254" w:type="dxa"/>
            <w:noWrap/>
            <w:hideMark/>
          </w:tcPr>
          <w:p w14:paraId="73998C18" w14:textId="0993A9CA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103</w:t>
            </w:r>
          </w:p>
        </w:tc>
        <w:tc>
          <w:tcPr>
            <w:tcW w:w="3624" w:type="dxa"/>
            <w:noWrap/>
            <w:hideMark/>
          </w:tcPr>
          <w:p w14:paraId="64A073A5" w14:textId="78B0A53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5C6809F1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538F4DC5" w14:textId="5D62DF5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3BA764B2" w14:textId="5545E43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Sosyal Psikoloji</w:t>
            </w:r>
          </w:p>
        </w:tc>
        <w:tc>
          <w:tcPr>
            <w:tcW w:w="1955" w:type="dxa"/>
            <w:noWrap/>
            <w:hideMark/>
          </w:tcPr>
          <w:p w14:paraId="1FCECA3F" w14:textId="2948E5B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12.06.2024</w:t>
            </w:r>
          </w:p>
        </w:tc>
        <w:tc>
          <w:tcPr>
            <w:tcW w:w="1104" w:type="dxa"/>
            <w:noWrap/>
            <w:hideMark/>
          </w:tcPr>
          <w:p w14:paraId="5B319499" w14:textId="113BFC7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09:00</w:t>
            </w:r>
          </w:p>
        </w:tc>
        <w:tc>
          <w:tcPr>
            <w:tcW w:w="1254" w:type="dxa"/>
            <w:noWrap/>
            <w:hideMark/>
          </w:tcPr>
          <w:p w14:paraId="181E96E3" w14:textId="42A26D1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104</w:t>
            </w:r>
          </w:p>
        </w:tc>
        <w:tc>
          <w:tcPr>
            <w:tcW w:w="3624" w:type="dxa"/>
            <w:noWrap/>
            <w:hideMark/>
          </w:tcPr>
          <w:p w14:paraId="688F4C1E" w14:textId="4AD22B3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20D1BD26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1E5243BC" w14:textId="056BED6E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4FD4D53" w14:textId="0B8D4C3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Sosyal Psikoloji</w:t>
            </w:r>
          </w:p>
        </w:tc>
        <w:tc>
          <w:tcPr>
            <w:tcW w:w="1955" w:type="dxa"/>
            <w:noWrap/>
            <w:hideMark/>
          </w:tcPr>
          <w:p w14:paraId="148C54AD" w14:textId="02EE5662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12.06.2024</w:t>
            </w:r>
          </w:p>
        </w:tc>
        <w:tc>
          <w:tcPr>
            <w:tcW w:w="1104" w:type="dxa"/>
            <w:noWrap/>
            <w:hideMark/>
          </w:tcPr>
          <w:p w14:paraId="66993D6C" w14:textId="6F1567C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09:00</w:t>
            </w:r>
          </w:p>
        </w:tc>
        <w:tc>
          <w:tcPr>
            <w:tcW w:w="1254" w:type="dxa"/>
            <w:noWrap/>
            <w:hideMark/>
          </w:tcPr>
          <w:p w14:paraId="1FD64A81" w14:textId="559B74DF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202</w:t>
            </w:r>
          </w:p>
        </w:tc>
        <w:tc>
          <w:tcPr>
            <w:tcW w:w="3624" w:type="dxa"/>
            <w:noWrap/>
            <w:hideMark/>
          </w:tcPr>
          <w:p w14:paraId="7AF4EA69" w14:textId="62A08F87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Sait Sinan ATILGAN</w:t>
            </w:r>
          </w:p>
        </w:tc>
      </w:tr>
      <w:tr w:rsidR="00D37263" w:rsidRPr="00DD361D" w14:paraId="7C7C3317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29523026" w14:textId="0B52495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10DF75F" w14:textId="40453E63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Halkla İlişkiler II (İkinci Öğretim)</w:t>
            </w:r>
          </w:p>
        </w:tc>
        <w:tc>
          <w:tcPr>
            <w:tcW w:w="1955" w:type="dxa"/>
            <w:noWrap/>
            <w:hideMark/>
          </w:tcPr>
          <w:p w14:paraId="1FD7E1FD" w14:textId="68BC617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13.06.2024</w:t>
            </w:r>
          </w:p>
        </w:tc>
        <w:tc>
          <w:tcPr>
            <w:tcW w:w="1104" w:type="dxa"/>
            <w:noWrap/>
            <w:hideMark/>
          </w:tcPr>
          <w:p w14:paraId="38055EA8" w14:textId="3B4B11C4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410D3244" w14:textId="67C8751D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101</w:t>
            </w:r>
          </w:p>
        </w:tc>
        <w:tc>
          <w:tcPr>
            <w:tcW w:w="3624" w:type="dxa"/>
            <w:noWrap/>
            <w:hideMark/>
          </w:tcPr>
          <w:p w14:paraId="324E2F60" w14:textId="44E9EBC5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Ayhan DOĞAN</w:t>
            </w:r>
          </w:p>
        </w:tc>
      </w:tr>
      <w:tr w:rsidR="00D37263" w:rsidRPr="00DD361D" w14:paraId="15D827CC" w14:textId="77777777" w:rsidTr="00D37263">
        <w:trPr>
          <w:trHeight w:val="315"/>
        </w:trPr>
        <w:tc>
          <w:tcPr>
            <w:tcW w:w="1370" w:type="dxa"/>
            <w:noWrap/>
            <w:hideMark/>
          </w:tcPr>
          <w:p w14:paraId="43C0E28E" w14:textId="6616F53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HIT 1</w:t>
            </w:r>
          </w:p>
        </w:tc>
        <w:tc>
          <w:tcPr>
            <w:tcW w:w="4008" w:type="dxa"/>
            <w:noWrap/>
            <w:hideMark/>
          </w:tcPr>
          <w:p w14:paraId="59C03C53" w14:textId="75E56776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Halkla İlişkiler II (İkinci Öğretim)</w:t>
            </w:r>
          </w:p>
        </w:tc>
        <w:tc>
          <w:tcPr>
            <w:tcW w:w="1955" w:type="dxa"/>
            <w:noWrap/>
            <w:hideMark/>
          </w:tcPr>
          <w:p w14:paraId="3ED714B8" w14:textId="4B26ECF9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13.06.2024</w:t>
            </w:r>
          </w:p>
        </w:tc>
        <w:tc>
          <w:tcPr>
            <w:tcW w:w="1104" w:type="dxa"/>
            <w:noWrap/>
            <w:hideMark/>
          </w:tcPr>
          <w:p w14:paraId="5C42A524" w14:textId="42DCA650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13:00</w:t>
            </w:r>
          </w:p>
        </w:tc>
        <w:tc>
          <w:tcPr>
            <w:tcW w:w="1254" w:type="dxa"/>
            <w:noWrap/>
            <w:hideMark/>
          </w:tcPr>
          <w:p w14:paraId="03C64F2B" w14:textId="62584881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102</w:t>
            </w:r>
          </w:p>
        </w:tc>
        <w:tc>
          <w:tcPr>
            <w:tcW w:w="3624" w:type="dxa"/>
            <w:noWrap/>
            <w:hideMark/>
          </w:tcPr>
          <w:p w14:paraId="69D7C61D" w14:textId="598C8468" w:rsidR="00D37263" w:rsidRPr="00DD361D" w:rsidRDefault="00D37263" w:rsidP="00D37263">
            <w:pPr>
              <w:jc w:val="center"/>
              <w:rPr>
                <w:rFonts w:cstheme="minorHAnsi"/>
              </w:rPr>
            </w:pPr>
            <w:r w:rsidRPr="00235469">
              <w:t>Doç. Dr. Ayhan DOĞAN</w:t>
            </w:r>
          </w:p>
        </w:tc>
      </w:tr>
    </w:tbl>
    <w:p w14:paraId="277B971E" w14:textId="303C1300" w:rsidR="00D37263" w:rsidRDefault="00D37263"/>
    <w:p w14:paraId="0BB1C291" w14:textId="77777777" w:rsidR="00D37263" w:rsidRDefault="00D37263">
      <w:r>
        <w:br w:type="page"/>
      </w:r>
    </w:p>
    <w:p w14:paraId="3ECB312A" w14:textId="524A9335" w:rsidR="00915A4D" w:rsidRDefault="00915A4D" w:rsidP="00670F2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D37263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1429EDD4" w14:textId="19E0C6EE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2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 w:rsidR="00DD361D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370"/>
        <w:gridCol w:w="4008"/>
        <w:gridCol w:w="1955"/>
        <w:gridCol w:w="1104"/>
        <w:gridCol w:w="1254"/>
        <w:gridCol w:w="3624"/>
      </w:tblGrid>
      <w:tr w:rsidR="002D3051" w:rsidRPr="00DD361D" w14:paraId="1B1F2C0E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0B903D9B" w14:textId="7B21469A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37981536" w14:textId="481F328E" w:rsidR="002D3051" w:rsidRPr="00DD361D" w:rsidRDefault="002D3051" w:rsidP="002D3051">
            <w:pPr>
              <w:jc w:val="center"/>
            </w:pPr>
            <w:r w:rsidRPr="0045365A">
              <w:t>Halkla İlişkiler Yazarlığı</w:t>
            </w:r>
          </w:p>
        </w:tc>
        <w:tc>
          <w:tcPr>
            <w:tcW w:w="1955" w:type="dxa"/>
            <w:noWrap/>
            <w:hideMark/>
          </w:tcPr>
          <w:p w14:paraId="60729168" w14:textId="00AE654C" w:rsidR="002D3051" w:rsidRPr="00DD361D" w:rsidRDefault="002D3051" w:rsidP="002D3051">
            <w:pPr>
              <w:jc w:val="center"/>
            </w:pPr>
            <w:r w:rsidRPr="0045365A">
              <w:t>3.06.2024</w:t>
            </w:r>
          </w:p>
        </w:tc>
        <w:tc>
          <w:tcPr>
            <w:tcW w:w="1104" w:type="dxa"/>
            <w:noWrap/>
            <w:hideMark/>
          </w:tcPr>
          <w:p w14:paraId="264125FD" w14:textId="2868A04F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2C5B2145" w14:textId="72239678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3F181D0C" w14:textId="5CFB71D1" w:rsidR="002D3051" w:rsidRPr="00DD361D" w:rsidRDefault="002D3051" w:rsidP="002D3051">
            <w:pPr>
              <w:jc w:val="center"/>
            </w:pPr>
            <w:r w:rsidRPr="0045365A">
              <w:t xml:space="preserve">Prof. Dr. </w:t>
            </w:r>
            <w:proofErr w:type="spellStart"/>
            <w:r w:rsidRPr="0045365A">
              <w:t>Eyyup</w:t>
            </w:r>
            <w:proofErr w:type="spellEnd"/>
            <w:r w:rsidRPr="0045365A">
              <w:t xml:space="preserve"> AKBULUT</w:t>
            </w:r>
          </w:p>
        </w:tc>
      </w:tr>
      <w:tr w:rsidR="002D3051" w:rsidRPr="00DD361D" w14:paraId="1543EBB5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15E9CEA2" w14:textId="7DFD0B84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45A8E382" w14:textId="43309575" w:rsidR="002D3051" w:rsidRPr="00DD361D" w:rsidRDefault="002D3051" w:rsidP="002D3051">
            <w:pPr>
              <w:jc w:val="center"/>
            </w:pPr>
            <w:r w:rsidRPr="0045365A">
              <w:t>Halkla İlişkiler Yazarlığı</w:t>
            </w:r>
          </w:p>
        </w:tc>
        <w:tc>
          <w:tcPr>
            <w:tcW w:w="1955" w:type="dxa"/>
            <w:noWrap/>
            <w:hideMark/>
          </w:tcPr>
          <w:p w14:paraId="7B2CD714" w14:textId="40AAA617" w:rsidR="002D3051" w:rsidRPr="00DD361D" w:rsidRDefault="002D3051" w:rsidP="002D3051">
            <w:pPr>
              <w:jc w:val="center"/>
            </w:pPr>
            <w:r w:rsidRPr="0045365A">
              <w:t>3.06.2024</w:t>
            </w:r>
          </w:p>
        </w:tc>
        <w:tc>
          <w:tcPr>
            <w:tcW w:w="1104" w:type="dxa"/>
            <w:noWrap/>
            <w:hideMark/>
          </w:tcPr>
          <w:p w14:paraId="024406D7" w14:textId="78BDF73A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06C7213A" w14:textId="00C8FF48" w:rsidR="002D3051" w:rsidRPr="00DD361D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  <w:hideMark/>
          </w:tcPr>
          <w:p w14:paraId="20526D9D" w14:textId="33F54584" w:rsidR="002D3051" w:rsidRPr="00DD361D" w:rsidRDefault="002D3051" w:rsidP="002D3051">
            <w:pPr>
              <w:jc w:val="center"/>
            </w:pPr>
            <w:r w:rsidRPr="0045365A">
              <w:t xml:space="preserve">Prof. Dr. </w:t>
            </w:r>
            <w:proofErr w:type="spellStart"/>
            <w:r w:rsidRPr="0045365A">
              <w:t>Eyyup</w:t>
            </w:r>
            <w:proofErr w:type="spellEnd"/>
            <w:r w:rsidRPr="0045365A">
              <w:t xml:space="preserve"> AKBULUT</w:t>
            </w:r>
          </w:p>
        </w:tc>
      </w:tr>
      <w:tr w:rsidR="002D3051" w:rsidRPr="00DD361D" w14:paraId="515E3067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69B63483" w14:textId="258A48C9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0E097F2A" w14:textId="219F7D41" w:rsidR="002D3051" w:rsidRPr="00DD361D" w:rsidRDefault="002D3051" w:rsidP="002D3051">
            <w:pPr>
              <w:jc w:val="center"/>
            </w:pPr>
            <w:r w:rsidRPr="0045365A">
              <w:t>Halkla İlişkiler Yazarlığı</w:t>
            </w:r>
          </w:p>
        </w:tc>
        <w:tc>
          <w:tcPr>
            <w:tcW w:w="1955" w:type="dxa"/>
            <w:noWrap/>
            <w:hideMark/>
          </w:tcPr>
          <w:p w14:paraId="1D6029E7" w14:textId="31512114" w:rsidR="002D3051" w:rsidRPr="00DD361D" w:rsidRDefault="002D3051" w:rsidP="002D3051">
            <w:pPr>
              <w:jc w:val="center"/>
            </w:pPr>
            <w:r w:rsidRPr="0045365A">
              <w:t>3.06.2024</w:t>
            </w:r>
          </w:p>
        </w:tc>
        <w:tc>
          <w:tcPr>
            <w:tcW w:w="1104" w:type="dxa"/>
            <w:noWrap/>
            <w:hideMark/>
          </w:tcPr>
          <w:p w14:paraId="0D344CE0" w14:textId="04B736E7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2A75EB91" w14:textId="40AB1724" w:rsidR="002D3051" w:rsidRPr="00DD361D" w:rsidRDefault="002D3051" w:rsidP="002D3051">
            <w:pPr>
              <w:jc w:val="center"/>
            </w:pPr>
            <w:r w:rsidRPr="0045365A">
              <w:t>103</w:t>
            </w:r>
          </w:p>
        </w:tc>
        <w:tc>
          <w:tcPr>
            <w:tcW w:w="3624" w:type="dxa"/>
            <w:noWrap/>
            <w:hideMark/>
          </w:tcPr>
          <w:p w14:paraId="08DAEA61" w14:textId="65DE97D5" w:rsidR="002D3051" w:rsidRPr="00DD361D" w:rsidRDefault="002D3051" w:rsidP="002D3051">
            <w:pPr>
              <w:jc w:val="center"/>
            </w:pPr>
            <w:r w:rsidRPr="0045365A">
              <w:t xml:space="preserve">Prof. Dr. </w:t>
            </w:r>
            <w:proofErr w:type="spellStart"/>
            <w:r w:rsidRPr="0045365A">
              <w:t>Eyyup</w:t>
            </w:r>
            <w:proofErr w:type="spellEnd"/>
            <w:r w:rsidRPr="0045365A">
              <w:t xml:space="preserve"> AKBULUT</w:t>
            </w:r>
          </w:p>
        </w:tc>
      </w:tr>
      <w:tr w:rsidR="002D3051" w:rsidRPr="00DD361D" w14:paraId="45D3C741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2573BCDB" w14:textId="1EA49EAB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6420E470" w14:textId="2259337B" w:rsidR="002D3051" w:rsidRPr="00DD361D" w:rsidRDefault="002D3051" w:rsidP="002D3051">
            <w:pPr>
              <w:jc w:val="center"/>
            </w:pPr>
            <w:r w:rsidRPr="0045365A">
              <w:t>Reklam Yazarlığı</w:t>
            </w:r>
          </w:p>
        </w:tc>
        <w:tc>
          <w:tcPr>
            <w:tcW w:w="1955" w:type="dxa"/>
            <w:noWrap/>
            <w:hideMark/>
          </w:tcPr>
          <w:p w14:paraId="5CE89672" w14:textId="761844CD" w:rsidR="002D3051" w:rsidRPr="00DD361D" w:rsidRDefault="002D3051" w:rsidP="002D3051">
            <w:pPr>
              <w:jc w:val="center"/>
            </w:pPr>
            <w:r w:rsidRPr="0045365A">
              <w:t>4.06.2024</w:t>
            </w:r>
          </w:p>
        </w:tc>
        <w:tc>
          <w:tcPr>
            <w:tcW w:w="1104" w:type="dxa"/>
            <w:noWrap/>
            <w:hideMark/>
          </w:tcPr>
          <w:p w14:paraId="61E0739F" w14:textId="5712B529" w:rsidR="002D3051" w:rsidRPr="00DD361D" w:rsidRDefault="002D3051" w:rsidP="002D3051">
            <w:pPr>
              <w:jc w:val="center"/>
            </w:pPr>
            <w:r w:rsidRPr="0045365A">
              <w:t>15:00</w:t>
            </w:r>
          </w:p>
        </w:tc>
        <w:tc>
          <w:tcPr>
            <w:tcW w:w="1254" w:type="dxa"/>
            <w:noWrap/>
            <w:hideMark/>
          </w:tcPr>
          <w:p w14:paraId="7AC07D4A" w14:textId="7EDD1562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45937A9E" w14:textId="0E116EC2" w:rsidR="002D3051" w:rsidRPr="00DD361D" w:rsidRDefault="002D3051" w:rsidP="002D3051">
            <w:pPr>
              <w:jc w:val="center"/>
            </w:pPr>
            <w:r w:rsidRPr="0045365A">
              <w:t>Prof. Dr. Derya ÖCAL</w:t>
            </w:r>
          </w:p>
        </w:tc>
      </w:tr>
      <w:tr w:rsidR="002D3051" w:rsidRPr="00DD361D" w14:paraId="7928B4DD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688FE9DE" w14:textId="28DA844F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740BE102" w14:textId="7CEC3A15" w:rsidR="002D3051" w:rsidRPr="00DD361D" w:rsidRDefault="002D3051" w:rsidP="002D3051">
            <w:pPr>
              <w:jc w:val="center"/>
            </w:pPr>
            <w:r w:rsidRPr="0045365A">
              <w:t>Reklam Yazarlığı</w:t>
            </w:r>
          </w:p>
        </w:tc>
        <w:tc>
          <w:tcPr>
            <w:tcW w:w="1955" w:type="dxa"/>
            <w:noWrap/>
            <w:hideMark/>
          </w:tcPr>
          <w:p w14:paraId="06C3F122" w14:textId="1697865B" w:rsidR="002D3051" w:rsidRPr="00DD361D" w:rsidRDefault="002D3051" w:rsidP="002D3051">
            <w:pPr>
              <w:jc w:val="center"/>
            </w:pPr>
            <w:r w:rsidRPr="0045365A">
              <w:t>4.06.2024</w:t>
            </w:r>
          </w:p>
        </w:tc>
        <w:tc>
          <w:tcPr>
            <w:tcW w:w="1104" w:type="dxa"/>
            <w:noWrap/>
            <w:hideMark/>
          </w:tcPr>
          <w:p w14:paraId="26064BF1" w14:textId="7148AE58" w:rsidR="002D3051" w:rsidRPr="00DD361D" w:rsidRDefault="002D3051" w:rsidP="002D3051">
            <w:pPr>
              <w:jc w:val="center"/>
            </w:pPr>
            <w:r w:rsidRPr="0045365A">
              <w:t>15:00</w:t>
            </w:r>
          </w:p>
        </w:tc>
        <w:tc>
          <w:tcPr>
            <w:tcW w:w="1254" w:type="dxa"/>
            <w:noWrap/>
            <w:hideMark/>
          </w:tcPr>
          <w:p w14:paraId="5A9C24EE" w14:textId="41BF2902" w:rsidR="002D3051" w:rsidRPr="00DD361D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  <w:hideMark/>
          </w:tcPr>
          <w:p w14:paraId="3341AA22" w14:textId="37D5C346" w:rsidR="002D3051" w:rsidRPr="00DD361D" w:rsidRDefault="002D3051" w:rsidP="002D3051">
            <w:pPr>
              <w:jc w:val="center"/>
            </w:pPr>
            <w:r w:rsidRPr="0045365A">
              <w:t>Prof. Dr. Derya ÖCAL</w:t>
            </w:r>
          </w:p>
        </w:tc>
      </w:tr>
      <w:tr w:rsidR="002D3051" w:rsidRPr="00DD361D" w14:paraId="259BD588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29AF6C4F" w14:textId="0D7CC7EC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49DAED70" w14:textId="507DCC8D" w:rsidR="002D3051" w:rsidRPr="00DD361D" w:rsidRDefault="002D3051" w:rsidP="002D3051">
            <w:pPr>
              <w:jc w:val="center"/>
            </w:pPr>
            <w:r w:rsidRPr="0045365A">
              <w:t>Reklam Yazarlığı</w:t>
            </w:r>
          </w:p>
        </w:tc>
        <w:tc>
          <w:tcPr>
            <w:tcW w:w="1955" w:type="dxa"/>
            <w:noWrap/>
            <w:hideMark/>
          </w:tcPr>
          <w:p w14:paraId="6ED3BA40" w14:textId="48E7E887" w:rsidR="002D3051" w:rsidRPr="00DD361D" w:rsidRDefault="002D3051" w:rsidP="002D3051">
            <w:pPr>
              <w:jc w:val="center"/>
            </w:pPr>
            <w:r w:rsidRPr="0045365A">
              <w:t>4.06.2024</w:t>
            </w:r>
          </w:p>
        </w:tc>
        <w:tc>
          <w:tcPr>
            <w:tcW w:w="1104" w:type="dxa"/>
            <w:noWrap/>
            <w:hideMark/>
          </w:tcPr>
          <w:p w14:paraId="4B9D1DEA" w14:textId="69E74E86" w:rsidR="002D3051" w:rsidRPr="00DD361D" w:rsidRDefault="002D3051" w:rsidP="002D3051">
            <w:pPr>
              <w:jc w:val="center"/>
            </w:pPr>
            <w:r w:rsidRPr="0045365A">
              <w:t>15:00</w:t>
            </w:r>
          </w:p>
        </w:tc>
        <w:tc>
          <w:tcPr>
            <w:tcW w:w="1254" w:type="dxa"/>
            <w:noWrap/>
            <w:hideMark/>
          </w:tcPr>
          <w:p w14:paraId="65916CCD" w14:textId="79DC2E9C" w:rsidR="002D3051" w:rsidRPr="00DD361D" w:rsidRDefault="002D3051" w:rsidP="002D3051">
            <w:pPr>
              <w:jc w:val="center"/>
            </w:pPr>
            <w:r w:rsidRPr="0045365A">
              <w:t>103</w:t>
            </w:r>
          </w:p>
        </w:tc>
        <w:tc>
          <w:tcPr>
            <w:tcW w:w="3624" w:type="dxa"/>
            <w:noWrap/>
            <w:hideMark/>
          </w:tcPr>
          <w:p w14:paraId="1707E9AA" w14:textId="6B2804F2" w:rsidR="002D3051" w:rsidRPr="00DD361D" w:rsidRDefault="002D3051" w:rsidP="002D3051">
            <w:pPr>
              <w:jc w:val="center"/>
            </w:pPr>
            <w:r w:rsidRPr="0045365A">
              <w:t>Prof. Dr. Derya ÖCAL</w:t>
            </w:r>
          </w:p>
        </w:tc>
      </w:tr>
      <w:tr w:rsidR="002D3051" w:rsidRPr="00DD361D" w14:paraId="149112D7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665B93C7" w14:textId="725D6C06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62411D2C" w14:textId="558A708F" w:rsidR="002D3051" w:rsidRPr="00DD361D" w:rsidRDefault="002D3051" w:rsidP="002D3051">
            <w:pPr>
              <w:jc w:val="center"/>
            </w:pPr>
            <w:r w:rsidRPr="0045365A">
              <w:t xml:space="preserve">Ekonomi </w:t>
            </w:r>
          </w:p>
        </w:tc>
        <w:tc>
          <w:tcPr>
            <w:tcW w:w="1955" w:type="dxa"/>
            <w:noWrap/>
            <w:hideMark/>
          </w:tcPr>
          <w:p w14:paraId="7708FFB1" w14:textId="7A518026" w:rsidR="002D3051" w:rsidRPr="00DD361D" w:rsidRDefault="002D3051" w:rsidP="002D3051">
            <w:pPr>
              <w:jc w:val="center"/>
            </w:pPr>
            <w:r w:rsidRPr="0045365A">
              <w:t>5.06.2024</w:t>
            </w:r>
          </w:p>
        </w:tc>
        <w:tc>
          <w:tcPr>
            <w:tcW w:w="1104" w:type="dxa"/>
            <w:noWrap/>
            <w:hideMark/>
          </w:tcPr>
          <w:p w14:paraId="2F4619EB" w14:textId="6B03BC71" w:rsidR="002D3051" w:rsidRPr="00DD361D" w:rsidRDefault="002D3051" w:rsidP="002D3051">
            <w:pPr>
              <w:jc w:val="center"/>
            </w:pPr>
            <w:r w:rsidRPr="0045365A">
              <w:t>11:00</w:t>
            </w:r>
          </w:p>
        </w:tc>
        <w:tc>
          <w:tcPr>
            <w:tcW w:w="1254" w:type="dxa"/>
            <w:noWrap/>
            <w:hideMark/>
          </w:tcPr>
          <w:p w14:paraId="2F5D2683" w14:textId="7017365C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239B36C6" w14:textId="58580A4A" w:rsidR="002D3051" w:rsidRPr="00DD361D" w:rsidRDefault="002D3051" w:rsidP="002D3051">
            <w:pPr>
              <w:jc w:val="center"/>
            </w:pPr>
            <w:r w:rsidRPr="0045365A">
              <w:t>Prof. Dr. Serdar ERCİŞ</w:t>
            </w:r>
          </w:p>
        </w:tc>
      </w:tr>
      <w:tr w:rsidR="002D3051" w:rsidRPr="00DD361D" w14:paraId="6DD1A8D5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1C8C6B78" w14:textId="52F9B502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52039842" w14:textId="6ECA5102" w:rsidR="002D3051" w:rsidRPr="00DD361D" w:rsidRDefault="002D3051" w:rsidP="002D3051">
            <w:pPr>
              <w:jc w:val="center"/>
            </w:pPr>
            <w:r w:rsidRPr="0045365A">
              <w:t xml:space="preserve">Ekonomi </w:t>
            </w:r>
          </w:p>
        </w:tc>
        <w:tc>
          <w:tcPr>
            <w:tcW w:w="1955" w:type="dxa"/>
            <w:noWrap/>
            <w:hideMark/>
          </w:tcPr>
          <w:p w14:paraId="6EF5089F" w14:textId="305E6385" w:rsidR="002D3051" w:rsidRPr="00DD361D" w:rsidRDefault="002D3051" w:rsidP="002D3051">
            <w:pPr>
              <w:jc w:val="center"/>
            </w:pPr>
            <w:r w:rsidRPr="0045365A">
              <w:t>5.06.2024</w:t>
            </w:r>
          </w:p>
        </w:tc>
        <w:tc>
          <w:tcPr>
            <w:tcW w:w="1104" w:type="dxa"/>
            <w:noWrap/>
            <w:hideMark/>
          </w:tcPr>
          <w:p w14:paraId="4958A423" w14:textId="56FB7470" w:rsidR="002D3051" w:rsidRPr="00DD361D" w:rsidRDefault="002D3051" w:rsidP="002D3051">
            <w:pPr>
              <w:jc w:val="center"/>
            </w:pPr>
            <w:r w:rsidRPr="0045365A">
              <w:t>11:00</w:t>
            </w:r>
          </w:p>
        </w:tc>
        <w:tc>
          <w:tcPr>
            <w:tcW w:w="1254" w:type="dxa"/>
            <w:noWrap/>
            <w:hideMark/>
          </w:tcPr>
          <w:p w14:paraId="689DAD9A" w14:textId="5A6FB345" w:rsidR="002D3051" w:rsidRPr="00DD361D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  <w:hideMark/>
          </w:tcPr>
          <w:p w14:paraId="0419D374" w14:textId="6AE12214" w:rsidR="002D3051" w:rsidRPr="00DD361D" w:rsidRDefault="002D3051" w:rsidP="002D3051">
            <w:pPr>
              <w:jc w:val="center"/>
            </w:pPr>
            <w:r w:rsidRPr="0045365A">
              <w:t>Prof. Dr. Serdar ERCİŞ</w:t>
            </w:r>
          </w:p>
        </w:tc>
      </w:tr>
      <w:tr w:rsidR="002D3051" w:rsidRPr="00DD361D" w14:paraId="61943AE2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1F46ED37" w14:textId="4C8C9A73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7F0717F1" w14:textId="3AB72507" w:rsidR="002D3051" w:rsidRPr="00DD361D" w:rsidRDefault="002D3051" w:rsidP="002D3051">
            <w:pPr>
              <w:jc w:val="center"/>
            </w:pPr>
            <w:r w:rsidRPr="0045365A">
              <w:t xml:space="preserve">Ekonomi </w:t>
            </w:r>
          </w:p>
        </w:tc>
        <w:tc>
          <w:tcPr>
            <w:tcW w:w="1955" w:type="dxa"/>
            <w:noWrap/>
            <w:hideMark/>
          </w:tcPr>
          <w:p w14:paraId="4E2E64E6" w14:textId="69410997" w:rsidR="002D3051" w:rsidRPr="00DD361D" w:rsidRDefault="002D3051" w:rsidP="002D3051">
            <w:pPr>
              <w:jc w:val="center"/>
            </w:pPr>
            <w:r w:rsidRPr="0045365A">
              <w:t>5.06.2024</w:t>
            </w:r>
          </w:p>
        </w:tc>
        <w:tc>
          <w:tcPr>
            <w:tcW w:w="1104" w:type="dxa"/>
            <w:noWrap/>
            <w:hideMark/>
          </w:tcPr>
          <w:p w14:paraId="64E19834" w14:textId="1FE93BA2" w:rsidR="002D3051" w:rsidRPr="00DD361D" w:rsidRDefault="002D3051" w:rsidP="002D3051">
            <w:pPr>
              <w:jc w:val="center"/>
            </w:pPr>
            <w:r w:rsidRPr="0045365A">
              <w:t>11:00</w:t>
            </w:r>
          </w:p>
        </w:tc>
        <w:tc>
          <w:tcPr>
            <w:tcW w:w="1254" w:type="dxa"/>
            <w:noWrap/>
            <w:hideMark/>
          </w:tcPr>
          <w:p w14:paraId="3D98FC20" w14:textId="38D6C73D" w:rsidR="002D3051" w:rsidRPr="00DD361D" w:rsidRDefault="002D3051" w:rsidP="002D3051">
            <w:pPr>
              <w:jc w:val="center"/>
            </w:pPr>
            <w:r w:rsidRPr="0045365A">
              <w:t>103</w:t>
            </w:r>
          </w:p>
        </w:tc>
        <w:tc>
          <w:tcPr>
            <w:tcW w:w="3624" w:type="dxa"/>
            <w:noWrap/>
            <w:hideMark/>
          </w:tcPr>
          <w:p w14:paraId="310D2D6B" w14:textId="60905391" w:rsidR="002D3051" w:rsidRPr="00DD361D" w:rsidRDefault="002D3051" w:rsidP="002D3051">
            <w:pPr>
              <w:jc w:val="center"/>
            </w:pPr>
            <w:r w:rsidRPr="0045365A">
              <w:t>Prof. Dr. Serdar ERCİŞ</w:t>
            </w:r>
          </w:p>
        </w:tc>
      </w:tr>
      <w:tr w:rsidR="002D3051" w:rsidRPr="00DD361D" w14:paraId="60D9CF2E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0EA3E837" w14:textId="669C2D77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41103FFA" w14:textId="767FCFC2" w:rsidR="002D3051" w:rsidRPr="00DD361D" w:rsidRDefault="002D3051" w:rsidP="002D3051">
            <w:pPr>
              <w:jc w:val="center"/>
            </w:pPr>
            <w:r w:rsidRPr="0045365A">
              <w:t>Sponsorluk</w:t>
            </w:r>
          </w:p>
        </w:tc>
        <w:tc>
          <w:tcPr>
            <w:tcW w:w="1955" w:type="dxa"/>
            <w:noWrap/>
            <w:hideMark/>
          </w:tcPr>
          <w:p w14:paraId="277323ED" w14:textId="0B9360A4" w:rsidR="002D3051" w:rsidRPr="00DD361D" w:rsidRDefault="002D3051" w:rsidP="002D3051">
            <w:pPr>
              <w:jc w:val="center"/>
            </w:pPr>
            <w:r w:rsidRPr="0045365A">
              <w:t>6.06.2024</w:t>
            </w:r>
          </w:p>
        </w:tc>
        <w:tc>
          <w:tcPr>
            <w:tcW w:w="1104" w:type="dxa"/>
            <w:noWrap/>
            <w:hideMark/>
          </w:tcPr>
          <w:p w14:paraId="0736073B" w14:textId="02898EFB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3EC00487" w14:textId="71C4D755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677A7B51" w14:textId="5582E695" w:rsidR="002D3051" w:rsidRPr="00DD361D" w:rsidRDefault="002D3051" w:rsidP="002D3051">
            <w:pPr>
              <w:jc w:val="center"/>
            </w:pPr>
            <w:r w:rsidRPr="0045365A">
              <w:t>Doç. Dr. Ayhan DOĞAN</w:t>
            </w:r>
          </w:p>
        </w:tc>
      </w:tr>
      <w:tr w:rsidR="002D3051" w:rsidRPr="00DD361D" w14:paraId="0EC37B0B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1EEE021D" w14:textId="107593B1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2BD3C351" w14:textId="34050974" w:rsidR="002D3051" w:rsidRPr="00DD361D" w:rsidRDefault="002D3051" w:rsidP="002D3051">
            <w:pPr>
              <w:jc w:val="center"/>
            </w:pPr>
            <w:r w:rsidRPr="0045365A">
              <w:t>Sponsorluk</w:t>
            </w:r>
          </w:p>
        </w:tc>
        <w:tc>
          <w:tcPr>
            <w:tcW w:w="1955" w:type="dxa"/>
            <w:noWrap/>
            <w:hideMark/>
          </w:tcPr>
          <w:p w14:paraId="75F8B76A" w14:textId="3858110E" w:rsidR="002D3051" w:rsidRPr="00DD361D" w:rsidRDefault="002D3051" w:rsidP="002D3051">
            <w:pPr>
              <w:jc w:val="center"/>
            </w:pPr>
            <w:r w:rsidRPr="0045365A">
              <w:t>6.06.2024</w:t>
            </w:r>
          </w:p>
        </w:tc>
        <w:tc>
          <w:tcPr>
            <w:tcW w:w="1104" w:type="dxa"/>
            <w:noWrap/>
            <w:hideMark/>
          </w:tcPr>
          <w:p w14:paraId="61A1582A" w14:textId="172B850F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05C02A70" w14:textId="36033FF8" w:rsidR="002D3051" w:rsidRPr="00DD361D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  <w:hideMark/>
          </w:tcPr>
          <w:p w14:paraId="3828C2BC" w14:textId="34289B2D" w:rsidR="002D3051" w:rsidRPr="00DD361D" w:rsidRDefault="002D3051" w:rsidP="002D3051">
            <w:pPr>
              <w:jc w:val="center"/>
            </w:pPr>
            <w:r w:rsidRPr="0045365A">
              <w:t>Doç. Dr. Ayhan DOĞAN</w:t>
            </w:r>
          </w:p>
        </w:tc>
      </w:tr>
      <w:tr w:rsidR="002D3051" w:rsidRPr="00DD361D" w14:paraId="277E45BF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7C54192D" w14:textId="69D7135A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4156DECA" w14:textId="71AE0523" w:rsidR="002D3051" w:rsidRPr="00DD361D" w:rsidRDefault="002D3051" w:rsidP="002D3051">
            <w:pPr>
              <w:jc w:val="center"/>
            </w:pPr>
            <w:r w:rsidRPr="0045365A">
              <w:t>Sponsorluk</w:t>
            </w:r>
          </w:p>
        </w:tc>
        <w:tc>
          <w:tcPr>
            <w:tcW w:w="1955" w:type="dxa"/>
            <w:noWrap/>
            <w:hideMark/>
          </w:tcPr>
          <w:p w14:paraId="3CADC692" w14:textId="1CBEF777" w:rsidR="002D3051" w:rsidRPr="00DD361D" w:rsidRDefault="002D3051" w:rsidP="002D3051">
            <w:pPr>
              <w:jc w:val="center"/>
            </w:pPr>
            <w:r w:rsidRPr="0045365A">
              <w:t>6.06.2024</w:t>
            </w:r>
          </w:p>
        </w:tc>
        <w:tc>
          <w:tcPr>
            <w:tcW w:w="1104" w:type="dxa"/>
            <w:noWrap/>
            <w:hideMark/>
          </w:tcPr>
          <w:p w14:paraId="71A7AB0C" w14:textId="5677D461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4859EDA9" w14:textId="0E3F8591" w:rsidR="002D3051" w:rsidRPr="00DD361D" w:rsidRDefault="002D3051" w:rsidP="002D3051">
            <w:pPr>
              <w:jc w:val="center"/>
            </w:pPr>
            <w:r w:rsidRPr="0045365A">
              <w:t>103</w:t>
            </w:r>
          </w:p>
        </w:tc>
        <w:tc>
          <w:tcPr>
            <w:tcW w:w="3624" w:type="dxa"/>
            <w:noWrap/>
            <w:hideMark/>
          </w:tcPr>
          <w:p w14:paraId="3CFF4170" w14:textId="654C1211" w:rsidR="002D3051" w:rsidRPr="00DD361D" w:rsidRDefault="002D3051" w:rsidP="002D3051">
            <w:pPr>
              <w:jc w:val="center"/>
            </w:pPr>
            <w:r w:rsidRPr="0045365A">
              <w:t>Doç. Dr. Ayhan DOĞAN</w:t>
            </w:r>
          </w:p>
        </w:tc>
      </w:tr>
      <w:tr w:rsidR="002D3051" w:rsidRPr="00DD361D" w14:paraId="2207F0E2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324684FB" w14:textId="5D204955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56686DCB" w14:textId="2E96A9BF" w:rsidR="002D3051" w:rsidRPr="00DD361D" w:rsidRDefault="002D3051" w:rsidP="002D3051">
            <w:pPr>
              <w:jc w:val="center"/>
            </w:pPr>
            <w:r w:rsidRPr="0045365A">
              <w:t>İstatistiğe Giriş</w:t>
            </w:r>
          </w:p>
        </w:tc>
        <w:tc>
          <w:tcPr>
            <w:tcW w:w="1955" w:type="dxa"/>
            <w:noWrap/>
            <w:hideMark/>
          </w:tcPr>
          <w:p w14:paraId="7F48F210" w14:textId="0318B7B1" w:rsidR="002D3051" w:rsidRPr="00DD361D" w:rsidRDefault="002D3051" w:rsidP="002D3051">
            <w:pPr>
              <w:jc w:val="center"/>
            </w:pPr>
            <w:r w:rsidRPr="0045365A">
              <w:t>7.06.2024</w:t>
            </w:r>
          </w:p>
        </w:tc>
        <w:tc>
          <w:tcPr>
            <w:tcW w:w="1104" w:type="dxa"/>
            <w:noWrap/>
            <w:hideMark/>
          </w:tcPr>
          <w:p w14:paraId="2C7B508A" w14:textId="01492923" w:rsidR="002D3051" w:rsidRPr="00DD361D" w:rsidRDefault="002D3051" w:rsidP="002D3051">
            <w:pPr>
              <w:jc w:val="center"/>
            </w:pPr>
            <w:r w:rsidRPr="0045365A">
              <w:t>13:00</w:t>
            </w:r>
          </w:p>
        </w:tc>
        <w:tc>
          <w:tcPr>
            <w:tcW w:w="1254" w:type="dxa"/>
            <w:noWrap/>
            <w:hideMark/>
          </w:tcPr>
          <w:p w14:paraId="11CD9A5F" w14:textId="34ABE1F6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17A7F8FE" w14:textId="7B1CF568" w:rsidR="002D3051" w:rsidRPr="00DD361D" w:rsidRDefault="002D3051" w:rsidP="002D3051">
            <w:pPr>
              <w:jc w:val="center"/>
            </w:pPr>
            <w:r w:rsidRPr="0045365A">
              <w:t xml:space="preserve">Dr. </w:t>
            </w:r>
            <w:proofErr w:type="spellStart"/>
            <w:r w:rsidRPr="0045365A">
              <w:t>Öğr</w:t>
            </w:r>
            <w:proofErr w:type="spellEnd"/>
            <w:r w:rsidRPr="0045365A">
              <w:t>. Üyesi Aycan Mutlu YAĞANOĞLU</w:t>
            </w:r>
          </w:p>
        </w:tc>
      </w:tr>
      <w:tr w:rsidR="002D3051" w:rsidRPr="00DD361D" w14:paraId="60A9F078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25B0C1F4" w14:textId="086CD201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090D7BCB" w14:textId="7A159A70" w:rsidR="002D3051" w:rsidRPr="00DD361D" w:rsidRDefault="002D3051" w:rsidP="002D3051">
            <w:pPr>
              <w:jc w:val="center"/>
            </w:pPr>
            <w:r w:rsidRPr="0045365A">
              <w:t>İstatistiğe Giriş</w:t>
            </w:r>
          </w:p>
        </w:tc>
        <w:tc>
          <w:tcPr>
            <w:tcW w:w="1955" w:type="dxa"/>
            <w:noWrap/>
            <w:hideMark/>
          </w:tcPr>
          <w:p w14:paraId="6552DF87" w14:textId="12C340E3" w:rsidR="002D3051" w:rsidRPr="00DD361D" w:rsidRDefault="002D3051" w:rsidP="002D3051">
            <w:pPr>
              <w:jc w:val="center"/>
            </w:pPr>
            <w:r w:rsidRPr="0045365A">
              <w:t>7.06.2024</w:t>
            </w:r>
          </w:p>
        </w:tc>
        <w:tc>
          <w:tcPr>
            <w:tcW w:w="1104" w:type="dxa"/>
            <w:noWrap/>
            <w:hideMark/>
          </w:tcPr>
          <w:p w14:paraId="37563481" w14:textId="0EBDA93F" w:rsidR="002D3051" w:rsidRPr="00DD361D" w:rsidRDefault="002D3051" w:rsidP="002D3051">
            <w:pPr>
              <w:jc w:val="center"/>
            </w:pPr>
            <w:r w:rsidRPr="0045365A">
              <w:t>13:00</w:t>
            </w:r>
          </w:p>
        </w:tc>
        <w:tc>
          <w:tcPr>
            <w:tcW w:w="1254" w:type="dxa"/>
            <w:noWrap/>
            <w:hideMark/>
          </w:tcPr>
          <w:p w14:paraId="01291960" w14:textId="6E993F03" w:rsidR="002D3051" w:rsidRPr="00DD361D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  <w:hideMark/>
          </w:tcPr>
          <w:p w14:paraId="20BF298E" w14:textId="646D2069" w:rsidR="002D3051" w:rsidRPr="00DD361D" w:rsidRDefault="002D3051" w:rsidP="002D3051">
            <w:pPr>
              <w:jc w:val="center"/>
            </w:pPr>
            <w:r w:rsidRPr="0045365A">
              <w:t xml:space="preserve">Dr. </w:t>
            </w:r>
            <w:proofErr w:type="spellStart"/>
            <w:r w:rsidRPr="0045365A">
              <w:t>Öğr</w:t>
            </w:r>
            <w:proofErr w:type="spellEnd"/>
            <w:r w:rsidRPr="0045365A">
              <w:t>. Üyesi Aycan Mutlu YAĞANOĞLU</w:t>
            </w:r>
          </w:p>
        </w:tc>
      </w:tr>
      <w:tr w:rsidR="002D3051" w:rsidRPr="00DD361D" w14:paraId="76DE163D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727B26A9" w14:textId="7CFDF658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79871BAD" w14:textId="0347D953" w:rsidR="002D3051" w:rsidRPr="00DD361D" w:rsidRDefault="002D3051" w:rsidP="002D3051">
            <w:pPr>
              <w:jc w:val="center"/>
            </w:pPr>
            <w:r w:rsidRPr="0045365A">
              <w:t>İstatistiğe Giriş</w:t>
            </w:r>
          </w:p>
        </w:tc>
        <w:tc>
          <w:tcPr>
            <w:tcW w:w="1955" w:type="dxa"/>
            <w:noWrap/>
            <w:hideMark/>
          </w:tcPr>
          <w:p w14:paraId="4F3DA678" w14:textId="3281BC66" w:rsidR="002D3051" w:rsidRPr="00DD361D" w:rsidRDefault="002D3051" w:rsidP="002D3051">
            <w:pPr>
              <w:jc w:val="center"/>
            </w:pPr>
            <w:r w:rsidRPr="0045365A">
              <w:t>7.06.2024</w:t>
            </w:r>
          </w:p>
        </w:tc>
        <w:tc>
          <w:tcPr>
            <w:tcW w:w="1104" w:type="dxa"/>
            <w:noWrap/>
            <w:hideMark/>
          </w:tcPr>
          <w:p w14:paraId="0B2835B8" w14:textId="53952A73" w:rsidR="002D3051" w:rsidRPr="00DD361D" w:rsidRDefault="002D3051" w:rsidP="002D3051">
            <w:pPr>
              <w:jc w:val="center"/>
            </w:pPr>
            <w:r w:rsidRPr="0045365A">
              <w:t>13:00</w:t>
            </w:r>
          </w:p>
        </w:tc>
        <w:tc>
          <w:tcPr>
            <w:tcW w:w="1254" w:type="dxa"/>
            <w:noWrap/>
            <w:hideMark/>
          </w:tcPr>
          <w:p w14:paraId="20A18B71" w14:textId="05BFB280" w:rsidR="002D3051" w:rsidRPr="00DD361D" w:rsidRDefault="002D3051" w:rsidP="002D3051">
            <w:pPr>
              <w:jc w:val="center"/>
            </w:pPr>
            <w:r w:rsidRPr="0045365A">
              <w:t>103</w:t>
            </w:r>
          </w:p>
        </w:tc>
        <w:tc>
          <w:tcPr>
            <w:tcW w:w="3624" w:type="dxa"/>
            <w:noWrap/>
            <w:hideMark/>
          </w:tcPr>
          <w:p w14:paraId="706F3F58" w14:textId="09C63FBC" w:rsidR="002D3051" w:rsidRPr="00DD361D" w:rsidRDefault="002D3051" w:rsidP="002D3051">
            <w:pPr>
              <w:jc w:val="center"/>
            </w:pPr>
            <w:r w:rsidRPr="0045365A">
              <w:t xml:space="preserve">Dr. </w:t>
            </w:r>
            <w:proofErr w:type="spellStart"/>
            <w:r w:rsidRPr="0045365A">
              <w:t>Öğr</w:t>
            </w:r>
            <w:proofErr w:type="spellEnd"/>
            <w:r w:rsidRPr="0045365A">
              <w:t>. Üyesi Aycan Mutlu YAĞANOĞLU</w:t>
            </w:r>
          </w:p>
        </w:tc>
      </w:tr>
      <w:tr w:rsidR="002D3051" w:rsidRPr="00DD361D" w14:paraId="1893E92D" w14:textId="77777777" w:rsidTr="002D3051">
        <w:trPr>
          <w:trHeight w:val="315"/>
        </w:trPr>
        <w:tc>
          <w:tcPr>
            <w:tcW w:w="1370" w:type="dxa"/>
            <w:noWrap/>
            <w:hideMark/>
          </w:tcPr>
          <w:p w14:paraId="41082B5B" w14:textId="176713A7" w:rsidR="002D3051" w:rsidRPr="00DD361D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  <w:hideMark/>
          </w:tcPr>
          <w:p w14:paraId="71740C03" w14:textId="380FD1D6" w:rsidR="002D3051" w:rsidRPr="00DD361D" w:rsidRDefault="002D3051" w:rsidP="002D3051">
            <w:pPr>
              <w:jc w:val="center"/>
            </w:pPr>
            <w:r w:rsidRPr="0045365A">
              <w:t>Sponsorluk (ÜSD)</w:t>
            </w:r>
          </w:p>
        </w:tc>
        <w:tc>
          <w:tcPr>
            <w:tcW w:w="1955" w:type="dxa"/>
            <w:noWrap/>
            <w:hideMark/>
          </w:tcPr>
          <w:p w14:paraId="0BFDB3A6" w14:textId="46B5564D" w:rsidR="002D3051" w:rsidRPr="00DD361D" w:rsidRDefault="002D3051" w:rsidP="002D3051">
            <w:pPr>
              <w:jc w:val="center"/>
            </w:pPr>
            <w:r w:rsidRPr="0045365A">
              <w:t>11.06.2024</w:t>
            </w:r>
          </w:p>
        </w:tc>
        <w:tc>
          <w:tcPr>
            <w:tcW w:w="1104" w:type="dxa"/>
            <w:noWrap/>
            <w:hideMark/>
          </w:tcPr>
          <w:p w14:paraId="1EE191CB" w14:textId="1F340A46" w:rsidR="002D3051" w:rsidRPr="00DD361D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  <w:hideMark/>
          </w:tcPr>
          <w:p w14:paraId="4EA2CBD9" w14:textId="46C00B85" w:rsidR="002D3051" w:rsidRPr="00DD361D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  <w:hideMark/>
          </w:tcPr>
          <w:p w14:paraId="56731906" w14:textId="5DAA1A2B" w:rsidR="002D3051" w:rsidRPr="00DD361D" w:rsidRDefault="002D3051" w:rsidP="002D3051">
            <w:pPr>
              <w:jc w:val="center"/>
            </w:pPr>
            <w:r w:rsidRPr="0045365A">
              <w:t>Doç. Dr. Ayhan DOĞAN</w:t>
            </w:r>
          </w:p>
        </w:tc>
      </w:tr>
      <w:tr w:rsidR="002D3051" w:rsidRPr="00DD361D" w14:paraId="7CB33CB7" w14:textId="77777777" w:rsidTr="002D3051">
        <w:trPr>
          <w:trHeight w:val="315"/>
        </w:trPr>
        <w:tc>
          <w:tcPr>
            <w:tcW w:w="1370" w:type="dxa"/>
            <w:noWrap/>
          </w:tcPr>
          <w:p w14:paraId="79EA7405" w14:textId="61BAC267" w:rsidR="002D3051" w:rsidRPr="008C0133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</w:tcPr>
          <w:p w14:paraId="3271E48B" w14:textId="54C0E101" w:rsidR="002D3051" w:rsidRPr="008C0133" w:rsidRDefault="002D3051" w:rsidP="002D3051">
            <w:pPr>
              <w:jc w:val="center"/>
            </w:pPr>
            <w:r w:rsidRPr="0045365A">
              <w:t>Sponsorluk (ÜSD)</w:t>
            </w:r>
          </w:p>
        </w:tc>
        <w:tc>
          <w:tcPr>
            <w:tcW w:w="1955" w:type="dxa"/>
            <w:noWrap/>
          </w:tcPr>
          <w:p w14:paraId="565984BB" w14:textId="0684B94F" w:rsidR="002D3051" w:rsidRPr="008C0133" w:rsidRDefault="002D3051" w:rsidP="002D3051">
            <w:pPr>
              <w:jc w:val="center"/>
            </w:pPr>
            <w:r w:rsidRPr="0045365A">
              <w:t>11.06.2024</w:t>
            </w:r>
          </w:p>
        </w:tc>
        <w:tc>
          <w:tcPr>
            <w:tcW w:w="1104" w:type="dxa"/>
            <w:noWrap/>
          </w:tcPr>
          <w:p w14:paraId="4345EAC7" w14:textId="2CC5CC4A" w:rsidR="002D3051" w:rsidRPr="008C0133" w:rsidRDefault="002D3051" w:rsidP="002D3051">
            <w:pPr>
              <w:jc w:val="center"/>
            </w:pPr>
            <w:r w:rsidRPr="0045365A">
              <w:t>09:00</w:t>
            </w:r>
          </w:p>
        </w:tc>
        <w:tc>
          <w:tcPr>
            <w:tcW w:w="1254" w:type="dxa"/>
            <w:noWrap/>
          </w:tcPr>
          <w:p w14:paraId="6C4C9CE5" w14:textId="3B3AFC63" w:rsidR="002D3051" w:rsidRPr="008C0133" w:rsidRDefault="002D3051" w:rsidP="002D3051">
            <w:pPr>
              <w:jc w:val="center"/>
            </w:pPr>
            <w:r w:rsidRPr="0045365A">
              <w:t>102</w:t>
            </w:r>
          </w:p>
        </w:tc>
        <w:tc>
          <w:tcPr>
            <w:tcW w:w="3624" w:type="dxa"/>
            <w:noWrap/>
          </w:tcPr>
          <w:p w14:paraId="522BFDC4" w14:textId="60F14312" w:rsidR="002D3051" w:rsidRPr="008C0133" w:rsidRDefault="002D3051" w:rsidP="002D3051">
            <w:pPr>
              <w:jc w:val="center"/>
            </w:pPr>
            <w:r w:rsidRPr="0045365A">
              <w:t>Doç. Dr. Ayhan DOĞAN</w:t>
            </w:r>
          </w:p>
        </w:tc>
      </w:tr>
      <w:tr w:rsidR="002D3051" w:rsidRPr="00DD361D" w14:paraId="781AC0AD" w14:textId="77777777" w:rsidTr="002D3051">
        <w:trPr>
          <w:trHeight w:val="315"/>
        </w:trPr>
        <w:tc>
          <w:tcPr>
            <w:tcW w:w="1370" w:type="dxa"/>
            <w:noWrap/>
          </w:tcPr>
          <w:p w14:paraId="0F0CDA34" w14:textId="22A6F2F7" w:rsidR="002D3051" w:rsidRPr="008C0133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</w:tcPr>
          <w:p w14:paraId="7B1BBA54" w14:textId="79C3B702" w:rsidR="002D3051" w:rsidRPr="008C0133" w:rsidRDefault="002D3051" w:rsidP="002D3051">
            <w:pPr>
              <w:jc w:val="center"/>
            </w:pPr>
            <w:r w:rsidRPr="0045365A">
              <w:t>Girişimcilik</w:t>
            </w:r>
          </w:p>
        </w:tc>
        <w:tc>
          <w:tcPr>
            <w:tcW w:w="1955" w:type="dxa"/>
            <w:noWrap/>
          </w:tcPr>
          <w:p w14:paraId="71C8269E" w14:textId="6450BA4A" w:rsidR="002D3051" w:rsidRPr="008C0133" w:rsidRDefault="002D3051" w:rsidP="002D3051">
            <w:pPr>
              <w:jc w:val="center"/>
            </w:pPr>
            <w:r w:rsidRPr="0045365A">
              <w:t>12.06.2024</w:t>
            </w:r>
          </w:p>
        </w:tc>
        <w:tc>
          <w:tcPr>
            <w:tcW w:w="1104" w:type="dxa"/>
            <w:noWrap/>
          </w:tcPr>
          <w:p w14:paraId="267E7037" w14:textId="08079EC0" w:rsidR="002D3051" w:rsidRPr="008C0133" w:rsidRDefault="002D3051" w:rsidP="002D3051">
            <w:pPr>
              <w:jc w:val="center"/>
            </w:pPr>
            <w:r w:rsidRPr="0045365A">
              <w:t>13:00</w:t>
            </w:r>
          </w:p>
        </w:tc>
        <w:tc>
          <w:tcPr>
            <w:tcW w:w="1254" w:type="dxa"/>
            <w:noWrap/>
          </w:tcPr>
          <w:p w14:paraId="5BA3A859" w14:textId="2761D483" w:rsidR="002D3051" w:rsidRPr="008C0133" w:rsidRDefault="002D3051" w:rsidP="002D3051">
            <w:pPr>
              <w:jc w:val="center"/>
            </w:pPr>
            <w:r w:rsidRPr="0045365A">
              <w:t>104</w:t>
            </w:r>
          </w:p>
        </w:tc>
        <w:tc>
          <w:tcPr>
            <w:tcW w:w="3624" w:type="dxa"/>
            <w:noWrap/>
          </w:tcPr>
          <w:p w14:paraId="307E4B47" w14:textId="6F22783C" w:rsidR="002D3051" w:rsidRPr="008C0133" w:rsidRDefault="002D3051" w:rsidP="002D3051">
            <w:pPr>
              <w:jc w:val="center"/>
            </w:pPr>
            <w:proofErr w:type="spellStart"/>
            <w:r w:rsidRPr="0045365A">
              <w:t>Öğr</w:t>
            </w:r>
            <w:proofErr w:type="spellEnd"/>
            <w:r w:rsidRPr="0045365A">
              <w:t>. Gör. Dr. Ömer Faruk ASLAN</w:t>
            </w:r>
          </w:p>
        </w:tc>
      </w:tr>
      <w:tr w:rsidR="002D3051" w:rsidRPr="00DD361D" w14:paraId="2C4130E0" w14:textId="77777777" w:rsidTr="002D3051">
        <w:trPr>
          <w:trHeight w:val="315"/>
        </w:trPr>
        <w:tc>
          <w:tcPr>
            <w:tcW w:w="1370" w:type="dxa"/>
            <w:noWrap/>
          </w:tcPr>
          <w:p w14:paraId="0CA61E8C" w14:textId="186B7D0D" w:rsidR="002D3051" w:rsidRPr="008C0133" w:rsidRDefault="002D3051" w:rsidP="002D3051">
            <w:pPr>
              <w:jc w:val="center"/>
            </w:pPr>
            <w:r w:rsidRPr="0045365A">
              <w:t>HIT 2</w:t>
            </w:r>
          </w:p>
        </w:tc>
        <w:tc>
          <w:tcPr>
            <w:tcW w:w="4008" w:type="dxa"/>
            <w:noWrap/>
          </w:tcPr>
          <w:p w14:paraId="5BEE8F63" w14:textId="6EA91AE2" w:rsidR="002D3051" w:rsidRPr="008C0133" w:rsidRDefault="002D3051" w:rsidP="002D3051">
            <w:pPr>
              <w:jc w:val="center"/>
            </w:pPr>
            <w:r w:rsidRPr="0045365A">
              <w:t>Mesleki Yabancı Dil II</w:t>
            </w:r>
          </w:p>
        </w:tc>
        <w:tc>
          <w:tcPr>
            <w:tcW w:w="1955" w:type="dxa"/>
            <w:noWrap/>
          </w:tcPr>
          <w:p w14:paraId="69FFC173" w14:textId="68795506" w:rsidR="002D3051" w:rsidRPr="008C0133" w:rsidRDefault="002D3051" w:rsidP="002D3051">
            <w:pPr>
              <w:jc w:val="center"/>
            </w:pPr>
            <w:r w:rsidRPr="0045365A">
              <w:t>13.06.2024</w:t>
            </w:r>
          </w:p>
        </w:tc>
        <w:tc>
          <w:tcPr>
            <w:tcW w:w="1104" w:type="dxa"/>
            <w:noWrap/>
          </w:tcPr>
          <w:p w14:paraId="13AD359E" w14:textId="11BFAA03" w:rsidR="002D3051" w:rsidRPr="008C0133" w:rsidRDefault="002D3051" w:rsidP="002D3051">
            <w:pPr>
              <w:jc w:val="center"/>
            </w:pPr>
            <w:r w:rsidRPr="0045365A">
              <w:t>11:00</w:t>
            </w:r>
          </w:p>
        </w:tc>
        <w:tc>
          <w:tcPr>
            <w:tcW w:w="1254" w:type="dxa"/>
            <w:noWrap/>
          </w:tcPr>
          <w:p w14:paraId="76EEA3E5" w14:textId="00E9FEF9" w:rsidR="002D3051" w:rsidRPr="008C0133" w:rsidRDefault="002D3051" w:rsidP="002D3051">
            <w:pPr>
              <w:jc w:val="center"/>
            </w:pPr>
            <w:r w:rsidRPr="0045365A">
              <w:t>101</w:t>
            </w:r>
          </w:p>
        </w:tc>
        <w:tc>
          <w:tcPr>
            <w:tcW w:w="3624" w:type="dxa"/>
            <w:noWrap/>
          </w:tcPr>
          <w:p w14:paraId="3C127C8E" w14:textId="2BE74DAE" w:rsidR="002D3051" w:rsidRPr="008C0133" w:rsidRDefault="002D3051" w:rsidP="002D3051">
            <w:pPr>
              <w:jc w:val="center"/>
            </w:pPr>
            <w:r w:rsidRPr="0045365A">
              <w:t>Arş. Gör. Dr. Hatice Nur YILDIZ</w:t>
            </w:r>
          </w:p>
        </w:tc>
      </w:tr>
    </w:tbl>
    <w:p w14:paraId="054321ED" w14:textId="7C1A7746" w:rsidR="00887AC2" w:rsidRDefault="00887AC2"/>
    <w:p w14:paraId="1E5EAFA5" w14:textId="2E83EF66" w:rsidR="00110EEA" w:rsidRDefault="00110EEA"/>
    <w:p w14:paraId="1683D587" w14:textId="77777777" w:rsidR="00110EEA" w:rsidRDefault="00110EEA">
      <w:r>
        <w:br w:type="page"/>
      </w:r>
    </w:p>
    <w:p w14:paraId="76471B06" w14:textId="1F74D8E3" w:rsidR="00915A4D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10EEA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20E4AD4B" w14:textId="400D2405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3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 w:rsidR="00DD361D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4008"/>
        <w:gridCol w:w="1955"/>
        <w:gridCol w:w="1104"/>
        <w:gridCol w:w="1254"/>
        <w:gridCol w:w="3624"/>
      </w:tblGrid>
      <w:tr w:rsidR="00110EEA" w:rsidRPr="00DD361D" w14:paraId="4695657E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0B4FD97F" w14:textId="5DDB9F62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11578A19" w14:textId="0216536A" w:rsidR="00110EEA" w:rsidRPr="00DD361D" w:rsidRDefault="00110EEA" w:rsidP="00110EEA">
            <w:pPr>
              <w:jc w:val="center"/>
            </w:pPr>
            <w:r w:rsidRPr="001F0324">
              <w:t xml:space="preserve">Halkla İlişkiler Kampanya Yönetimi </w:t>
            </w:r>
          </w:p>
        </w:tc>
        <w:tc>
          <w:tcPr>
            <w:tcW w:w="1955" w:type="dxa"/>
            <w:noWrap/>
            <w:hideMark/>
          </w:tcPr>
          <w:p w14:paraId="665993F5" w14:textId="3FF69069" w:rsidR="00110EEA" w:rsidRPr="00DD361D" w:rsidRDefault="00110EEA" w:rsidP="00110EEA">
            <w:pPr>
              <w:jc w:val="center"/>
            </w:pPr>
            <w:r w:rsidRPr="001F0324">
              <w:t>3.06.2024</w:t>
            </w:r>
          </w:p>
        </w:tc>
        <w:tc>
          <w:tcPr>
            <w:tcW w:w="1104" w:type="dxa"/>
            <w:noWrap/>
            <w:hideMark/>
          </w:tcPr>
          <w:p w14:paraId="158E04A9" w14:textId="616EFF2D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04557508" w14:textId="11530243" w:rsidR="00110EEA" w:rsidRPr="00DD361D" w:rsidRDefault="00110EEA" w:rsidP="00110EEA">
            <w:pPr>
              <w:jc w:val="center"/>
            </w:pPr>
            <w:r w:rsidRPr="001F0324">
              <w:t>101</w:t>
            </w:r>
          </w:p>
        </w:tc>
        <w:tc>
          <w:tcPr>
            <w:tcW w:w="3624" w:type="dxa"/>
            <w:noWrap/>
            <w:hideMark/>
          </w:tcPr>
          <w:p w14:paraId="5D7758C5" w14:textId="3487CE90" w:rsidR="00110EEA" w:rsidRPr="00DD361D" w:rsidRDefault="00110EEA" w:rsidP="00110EEA">
            <w:pPr>
              <w:jc w:val="center"/>
            </w:pPr>
            <w:r w:rsidRPr="001F0324">
              <w:t>Doç. Dr. Meryem OKUMUŞ</w:t>
            </w:r>
          </w:p>
        </w:tc>
      </w:tr>
      <w:tr w:rsidR="00110EEA" w:rsidRPr="00DD361D" w14:paraId="3C4D45DA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6C636A23" w14:textId="44B6B3D3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3CEBB8FA" w14:textId="7820C5E3" w:rsidR="00110EEA" w:rsidRPr="00DD361D" w:rsidRDefault="00110EEA" w:rsidP="00110EEA">
            <w:pPr>
              <w:jc w:val="center"/>
            </w:pPr>
            <w:r w:rsidRPr="001F0324">
              <w:t xml:space="preserve">Halkla İlişkiler Kampanya Yönetimi </w:t>
            </w:r>
          </w:p>
        </w:tc>
        <w:tc>
          <w:tcPr>
            <w:tcW w:w="1955" w:type="dxa"/>
            <w:noWrap/>
            <w:hideMark/>
          </w:tcPr>
          <w:p w14:paraId="3A2416D4" w14:textId="755D4316" w:rsidR="00110EEA" w:rsidRPr="00DD361D" w:rsidRDefault="00110EEA" w:rsidP="00110EEA">
            <w:pPr>
              <w:jc w:val="center"/>
            </w:pPr>
            <w:r w:rsidRPr="001F0324">
              <w:t>3.06.2024</w:t>
            </w:r>
          </w:p>
        </w:tc>
        <w:tc>
          <w:tcPr>
            <w:tcW w:w="1104" w:type="dxa"/>
            <w:noWrap/>
            <w:hideMark/>
          </w:tcPr>
          <w:p w14:paraId="158C8BD9" w14:textId="59576291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4BDDCC96" w14:textId="622AD244" w:rsidR="00110EEA" w:rsidRPr="00DD361D" w:rsidRDefault="00110EEA" w:rsidP="00110EEA">
            <w:pPr>
              <w:jc w:val="center"/>
            </w:pPr>
            <w:r w:rsidRPr="001F0324">
              <w:t>102</w:t>
            </w:r>
          </w:p>
        </w:tc>
        <w:tc>
          <w:tcPr>
            <w:tcW w:w="3624" w:type="dxa"/>
            <w:noWrap/>
            <w:hideMark/>
          </w:tcPr>
          <w:p w14:paraId="16FE7EA5" w14:textId="401D6235" w:rsidR="00110EEA" w:rsidRPr="00DD361D" w:rsidRDefault="00110EEA" w:rsidP="00110EEA">
            <w:pPr>
              <w:jc w:val="center"/>
            </w:pPr>
            <w:r w:rsidRPr="001F0324">
              <w:t>Doç. Dr. Meryem OKUMUŞ</w:t>
            </w:r>
          </w:p>
        </w:tc>
      </w:tr>
      <w:tr w:rsidR="00110EEA" w:rsidRPr="00DD361D" w14:paraId="1F574C82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7B7D81BA" w14:textId="2CFE48F9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18E6ABFE" w14:textId="31260FC8" w:rsidR="00110EEA" w:rsidRPr="00DD361D" w:rsidRDefault="00110EEA" w:rsidP="00110EEA">
            <w:pPr>
              <w:jc w:val="center"/>
            </w:pPr>
            <w:r w:rsidRPr="001F0324">
              <w:t xml:space="preserve">Halkla İlişkiler Kampanya Yönetimi </w:t>
            </w:r>
          </w:p>
        </w:tc>
        <w:tc>
          <w:tcPr>
            <w:tcW w:w="1955" w:type="dxa"/>
            <w:noWrap/>
            <w:hideMark/>
          </w:tcPr>
          <w:p w14:paraId="6460E6A5" w14:textId="319EBB0C" w:rsidR="00110EEA" w:rsidRPr="00DD361D" w:rsidRDefault="00110EEA" w:rsidP="00110EEA">
            <w:pPr>
              <w:jc w:val="center"/>
            </w:pPr>
            <w:r w:rsidRPr="001F0324">
              <w:t>3.06.2024</w:t>
            </w:r>
          </w:p>
        </w:tc>
        <w:tc>
          <w:tcPr>
            <w:tcW w:w="1104" w:type="dxa"/>
            <w:noWrap/>
            <w:hideMark/>
          </w:tcPr>
          <w:p w14:paraId="747D2AB2" w14:textId="470DF373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00DBD7F1" w14:textId="4ED0137A" w:rsidR="00110EEA" w:rsidRPr="00DD361D" w:rsidRDefault="00110EEA" w:rsidP="00110EEA">
            <w:pPr>
              <w:jc w:val="center"/>
            </w:pPr>
            <w:r w:rsidRPr="001F0324">
              <w:t>103</w:t>
            </w:r>
          </w:p>
        </w:tc>
        <w:tc>
          <w:tcPr>
            <w:tcW w:w="3624" w:type="dxa"/>
            <w:noWrap/>
            <w:hideMark/>
          </w:tcPr>
          <w:p w14:paraId="0CF7F3F9" w14:textId="40ABFD61" w:rsidR="00110EEA" w:rsidRPr="00DD361D" w:rsidRDefault="00110EEA" w:rsidP="00110EEA">
            <w:pPr>
              <w:jc w:val="center"/>
            </w:pPr>
            <w:r w:rsidRPr="001F0324">
              <w:t>Doç. Dr. Meryem OKUMUŞ</w:t>
            </w:r>
          </w:p>
        </w:tc>
      </w:tr>
      <w:tr w:rsidR="00110EEA" w:rsidRPr="00DD361D" w14:paraId="14FBB302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731EED47" w14:textId="059C0E91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0481C162" w14:textId="224CE346" w:rsidR="00110EEA" w:rsidRPr="00DD361D" w:rsidRDefault="00110EEA" w:rsidP="00110EEA">
            <w:pPr>
              <w:jc w:val="center"/>
            </w:pPr>
            <w:r w:rsidRPr="001F0324">
              <w:t>Sanal Ortamda Halkla İlişkiler</w:t>
            </w:r>
          </w:p>
        </w:tc>
        <w:tc>
          <w:tcPr>
            <w:tcW w:w="1955" w:type="dxa"/>
            <w:noWrap/>
            <w:hideMark/>
          </w:tcPr>
          <w:p w14:paraId="00E47CC9" w14:textId="75911FD8" w:rsidR="00110EEA" w:rsidRPr="00DD361D" w:rsidRDefault="00110EEA" w:rsidP="00110EEA">
            <w:pPr>
              <w:jc w:val="center"/>
            </w:pPr>
            <w:r w:rsidRPr="001F0324">
              <w:t>5.06.2024</w:t>
            </w:r>
          </w:p>
        </w:tc>
        <w:tc>
          <w:tcPr>
            <w:tcW w:w="1104" w:type="dxa"/>
            <w:noWrap/>
            <w:hideMark/>
          </w:tcPr>
          <w:p w14:paraId="5893D6A0" w14:textId="477EB6DB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3A9DAD64" w14:textId="3B82B922" w:rsidR="00110EEA" w:rsidRPr="00DD361D" w:rsidRDefault="00110EEA" w:rsidP="00110EEA">
            <w:pPr>
              <w:jc w:val="center"/>
            </w:pPr>
            <w:r w:rsidRPr="001F0324">
              <w:t>104</w:t>
            </w:r>
          </w:p>
        </w:tc>
        <w:tc>
          <w:tcPr>
            <w:tcW w:w="3624" w:type="dxa"/>
            <w:noWrap/>
            <w:hideMark/>
          </w:tcPr>
          <w:p w14:paraId="4E119E88" w14:textId="5AEBD4EF" w:rsidR="00110EEA" w:rsidRPr="00DD361D" w:rsidRDefault="00110EEA" w:rsidP="00110EEA">
            <w:pPr>
              <w:jc w:val="center"/>
            </w:pPr>
            <w:r w:rsidRPr="001F0324">
              <w:t xml:space="preserve">Prof. Dr. </w:t>
            </w:r>
            <w:proofErr w:type="spellStart"/>
            <w:r w:rsidRPr="001F0324">
              <w:t>Eyyup</w:t>
            </w:r>
            <w:proofErr w:type="spellEnd"/>
            <w:r w:rsidRPr="001F0324">
              <w:t xml:space="preserve"> AKBULUT</w:t>
            </w:r>
          </w:p>
        </w:tc>
      </w:tr>
      <w:tr w:rsidR="00110EEA" w:rsidRPr="00DD361D" w14:paraId="6D59EF59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170F00E9" w14:textId="5F75A4A9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35A2B26D" w14:textId="4FF39FDA" w:rsidR="00110EEA" w:rsidRPr="00DD361D" w:rsidRDefault="00110EEA" w:rsidP="00110EEA">
            <w:pPr>
              <w:jc w:val="center"/>
            </w:pPr>
            <w:r w:rsidRPr="001F0324">
              <w:t>Uluslararası İletişim</w:t>
            </w:r>
          </w:p>
        </w:tc>
        <w:tc>
          <w:tcPr>
            <w:tcW w:w="1955" w:type="dxa"/>
            <w:noWrap/>
            <w:hideMark/>
          </w:tcPr>
          <w:p w14:paraId="3DA3D9E3" w14:textId="7F95F7B9" w:rsidR="00110EEA" w:rsidRPr="00DD361D" w:rsidRDefault="00110EEA" w:rsidP="00110EEA">
            <w:pPr>
              <w:jc w:val="center"/>
            </w:pPr>
            <w:r w:rsidRPr="001F0324">
              <w:t>6.06.2024</w:t>
            </w:r>
          </w:p>
        </w:tc>
        <w:tc>
          <w:tcPr>
            <w:tcW w:w="1104" w:type="dxa"/>
            <w:noWrap/>
            <w:hideMark/>
          </w:tcPr>
          <w:p w14:paraId="51EAAE95" w14:textId="31411446" w:rsidR="00110EEA" w:rsidRPr="00DD361D" w:rsidRDefault="00110EEA" w:rsidP="00110EEA">
            <w:pPr>
              <w:jc w:val="center"/>
            </w:pPr>
            <w:r w:rsidRPr="001F0324">
              <w:t>13:00</w:t>
            </w:r>
          </w:p>
        </w:tc>
        <w:tc>
          <w:tcPr>
            <w:tcW w:w="1254" w:type="dxa"/>
            <w:noWrap/>
            <w:hideMark/>
          </w:tcPr>
          <w:p w14:paraId="33387128" w14:textId="0D8395CD" w:rsidR="00110EEA" w:rsidRPr="00DD361D" w:rsidRDefault="00110EEA" w:rsidP="00110EEA">
            <w:pPr>
              <w:jc w:val="center"/>
            </w:pPr>
            <w:r w:rsidRPr="001F0324">
              <w:t>101</w:t>
            </w:r>
          </w:p>
        </w:tc>
        <w:tc>
          <w:tcPr>
            <w:tcW w:w="3624" w:type="dxa"/>
            <w:noWrap/>
            <w:hideMark/>
          </w:tcPr>
          <w:p w14:paraId="1759DC02" w14:textId="5A54DEFD" w:rsidR="00110EEA" w:rsidRPr="00DD361D" w:rsidRDefault="00110EEA" w:rsidP="00110EEA">
            <w:pPr>
              <w:jc w:val="center"/>
            </w:pPr>
            <w:r w:rsidRPr="001F0324">
              <w:t>Doç. Dr. Sait Sinan ATILGAN</w:t>
            </w:r>
          </w:p>
        </w:tc>
      </w:tr>
      <w:tr w:rsidR="00110EEA" w:rsidRPr="00DD361D" w14:paraId="575F98D9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2E401322" w14:textId="3D8D4B7B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6B2AC51C" w14:textId="330156EA" w:rsidR="00110EEA" w:rsidRPr="00DD361D" w:rsidRDefault="00110EEA" w:rsidP="00110EEA">
            <w:pPr>
              <w:jc w:val="center"/>
            </w:pPr>
            <w:r w:rsidRPr="001F0324">
              <w:t>Uluslararası İletişim</w:t>
            </w:r>
          </w:p>
        </w:tc>
        <w:tc>
          <w:tcPr>
            <w:tcW w:w="1955" w:type="dxa"/>
            <w:noWrap/>
            <w:hideMark/>
          </w:tcPr>
          <w:p w14:paraId="62D8A121" w14:textId="489CF85E" w:rsidR="00110EEA" w:rsidRPr="00DD361D" w:rsidRDefault="00110EEA" w:rsidP="00110EEA">
            <w:pPr>
              <w:jc w:val="center"/>
            </w:pPr>
            <w:r w:rsidRPr="001F0324">
              <w:t>6.06.2024</w:t>
            </w:r>
          </w:p>
        </w:tc>
        <w:tc>
          <w:tcPr>
            <w:tcW w:w="1104" w:type="dxa"/>
            <w:noWrap/>
            <w:hideMark/>
          </w:tcPr>
          <w:p w14:paraId="2BAA66CD" w14:textId="6483E749" w:rsidR="00110EEA" w:rsidRPr="00DD361D" w:rsidRDefault="00110EEA" w:rsidP="00110EEA">
            <w:pPr>
              <w:jc w:val="center"/>
            </w:pPr>
            <w:r w:rsidRPr="001F0324">
              <w:t>13:00</w:t>
            </w:r>
          </w:p>
        </w:tc>
        <w:tc>
          <w:tcPr>
            <w:tcW w:w="1254" w:type="dxa"/>
            <w:noWrap/>
            <w:hideMark/>
          </w:tcPr>
          <w:p w14:paraId="43368AF5" w14:textId="20CADC9D" w:rsidR="00110EEA" w:rsidRPr="00DD361D" w:rsidRDefault="00110EEA" w:rsidP="00110EEA">
            <w:pPr>
              <w:jc w:val="center"/>
            </w:pPr>
            <w:r w:rsidRPr="001F0324">
              <w:t>102</w:t>
            </w:r>
          </w:p>
        </w:tc>
        <w:tc>
          <w:tcPr>
            <w:tcW w:w="3624" w:type="dxa"/>
            <w:noWrap/>
            <w:hideMark/>
          </w:tcPr>
          <w:p w14:paraId="1E7DB398" w14:textId="01FF6597" w:rsidR="00110EEA" w:rsidRPr="00DD361D" w:rsidRDefault="00110EEA" w:rsidP="00110EEA">
            <w:pPr>
              <w:jc w:val="center"/>
            </w:pPr>
            <w:r w:rsidRPr="001F0324">
              <w:t>Doç. Dr. Sait Sinan ATILGAN</w:t>
            </w:r>
          </w:p>
        </w:tc>
      </w:tr>
      <w:tr w:rsidR="00110EEA" w:rsidRPr="00DD361D" w14:paraId="72B7783E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09779361" w14:textId="2F7E5F8E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4B5D9BD9" w14:textId="7C66368E" w:rsidR="00110EEA" w:rsidRPr="00DD361D" w:rsidRDefault="00110EEA" w:rsidP="00110EEA">
            <w:pPr>
              <w:jc w:val="center"/>
            </w:pPr>
            <w:r w:rsidRPr="001F0324">
              <w:t>Uluslararası İletişim</w:t>
            </w:r>
          </w:p>
        </w:tc>
        <w:tc>
          <w:tcPr>
            <w:tcW w:w="1955" w:type="dxa"/>
            <w:noWrap/>
            <w:hideMark/>
          </w:tcPr>
          <w:p w14:paraId="6130A2BB" w14:textId="774A7F18" w:rsidR="00110EEA" w:rsidRPr="00DD361D" w:rsidRDefault="00110EEA" w:rsidP="00110EEA">
            <w:pPr>
              <w:jc w:val="center"/>
            </w:pPr>
            <w:r w:rsidRPr="001F0324">
              <w:t>6.06.2024</w:t>
            </w:r>
          </w:p>
        </w:tc>
        <w:tc>
          <w:tcPr>
            <w:tcW w:w="1104" w:type="dxa"/>
            <w:noWrap/>
            <w:hideMark/>
          </w:tcPr>
          <w:p w14:paraId="21DFC40A" w14:textId="4D64C862" w:rsidR="00110EEA" w:rsidRPr="00DD361D" w:rsidRDefault="00110EEA" w:rsidP="00110EEA">
            <w:pPr>
              <w:jc w:val="center"/>
            </w:pPr>
            <w:r w:rsidRPr="001F0324">
              <w:t>13:00</w:t>
            </w:r>
          </w:p>
        </w:tc>
        <w:tc>
          <w:tcPr>
            <w:tcW w:w="1254" w:type="dxa"/>
            <w:noWrap/>
            <w:hideMark/>
          </w:tcPr>
          <w:p w14:paraId="207080E3" w14:textId="6E1B0F46" w:rsidR="00110EEA" w:rsidRPr="00DD361D" w:rsidRDefault="00110EEA" w:rsidP="00110EEA">
            <w:pPr>
              <w:jc w:val="center"/>
            </w:pPr>
            <w:r w:rsidRPr="001F0324">
              <w:t>103</w:t>
            </w:r>
          </w:p>
        </w:tc>
        <w:tc>
          <w:tcPr>
            <w:tcW w:w="3624" w:type="dxa"/>
            <w:noWrap/>
            <w:hideMark/>
          </w:tcPr>
          <w:p w14:paraId="170D425C" w14:textId="0965B874" w:rsidR="00110EEA" w:rsidRPr="00DD361D" w:rsidRDefault="00110EEA" w:rsidP="00110EEA">
            <w:pPr>
              <w:jc w:val="center"/>
            </w:pPr>
            <w:r w:rsidRPr="001F0324">
              <w:t>Doç. Dr. Sait Sinan ATILGAN</w:t>
            </w:r>
          </w:p>
        </w:tc>
      </w:tr>
      <w:tr w:rsidR="00110EEA" w:rsidRPr="00DD361D" w14:paraId="5F115AA6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038CE4E7" w14:textId="2D69FDA2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4F36277E" w14:textId="2322D6F8" w:rsidR="00110EEA" w:rsidRPr="00DD361D" w:rsidRDefault="00110EEA" w:rsidP="00110EEA">
            <w:pPr>
              <w:jc w:val="center"/>
            </w:pPr>
            <w:r w:rsidRPr="001F0324">
              <w:t>Grafik Tasarımı</w:t>
            </w:r>
          </w:p>
        </w:tc>
        <w:tc>
          <w:tcPr>
            <w:tcW w:w="1955" w:type="dxa"/>
            <w:noWrap/>
            <w:hideMark/>
          </w:tcPr>
          <w:p w14:paraId="6B95E1BD" w14:textId="5EBBBB4D" w:rsidR="00110EEA" w:rsidRPr="00DD361D" w:rsidRDefault="00110EEA" w:rsidP="00110EEA">
            <w:pPr>
              <w:jc w:val="center"/>
            </w:pPr>
            <w:r w:rsidRPr="001F0324">
              <w:t>6.06.2024</w:t>
            </w:r>
          </w:p>
        </w:tc>
        <w:tc>
          <w:tcPr>
            <w:tcW w:w="1104" w:type="dxa"/>
            <w:noWrap/>
            <w:hideMark/>
          </w:tcPr>
          <w:p w14:paraId="70020F1C" w14:textId="11AA61AD" w:rsidR="00110EEA" w:rsidRPr="00DD361D" w:rsidRDefault="00110EEA" w:rsidP="00110EEA">
            <w:pPr>
              <w:jc w:val="center"/>
            </w:pPr>
            <w:r w:rsidRPr="001F0324">
              <w:t>17:00</w:t>
            </w:r>
          </w:p>
        </w:tc>
        <w:tc>
          <w:tcPr>
            <w:tcW w:w="1254" w:type="dxa"/>
            <w:noWrap/>
            <w:hideMark/>
          </w:tcPr>
          <w:p w14:paraId="1A0AA454" w14:textId="3D63D262" w:rsidR="00110EEA" w:rsidRPr="00DD361D" w:rsidRDefault="00110EEA" w:rsidP="00110EEA">
            <w:pPr>
              <w:jc w:val="center"/>
            </w:pPr>
            <w:r w:rsidRPr="001F0324">
              <w:t>104</w:t>
            </w:r>
          </w:p>
        </w:tc>
        <w:tc>
          <w:tcPr>
            <w:tcW w:w="3624" w:type="dxa"/>
            <w:noWrap/>
            <w:hideMark/>
          </w:tcPr>
          <w:p w14:paraId="254EE76F" w14:textId="1C0F9C8C" w:rsidR="00110EEA" w:rsidRPr="00DD361D" w:rsidRDefault="00110EEA" w:rsidP="00110EEA">
            <w:pPr>
              <w:jc w:val="center"/>
            </w:pPr>
            <w:r w:rsidRPr="001F0324">
              <w:t>Salih EKİNCİ</w:t>
            </w:r>
          </w:p>
        </w:tc>
      </w:tr>
      <w:tr w:rsidR="00110EEA" w:rsidRPr="00DD361D" w14:paraId="5CF9CBB1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37CF7D87" w14:textId="6A383429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2E0F7B1C" w14:textId="75A69CAE" w:rsidR="00110EEA" w:rsidRPr="00DD361D" w:rsidRDefault="00110EEA" w:rsidP="00110EEA">
            <w:pPr>
              <w:jc w:val="center"/>
            </w:pPr>
            <w:r w:rsidRPr="001F0324">
              <w:t>Reklam Kampanyası ve Uygulamaları</w:t>
            </w:r>
          </w:p>
        </w:tc>
        <w:tc>
          <w:tcPr>
            <w:tcW w:w="1955" w:type="dxa"/>
            <w:noWrap/>
            <w:hideMark/>
          </w:tcPr>
          <w:p w14:paraId="22F2BD90" w14:textId="0637A40F" w:rsidR="00110EEA" w:rsidRPr="00DD361D" w:rsidRDefault="00110EEA" w:rsidP="00110EEA">
            <w:pPr>
              <w:jc w:val="center"/>
            </w:pPr>
            <w:r w:rsidRPr="001F0324">
              <w:t>10.06.2024</w:t>
            </w:r>
          </w:p>
        </w:tc>
        <w:tc>
          <w:tcPr>
            <w:tcW w:w="1104" w:type="dxa"/>
            <w:noWrap/>
            <w:hideMark/>
          </w:tcPr>
          <w:p w14:paraId="555EEF5D" w14:textId="7AD2124F" w:rsidR="00110EEA" w:rsidRPr="00DD361D" w:rsidRDefault="00110EEA" w:rsidP="00110EEA">
            <w:pPr>
              <w:jc w:val="center"/>
            </w:pPr>
            <w:r w:rsidRPr="001F0324">
              <w:t>09:00</w:t>
            </w:r>
          </w:p>
        </w:tc>
        <w:tc>
          <w:tcPr>
            <w:tcW w:w="1254" w:type="dxa"/>
            <w:noWrap/>
            <w:hideMark/>
          </w:tcPr>
          <w:p w14:paraId="3611A983" w14:textId="65A38001" w:rsidR="00110EEA" w:rsidRPr="00DD361D" w:rsidRDefault="00110EEA" w:rsidP="00110EEA">
            <w:pPr>
              <w:jc w:val="center"/>
            </w:pPr>
            <w:r w:rsidRPr="001F0324">
              <w:t>J</w:t>
            </w:r>
            <w:r w:rsidR="006E00DB">
              <w:t>ü</w:t>
            </w:r>
            <w:r w:rsidRPr="001F0324">
              <w:t>ri Salonu</w:t>
            </w:r>
          </w:p>
        </w:tc>
        <w:tc>
          <w:tcPr>
            <w:tcW w:w="3624" w:type="dxa"/>
            <w:noWrap/>
            <w:hideMark/>
          </w:tcPr>
          <w:p w14:paraId="5EA0E18D" w14:textId="614B32C8" w:rsidR="00110EEA" w:rsidRPr="00DD361D" w:rsidRDefault="00110EEA" w:rsidP="00110EEA">
            <w:pPr>
              <w:jc w:val="center"/>
            </w:pPr>
            <w:r w:rsidRPr="001F0324">
              <w:t>Prof. Dr. Derya ÖCAL</w:t>
            </w:r>
          </w:p>
        </w:tc>
      </w:tr>
      <w:tr w:rsidR="00110EEA" w:rsidRPr="00DD361D" w14:paraId="7AE507F0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76082D99" w14:textId="0F439278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32CA40CB" w14:textId="51FDC294" w:rsidR="00110EEA" w:rsidRPr="00DD361D" w:rsidRDefault="00110EEA" w:rsidP="00110EEA">
            <w:pPr>
              <w:jc w:val="center"/>
            </w:pPr>
            <w:r w:rsidRPr="001F0324">
              <w:t>Türk Siyasi Hayatı</w:t>
            </w:r>
          </w:p>
        </w:tc>
        <w:tc>
          <w:tcPr>
            <w:tcW w:w="1955" w:type="dxa"/>
            <w:noWrap/>
            <w:hideMark/>
          </w:tcPr>
          <w:p w14:paraId="1424691E" w14:textId="2175BC70" w:rsidR="00110EEA" w:rsidRPr="00DD361D" w:rsidRDefault="00110EEA" w:rsidP="00110EEA">
            <w:pPr>
              <w:jc w:val="center"/>
            </w:pPr>
            <w:r w:rsidRPr="001F0324">
              <w:t>12.06.2024</w:t>
            </w:r>
          </w:p>
        </w:tc>
        <w:tc>
          <w:tcPr>
            <w:tcW w:w="1104" w:type="dxa"/>
            <w:noWrap/>
            <w:hideMark/>
          </w:tcPr>
          <w:p w14:paraId="53E14E4F" w14:textId="4DB23F4C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0585FF33" w14:textId="24E11F6D" w:rsidR="00110EEA" w:rsidRPr="00DD361D" w:rsidRDefault="00110EEA" w:rsidP="00110EEA">
            <w:pPr>
              <w:jc w:val="center"/>
            </w:pPr>
            <w:r w:rsidRPr="001F0324">
              <w:t>101</w:t>
            </w:r>
          </w:p>
        </w:tc>
        <w:tc>
          <w:tcPr>
            <w:tcW w:w="3624" w:type="dxa"/>
            <w:noWrap/>
            <w:hideMark/>
          </w:tcPr>
          <w:p w14:paraId="009BFA7C" w14:textId="12E029AA" w:rsidR="00110EEA" w:rsidRPr="00DD361D" w:rsidRDefault="00110EEA" w:rsidP="00110EEA">
            <w:pPr>
              <w:jc w:val="center"/>
            </w:pPr>
            <w:r w:rsidRPr="001F0324">
              <w:t>Doç. Dr. Fatih DEĞİRMENCİ</w:t>
            </w:r>
          </w:p>
        </w:tc>
      </w:tr>
      <w:tr w:rsidR="00110EEA" w:rsidRPr="00DD361D" w14:paraId="313F6F10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3F6E786D" w14:textId="0C2BFF59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0C0EC4BE" w14:textId="1D6EBFBC" w:rsidR="00110EEA" w:rsidRPr="00DD361D" w:rsidRDefault="00110EEA" w:rsidP="00110EEA">
            <w:pPr>
              <w:jc w:val="center"/>
            </w:pPr>
            <w:r w:rsidRPr="001F0324">
              <w:t>Türk Siyasi Hayatı</w:t>
            </w:r>
          </w:p>
        </w:tc>
        <w:tc>
          <w:tcPr>
            <w:tcW w:w="1955" w:type="dxa"/>
            <w:noWrap/>
            <w:hideMark/>
          </w:tcPr>
          <w:p w14:paraId="2D9E6A04" w14:textId="6A98B1A6" w:rsidR="00110EEA" w:rsidRPr="00DD361D" w:rsidRDefault="00110EEA" w:rsidP="00110EEA">
            <w:pPr>
              <w:jc w:val="center"/>
            </w:pPr>
            <w:r w:rsidRPr="001F0324">
              <w:t>12.06.2024</w:t>
            </w:r>
          </w:p>
        </w:tc>
        <w:tc>
          <w:tcPr>
            <w:tcW w:w="1104" w:type="dxa"/>
            <w:noWrap/>
            <w:hideMark/>
          </w:tcPr>
          <w:p w14:paraId="3155EFC0" w14:textId="12F7A2CC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48DB597D" w14:textId="7D82F3BE" w:rsidR="00110EEA" w:rsidRPr="00DD361D" w:rsidRDefault="00110EEA" w:rsidP="00110EEA">
            <w:pPr>
              <w:jc w:val="center"/>
            </w:pPr>
            <w:r w:rsidRPr="001F0324">
              <w:t>102</w:t>
            </w:r>
          </w:p>
        </w:tc>
        <w:tc>
          <w:tcPr>
            <w:tcW w:w="3624" w:type="dxa"/>
            <w:noWrap/>
            <w:hideMark/>
          </w:tcPr>
          <w:p w14:paraId="2204E7DB" w14:textId="28907498" w:rsidR="00110EEA" w:rsidRPr="00DD361D" w:rsidRDefault="00110EEA" w:rsidP="00110EEA">
            <w:pPr>
              <w:jc w:val="center"/>
            </w:pPr>
            <w:r w:rsidRPr="001F0324">
              <w:t>Doç. Dr. Fatih DEĞİRMENCİ</w:t>
            </w:r>
          </w:p>
        </w:tc>
      </w:tr>
      <w:tr w:rsidR="00110EEA" w:rsidRPr="00DD361D" w14:paraId="73C7104E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69947C9F" w14:textId="483E2CEE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007DC85E" w14:textId="1FFF19C8" w:rsidR="00110EEA" w:rsidRPr="00DD361D" w:rsidRDefault="00110EEA" w:rsidP="00110EEA">
            <w:pPr>
              <w:jc w:val="center"/>
            </w:pPr>
            <w:r w:rsidRPr="001F0324">
              <w:t>Mesleki Yabancı Dil IV</w:t>
            </w:r>
          </w:p>
        </w:tc>
        <w:tc>
          <w:tcPr>
            <w:tcW w:w="1955" w:type="dxa"/>
            <w:noWrap/>
            <w:hideMark/>
          </w:tcPr>
          <w:p w14:paraId="747C6123" w14:textId="6AF3E5DB" w:rsidR="00110EEA" w:rsidRPr="00DD361D" w:rsidRDefault="00110EEA" w:rsidP="00110EEA">
            <w:pPr>
              <w:jc w:val="center"/>
            </w:pPr>
            <w:r w:rsidRPr="001F0324">
              <w:t>13.06.2024</w:t>
            </w:r>
          </w:p>
        </w:tc>
        <w:tc>
          <w:tcPr>
            <w:tcW w:w="1104" w:type="dxa"/>
            <w:noWrap/>
            <w:hideMark/>
          </w:tcPr>
          <w:p w14:paraId="62A7753F" w14:textId="2C84633E" w:rsidR="00110EEA" w:rsidRPr="00DD361D" w:rsidRDefault="00110EEA" w:rsidP="00110EEA">
            <w:pPr>
              <w:jc w:val="center"/>
            </w:pPr>
            <w:r w:rsidRPr="001F0324">
              <w:t>11:00</w:t>
            </w:r>
          </w:p>
        </w:tc>
        <w:tc>
          <w:tcPr>
            <w:tcW w:w="1254" w:type="dxa"/>
            <w:noWrap/>
            <w:hideMark/>
          </w:tcPr>
          <w:p w14:paraId="4D49EF17" w14:textId="44C0E76C" w:rsidR="00110EEA" w:rsidRPr="00DD361D" w:rsidRDefault="00110EEA" w:rsidP="00110EEA">
            <w:pPr>
              <w:jc w:val="center"/>
            </w:pPr>
            <w:r w:rsidRPr="001F0324">
              <w:t>101</w:t>
            </w:r>
          </w:p>
        </w:tc>
        <w:tc>
          <w:tcPr>
            <w:tcW w:w="3624" w:type="dxa"/>
            <w:noWrap/>
            <w:hideMark/>
          </w:tcPr>
          <w:p w14:paraId="28663334" w14:textId="00E7261E" w:rsidR="00110EEA" w:rsidRPr="00DD361D" w:rsidRDefault="00110EEA" w:rsidP="00110EEA">
            <w:pPr>
              <w:jc w:val="center"/>
            </w:pPr>
            <w:r w:rsidRPr="001F0324">
              <w:t>Arş. Gör. Dr. Hatice Nur YILDIZ</w:t>
            </w:r>
          </w:p>
        </w:tc>
      </w:tr>
      <w:tr w:rsidR="00110EEA" w:rsidRPr="00DD361D" w14:paraId="4FDC3EE4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36C965F1" w14:textId="31AAD312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67588DB7" w14:textId="465C19D6" w:rsidR="00110EEA" w:rsidRPr="00DD361D" w:rsidRDefault="00110EEA" w:rsidP="00110EEA">
            <w:pPr>
              <w:jc w:val="center"/>
            </w:pPr>
            <w:r w:rsidRPr="001F0324">
              <w:t>Fonetik ve Diksiyon</w:t>
            </w:r>
          </w:p>
        </w:tc>
        <w:tc>
          <w:tcPr>
            <w:tcW w:w="1955" w:type="dxa"/>
            <w:noWrap/>
            <w:hideMark/>
          </w:tcPr>
          <w:p w14:paraId="4B41840A" w14:textId="084F1A73" w:rsidR="00110EEA" w:rsidRPr="00DD361D" w:rsidRDefault="00110EEA" w:rsidP="00110EEA">
            <w:pPr>
              <w:jc w:val="center"/>
            </w:pPr>
            <w:r w:rsidRPr="001F0324">
              <w:t>13.06.2024</w:t>
            </w:r>
          </w:p>
        </w:tc>
        <w:tc>
          <w:tcPr>
            <w:tcW w:w="1104" w:type="dxa"/>
            <w:noWrap/>
            <w:hideMark/>
          </w:tcPr>
          <w:p w14:paraId="2B735651" w14:textId="3B13B163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02C31D5F" w14:textId="094C140C" w:rsidR="00110EEA" w:rsidRPr="00DD361D" w:rsidRDefault="00110EEA" w:rsidP="00110EEA">
            <w:pPr>
              <w:jc w:val="center"/>
            </w:pPr>
            <w:r w:rsidRPr="001F0324">
              <w:t>101</w:t>
            </w:r>
          </w:p>
        </w:tc>
        <w:tc>
          <w:tcPr>
            <w:tcW w:w="3624" w:type="dxa"/>
            <w:noWrap/>
            <w:hideMark/>
          </w:tcPr>
          <w:p w14:paraId="124A84FB" w14:textId="7CE416B7" w:rsidR="00110EEA" w:rsidRPr="00DD361D" w:rsidRDefault="00110EEA" w:rsidP="00110EEA">
            <w:pPr>
              <w:jc w:val="center"/>
            </w:pPr>
            <w:r w:rsidRPr="001F0324">
              <w:t>Doç. Dr. Ayhan DOĞAN</w:t>
            </w:r>
          </w:p>
        </w:tc>
      </w:tr>
      <w:tr w:rsidR="00110EEA" w:rsidRPr="00DD361D" w14:paraId="4BDD629C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4F659A07" w14:textId="5825B6D1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07D2D949" w14:textId="6251F630" w:rsidR="00110EEA" w:rsidRPr="00DD361D" w:rsidRDefault="00110EEA" w:rsidP="00110EEA">
            <w:pPr>
              <w:jc w:val="center"/>
            </w:pPr>
            <w:r w:rsidRPr="001F0324">
              <w:t>Fonetik ve Diksiyon</w:t>
            </w:r>
          </w:p>
        </w:tc>
        <w:tc>
          <w:tcPr>
            <w:tcW w:w="1955" w:type="dxa"/>
            <w:noWrap/>
            <w:hideMark/>
          </w:tcPr>
          <w:p w14:paraId="3EE677B9" w14:textId="2DD38E1C" w:rsidR="00110EEA" w:rsidRPr="00DD361D" w:rsidRDefault="00110EEA" w:rsidP="00110EEA">
            <w:pPr>
              <w:jc w:val="center"/>
            </w:pPr>
            <w:r w:rsidRPr="001F0324">
              <w:t>13.06.2024</w:t>
            </w:r>
          </w:p>
        </w:tc>
        <w:tc>
          <w:tcPr>
            <w:tcW w:w="1104" w:type="dxa"/>
            <w:noWrap/>
            <w:hideMark/>
          </w:tcPr>
          <w:p w14:paraId="2A8BC282" w14:textId="100C1769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4EB1C7F2" w14:textId="5CA584D8" w:rsidR="00110EEA" w:rsidRPr="00DD361D" w:rsidRDefault="00110EEA" w:rsidP="00110EEA">
            <w:pPr>
              <w:jc w:val="center"/>
            </w:pPr>
            <w:r w:rsidRPr="001F0324">
              <w:t>102</w:t>
            </w:r>
          </w:p>
        </w:tc>
        <w:tc>
          <w:tcPr>
            <w:tcW w:w="3624" w:type="dxa"/>
            <w:noWrap/>
            <w:hideMark/>
          </w:tcPr>
          <w:p w14:paraId="15507D23" w14:textId="2212ACC3" w:rsidR="00110EEA" w:rsidRPr="00DD361D" w:rsidRDefault="00110EEA" w:rsidP="00110EEA">
            <w:pPr>
              <w:jc w:val="center"/>
            </w:pPr>
            <w:r w:rsidRPr="001F0324">
              <w:t>Doç. Dr. Ayhan DOĞAN</w:t>
            </w:r>
          </w:p>
        </w:tc>
      </w:tr>
      <w:tr w:rsidR="00110EEA" w:rsidRPr="00DD361D" w14:paraId="4C5F60E8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071CCBAC" w14:textId="14958856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76BE4685" w14:textId="47735FE9" w:rsidR="00110EEA" w:rsidRPr="00DD361D" w:rsidRDefault="00110EEA" w:rsidP="00110EEA">
            <w:pPr>
              <w:jc w:val="center"/>
            </w:pPr>
            <w:r w:rsidRPr="001F0324">
              <w:t>Fonetik ve Diksiyon</w:t>
            </w:r>
          </w:p>
        </w:tc>
        <w:tc>
          <w:tcPr>
            <w:tcW w:w="1955" w:type="dxa"/>
            <w:noWrap/>
            <w:hideMark/>
          </w:tcPr>
          <w:p w14:paraId="7CA44FA1" w14:textId="3B52A5D2" w:rsidR="00110EEA" w:rsidRPr="00DD361D" w:rsidRDefault="00110EEA" w:rsidP="00110EEA">
            <w:pPr>
              <w:jc w:val="center"/>
            </w:pPr>
            <w:r w:rsidRPr="001F0324">
              <w:t>13.06.2024</w:t>
            </w:r>
          </w:p>
        </w:tc>
        <w:tc>
          <w:tcPr>
            <w:tcW w:w="1104" w:type="dxa"/>
            <w:noWrap/>
            <w:hideMark/>
          </w:tcPr>
          <w:p w14:paraId="468FC24F" w14:textId="41A753AD" w:rsidR="00110EEA" w:rsidRPr="00DD361D" w:rsidRDefault="00110EEA" w:rsidP="00110EEA">
            <w:pPr>
              <w:jc w:val="center"/>
            </w:pPr>
            <w:r w:rsidRPr="001F0324">
              <w:t>15:00</w:t>
            </w:r>
          </w:p>
        </w:tc>
        <w:tc>
          <w:tcPr>
            <w:tcW w:w="1254" w:type="dxa"/>
            <w:noWrap/>
            <w:hideMark/>
          </w:tcPr>
          <w:p w14:paraId="141E1D0E" w14:textId="3C5C3E32" w:rsidR="00110EEA" w:rsidRPr="00DD361D" w:rsidRDefault="00110EEA" w:rsidP="00110EEA">
            <w:pPr>
              <w:jc w:val="center"/>
            </w:pPr>
            <w:r w:rsidRPr="001F0324">
              <w:t>103</w:t>
            </w:r>
          </w:p>
        </w:tc>
        <w:tc>
          <w:tcPr>
            <w:tcW w:w="3624" w:type="dxa"/>
            <w:noWrap/>
            <w:hideMark/>
          </w:tcPr>
          <w:p w14:paraId="624D5915" w14:textId="34D67381" w:rsidR="00110EEA" w:rsidRPr="00DD361D" w:rsidRDefault="00110EEA" w:rsidP="00110EEA">
            <w:pPr>
              <w:jc w:val="center"/>
            </w:pPr>
            <w:r w:rsidRPr="001F0324">
              <w:t>Doç. Dr. Ayhan DOĞAN</w:t>
            </w:r>
          </w:p>
        </w:tc>
      </w:tr>
      <w:tr w:rsidR="00110EEA" w:rsidRPr="00DD361D" w14:paraId="5AE0B60E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02157BCD" w14:textId="57EB57F6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0D3B20F2" w14:textId="0C92D577" w:rsidR="00110EEA" w:rsidRPr="00DD361D" w:rsidRDefault="00110EEA" w:rsidP="00110EEA">
            <w:pPr>
              <w:jc w:val="center"/>
            </w:pPr>
            <w:r w:rsidRPr="001F0324">
              <w:t>Halkla İlişkilerde Kriz Yönetimi</w:t>
            </w:r>
          </w:p>
        </w:tc>
        <w:tc>
          <w:tcPr>
            <w:tcW w:w="1955" w:type="dxa"/>
            <w:noWrap/>
            <w:hideMark/>
          </w:tcPr>
          <w:p w14:paraId="306BA39B" w14:textId="2F6C9141" w:rsidR="00110EEA" w:rsidRPr="00DD361D" w:rsidRDefault="00110EEA" w:rsidP="00110EEA">
            <w:pPr>
              <w:jc w:val="center"/>
            </w:pPr>
            <w:r w:rsidRPr="001F0324">
              <w:t>14.06.2024</w:t>
            </w:r>
          </w:p>
        </w:tc>
        <w:tc>
          <w:tcPr>
            <w:tcW w:w="1104" w:type="dxa"/>
            <w:noWrap/>
            <w:hideMark/>
          </w:tcPr>
          <w:p w14:paraId="2C704AEA" w14:textId="5D477BFC" w:rsidR="00110EEA" w:rsidRPr="00DD361D" w:rsidRDefault="00110EEA" w:rsidP="00110EEA">
            <w:pPr>
              <w:jc w:val="center"/>
            </w:pPr>
            <w:r w:rsidRPr="001F0324">
              <w:t>09:00</w:t>
            </w:r>
          </w:p>
        </w:tc>
        <w:tc>
          <w:tcPr>
            <w:tcW w:w="1254" w:type="dxa"/>
            <w:noWrap/>
            <w:hideMark/>
          </w:tcPr>
          <w:p w14:paraId="6AF6C6E3" w14:textId="4C0B11FA" w:rsidR="00110EEA" w:rsidRPr="00DD361D" w:rsidRDefault="00110EEA" w:rsidP="00110EEA">
            <w:pPr>
              <w:jc w:val="center"/>
            </w:pPr>
            <w:r w:rsidRPr="001F0324">
              <w:t>103</w:t>
            </w:r>
          </w:p>
        </w:tc>
        <w:tc>
          <w:tcPr>
            <w:tcW w:w="3624" w:type="dxa"/>
            <w:noWrap/>
            <w:hideMark/>
          </w:tcPr>
          <w:p w14:paraId="1838ECCA" w14:textId="02095F66" w:rsidR="00110EEA" w:rsidRPr="00DD361D" w:rsidRDefault="00110EEA" w:rsidP="00110EEA">
            <w:pPr>
              <w:jc w:val="center"/>
            </w:pPr>
            <w:r w:rsidRPr="001F0324">
              <w:t>Doç. Dr. Ayhan DOĞAN</w:t>
            </w:r>
          </w:p>
        </w:tc>
      </w:tr>
      <w:tr w:rsidR="00110EEA" w:rsidRPr="00DD361D" w14:paraId="07CA8D98" w14:textId="77777777" w:rsidTr="00110EEA">
        <w:trPr>
          <w:trHeight w:val="315"/>
        </w:trPr>
        <w:tc>
          <w:tcPr>
            <w:tcW w:w="1370" w:type="dxa"/>
            <w:noWrap/>
            <w:hideMark/>
          </w:tcPr>
          <w:p w14:paraId="79B52B85" w14:textId="0365BCBD" w:rsidR="00110EEA" w:rsidRPr="00DD361D" w:rsidRDefault="00110EEA" w:rsidP="00110EEA">
            <w:pPr>
              <w:jc w:val="center"/>
            </w:pPr>
            <w:r w:rsidRPr="001F0324">
              <w:t>HIT 3</w:t>
            </w:r>
          </w:p>
        </w:tc>
        <w:tc>
          <w:tcPr>
            <w:tcW w:w="4008" w:type="dxa"/>
            <w:noWrap/>
            <w:hideMark/>
          </w:tcPr>
          <w:p w14:paraId="365397DC" w14:textId="17DAD94C" w:rsidR="00110EEA" w:rsidRPr="00DD361D" w:rsidRDefault="00110EEA" w:rsidP="00110EEA">
            <w:pPr>
              <w:jc w:val="center"/>
            </w:pPr>
            <w:r w:rsidRPr="001F0324">
              <w:t>Halkla İlişkilerde Kriz Yönetimi</w:t>
            </w:r>
          </w:p>
        </w:tc>
        <w:tc>
          <w:tcPr>
            <w:tcW w:w="1955" w:type="dxa"/>
            <w:noWrap/>
            <w:hideMark/>
          </w:tcPr>
          <w:p w14:paraId="3FF5A737" w14:textId="3E152DB2" w:rsidR="00110EEA" w:rsidRPr="00DD361D" w:rsidRDefault="00110EEA" w:rsidP="00110EEA">
            <w:pPr>
              <w:jc w:val="center"/>
            </w:pPr>
            <w:r w:rsidRPr="001F0324">
              <w:t>14.06.2024</w:t>
            </w:r>
          </w:p>
        </w:tc>
        <w:tc>
          <w:tcPr>
            <w:tcW w:w="1104" w:type="dxa"/>
            <w:noWrap/>
            <w:hideMark/>
          </w:tcPr>
          <w:p w14:paraId="4E1CD015" w14:textId="47258CF8" w:rsidR="00110EEA" w:rsidRPr="00DD361D" w:rsidRDefault="00110EEA" w:rsidP="00110EEA">
            <w:pPr>
              <w:jc w:val="center"/>
            </w:pPr>
            <w:r w:rsidRPr="001F0324">
              <w:t>09:00</w:t>
            </w:r>
          </w:p>
        </w:tc>
        <w:tc>
          <w:tcPr>
            <w:tcW w:w="1254" w:type="dxa"/>
            <w:noWrap/>
            <w:hideMark/>
          </w:tcPr>
          <w:p w14:paraId="42678D12" w14:textId="7411898F" w:rsidR="00110EEA" w:rsidRPr="00DD361D" w:rsidRDefault="00110EEA" w:rsidP="00110EEA">
            <w:pPr>
              <w:jc w:val="center"/>
            </w:pPr>
            <w:r w:rsidRPr="001F0324">
              <w:t>104</w:t>
            </w:r>
          </w:p>
        </w:tc>
        <w:tc>
          <w:tcPr>
            <w:tcW w:w="3624" w:type="dxa"/>
            <w:noWrap/>
            <w:hideMark/>
          </w:tcPr>
          <w:p w14:paraId="199BC468" w14:textId="5C95FF24" w:rsidR="00110EEA" w:rsidRPr="00DD361D" w:rsidRDefault="00110EEA" w:rsidP="00110EEA">
            <w:pPr>
              <w:jc w:val="center"/>
            </w:pPr>
            <w:r w:rsidRPr="001F0324">
              <w:t>Doç. Dr. Ayhan DOĞAN</w:t>
            </w:r>
          </w:p>
        </w:tc>
      </w:tr>
    </w:tbl>
    <w:p w14:paraId="72618E67" w14:textId="3F298827" w:rsidR="00110EEA" w:rsidRDefault="00110EEA"/>
    <w:p w14:paraId="3759173C" w14:textId="77777777" w:rsidR="00110EEA" w:rsidRDefault="00110EEA">
      <w:r>
        <w:br w:type="page"/>
      </w:r>
    </w:p>
    <w:p w14:paraId="44BE05CC" w14:textId="00079AE8" w:rsidR="00915A4D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lastRenderedPageBreak/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110EEA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</w:p>
    <w:p w14:paraId="48F149FC" w14:textId="67A4D12B" w:rsidR="00915A4D" w:rsidRPr="00887AC2" w:rsidRDefault="00915A4D" w:rsidP="00915A4D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HALKLA İLİŞKİLER VE TANITIMI 4</w:t>
      </w:r>
      <w:r w:rsidRPr="00887AC2">
        <w:rPr>
          <w:rFonts w:ascii="Times New Roman" w:hAnsi="Times New Roman" w:cs="Times New Roman"/>
          <w:b/>
          <w:bCs/>
        </w:rPr>
        <w:t xml:space="preserve">. SINIF </w:t>
      </w:r>
      <w:r w:rsidR="00DD361D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4008"/>
        <w:gridCol w:w="1955"/>
        <w:gridCol w:w="1104"/>
        <w:gridCol w:w="1254"/>
        <w:gridCol w:w="3624"/>
      </w:tblGrid>
      <w:tr w:rsidR="006E00DB" w:rsidRPr="00DD361D" w14:paraId="14FA61E2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6F9178B4" w14:textId="772AC74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3AD089A7" w14:textId="3BE303F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Protokol Yönetimi</w:t>
            </w:r>
          </w:p>
        </w:tc>
        <w:tc>
          <w:tcPr>
            <w:tcW w:w="1955" w:type="dxa"/>
            <w:noWrap/>
            <w:hideMark/>
          </w:tcPr>
          <w:p w14:paraId="6D3D93AC" w14:textId="6DED549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3.06.2024</w:t>
            </w:r>
          </w:p>
        </w:tc>
        <w:tc>
          <w:tcPr>
            <w:tcW w:w="1104" w:type="dxa"/>
            <w:noWrap/>
            <w:hideMark/>
          </w:tcPr>
          <w:p w14:paraId="6E571CAD" w14:textId="4D001ABC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1EF407F8" w14:textId="7DFE4A1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12E276F5" w14:textId="1A49D9A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Sait Sinan ATILGAN</w:t>
            </w:r>
          </w:p>
        </w:tc>
      </w:tr>
      <w:tr w:rsidR="006E00DB" w:rsidRPr="00DD361D" w14:paraId="2518116E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6489DC83" w14:textId="20937BA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17DD7D63" w14:textId="26E70D4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Protokol Yönetimi</w:t>
            </w:r>
          </w:p>
        </w:tc>
        <w:tc>
          <w:tcPr>
            <w:tcW w:w="1955" w:type="dxa"/>
            <w:noWrap/>
            <w:hideMark/>
          </w:tcPr>
          <w:p w14:paraId="271FF2BE" w14:textId="411B639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3.06.2024</w:t>
            </w:r>
          </w:p>
        </w:tc>
        <w:tc>
          <w:tcPr>
            <w:tcW w:w="1104" w:type="dxa"/>
            <w:noWrap/>
            <w:hideMark/>
          </w:tcPr>
          <w:p w14:paraId="0FB02A35" w14:textId="6810384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744FFC28" w14:textId="70421B6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102</w:t>
            </w:r>
          </w:p>
        </w:tc>
        <w:tc>
          <w:tcPr>
            <w:tcW w:w="3624" w:type="dxa"/>
            <w:noWrap/>
            <w:hideMark/>
          </w:tcPr>
          <w:p w14:paraId="3B89809E" w14:textId="67BA6D7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Sait Sinan ATILGAN</w:t>
            </w:r>
          </w:p>
        </w:tc>
      </w:tr>
      <w:tr w:rsidR="006E00DB" w:rsidRPr="00DD361D" w14:paraId="12F875F4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27616F3F" w14:textId="650885C2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5FF585E6" w14:textId="0FCC299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Protokol Yönetimi</w:t>
            </w:r>
          </w:p>
        </w:tc>
        <w:tc>
          <w:tcPr>
            <w:tcW w:w="1955" w:type="dxa"/>
            <w:noWrap/>
            <w:hideMark/>
          </w:tcPr>
          <w:p w14:paraId="691EA35E" w14:textId="75DFE88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3.06.2024</w:t>
            </w:r>
          </w:p>
        </w:tc>
        <w:tc>
          <w:tcPr>
            <w:tcW w:w="1104" w:type="dxa"/>
            <w:noWrap/>
            <w:hideMark/>
          </w:tcPr>
          <w:p w14:paraId="576E2CAE" w14:textId="31D8511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38B4FFC1" w14:textId="1683DCB9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12C46236" w14:textId="27167D9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Sait Sinan ATILGAN</w:t>
            </w:r>
          </w:p>
        </w:tc>
      </w:tr>
      <w:tr w:rsidR="006E00DB" w:rsidRPr="00DD361D" w14:paraId="6F962C46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60D1DE4A" w14:textId="6A06DA0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6E49B61D" w14:textId="6D69A0CA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Etiği</w:t>
            </w:r>
          </w:p>
        </w:tc>
        <w:tc>
          <w:tcPr>
            <w:tcW w:w="1955" w:type="dxa"/>
            <w:noWrap/>
            <w:hideMark/>
          </w:tcPr>
          <w:p w14:paraId="1CDC72B2" w14:textId="25AA056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5028C964" w14:textId="5FEAF87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47C2DA0B" w14:textId="5A8EE0F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1933B43C" w14:textId="1E58B9A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Derya ÖCAL</w:t>
            </w:r>
          </w:p>
        </w:tc>
      </w:tr>
      <w:tr w:rsidR="006E00DB" w:rsidRPr="00DD361D" w14:paraId="7DA3FFD0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6F2D6865" w14:textId="4AAF971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3C0AEB58" w14:textId="268CBA5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Etiği</w:t>
            </w:r>
          </w:p>
        </w:tc>
        <w:tc>
          <w:tcPr>
            <w:tcW w:w="1955" w:type="dxa"/>
            <w:noWrap/>
            <w:hideMark/>
          </w:tcPr>
          <w:p w14:paraId="09F3642A" w14:textId="588C741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595666E3" w14:textId="1CC61BC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62B6052E" w14:textId="432ED0C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102</w:t>
            </w:r>
          </w:p>
        </w:tc>
        <w:tc>
          <w:tcPr>
            <w:tcW w:w="3624" w:type="dxa"/>
            <w:noWrap/>
            <w:hideMark/>
          </w:tcPr>
          <w:p w14:paraId="7BF19311" w14:textId="5112178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Derya ÖCAL</w:t>
            </w:r>
          </w:p>
        </w:tc>
      </w:tr>
      <w:tr w:rsidR="006E00DB" w:rsidRPr="00DD361D" w14:paraId="28143418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1799CC85" w14:textId="65CAA7DB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0247CAD5" w14:textId="68D2E6C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Etiği</w:t>
            </w:r>
          </w:p>
        </w:tc>
        <w:tc>
          <w:tcPr>
            <w:tcW w:w="1955" w:type="dxa"/>
            <w:noWrap/>
            <w:hideMark/>
          </w:tcPr>
          <w:p w14:paraId="173D0FEB" w14:textId="15BF89D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1C98693E" w14:textId="7B877B0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1E0A22DA" w14:textId="7A2FDA4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05E7C8EF" w14:textId="0CCAF44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Derya ÖCAL</w:t>
            </w:r>
          </w:p>
        </w:tc>
      </w:tr>
      <w:tr w:rsidR="006E00DB" w:rsidRPr="00DD361D" w14:paraId="5721D2B9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2A1F4A32" w14:textId="3153295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0D6E32F7" w14:textId="2B05941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Etiği</w:t>
            </w:r>
          </w:p>
        </w:tc>
        <w:tc>
          <w:tcPr>
            <w:tcW w:w="1955" w:type="dxa"/>
            <w:noWrap/>
            <w:hideMark/>
          </w:tcPr>
          <w:p w14:paraId="57A5D631" w14:textId="12A3EE9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1016F2F1" w14:textId="737C31E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5B72B28F" w14:textId="700CD77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5A38FBD4" w14:textId="6263563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Derya ÖCAL</w:t>
            </w:r>
          </w:p>
        </w:tc>
      </w:tr>
      <w:tr w:rsidR="006E00DB" w:rsidRPr="00DD361D" w14:paraId="7DB78D5E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479DF3D3" w14:textId="069C80F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119FBFB8" w14:textId="3CAB7F7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Hukuku</w:t>
            </w:r>
          </w:p>
        </w:tc>
        <w:tc>
          <w:tcPr>
            <w:tcW w:w="1955" w:type="dxa"/>
            <w:noWrap/>
            <w:hideMark/>
          </w:tcPr>
          <w:p w14:paraId="388AB60F" w14:textId="59A2D18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3C772A7A" w14:textId="3D7FA03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13:00</w:t>
            </w:r>
          </w:p>
        </w:tc>
        <w:tc>
          <w:tcPr>
            <w:tcW w:w="1254" w:type="dxa"/>
            <w:noWrap/>
            <w:hideMark/>
          </w:tcPr>
          <w:p w14:paraId="42A559AB" w14:textId="73B9FA4C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5C6DDCAC" w14:textId="40AAB13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Dr. </w:t>
            </w:r>
            <w:proofErr w:type="spellStart"/>
            <w:r w:rsidRPr="00200214">
              <w:t>Öğr</w:t>
            </w:r>
            <w:proofErr w:type="spellEnd"/>
            <w:r w:rsidRPr="00200214">
              <w:t>. Üyesi Elif ÖZPOLAT</w:t>
            </w:r>
          </w:p>
        </w:tc>
      </w:tr>
      <w:tr w:rsidR="006E00DB" w:rsidRPr="00DD361D" w14:paraId="4BF10BF9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5B75C04" w14:textId="19AABADC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6651CB82" w14:textId="3B30FB3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Hukuku</w:t>
            </w:r>
          </w:p>
        </w:tc>
        <w:tc>
          <w:tcPr>
            <w:tcW w:w="1955" w:type="dxa"/>
            <w:noWrap/>
            <w:hideMark/>
          </w:tcPr>
          <w:p w14:paraId="6AF9340F" w14:textId="57EFCBF9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754F0A9F" w14:textId="7AFFF442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13:00</w:t>
            </w:r>
          </w:p>
        </w:tc>
        <w:tc>
          <w:tcPr>
            <w:tcW w:w="1254" w:type="dxa"/>
            <w:noWrap/>
            <w:hideMark/>
          </w:tcPr>
          <w:p w14:paraId="74577A9B" w14:textId="6AED45C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102</w:t>
            </w:r>
          </w:p>
        </w:tc>
        <w:tc>
          <w:tcPr>
            <w:tcW w:w="3624" w:type="dxa"/>
            <w:noWrap/>
            <w:hideMark/>
          </w:tcPr>
          <w:p w14:paraId="5B078E75" w14:textId="639700E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Dr. </w:t>
            </w:r>
            <w:proofErr w:type="spellStart"/>
            <w:r w:rsidRPr="00200214">
              <w:t>Öğr</w:t>
            </w:r>
            <w:proofErr w:type="spellEnd"/>
            <w:r w:rsidRPr="00200214">
              <w:t>. Üyesi Elif ÖZPOLAT</w:t>
            </w:r>
          </w:p>
        </w:tc>
      </w:tr>
      <w:tr w:rsidR="006E00DB" w:rsidRPr="00DD361D" w14:paraId="0E0385DA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796537C1" w14:textId="2D60072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3B18E152" w14:textId="22CCA17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Hukuku</w:t>
            </w:r>
          </w:p>
        </w:tc>
        <w:tc>
          <w:tcPr>
            <w:tcW w:w="1955" w:type="dxa"/>
            <w:noWrap/>
            <w:hideMark/>
          </w:tcPr>
          <w:p w14:paraId="4488EA85" w14:textId="6F5BB8B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5399C117" w14:textId="66A5A02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13:00</w:t>
            </w:r>
          </w:p>
        </w:tc>
        <w:tc>
          <w:tcPr>
            <w:tcW w:w="1254" w:type="dxa"/>
            <w:noWrap/>
            <w:hideMark/>
          </w:tcPr>
          <w:p w14:paraId="4C9161DA" w14:textId="74F01999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0063C184" w14:textId="02371A9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Dr. </w:t>
            </w:r>
            <w:proofErr w:type="spellStart"/>
            <w:r w:rsidRPr="00200214">
              <w:t>Öğr</w:t>
            </w:r>
            <w:proofErr w:type="spellEnd"/>
            <w:r w:rsidRPr="00200214">
              <w:t>. Üyesi Elif ÖZPOLAT</w:t>
            </w:r>
          </w:p>
        </w:tc>
      </w:tr>
      <w:tr w:rsidR="006E00DB" w:rsidRPr="00DD361D" w14:paraId="7656EEA6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3832A5B5" w14:textId="345ED06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0A0BEABA" w14:textId="6AE5C15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İletişim Hukuku</w:t>
            </w:r>
          </w:p>
        </w:tc>
        <w:tc>
          <w:tcPr>
            <w:tcW w:w="1955" w:type="dxa"/>
            <w:noWrap/>
            <w:hideMark/>
          </w:tcPr>
          <w:p w14:paraId="0638A2B0" w14:textId="03CC6FD4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4.06.2024</w:t>
            </w:r>
          </w:p>
        </w:tc>
        <w:tc>
          <w:tcPr>
            <w:tcW w:w="1104" w:type="dxa"/>
            <w:noWrap/>
            <w:hideMark/>
          </w:tcPr>
          <w:p w14:paraId="45C5E77E" w14:textId="4F090CE2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13:00</w:t>
            </w:r>
          </w:p>
        </w:tc>
        <w:tc>
          <w:tcPr>
            <w:tcW w:w="1254" w:type="dxa"/>
            <w:noWrap/>
            <w:hideMark/>
          </w:tcPr>
          <w:p w14:paraId="544EB765" w14:textId="1C691DC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6ADE89BC" w14:textId="5EFC1DA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Dr. </w:t>
            </w:r>
            <w:proofErr w:type="spellStart"/>
            <w:r w:rsidRPr="00200214">
              <w:t>Öğr</w:t>
            </w:r>
            <w:proofErr w:type="spellEnd"/>
            <w:r w:rsidRPr="00200214">
              <w:t>. Üyesi Elif ÖZPOLAT</w:t>
            </w:r>
          </w:p>
        </w:tc>
      </w:tr>
      <w:tr w:rsidR="006E00DB" w:rsidRPr="00DD361D" w14:paraId="1B00D9CB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00E522A" w14:textId="4EA0CC6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4072D279" w14:textId="7E6BD9A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İş Sağlığı ve Güvenliği</w:t>
            </w:r>
          </w:p>
        </w:tc>
        <w:tc>
          <w:tcPr>
            <w:tcW w:w="1955" w:type="dxa"/>
            <w:noWrap/>
            <w:hideMark/>
          </w:tcPr>
          <w:p w14:paraId="10015529" w14:textId="50A01F34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5.06.2024</w:t>
            </w:r>
          </w:p>
        </w:tc>
        <w:tc>
          <w:tcPr>
            <w:tcW w:w="1104" w:type="dxa"/>
            <w:noWrap/>
            <w:hideMark/>
          </w:tcPr>
          <w:p w14:paraId="1E2CC7E9" w14:textId="291FD12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36FDEA18" w14:textId="64D825A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460A7A41" w14:textId="4C4C197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Kadir BİLEN</w:t>
            </w:r>
          </w:p>
        </w:tc>
      </w:tr>
      <w:tr w:rsidR="006E00DB" w:rsidRPr="00DD361D" w14:paraId="5F41F2FE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AB013D8" w14:textId="6D17155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1FF609CE" w14:textId="4C4D575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İş Sağlığı ve Güvenliği</w:t>
            </w:r>
          </w:p>
        </w:tc>
        <w:tc>
          <w:tcPr>
            <w:tcW w:w="1955" w:type="dxa"/>
            <w:noWrap/>
            <w:hideMark/>
          </w:tcPr>
          <w:p w14:paraId="3CE2F07D" w14:textId="111AF7F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5.06.2024</w:t>
            </w:r>
          </w:p>
        </w:tc>
        <w:tc>
          <w:tcPr>
            <w:tcW w:w="1104" w:type="dxa"/>
            <w:noWrap/>
            <w:hideMark/>
          </w:tcPr>
          <w:p w14:paraId="6930BE47" w14:textId="2874967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0E00A5F4" w14:textId="6F78026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102</w:t>
            </w:r>
          </w:p>
        </w:tc>
        <w:tc>
          <w:tcPr>
            <w:tcW w:w="3624" w:type="dxa"/>
            <w:noWrap/>
            <w:hideMark/>
          </w:tcPr>
          <w:p w14:paraId="49EB344B" w14:textId="272AF79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Kadir BİLEN</w:t>
            </w:r>
          </w:p>
        </w:tc>
      </w:tr>
      <w:tr w:rsidR="006E00DB" w:rsidRPr="00DD361D" w14:paraId="4ABB1AFF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013DAA3" w14:textId="024E2504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14B742F5" w14:textId="0155A38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İkna Edici İletişim</w:t>
            </w:r>
          </w:p>
        </w:tc>
        <w:tc>
          <w:tcPr>
            <w:tcW w:w="1955" w:type="dxa"/>
            <w:noWrap/>
            <w:hideMark/>
          </w:tcPr>
          <w:p w14:paraId="55907D22" w14:textId="40C75DEA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6.06.2024</w:t>
            </w:r>
          </w:p>
        </w:tc>
        <w:tc>
          <w:tcPr>
            <w:tcW w:w="1104" w:type="dxa"/>
            <w:noWrap/>
            <w:hideMark/>
          </w:tcPr>
          <w:p w14:paraId="231D5777" w14:textId="0593F3C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15:00</w:t>
            </w:r>
          </w:p>
        </w:tc>
        <w:tc>
          <w:tcPr>
            <w:tcW w:w="1254" w:type="dxa"/>
            <w:noWrap/>
            <w:hideMark/>
          </w:tcPr>
          <w:p w14:paraId="37B136E4" w14:textId="0C5963F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24938752" w14:textId="6D00DCF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Meryem OKUMUŞ</w:t>
            </w:r>
          </w:p>
        </w:tc>
      </w:tr>
      <w:tr w:rsidR="006E00DB" w:rsidRPr="00DD361D" w14:paraId="0623B5D7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7078A0C" w14:textId="6628B68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4747A6EE" w14:textId="50AD05C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İkna Edici İletişim</w:t>
            </w:r>
          </w:p>
        </w:tc>
        <w:tc>
          <w:tcPr>
            <w:tcW w:w="1955" w:type="dxa"/>
            <w:noWrap/>
            <w:hideMark/>
          </w:tcPr>
          <w:p w14:paraId="22DBD79F" w14:textId="7AA79182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6.06.2024</w:t>
            </w:r>
          </w:p>
        </w:tc>
        <w:tc>
          <w:tcPr>
            <w:tcW w:w="1104" w:type="dxa"/>
            <w:noWrap/>
            <w:hideMark/>
          </w:tcPr>
          <w:p w14:paraId="66EBBC76" w14:textId="7C5F236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15:00</w:t>
            </w:r>
          </w:p>
        </w:tc>
        <w:tc>
          <w:tcPr>
            <w:tcW w:w="1254" w:type="dxa"/>
            <w:noWrap/>
            <w:hideMark/>
          </w:tcPr>
          <w:p w14:paraId="7CA9E291" w14:textId="2114227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1C65BD81" w14:textId="59E3D86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Meryem OKUMUŞ</w:t>
            </w:r>
          </w:p>
        </w:tc>
      </w:tr>
      <w:tr w:rsidR="006E00DB" w:rsidRPr="00DD361D" w14:paraId="10C419EF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2303A085" w14:textId="424F5D5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5D31D69F" w14:textId="401481BB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Siyasal Kampanya Uygulamaları </w:t>
            </w:r>
          </w:p>
        </w:tc>
        <w:tc>
          <w:tcPr>
            <w:tcW w:w="1955" w:type="dxa"/>
            <w:noWrap/>
            <w:hideMark/>
          </w:tcPr>
          <w:p w14:paraId="5C037677" w14:textId="3999AA7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10.06.2024</w:t>
            </w:r>
          </w:p>
        </w:tc>
        <w:tc>
          <w:tcPr>
            <w:tcW w:w="1104" w:type="dxa"/>
            <w:noWrap/>
            <w:hideMark/>
          </w:tcPr>
          <w:p w14:paraId="0BE491DE" w14:textId="6FEB07F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5ABCB4EF" w14:textId="7F76BE2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14761303" w14:textId="31CE9B12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Raci TAŞÇIOĞLU</w:t>
            </w:r>
          </w:p>
        </w:tc>
      </w:tr>
      <w:tr w:rsidR="006E00DB" w:rsidRPr="00DD361D" w14:paraId="1CCF7D9D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4E239002" w14:textId="075B07F9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455880AE" w14:textId="1E9BFF8A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Siyasal Kampanya Uygulamaları </w:t>
            </w:r>
          </w:p>
        </w:tc>
        <w:tc>
          <w:tcPr>
            <w:tcW w:w="1955" w:type="dxa"/>
            <w:noWrap/>
            <w:hideMark/>
          </w:tcPr>
          <w:p w14:paraId="6F4D78E3" w14:textId="60E1356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10.06.2024</w:t>
            </w:r>
          </w:p>
        </w:tc>
        <w:tc>
          <w:tcPr>
            <w:tcW w:w="1104" w:type="dxa"/>
            <w:noWrap/>
            <w:hideMark/>
          </w:tcPr>
          <w:p w14:paraId="0A2388F7" w14:textId="06AB3D3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104A1FCF" w14:textId="36BA062C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102</w:t>
            </w:r>
          </w:p>
        </w:tc>
        <w:tc>
          <w:tcPr>
            <w:tcW w:w="3624" w:type="dxa"/>
            <w:noWrap/>
            <w:hideMark/>
          </w:tcPr>
          <w:p w14:paraId="06B304E5" w14:textId="1A180F0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Raci TAŞÇIOĞLU</w:t>
            </w:r>
          </w:p>
        </w:tc>
      </w:tr>
      <w:tr w:rsidR="006E00DB" w:rsidRPr="00DD361D" w14:paraId="56550DD6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5F12C141" w14:textId="47E22754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6D8CD6EB" w14:textId="3BEBF15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Siyasal Kampanya Uygulamaları </w:t>
            </w:r>
          </w:p>
        </w:tc>
        <w:tc>
          <w:tcPr>
            <w:tcW w:w="1955" w:type="dxa"/>
            <w:noWrap/>
            <w:hideMark/>
          </w:tcPr>
          <w:p w14:paraId="4F1DDC52" w14:textId="7E1BD92B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10.06.2024</w:t>
            </w:r>
          </w:p>
        </w:tc>
        <w:tc>
          <w:tcPr>
            <w:tcW w:w="1104" w:type="dxa"/>
            <w:noWrap/>
            <w:hideMark/>
          </w:tcPr>
          <w:p w14:paraId="479A25CF" w14:textId="4BC4B90A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7FA93EE0" w14:textId="534D55D7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1ADE1EEC" w14:textId="18BC7AF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Raci TAŞÇIOĞLU</w:t>
            </w:r>
          </w:p>
        </w:tc>
      </w:tr>
      <w:tr w:rsidR="006E00DB" w:rsidRPr="00DD361D" w14:paraId="7B48BE04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1800BD3C" w14:textId="1B3BB3B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6F686F40" w14:textId="6D688D9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Siyasal Kampanya Uygulamaları </w:t>
            </w:r>
          </w:p>
        </w:tc>
        <w:tc>
          <w:tcPr>
            <w:tcW w:w="1955" w:type="dxa"/>
            <w:noWrap/>
            <w:hideMark/>
          </w:tcPr>
          <w:p w14:paraId="1480DCE5" w14:textId="62DAF27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10.06.2024</w:t>
            </w:r>
          </w:p>
        </w:tc>
        <w:tc>
          <w:tcPr>
            <w:tcW w:w="1104" w:type="dxa"/>
            <w:noWrap/>
            <w:hideMark/>
          </w:tcPr>
          <w:p w14:paraId="2EA6ED5F" w14:textId="010FAF6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54ED277B" w14:textId="02546B1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29108EF3" w14:textId="7D1B3E5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Prof. Dr. Raci TAŞÇIOĞLU</w:t>
            </w:r>
          </w:p>
        </w:tc>
      </w:tr>
      <w:tr w:rsidR="006E00DB" w:rsidRPr="00DD361D" w14:paraId="271EA0C7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30AE9312" w14:textId="148121E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344CD781" w14:textId="657289C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İkna Edici İletişim (ÜSD)</w:t>
            </w:r>
          </w:p>
        </w:tc>
        <w:tc>
          <w:tcPr>
            <w:tcW w:w="1955" w:type="dxa"/>
            <w:noWrap/>
            <w:hideMark/>
          </w:tcPr>
          <w:p w14:paraId="02F45206" w14:textId="37954BEB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11.06.2024</w:t>
            </w:r>
          </w:p>
        </w:tc>
        <w:tc>
          <w:tcPr>
            <w:tcW w:w="1104" w:type="dxa"/>
            <w:noWrap/>
            <w:hideMark/>
          </w:tcPr>
          <w:p w14:paraId="71FB61B4" w14:textId="6F3ABE33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53E03911" w14:textId="77CD150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5BFA29B3" w14:textId="1ED05A9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Meryem OKUMUŞ</w:t>
            </w:r>
          </w:p>
        </w:tc>
      </w:tr>
      <w:tr w:rsidR="006E00DB" w:rsidRPr="00DD361D" w14:paraId="13160EC0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5D0AC995" w14:textId="69376BE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01E44A6D" w14:textId="6AC3A3D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İkna Edici İletişim (ÜSD)</w:t>
            </w:r>
          </w:p>
        </w:tc>
        <w:tc>
          <w:tcPr>
            <w:tcW w:w="1955" w:type="dxa"/>
            <w:noWrap/>
            <w:hideMark/>
          </w:tcPr>
          <w:p w14:paraId="2E07DD4A" w14:textId="372BE135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11.06.2024</w:t>
            </w:r>
          </w:p>
        </w:tc>
        <w:tc>
          <w:tcPr>
            <w:tcW w:w="1104" w:type="dxa"/>
            <w:noWrap/>
            <w:hideMark/>
          </w:tcPr>
          <w:p w14:paraId="7EC1215E" w14:textId="1BAD254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522A20E9" w14:textId="11DBE67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353D7DF6" w14:textId="7BD86AE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Doç. Dr. Meryem OKUMUŞ</w:t>
            </w:r>
          </w:p>
        </w:tc>
      </w:tr>
      <w:tr w:rsidR="006E00DB" w:rsidRPr="00DD361D" w14:paraId="04ECC9AD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5040A10F" w14:textId="03D120A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5A6F96F6" w14:textId="7E61D4D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Mesleki Yabancı Dil VI</w:t>
            </w:r>
          </w:p>
        </w:tc>
        <w:tc>
          <w:tcPr>
            <w:tcW w:w="1955" w:type="dxa"/>
            <w:noWrap/>
            <w:hideMark/>
          </w:tcPr>
          <w:p w14:paraId="05FF4565" w14:textId="7F91BDD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12.06.2024</w:t>
            </w:r>
          </w:p>
        </w:tc>
        <w:tc>
          <w:tcPr>
            <w:tcW w:w="1104" w:type="dxa"/>
            <w:noWrap/>
            <w:hideMark/>
          </w:tcPr>
          <w:p w14:paraId="2D15E7FE" w14:textId="185EF754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3C71CCDF" w14:textId="3F95CE3E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103</w:t>
            </w:r>
          </w:p>
        </w:tc>
        <w:tc>
          <w:tcPr>
            <w:tcW w:w="3624" w:type="dxa"/>
            <w:noWrap/>
            <w:hideMark/>
          </w:tcPr>
          <w:p w14:paraId="74CD596E" w14:textId="7340F2C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Arş. Gör. Dr. Hatice Nur YILDIZ</w:t>
            </w:r>
          </w:p>
        </w:tc>
      </w:tr>
      <w:tr w:rsidR="006E00DB" w:rsidRPr="00DD361D" w14:paraId="4DDE7FB2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0B0196F1" w14:textId="7E5B385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57084BA7" w14:textId="565911E0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Mesleki Yabancı Dil VI</w:t>
            </w:r>
          </w:p>
        </w:tc>
        <w:tc>
          <w:tcPr>
            <w:tcW w:w="1955" w:type="dxa"/>
            <w:noWrap/>
            <w:hideMark/>
          </w:tcPr>
          <w:p w14:paraId="744B3708" w14:textId="1F62B8B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12.06.2024</w:t>
            </w:r>
          </w:p>
        </w:tc>
        <w:tc>
          <w:tcPr>
            <w:tcW w:w="1104" w:type="dxa"/>
            <w:noWrap/>
            <w:hideMark/>
          </w:tcPr>
          <w:p w14:paraId="048B274B" w14:textId="35F0E64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11:00</w:t>
            </w:r>
          </w:p>
        </w:tc>
        <w:tc>
          <w:tcPr>
            <w:tcW w:w="1254" w:type="dxa"/>
            <w:noWrap/>
            <w:hideMark/>
          </w:tcPr>
          <w:p w14:paraId="696F259C" w14:textId="3EF722F6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104</w:t>
            </w:r>
          </w:p>
        </w:tc>
        <w:tc>
          <w:tcPr>
            <w:tcW w:w="3624" w:type="dxa"/>
            <w:noWrap/>
            <w:hideMark/>
          </w:tcPr>
          <w:p w14:paraId="6802C8CE" w14:textId="1EEDB5E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Arş. Gör. Dr. Hatice Nur YILDIZ</w:t>
            </w:r>
          </w:p>
        </w:tc>
      </w:tr>
      <w:tr w:rsidR="006E00DB" w:rsidRPr="00DD361D" w14:paraId="55CA4C55" w14:textId="77777777" w:rsidTr="006E00DB">
        <w:trPr>
          <w:trHeight w:val="315"/>
        </w:trPr>
        <w:tc>
          <w:tcPr>
            <w:tcW w:w="1370" w:type="dxa"/>
            <w:noWrap/>
            <w:hideMark/>
          </w:tcPr>
          <w:p w14:paraId="6BD5A8FA" w14:textId="30B0904F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HIT 4</w:t>
            </w:r>
          </w:p>
        </w:tc>
        <w:tc>
          <w:tcPr>
            <w:tcW w:w="4008" w:type="dxa"/>
            <w:noWrap/>
            <w:hideMark/>
          </w:tcPr>
          <w:p w14:paraId="7EC06C70" w14:textId="2155C961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Halkla İlişkilerde Eleştirel Yaklaşımlar </w:t>
            </w:r>
          </w:p>
        </w:tc>
        <w:tc>
          <w:tcPr>
            <w:tcW w:w="1955" w:type="dxa"/>
            <w:noWrap/>
            <w:hideMark/>
          </w:tcPr>
          <w:p w14:paraId="370CFB00" w14:textId="7758EACA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13.06.2024</w:t>
            </w:r>
          </w:p>
        </w:tc>
        <w:tc>
          <w:tcPr>
            <w:tcW w:w="1104" w:type="dxa"/>
            <w:noWrap/>
            <w:hideMark/>
          </w:tcPr>
          <w:p w14:paraId="080601A6" w14:textId="549163E9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09:00</w:t>
            </w:r>
          </w:p>
        </w:tc>
        <w:tc>
          <w:tcPr>
            <w:tcW w:w="1254" w:type="dxa"/>
            <w:noWrap/>
            <w:hideMark/>
          </w:tcPr>
          <w:p w14:paraId="6979FE31" w14:textId="2FD1878D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>101</w:t>
            </w:r>
          </w:p>
        </w:tc>
        <w:tc>
          <w:tcPr>
            <w:tcW w:w="3624" w:type="dxa"/>
            <w:noWrap/>
            <w:hideMark/>
          </w:tcPr>
          <w:p w14:paraId="0819832F" w14:textId="74C39D68" w:rsidR="006E00DB" w:rsidRPr="00DD361D" w:rsidRDefault="006E00DB" w:rsidP="006E00DB">
            <w:pPr>
              <w:ind w:left="-851" w:right="-171" w:firstLine="709"/>
              <w:jc w:val="center"/>
              <w:rPr>
                <w:rFonts w:cstheme="minorHAnsi"/>
              </w:rPr>
            </w:pPr>
            <w:r w:rsidRPr="00200214">
              <w:t xml:space="preserve">Prof. Dr. </w:t>
            </w:r>
            <w:proofErr w:type="spellStart"/>
            <w:r w:rsidRPr="00200214">
              <w:t>Eyyup</w:t>
            </w:r>
            <w:proofErr w:type="spellEnd"/>
            <w:r w:rsidRPr="00200214">
              <w:t xml:space="preserve"> AKBULUT</w:t>
            </w:r>
          </w:p>
        </w:tc>
      </w:tr>
      <w:tr w:rsidR="006E00DB" w:rsidRPr="00DD361D" w14:paraId="4D51DD04" w14:textId="77777777" w:rsidTr="006E00DB">
        <w:trPr>
          <w:trHeight w:val="315"/>
        </w:trPr>
        <w:tc>
          <w:tcPr>
            <w:tcW w:w="1370" w:type="dxa"/>
            <w:noWrap/>
          </w:tcPr>
          <w:p w14:paraId="51D42E76" w14:textId="6D65E466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HIT 4</w:t>
            </w:r>
          </w:p>
        </w:tc>
        <w:tc>
          <w:tcPr>
            <w:tcW w:w="4008" w:type="dxa"/>
            <w:noWrap/>
          </w:tcPr>
          <w:p w14:paraId="5407418D" w14:textId="5F50F846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 xml:space="preserve">Halkla İlişkilerde Eleştirel Yaklaşımlar </w:t>
            </w:r>
          </w:p>
        </w:tc>
        <w:tc>
          <w:tcPr>
            <w:tcW w:w="1955" w:type="dxa"/>
            <w:noWrap/>
          </w:tcPr>
          <w:p w14:paraId="356AB283" w14:textId="121D5999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13.06.2024</w:t>
            </w:r>
          </w:p>
        </w:tc>
        <w:tc>
          <w:tcPr>
            <w:tcW w:w="1104" w:type="dxa"/>
            <w:noWrap/>
          </w:tcPr>
          <w:p w14:paraId="594F21D5" w14:textId="0F44057B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09:00</w:t>
            </w:r>
          </w:p>
        </w:tc>
        <w:tc>
          <w:tcPr>
            <w:tcW w:w="1254" w:type="dxa"/>
            <w:noWrap/>
          </w:tcPr>
          <w:p w14:paraId="4BD1C4D7" w14:textId="05D1A330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102</w:t>
            </w:r>
          </w:p>
        </w:tc>
        <w:tc>
          <w:tcPr>
            <w:tcW w:w="3624" w:type="dxa"/>
            <w:noWrap/>
          </w:tcPr>
          <w:p w14:paraId="49794B7D" w14:textId="599EECC4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 xml:space="preserve">Prof. Dr. </w:t>
            </w:r>
            <w:proofErr w:type="spellStart"/>
            <w:r w:rsidRPr="00200214">
              <w:t>Eyyup</w:t>
            </w:r>
            <w:proofErr w:type="spellEnd"/>
            <w:r w:rsidRPr="00200214">
              <w:t xml:space="preserve"> AKBULUT</w:t>
            </w:r>
          </w:p>
        </w:tc>
      </w:tr>
      <w:tr w:rsidR="006E00DB" w:rsidRPr="00DD361D" w14:paraId="58B20618" w14:textId="77777777" w:rsidTr="006E00DB">
        <w:trPr>
          <w:trHeight w:val="315"/>
        </w:trPr>
        <w:tc>
          <w:tcPr>
            <w:tcW w:w="1370" w:type="dxa"/>
            <w:noWrap/>
          </w:tcPr>
          <w:p w14:paraId="239CAEDD" w14:textId="03547EE1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HIT 4</w:t>
            </w:r>
          </w:p>
        </w:tc>
        <w:tc>
          <w:tcPr>
            <w:tcW w:w="4008" w:type="dxa"/>
            <w:noWrap/>
          </w:tcPr>
          <w:p w14:paraId="4CED1E64" w14:textId="60059315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 xml:space="preserve">Halkla İlişkilerde Eleştirel Yaklaşımlar </w:t>
            </w:r>
          </w:p>
        </w:tc>
        <w:tc>
          <w:tcPr>
            <w:tcW w:w="1955" w:type="dxa"/>
            <w:noWrap/>
          </w:tcPr>
          <w:p w14:paraId="3FB3AE75" w14:textId="025BD0FB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13.06.2024</w:t>
            </w:r>
          </w:p>
        </w:tc>
        <w:tc>
          <w:tcPr>
            <w:tcW w:w="1104" w:type="dxa"/>
            <w:noWrap/>
          </w:tcPr>
          <w:p w14:paraId="6B3886F5" w14:textId="46276E40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09:00</w:t>
            </w:r>
          </w:p>
        </w:tc>
        <w:tc>
          <w:tcPr>
            <w:tcW w:w="1254" w:type="dxa"/>
            <w:noWrap/>
          </w:tcPr>
          <w:p w14:paraId="729E57A4" w14:textId="0B64E0CE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>103</w:t>
            </w:r>
          </w:p>
        </w:tc>
        <w:tc>
          <w:tcPr>
            <w:tcW w:w="3624" w:type="dxa"/>
            <w:noWrap/>
          </w:tcPr>
          <w:p w14:paraId="3F952B7C" w14:textId="7E29AD5A" w:rsidR="006E00DB" w:rsidRPr="0021248A" w:rsidRDefault="006E00DB" w:rsidP="006E00DB">
            <w:pPr>
              <w:ind w:left="-851" w:right="-171" w:firstLine="709"/>
              <w:jc w:val="center"/>
            </w:pPr>
            <w:r w:rsidRPr="00200214">
              <w:t xml:space="preserve">Prof. Dr. </w:t>
            </w:r>
            <w:proofErr w:type="spellStart"/>
            <w:r w:rsidRPr="00200214">
              <w:t>Eyyup</w:t>
            </w:r>
            <w:proofErr w:type="spellEnd"/>
            <w:r w:rsidRPr="00200214">
              <w:t xml:space="preserve"> AKBULUT</w:t>
            </w:r>
          </w:p>
        </w:tc>
      </w:tr>
      <w:tr w:rsidR="006E00DB" w:rsidRPr="00DD361D" w14:paraId="78E79DC4" w14:textId="77777777" w:rsidTr="006E00DB">
        <w:trPr>
          <w:trHeight w:val="315"/>
        </w:trPr>
        <w:tc>
          <w:tcPr>
            <w:tcW w:w="1370" w:type="dxa"/>
            <w:noWrap/>
          </w:tcPr>
          <w:p w14:paraId="5C11D6E4" w14:textId="1FEC4411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>HIT 4</w:t>
            </w:r>
          </w:p>
        </w:tc>
        <w:tc>
          <w:tcPr>
            <w:tcW w:w="4008" w:type="dxa"/>
            <w:noWrap/>
          </w:tcPr>
          <w:p w14:paraId="336DCD4F" w14:textId="45FC0915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 xml:space="preserve">Medya Okuryazarlığı </w:t>
            </w:r>
          </w:p>
        </w:tc>
        <w:tc>
          <w:tcPr>
            <w:tcW w:w="1955" w:type="dxa"/>
            <w:noWrap/>
          </w:tcPr>
          <w:p w14:paraId="166A196E" w14:textId="70F53A5A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>14.06.2024</w:t>
            </w:r>
          </w:p>
        </w:tc>
        <w:tc>
          <w:tcPr>
            <w:tcW w:w="1104" w:type="dxa"/>
            <w:noWrap/>
          </w:tcPr>
          <w:p w14:paraId="7F5E609B" w14:textId="0ACC72BA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>13:00</w:t>
            </w:r>
          </w:p>
        </w:tc>
        <w:tc>
          <w:tcPr>
            <w:tcW w:w="1254" w:type="dxa"/>
            <w:noWrap/>
          </w:tcPr>
          <w:p w14:paraId="62AD1DBB" w14:textId="605A0FED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>103</w:t>
            </w:r>
          </w:p>
        </w:tc>
        <w:tc>
          <w:tcPr>
            <w:tcW w:w="3624" w:type="dxa"/>
            <w:noWrap/>
          </w:tcPr>
          <w:p w14:paraId="265A7FDA" w14:textId="7A21E670" w:rsidR="006E00DB" w:rsidRPr="00B81282" w:rsidRDefault="006E00DB" w:rsidP="006E00DB">
            <w:pPr>
              <w:ind w:left="-851" w:right="-171" w:firstLine="709"/>
              <w:jc w:val="center"/>
            </w:pPr>
            <w:r w:rsidRPr="00200214">
              <w:t>Doç. Dr. Meryem OKUMUŞ</w:t>
            </w:r>
          </w:p>
        </w:tc>
      </w:tr>
    </w:tbl>
    <w:p w14:paraId="7E7798E6" w14:textId="77777777" w:rsidR="0051648D" w:rsidRPr="0051648D" w:rsidRDefault="0051648D" w:rsidP="006E00DB">
      <w:pPr>
        <w:ind w:right="-171"/>
        <w:rPr>
          <w:rFonts w:cstheme="minorHAnsi"/>
        </w:rPr>
      </w:pPr>
    </w:p>
    <w:sectPr w:rsidR="0051648D" w:rsidRPr="0051648D" w:rsidSect="00FD5B20">
      <w:pgSz w:w="16838" w:h="11906" w:orient="landscape"/>
      <w:pgMar w:top="1135" w:right="209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3C"/>
    <w:rsid w:val="00031463"/>
    <w:rsid w:val="00110EEA"/>
    <w:rsid w:val="002D3051"/>
    <w:rsid w:val="0051648D"/>
    <w:rsid w:val="006E00DB"/>
    <w:rsid w:val="00887AC2"/>
    <w:rsid w:val="008D763C"/>
    <w:rsid w:val="00915A4D"/>
    <w:rsid w:val="00A5023B"/>
    <w:rsid w:val="00AD0C3D"/>
    <w:rsid w:val="00BE3227"/>
    <w:rsid w:val="00D263EE"/>
    <w:rsid w:val="00D37263"/>
    <w:rsid w:val="00DD361D"/>
    <w:rsid w:val="00E568BA"/>
    <w:rsid w:val="00FD5B20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11"/>
  <w15:chartTrackingRefBased/>
  <w15:docId w15:val="{5F7ED87F-6E61-4A76-AA3B-3B41D8A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Hamza Uysal</cp:lastModifiedBy>
  <cp:revision>6</cp:revision>
  <dcterms:created xsi:type="dcterms:W3CDTF">2023-12-26T07:45:00Z</dcterms:created>
  <dcterms:modified xsi:type="dcterms:W3CDTF">2024-05-10T12:29:00Z</dcterms:modified>
</cp:coreProperties>
</file>