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FB93" w14:textId="48A57C1E" w:rsidR="00A5690E" w:rsidRDefault="00A5690E" w:rsidP="00A5690E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7655C7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  <w:r>
        <w:rPr>
          <w:rFonts w:ascii="Times New Roman" w:hAnsi="Times New Roman" w:cs="Times New Roman"/>
          <w:b/>
          <w:bCs/>
        </w:rPr>
        <w:t>ÜNİVERSİTE SEÇMELİ DERSLERİ</w:t>
      </w:r>
      <w:r w:rsidRPr="00887AC2">
        <w:rPr>
          <w:rFonts w:ascii="Times New Roman" w:hAnsi="Times New Roman" w:cs="Times New Roman"/>
          <w:b/>
          <w:bCs/>
        </w:rPr>
        <w:t xml:space="preserve"> </w:t>
      </w:r>
      <w:r w:rsidR="00C038C8">
        <w:rPr>
          <w:rFonts w:ascii="Times New Roman" w:hAnsi="Times New Roman" w:cs="Times New Roman"/>
          <w:b/>
          <w:bCs/>
        </w:rPr>
        <w:t>FİNAL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924"/>
        <w:gridCol w:w="1842"/>
        <w:gridCol w:w="1701"/>
        <w:gridCol w:w="1560"/>
        <w:gridCol w:w="3827"/>
      </w:tblGrid>
      <w:tr w:rsidR="007655C7" w:rsidRPr="00C038C8" w14:paraId="4649F508" w14:textId="77777777" w:rsidTr="00B12BC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1B55" w14:textId="03DB8527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HIT 2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590E" w14:textId="04D6FA34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Sponsorluk (ÜSD)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4B5E" w14:textId="06662EC5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11.06.2024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5AD1" w14:textId="08BD2BA2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05ED" w14:textId="101AAF7B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34A3" w14:textId="010A0FBD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Doç. Dr. Ayhan DOĞAN</w:t>
            </w:r>
          </w:p>
        </w:tc>
      </w:tr>
      <w:tr w:rsidR="007655C7" w:rsidRPr="00C038C8" w14:paraId="629B7A4B" w14:textId="77777777" w:rsidTr="00B12BC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0701" w14:textId="7E4C0B98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HIT 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75B3" w14:textId="464993B6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Sponsorluk (ÜSD)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20AF" w14:textId="19CFEC04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8614" w14:textId="45E294EE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09:00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A96C" w14:textId="4035B242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8441" w14:textId="2FCA6631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Doç. Dr. Ayhan DOĞAN</w:t>
            </w:r>
          </w:p>
        </w:tc>
      </w:tr>
      <w:tr w:rsidR="007655C7" w:rsidRPr="00C038C8" w14:paraId="0E39E8C9" w14:textId="77777777" w:rsidTr="00B12BC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706F" w14:textId="7E01E7DC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GZT 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F5FE" w14:textId="7BB2A17C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Türkiye'de Gazetecilik (ÜSD)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D670" w14:textId="46887F07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43E7" w14:textId="6582FA0F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DE1E" w14:textId="1C24EB5D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FFA3" w14:textId="1AB8F040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Prof. Dr. Hakan TEMİZTÜRK</w:t>
            </w:r>
          </w:p>
        </w:tc>
      </w:tr>
      <w:tr w:rsidR="007655C7" w:rsidRPr="00C038C8" w14:paraId="2CE036DD" w14:textId="77777777" w:rsidTr="00B12BC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0EF4" w14:textId="59341A1E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GZT 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9FB9" w14:textId="69A391B6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Türkiye'de Gazetecilik (ÜSD)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6A6D" w14:textId="52624773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B8DB" w14:textId="211B7236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7A8E" w14:textId="5C8FB0AD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80FD" w14:textId="4CA44120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Prof. Dr. Hakan TEMİZTÜRK</w:t>
            </w:r>
          </w:p>
        </w:tc>
      </w:tr>
      <w:tr w:rsidR="007655C7" w:rsidRPr="00C038C8" w14:paraId="6EB5CD61" w14:textId="77777777" w:rsidTr="00B12BC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84AB" w14:textId="7EBA63BE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HIT 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596E" w14:textId="1B909B8A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İkna Edici İletişim (ÜSD)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AB7A" w14:textId="7B6E8B1E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2AFB" w14:textId="455F553A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B9D9" w14:textId="6B9A9E79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8B6E" w14:textId="19AE1C51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Doç. Dr. Meryem OKUMUŞ</w:t>
            </w:r>
          </w:p>
        </w:tc>
      </w:tr>
      <w:tr w:rsidR="007655C7" w:rsidRPr="00C038C8" w14:paraId="085C48BF" w14:textId="77777777" w:rsidTr="00B12BC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FAF2" w14:textId="3CB4F9F1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HIT 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07BB" w14:textId="4D6DAAA5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İkna Edici İletişim (ÜSD)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6767" w14:textId="2644E88B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A56C" w14:textId="7453860D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F342" w14:textId="1F578981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E859" w14:textId="2CA9534D" w:rsidR="007655C7" w:rsidRPr="00C038C8" w:rsidRDefault="007655C7" w:rsidP="0076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13DB">
              <w:t>Doç. Dr. Meryem OKUMUŞ</w:t>
            </w:r>
          </w:p>
        </w:tc>
      </w:tr>
    </w:tbl>
    <w:p w14:paraId="0E2F131E" w14:textId="77777777" w:rsidR="00A5690E" w:rsidRPr="00031463" w:rsidRDefault="00A5690E" w:rsidP="00C038C8">
      <w:pPr>
        <w:ind w:left="-851" w:right="-171" w:firstLine="709"/>
        <w:rPr>
          <w:rFonts w:ascii="Times New Roman" w:hAnsi="Times New Roman" w:cs="Times New Roman"/>
          <w:b/>
          <w:bCs/>
        </w:rPr>
      </w:pPr>
    </w:p>
    <w:p w14:paraId="3EFD0CA3" w14:textId="77777777" w:rsidR="007032DA" w:rsidRDefault="007032DA"/>
    <w:sectPr w:rsidR="007032DA" w:rsidSect="00A56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1F"/>
    <w:rsid w:val="007032DA"/>
    <w:rsid w:val="007655C7"/>
    <w:rsid w:val="00A5690E"/>
    <w:rsid w:val="00B9481F"/>
    <w:rsid w:val="00C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7D6"/>
  <w15:chartTrackingRefBased/>
  <w15:docId w15:val="{80270105-9B90-4937-B3DF-0AF20C6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0E"/>
    <w:pPr>
      <w:spacing w:line="259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YILDIRIM</dc:creator>
  <cp:keywords/>
  <dc:description/>
  <cp:lastModifiedBy>Hamza Uysal</cp:lastModifiedBy>
  <cp:revision>3</cp:revision>
  <dcterms:created xsi:type="dcterms:W3CDTF">2023-12-26T08:03:00Z</dcterms:created>
  <dcterms:modified xsi:type="dcterms:W3CDTF">2024-05-10T11:26:00Z</dcterms:modified>
</cp:coreProperties>
</file>