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9"/>
      </w:tblGrid>
      <w:tr w:rsidR="00591A79" w:rsidRPr="00EB522C" w14:paraId="6A31922B" w14:textId="77777777" w:rsidTr="009B17B3">
        <w:trPr>
          <w:trHeight w:val="419"/>
        </w:trPr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0375" w14:textId="77777777" w:rsidR="00591A79" w:rsidRPr="00591A79" w:rsidRDefault="00591A79" w:rsidP="009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bookmarkStart w:id="0" w:name="_GoBack"/>
            <w:bookmarkEnd w:id="0"/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Atatürk Üniversitesi </w:t>
            </w:r>
          </w:p>
          <w:p w14:paraId="0E478E7A" w14:textId="33A9B2D2" w:rsidR="00591A79" w:rsidRPr="00591A79" w:rsidRDefault="00591A79" w:rsidP="009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İletişim Fakültesi </w:t>
            </w: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tr-TR"/>
              </w:rPr>
              <w:t>Gazetecilik Bölümü</w:t>
            </w: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2022-2023 Eğitim-Öğretim Yılı </w:t>
            </w:r>
            <w:r w:rsidR="00D41A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Bahar</w:t>
            </w:r>
            <w:r w:rsidRPr="009B17B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Yarıyılı</w:t>
            </w: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</w:p>
        </w:tc>
      </w:tr>
      <w:tr w:rsidR="00591A79" w:rsidRPr="00EB522C" w14:paraId="25199F17" w14:textId="77777777" w:rsidTr="001C07EC">
        <w:trPr>
          <w:trHeight w:val="486"/>
        </w:trPr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7023" w14:textId="77777777" w:rsidR="00591A79" w:rsidRPr="00591A79" w:rsidRDefault="00591A79" w:rsidP="009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Çift </w:t>
            </w:r>
            <w:proofErr w:type="spellStart"/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Anadal</w:t>
            </w:r>
            <w:proofErr w:type="spellEnd"/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Öğrenci Kontenjanları ve Öğrenci Kabul Edilecek Programlar</w:t>
            </w:r>
          </w:p>
          <w:p w14:paraId="39F7B380" w14:textId="77777777" w:rsidR="00591A79" w:rsidRPr="00591A79" w:rsidRDefault="00591A79" w:rsidP="009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14:paraId="6EAE0599" w14:textId="77777777" w:rsidR="00591A79" w:rsidRPr="00591A79" w:rsidRDefault="00591A79" w:rsidP="009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91A79" w:rsidRPr="00EB522C" w14:paraId="67F812B5" w14:textId="77777777" w:rsidTr="001C07EC">
        <w:trPr>
          <w:trHeight w:val="677"/>
        </w:trPr>
        <w:tc>
          <w:tcPr>
            <w:tcW w:w="10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D77C1" w14:textId="669A13BD" w:rsidR="00591A79" w:rsidRPr="00EB522C" w:rsidRDefault="00591A79" w:rsidP="006C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Başvuru Tarihleri:</w:t>
            </w:r>
            <w:r w:rsidRPr="00591A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51113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  <w:t>23 Ocak-03 Şubat 2023</w:t>
            </w:r>
          </w:p>
        </w:tc>
      </w:tr>
    </w:tbl>
    <w:p w14:paraId="61377DF9" w14:textId="23DA6681" w:rsidR="00206F67" w:rsidRDefault="00206F67" w:rsidP="00EB522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4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2126"/>
        <w:gridCol w:w="3373"/>
      </w:tblGrid>
      <w:tr w:rsidR="00814274" w:rsidRPr="00EB522C" w14:paraId="308054B6" w14:textId="1CA45018" w:rsidTr="00814274">
        <w:trPr>
          <w:trHeight w:val="4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F50" w14:textId="67437E0A" w:rsidR="00814274" w:rsidRPr="009B17B3" w:rsidRDefault="00814274" w:rsidP="009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1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GAZETECİLİK BÖLÜMÜ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9002" w14:textId="3514BAE0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Öğrenci Kabul Edilecek Programlar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5E97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Kontenjan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17405" w14:textId="646928F0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Koşullar</w:t>
            </w:r>
          </w:p>
        </w:tc>
      </w:tr>
      <w:tr w:rsidR="00814274" w:rsidRPr="00EB522C" w14:paraId="4BC0CD68" w14:textId="5AECD2B5" w:rsidTr="006E20E4">
        <w:trPr>
          <w:trHeight w:val="7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5CA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AF27" w14:textId="1C9D9115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71DC4AD9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Felsefe Bölümü</w:t>
            </w:r>
          </w:p>
          <w:p w14:paraId="2B30655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5E1257C6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3B99" w14:textId="5BA5988E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131C388" w14:textId="058D6BDD" w:rsidR="00814274" w:rsidRPr="006E20E4" w:rsidRDefault="006E20E4" w:rsidP="006E20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1.</w:t>
            </w:r>
            <w:r w:rsidR="00814274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Programa kabul edilen tüm öğrenciler Gazetecilik Bölümü Lisans Programında bulu</w:t>
            </w:r>
            <w:r w:rsidR="00D028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nan tüm zorunlu dersleri alıp başarılı olmakla</w:t>
            </w:r>
            <w:r w:rsidR="00814274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yükümlüdür.</w:t>
            </w:r>
          </w:p>
          <w:p w14:paraId="3E695E61" w14:textId="3821A81D" w:rsidR="00814274" w:rsidRPr="006E20E4" w:rsidRDefault="006E20E4" w:rsidP="006E20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2.</w:t>
            </w:r>
            <w:r w:rsidR="00814274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Programa kabul edilen tüm öğrenciler</w:t>
            </w:r>
            <w:r w:rsidR="00BB435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C36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66</w:t>
            </w:r>
            <w:r w:rsidR="0079422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AKTS</w:t>
            </w:r>
            <w:r w:rsidR="00630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değerinde</w:t>
            </w:r>
            <w:r w:rsidR="0079422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seçmeli ders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al</w:t>
            </w:r>
            <w:r w:rsidR="00127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ıp başarılı ol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makla yükümlüdür.</w:t>
            </w:r>
          </w:p>
          <w:p w14:paraId="7F18F764" w14:textId="13403B93" w:rsidR="006E20E4" w:rsidRDefault="006E20E4" w:rsidP="006E20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2A.</w:t>
            </w:r>
            <w:r w:rsidR="0079422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Öğrenci</w:t>
            </w:r>
            <w:r w:rsidR="000E2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isteği durumunda</w:t>
            </w:r>
            <w:r w:rsidR="0079422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kendi</w:t>
            </w:r>
            <w:r w:rsidR="001C72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C72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anadal</w:t>
            </w:r>
            <w:proofErr w:type="spellEnd"/>
            <w:r w:rsidR="0079422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programında aldığı seçmeli dersleri</w:t>
            </w:r>
            <w:r w:rsidR="00292D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Gazetecilik Bölümü seçmeli dersleri yerine</w:t>
            </w:r>
            <w:r w:rsidR="0079422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saydırabilir.</w:t>
            </w:r>
          </w:p>
          <w:p w14:paraId="685EE4A0" w14:textId="18500D49" w:rsidR="0079422F" w:rsidRDefault="006E20E4" w:rsidP="006E20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          2B.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9422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Seçmeli derslerin 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tra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n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skripte işlenebilmesi için öğrenci</w:t>
            </w:r>
            <w:r w:rsidR="003E2E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,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dersi aldığına ve başarılı olduğuna dair belgeyi İletişim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Fakültesi 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birim yetkilisine sunmakla yükümlüdür.</w:t>
            </w:r>
          </w:p>
          <w:p w14:paraId="336746D4" w14:textId="4493487F" w:rsidR="00C1659C" w:rsidRDefault="00C1659C" w:rsidP="006E20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3. 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Programa kabul edilen tüm öğrenciler </w:t>
            </w:r>
            <w:r w:rsidR="00156EBE" w:rsidRPr="00156E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İletişim Fakültesi Eğitim-Öğretim ve Sınav Uygulama Esasları ile 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Gazetecilik Bölümü ders</w:t>
            </w:r>
            <w:r w:rsidR="00BE07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D3C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ve sınav 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program</w:t>
            </w:r>
            <w:r w:rsidR="008D3C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larına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uymakla yükümlüdür. </w:t>
            </w:r>
          </w:p>
          <w:p w14:paraId="4A5C635D" w14:textId="0416549F" w:rsidR="00C1659C" w:rsidRPr="00396F72" w:rsidRDefault="0050654B" w:rsidP="003E2E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0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4.</w:t>
            </w:r>
            <w:r w:rsidRPr="00506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Belirlenen kontenjanlara öğrenci kabulünde, üniversitemiz Çift </w:t>
            </w:r>
            <w:proofErr w:type="spellStart"/>
            <w:r w:rsidRPr="00506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Anadal</w:t>
            </w:r>
            <w:proofErr w:type="spellEnd"/>
            <w:r w:rsidRPr="00506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 Esasları ve başarı sıralaması esas alınır.</w:t>
            </w:r>
          </w:p>
        </w:tc>
      </w:tr>
      <w:tr w:rsidR="00814274" w:rsidRPr="00EB522C" w14:paraId="585B0917" w14:textId="555CB90E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E318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1244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 ve Belge Yönetimi Bölümü</w:t>
            </w:r>
          </w:p>
          <w:p w14:paraId="017F724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2C63F194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76C9" w14:textId="7ADA766B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613438D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1DD72319" w14:textId="2B76238B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4E03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11D8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Psikoloji Bölümü</w:t>
            </w:r>
          </w:p>
          <w:p w14:paraId="7D0954BF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04A88E8D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794F" w14:textId="29FDEA39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6E3E5A3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2BC7DB26" w14:textId="6918F90D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BC27C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A708" w14:textId="7CA0928C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Arkeoloji Bölümü</w:t>
            </w:r>
          </w:p>
          <w:p w14:paraId="3C0AD27F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5F40E12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0B75" w14:textId="1768C2DF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7E1763BA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79D69885" w14:textId="6259C803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5C66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1DEA" w14:textId="565B9F1B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Sosyoloji Bölümü</w:t>
            </w:r>
          </w:p>
          <w:p w14:paraId="55E88A2D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47B38381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D7FC" w14:textId="2908A321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295AF53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2180F793" w14:textId="217E9F9E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7D02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D0B2" w14:textId="08850E09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Tarihi Bölümü</w:t>
            </w:r>
          </w:p>
          <w:p w14:paraId="6FC3FE73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4069A392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FCD2" w14:textId="4B66F2B8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11BE394F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56AA61B2" w14:textId="49A9350F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8FF7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2571" w14:textId="21C485BB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 Bölümü</w:t>
            </w:r>
          </w:p>
          <w:p w14:paraId="63414667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4E7CD1C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40A5" w14:textId="477A4C7E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7B65647A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5338AAEB" w14:textId="7BCC88F7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4C08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1B0C" w14:textId="37C61220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Bölümü</w:t>
            </w:r>
          </w:p>
          <w:p w14:paraId="5B59531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2762C106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CF3C" w14:textId="39D55AD6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70AF5441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68055C80" w14:textId="11402A71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CD97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281F" w14:textId="6582E9DA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Coğrafya Bölümü</w:t>
            </w:r>
          </w:p>
          <w:p w14:paraId="01BA069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348B0D0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59B3" w14:textId="490A8E25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65A8E90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70F0D60E" w14:textId="497D1CDE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000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5D2E" w14:textId="554C1E23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551D9CB1" w14:textId="4E929B3E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İlişkiler Bölümü</w:t>
            </w:r>
          </w:p>
          <w:p w14:paraId="6C110ED6" w14:textId="1ECAD0ED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(İktisadi ve İdari Bilimler Fakültesi)</w:t>
            </w:r>
          </w:p>
          <w:p w14:paraId="7FA091A2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018A" w14:textId="5939A1D3" w:rsidR="00814274" w:rsidRPr="00EB522C" w:rsidRDefault="00730F33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5FC94132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30217BBA" w14:textId="46D6FF1E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27FA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0BEF" w14:textId="6720F7B6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 Bölümü</w:t>
            </w:r>
          </w:p>
          <w:p w14:paraId="5F7FA744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(İktisadi ve İdari Bilimler Fakültesi)</w:t>
            </w:r>
          </w:p>
          <w:p w14:paraId="44BC8C98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76D8" w14:textId="79C19661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41060794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269D8AEF" w14:textId="1F5D7EE7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9AFF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37C7" w14:textId="4D81E68B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Bölümü</w:t>
            </w:r>
          </w:p>
          <w:p w14:paraId="2914BCA3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(İktisadi ve İdari Bilimler Fakültesi)</w:t>
            </w:r>
          </w:p>
          <w:p w14:paraId="1371E602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8524" w14:textId="018A6CB6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60DA17F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16AECA63" w14:textId="29D74E55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863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AB06" w14:textId="4BB67BAB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İktisat Bölümü</w:t>
            </w:r>
          </w:p>
          <w:p w14:paraId="70ECBE7F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(İktisadi ve İdari Bilimler Fakültesi)</w:t>
            </w:r>
          </w:p>
          <w:p w14:paraId="5A785A4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3AC4" w14:textId="47A6EB21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43E4CB4D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66112E19" w14:textId="3B581A32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CDD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3D56" w14:textId="4AC401A9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Kamu Yönetimi Bölümü</w:t>
            </w:r>
          </w:p>
          <w:p w14:paraId="4E41E7C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(İktisadi ve İdari Bilimler Fakültesi)</w:t>
            </w:r>
          </w:p>
          <w:p w14:paraId="3A9A910F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C6E3" w14:textId="5C809925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3DF1C61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0E9B1F7B" w14:textId="7F49E0C2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3A4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959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İlahiyat Bölümü</w:t>
            </w:r>
          </w:p>
          <w:p w14:paraId="1F4E556A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(İlahiyat Fakültesi)</w:t>
            </w:r>
          </w:p>
          <w:p w14:paraId="270B996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747E" w14:textId="1B2F86A5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50406258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715F306E" w14:textId="5109AB26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724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3831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Turizm İşletmeciliği Bölümü</w:t>
            </w:r>
          </w:p>
          <w:p w14:paraId="727177E1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(Turizm Fakültesi)</w:t>
            </w:r>
          </w:p>
          <w:p w14:paraId="245ABF84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029E" w14:textId="0610E8E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7AF7C132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6FC1B644" w14:textId="0DBB86B1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2D0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AAA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Gastronomi ve Mutfak Sanatları Bölümü</w:t>
            </w:r>
          </w:p>
          <w:p w14:paraId="5A75AB9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(Turizm Fakültesi)</w:t>
            </w:r>
          </w:p>
          <w:p w14:paraId="2AB9BAB7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CF67" w14:textId="6F45B106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6E2ADA96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01A9F6FE" w14:textId="7D10A5B9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608F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313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Turizm Rehberliği Bölümü</w:t>
            </w:r>
          </w:p>
          <w:p w14:paraId="5F5DAC2C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(Turizm Fakültesi)</w:t>
            </w:r>
          </w:p>
          <w:p w14:paraId="042E238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696C" w14:textId="27A2FFBC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02B2A684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69CB20F0" w14:textId="1AAAD69E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3EC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8A6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Hizmet Bölümü</w:t>
            </w:r>
          </w:p>
          <w:p w14:paraId="417FEA69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(Oltu Beşeri ve Sosyal Bilimler Fakültesi)</w:t>
            </w:r>
          </w:p>
          <w:p w14:paraId="56F82293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5505" w14:textId="2E53740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26F83BE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3BB9270F" w14:textId="1C1DCE01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4908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992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Bölümü</w:t>
            </w:r>
          </w:p>
          <w:p w14:paraId="26116E27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(Oltu Beşeri ve Sosyal Bilimler Fakültesi)</w:t>
            </w:r>
          </w:p>
          <w:p w14:paraId="2C338FCC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616C" w14:textId="5296F600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3E74B6BC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74E95B2A" w14:textId="1E9310E2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545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6945" w14:textId="27ADBC35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Türkçe ve Sosyal Bilimler Eğitimi Bölümü</w:t>
            </w:r>
          </w:p>
          <w:p w14:paraId="7FDA5A53" w14:textId="0F39A66D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(Kazım Karabekir Eğitim Fakültesi)</w:t>
            </w:r>
          </w:p>
          <w:p w14:paraId="46B32A3A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DBBE" w14:textId="1C38EEF6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0AFB65A1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246508D7" w14:textId="69767574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FB8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9D3E" w14:textId="410CEF3D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Bilgisayar ve Öğretim Teknolojileri Eğitimi Bölümü</w:t>
            </w:r>
          </w:p>
          <w:p w14:paraId="27443EF9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(Kazım Karabekir Eğitim Fakültesi)</w:t>
            </w:r>
          </w:p>
          <w:p w14:paraId="2944E30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4DFE" w14:textId="4F340CB0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0084C42D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64E1CFA2" w14:textId="0066AE72" w:rsidTr="00B862E1">
        <w:trPr>
          <w:trHeight w:val="7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75C3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07D2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14:paraId="0828A178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Diller Eğitimi Bölümü</w:t>
            </w:r>
          </w:p>
          <w:p w14:paraId="19C73883" w14:textId="6742D5C5" w:rsidR="00814274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(Kazım Karabekir Eğitim Fakültesi)</w:t>
            </w:r>
          </w:p>
          <w:p w14:paraId="5592B40C" w14:textId="1B43A1F0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1416" w14:textId="1AD7940E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7E3EF273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3878347C" w14:textId="4FE82378" w:rsidTr="00CF312F">
        <w:trPr>
          <w:trHeight w:val="82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F253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3B3F" w14:textId="77777777" w:rsidR="00814274" w:rsidRPr="00EB522C" w:rsidRDefault="00814274" w:rsidP="006A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Bilimleri Bölümü</w:t>
            </w:r>
          </w:p>
          <w:p w14:paraId="623BE94E" w14:textId="77777777" w:rsidR="00814274" w:rsidRPr="00EB522C" w:rsidRDefault="00814274" w:rsidP="006A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(Kazım Karabekir Eğitim Fakültesi)</w:t>
            </w:r>
          </w:p>
          <w:p w14:paraId="59B6241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045D" w14:textId="2F723445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A58026" w14:textId="77777777" w:rsidR="00814274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FA90C84" w14:textId="77777777" w:rsidR="00206F67" w:rsidRPr="00EB522C" w:rsidRDefault="00206F67" w:rsidP="00EB522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06F67" w:rsidRPr="00EB522C" w:rsidSect="00206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6FCC"/>
    <w:multiLevelType w:val="hybridMultilevel"/>
    <w:tmpl w:val="92A8A046"/>
    <w:lvl w:ilvl="0" w:tplc="B43CF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67"/>
    <w:rsid w:val="00026914"/>
    <w:rsid w:val="000443EB"/>
    <w:rsid w:val="000576BB"/>
    <w:rsid w:val="000A4527"/>
    <w:rsid w:val="000A6EA2"/>
    <w:rsid w:val="000E2FB5"/>
    <w:rsid w:val="000F37EE"/>
    <w:rsid w:val="00100A20"/>
    <w:rsid w:val="0012768F"/>
    <w:rsid w:val="00156EBE"/>
    <w:rsid w:val="00191DC6"/>
    <w:rsid w:val="001C07EC"/>
    <w:rsid w:val="001C728C"/>
    <w:rsid w:val="001D5E25"/>
    <w:rsid w:val="001E6A66"/>
    <w:rsid w:val="0020410B"/>
    <w:rsid w:val="00206F67"/>
    <w:rsid w:val="00216686"/>
    <w:rsid w:val="00216B9D"/>
    <w:rsid w:val="002652A7"/>
    <w:rsid w:val="002857C0"/>
    <w:rsid w:val="00292D50"/>
    <w:rsid w:val="002D3111"/>
    <w:rsid w:val="002F23B1"/>
    <w:rsid w:val="00396F72"/>
    <w:rsid w:val="003B5FC0"/>
    <w:rsid w:val="003E2E2C"/>
    <w:rsid w:val="003F4733"/>
    <w:rsid w:val="00414B3E"/>
    <w:rsid w:val="004868E9"/>
    <w:rsid w:val="004F6141"/>
    <w:rsid w:val="0050654B"/>
    <w:rsid w:val="0051113B"/>
    <w:rsid w:val="00514817"/>
    <w:rsid w:val="005349BC"/>
    <w:rsid w:val="00542BCA"/>
    <w:rsid w:val="00591A79"/>
    <w:rsid w:val="00593755"/>
    <w:rsid w:val="005C672A"/>
    <w:rsid w:val="0061451F"/>
    <w:rsid w:val="00630FAB"/>
    <w:rsid w:val="006562E0"/>
    <w:rsid w:val="00686231"/>
    <w:rsid w:val="0069589C"/>
    <w:rsid w:val="006A10B0"/>
    <w:rsid w:val="006B517A"/>
    <w:rsid w:val="006B57C9"/>
    <w:rsid w:val="006B71BE"/>
    <w:rsid w:val="006C03E6"/>
    <w:rsid w:val="006C306F"/>
    <w:rsid w:val="006E20E4"/>
    <w:rsid w:val="00730F33"/>
    <w:rsid w:val="0074096A"/>
    <w:rsid w:val="00774363"/>
    <w:rsid w:val="0079422F"/>
    <w:rsid w:val="007B594C"/>
    <w:rsid w:val="007C36AB"/>
    <w:rsid w:val="007F1C93"/>
    <w:rsid w:val="0080547F"/>
    <w:rsid w:val="00814274"/>
    <w:rsid w:val="00815C23"/>
    <w:rsid w:val="00817462"/>
    <w:rsid w:val="008926F3"/>
    <w:rsid w:val="008D114B"/>
    <w:rsid w:val="008D3C04"/>
    <w:rsid w:val="008F7384"/>
    <w:rsid w:val="008F7C7D"/>
    <w:rsid w:val="009A266B"/>
    <w:rsid w:val="009B17B3"/>
    <w:rsid w:val="009C4E8E"/>
    <w:rsid w:val="009D649B"/>
    <w:rsid w:val="009E4460"/>
    <w:rsid w:val="009F2C5C"/>
    <w:rsid w:val="00A23705"/>
    <w:rsid w:val="00A61939"/>
    <w:rsid w:val="00A92F82"/>
    <w:rsid w:val="00AC71FC"/>
    <w:rsid w:val="00B33535"/>
    <w:rsid w:val="00B400BE"/>
    <w:rsid w:val="00BB435F"/>
    <w:rsid w:val="00BE07C2"/>
    <w:rsid w:val="00BF6B8E"/>
    <w:rsid w:val="00BF6FEC"/>
    <w:rsid w:val="00C1659C"/>
    <w:rsid w:val="00C309CB"/>
    <w:rsid w:val="00C3183B"/>
    <w:rsid w:val="00C63C29"/>
    <w:rsid w:val="00CD1C01"/>
    <w:rsid w:val="00CF312F"/>
    <w:rsid w:val="00D0018C"/>
    <w:rsid w:val="00D02847"/>
    <w:rsid w:val="00D37C21"/>
    <w:rsid w:val="00D41A4B"/>
    <w:rsid w:val="00D835CD"/>
    <w:rsid w:val="00DD54ED"/>
    <w:rsid w:val="00DF6C37"/>
    <w:rsid w:val="00E42718"/>
    <w:rsid w:val="00E756B7"/>
    <w:rsid w:val="00EB522C"/>
    <w:rsid w:val="00EB67C0"/>
    <w:rsid w:val="00ED752B"/>
    <w:rsid w:val="00EF3C1A"/>
    <w:rsid w:val="00F3598C"/>
    <w:rsid w:val="00F719E6"/>
    <w:rsid w:val="00F918F3"/>
    <w:rsid w:val="00F964CE"/>
    <w:rsid w:val="00F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C915"/>
  <w15:chartTrackingRefBased/>
  <w15:docId w15:val="{0DE1DAF3-C20D-43A0-9BBA-22F07764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Lenovaby</dc:creator>
  <cp:keywords/>
  <dc:description/>
  <cp:lastModifiedBy>Acer</cp:lastModifiedBy>
  <cp:revision>2</cp:revision>
  <dcterms:created xsi:type="dcterms:W3CDTF">2023-01-17T08:34:00Z</dcterms:created>
  <dcterms:modified xsi:type="dcterms:W3CDTF">2023-01-17T08:34:00Z</dcterms:modified>
</cp:coreProperties>
</file>