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73"/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3"/>
      </w:tblGrid>
      <w:tr w:rsidR="00115109" w:rsidRPr="005C4A74" w14:paraId="18DA35C2" w14:textId="77777777" w:rsidTr="00F941C5">
        <w:trPr>
          <w:trHeight w:val="300"/>
        </w:trPr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5A46" w14:textId="77777777" w:rsidR="00115109" w:rsidRPr="005A6B91" w:rsidRDefault="00115109" w:rsidP="00F941C5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B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ATATÜRK ÜNİVERSİTESİ İLETİŞİM FAKÜLTESİ 2024-2025 EĞİTİM ÖĞRETİM YILI GÜZ DÖNEMİ </w:t>
            </w:r>
          </w:p>
          <w:p w14:paraId="67CC049F" w14:textId="53FDC410" w:rsidR="00115109" w:rsidRPr="005C4A74" w:rsidRDefault="00115109" w:rsidP="00F941C5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B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HALKLA İLİŞKİLER VE TANITIM BÖLÜMÜ 1. SINIF </w:t>
            </w:r>
            <w:r w:rsidR="000928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BÜTÜNLEME</w:t>
            </w:r>
            <w:r w:rsidRPr="005A6B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SINAV PROGRAMI</w:t>
            </w:r>
          </w:p>
        </w:tc>
      </w:tr>
    </w:tbl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2551"/>
        <w:gridCol w:w="1843"/>
        <w:gridCol w:w="1985"/>
        <w:gridCol w:w="4961"/>
      </w:tblGrid>
      <w:tr w:rsidR="002251B3" w:rsidRPr="002251B3" w14:paraId="78B4FF50" w14:textId="77777777" w:rsidTr="002251B3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B05A7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4A2AD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İletişime Giriş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1738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20.01.2025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8FF99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251FE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06D12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Prof. Dr. Derya ÖCAL</w:t>
            </w:r>
          </w:p>
        </w:tc>
      </w:tr>
      <w:tr w:rsidR="002251B3" w:rsidRPr="002251B3" w14:paraId="7E868E3C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38D9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62BA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Halkla İlişkiler 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4573C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34E39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CA7BE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BDEFE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Prof. Dr. Fatma GEÇİKLİ</w:t>
            </w:r>
          </w:p>
        </w:tc>
      </w:tr>
      <w:tr w:rsidR="002251B3" w:rsidRPr="002251B3" w14:paraId="68D1529D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B9D72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3C573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Sosyoloji 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BEF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22.01.2025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030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A7366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9BE95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Prof. Dr. Raci TAŞÇIOĞLU</w:t>
            </w:r>
          </w:p>
        </w:tc>
      </w:tr>
      <w:tr w:rsidR="002251B3" w:rsidRPr="002251B3" w14:paraId="222E3E73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2DDF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B9FDF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Yönetim Bilimine Giriş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1226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22.01.2025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09A16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41654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99AA4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Araş. Gör. Dr. Fatih UÇAN</w:t>
            </w:r>
          </w:p>
        </w:tc>
      </w:tr>
      <w:tr w:rsidR="00E86018" w:rsidRPr="002251B3" w14:paraId="0D336739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8E035" w14:textId="17100732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E04A8" w14:textId="5CF0C003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 xml:space="preserve">Temel Bilgi Teknolojileri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56BBC" w14:textId="2C747B37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lang w:eastAsia="tr-TR"/>
              </w:rPr>
              <w:t>2</w:t>
            </w:r>
            <w:r w:rsidRPr="002251B3">
              <w:rPr>
                <w:rFonts w:ascii="Calibri" w:eastAsia="Times New Roman" w:hAnsi="Calibri" w:cs="Calibri"/>
                <w:lang w:eastAsia="tr-TR"/>
              </w:rPr>
              <w:t>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2E8D0" w14:textId="39F42C78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lang w:eastAsia="tr-TR"/>
              </w:rPr>
              <w:t>7</w:t>
            </w:r>
            <w:r w:rsidRPr="002251B3">
              <w:rPr>
                <w:rFonts w:ascii="Calibri" w:eastAsia="Times New Roman" w:hAnsi="Calibri" w:cs="Calibri"/>
                <w:lang w:eastAsia="tr-TR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A1B0E" w14:textId="79D723ED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C9100" w14:textId="4D8A2831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Öğr. Gör. Dr. Orhan ÇELİKER</w:t>
            </w:r>
          </w:p>
        </w:tc>
      </w:tr>
      <w:tr w:rsidR="00E86018" w:rsidRPr="002251B3" w14:paraId="4CC48FC2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E9672" w14:textId="77777777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E76FF" w14:textId="77777777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Türkiye'nin Yönetim Yapısı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7D779" w14:textId="77777777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23.01.2025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217B1" w14:textId="77777777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17:00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3E03B" w14:textId="77777777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E05E1" w14:textId="77777777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Doç. Dr. Fatih DEĞİRMENCİ</w:t>
            </w:r>
          </w:p>
        </w:tc>
      </w:tr>
      <w:tr w:rsidR="00E86018" w:rsidRPr="002251B3" w14:paraId="0290A05D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BEB9B" w14:textId="77777777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A62E3" w14:textId="77777777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 xml:space="preserve">Psikolojiye Giriş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0868B" w14:textId="77777777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24.01.2025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6416F" w14:textId="77777777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92F57" w14:textId="77777777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A0BB9" w14:textId="77777777" w:rsidR="00E86018" w:rsidRPr="002251B3" w:rsidRDefault="00E86018" w:rsidP="00E86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Doç. Dr. Sait Sinan ATİLGAN</w:t>
            </w:r>
          </w:p>
        </w:tc>
      </w:tr>
    </w:tbl>
    <w:p w14:paraId="0ED6F694" w14:textId="67BE4589" w:rsidR="002251B3" w:rsidRDefault="002251B3" w:rsidP="00115109"/>
    <w:p w14:paraId="097E8B57" w14:textId="77777777" w:rsidR="002251B3" w:rsidRDefault="002251B3" w:rsidP="00115109"/>
    <w:p w14:paraId="3C5C0B31" w14:textId="5617CF6A" w:rsidR="00C1210A" w:rsidRDefault="00C1210A" w:rsidP="00115109"/>
    <w:p w14:paraId="6A7CFBC8" w14:textId="57D42589" w:rsidR="002251B3" w:rsidRDefault="002251B3" w:rsidP="00115109"/>
    <w:p w14:paraId="00B0D89B" w14:textId="1B727200" w:rsidR="002251B3" w:rsidRDefault="002251B3" w:rsidP="00115109"/>
    <w:p w14:paraId="108C2C9E" w14:textId="6C98545E" w:rsidR="002251B3" w:rsidRDefault="002251B3" w:rsidP="00115109"/>
    <w:p w14:paraId="2AE98DBA" w14:textId="5CEEE645" w:rsidR="002251B3" w:rsidRDefault="002251B3" w:rsidP="00115109"/>
    <w:p w14:paraId="5404CCC4" w14:textId="57306407" w:rsidR="002251B3" w:rsidRDefault="002251B3" w:rsidP="00115109"/>
    <w:p w14:paraId="767A3ECD" w14:textId="4AC82BA5" w:rsidR="002251B3" w:rsidRDefault="002251B3" w:rsidP="00115109"/>
    <w:p w14:paraId="7C3F2571" w14:textId="1D8C4B5A" w:rsidR="002251B3" w:rsidRDefault="002251B3" w:rsidP="00115109"/>
    <w:p w14:paraId="2A33735E" w14:textId="12DDB56B" w:rsidR="002251B3" w:rsidRDefault="002251B3" w:rsidP="00115109"/>
    <w:p w14:paraId="5E857C4C" w14:textId="41FE52D1" w:rsidR="002251B3" w:rsidRDefault="002251B3" w:rsidP="00115109"/>
    <w:p w14:paraId="54BBE248" w14:textId="46E4D380" w:rsidR="002251B3" w:rsidRDefault="002251B3" w:rsidP="00115109"/>
    <w:p w14:paraId="5392AC31" w14:textId="77777777" w:rsidR="002251B3" w:rsidRDefault="002251B3" w:rsidP="00115109"/>
    <w:p w14:paraId="7BB23171" w14:textId="7E1FA579" w:rsidR="00C1210A" w:rsidRDefault="00C1210A" w:rsidP="00115109"/>
    <w:p w14:paraId="1F1C02AD" w14:textId="109F7A19" w:rsidR="00C1210A" w:rsidRDefault="00C1210A" w:rsidP="00115109"/>
    <w:p w14:paraId="511BBCFD" w14:textId="77777777" w:rsidR="00C1210A" w:rsidRDefault="00C1210A" w:rsidP="00115109"/>
    <w:tbl>
      <w:tblPr>
        <w:tblpPr w:leftFromText="141" w:rightFromText="141" w:vertAnchor="text" w:horzAnchor="margin" w:tblpY="-273"/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3"/>
      </w:tblGrid>
      <w:tr w:rsidR="00115109" w:rsidRPr="005C4A74" w14:paraId="388F699F" w14:textId="77777777" w:rsidTr="00F941C5">
        <w:trPr>
          <w:trHeight w:val="300"/>
        </w:trPr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C33E" w14:textId="77777777" w:rsidR="00115109" w:rsidRDefault="00115109" w:rsidP="00F941C5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AC2">
              <w:rPr>
                <w:rFonts w:ascii="Times New Roman" w:hAnsi="Times New Roman" w:cs="Times New Roman"/>
                <w:b/>
                <w:bCs/>
              </w:rPr>
              <w:lastRenderedPageBreak/>
              <w:t>ATATÜRK ÜNİVERSİTESİ İLETİŞİM FAKÜLTESİ 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EĞİTİM ÖĞRETİM YILI </w:t>
            </w:r>
            <w:r>
              <w:rPr>
                <w:rFonts w:ascii="Times New Roman" w:hAnsi="Times New Roman" w:cs="Times New Roman"/>
                <w:b/>
                <w:bCs/>
              </w:rPr>
              <w:t>GÜZ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DÖNEMİ </w:t>
            </w:r>
          </w:p>
          <w:p w14:paraId="4726DA3E" w14:textId="64F66642" w:rsidR="00115109" w:rsidRPr="005C4A74" w:rsidRDefault="00115109" w:rsidP="00F941C5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HALKLA İLİŞKİLER VE TANITIM BÖLÜMÜ 2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092800" w:rsidRPr="00887AC2">
              <w:rPr>
                <w:rFonts w:ascii="Times New Roman" w:hAnsi="Times New Roman" w:cs="Times New Roman"/>
                <w:b/>
                <w:bCs/>
              </w:rPr>
              <w:t xml:space="preserve">SINIF </w:t>
            </w:r>
            <w:r w:rsidR="00092800" w:rsidRPr="00092800">
              <w:rPr>
                <w:rFonts w:ascii="Times New Roman" w:hAnsi="Times New Roman" w:cs="Times New Roman"/>
                <w:b/>
                <w:bCs/>
              </w:rPr>
              <w:t>BÜTÜNLEME</w:t>
            </w:r>
            <w:r w:rsidR="00092800" w:rsidRPr="005A6B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SINAV PROGRAMI</w:t>
            </w:r>
          </w:p>
        </w:tc>
      </w:tr>
    </w:tbl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2409"/>
        <w:gridCol w:w="1843"/>
        <w:gridCol w:w="1985"/>
        <w:gridCol w:w="4961"/>
      </w:tblGrid>
      <w:tr w:rsidR="002251B3" w:rsidRPr="002251B3" w14:paraId="22A93D2B" w14:textId="77777777" w:rsidTr="002251B3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8C610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31DFF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Reklamcılığa Giriş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6C5E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20.01.2025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43CD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F1D7D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AF0EA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Prof. Dr. Derya ÖCAL</w:t>
            </w:r>
          </w:p>
        </w:tc>
      </w:tr>
      <w:tr w:rsidR="002251B3" w:rsidRPr="002251B3" w14:paraId="570A8716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C4D59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0280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Sözsüz İletişim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3099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20.01.2025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E2822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6964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06B20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Doç. Dr. Ayhan DOĞAN</w:t>
            </w:r>
          </w:p>
        </w:tc>
      </w:tr>
      <w:tr w:rsidR="002251B3" w:rsidRPr="002251B3" w14:paraId="26DF3C42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D3660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BE37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Stratejik Halkla İlişkiler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2C105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3C6C4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D210C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9AD04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 xml:space="preserve">Prof. Dr. </w:t>
            </w:r>
            <w:proofErr w:type="spellStart"/>
            <w:r w:rsidRPr="002251B3">
              <w:rPr>
                <w:rFonts w:ascii="Calibri" w:eastAsia="Times New Roman" w:hAnsi="Calibri" w:cs="Calibri"/>
                <w:lang w:eastAsia="tr-TR"/>
              </w:rPr>
              <w:t>Eyyup</w:t>
            </w:r>
            <w:proofErr w:type="spellEnd"/>
            <w:r w:rsidRPr="002251B3">
              <w:rPr>
                <w:rFonts w:ascii="Calibri" w:eastAsia="Times New Roman" w:hAnsi="Calibri" w:cs="Calibri"/>
                <w:lang w:eastAsia="tr-TR"/>
              </w:rPr>
              <w:t xml:space="preserve"> AKBULUT</w:t>
            </w:r>
          </w:p>
        </w:tc>
      </w:tr>
      <w:tr w:rsidR="002251B3" w:rsidRPr="002251B3" w14:paraId="5C320703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7869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34E2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İletişim Kuramları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A45AD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22.01.2025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FBBF6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ABC76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CCA84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Araş. Gör Dr. Hakan ÜN</w:t>
            </w:r>
          </w:p>
        </w:tc>
      </w:tr>
      <w:tr w:rsidR="002251B3" w:rsidRPr="002251B3" w14:paraId="60A47DF4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3EEDC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F2F8E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Mesleki Yabancı Dil 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05F4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22.01.2025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44160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CA8C9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4079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2251B3" w:rsidRPr="002251B3" w14:paraId="596DB896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0DFC5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55225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Örgütsel İletişim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D3D85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22.01.2025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DD64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16BA2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AEE8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Doç. Dr. Sait Sinan ATİLGAN</w:t>
            </w:r>
          </w:p>
        </w:tc>
      </w:tr>
      <w:tr w:rsidR="002251B3" w:rsidRPr="002251B3" w14:paraId="7C225B09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F42E2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5C3A0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Pazarlamaya Giriş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E9DB4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23.01.2025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4CE4A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18:00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AED2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9168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Prof. Dr. M. Serdar ERCİŞ</w:t>
            </w:r>
          </w:p>
        </w:tc>
      </w:tr>
      <w:tr w:rsidR="002251B3" w:rsidRPr="002251B3" w14:paraId="4A16B82F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B5D62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A4ED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 xml:space="preserve">Sosyal Bilimlerde Araştırma Yöntemleri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F90EE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24.01.2025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7D9D9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D1612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4B23D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Araş. Gör Dr. Hakan ÜN</w:t>
            </w:r>
          </w:p>
        </w:tc>
      </w:tr>
    </w:tbl>
    <w:p w14:paraId="10D7C7DE" w14:textId="411B5243" w:rsidR="00F94D9C" w:rsidRDefault="00F94D9C" w:rsidP="00115109"/>
    <w:p w14:paraId="502F9A2C" w14:textId="4D3A6EEA" w:rsidR="00F94D9C" w:rsidRDefault="00F94D9C" w:rsidP="00115109"/>
    <w:p w14:paraId="55BDD42F" w14:textId="6E81EC5C" w:rsidR="00F94D9C" w:rsidRDefault="00F94D9C" w:rsidP="00115109"/>
    <w:p w14:paraId="095564BC" w14:textId="2C063593" w:rsidR="00F94D9C" w:rsidRDefault="00F94D9C" w:rsidP="00115109"/>
    <w:p w14:paraId="05420180" w14:textId="0DE8C67C" w:rsidR="00F94D9C" w:rsidRDefault="00F94D9C" w:rsidP="00115109"/>
    <w:p w14:paraId="36134BCE" w14:textId="1D4FDFA0" w:rsidR="002251B3" w:rsidRDefault="002251B3" w:rsidP="00115109"/>
    <w:p w14:paraId="1C42C309" w14:textId="4840F5CE" w:rsidR="002251B3" w:rsidRDefault="002251B3" w:rsidP="00115109"/>
    <w:p w14:paraId="7F22A8E3" w14:textId="6FB6107C" w:rsidR="002251B3" w:rsidRDefault="002251B3" w:rsidP="00115109"/>
    <w:p w14:paraId="36A36759" w14:textId="35C09660" w:rsidR="002251B3" w:rsidRDefault="002251B3" w:rsidP="00115109"/>
    <w:p w14:paraId="3855C0EF" w14:textId="4CD7656B" w:rsidR="002251B3" w:rsidRDefault="002251B3" w:rsidP="00115109"/>
    <w:p w14:paraId="7EFD8AB2" w14:textId="7AAD159F" w:rsidR="002251B3" w:rsidRDefault="002251B3" w:rsidP="00115109"/>
    <w:p w14:paraId="5D2380F4" w14:textId="77777777" w:rsidR="006801B0" w:rsidRDefault="006801B0" w:rsidP="00115109"/>
    <w:p w14:paraId="342A4262" w14:textId="54416DA3" w:rsidR="002251B3" w:rsidRDefault="002251B3" w:rsidP="00115109"/>
    <w:p w14:paraId="6D17DD5B" w14:textId="4793CF6A" w:rsidR="002251B3" w:rsidRDefault="002251B3" w:rsidP="00115109"/>
    <w:p w14:paraId="0C88E9F5" w14:textId="77777777" w:rsidR="002251B3" w:rsidRDefault="002251B3" w:rsidP="00115109"/>
    <w:p w14:paraId="6E002D87" w14:textId="304174E2" w:rsidR="005A6B91" w:rsidRDefault="005A6B91" w:rsidP="00115109"/>
    <w:tbl>
      <w:tblPr>
        <w:tblpPr w:leftFromText="141" w:rightFromText="141" w:vertAnchor="text" w:horzAnchor="margin" w:tblpY="343"/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3"/>
      </w:tblGrid>
      <w:tr w:rsidR="005A6B91" w:rsidRPr="005C4A74" w14:paraId="1562C3C4" w14:textId="77777777" w:rsidTr="005A6B91">
        <w:trPr>
          <w:trHeight w:val="300"/>
        </w:trPr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C600" w14:textId="77777777" w:rsidR="005A6B91" w:rsidRDefault="005A6B91" w:rsidP="005A6B91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AC2">
              <w:rPr>
                <w:rFonts w:ascii="Times New Roman" w:hAnsi="Times New Roman" w:cs="Times New Roman"/>
                <w:b/>
                <w:bCs/>
              </w:rPr>
              <w:lastRenderedPageBreak/>
              <w:t>ATATÜRK ÜNİVERSİTESİ İLETİŞİM FAKÜLTESİ 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EĞİTİM ÖĞRETİM YILI </w:t>
            </w:r>
            <w:r>
              <w:rPr>
                <w:rFonts w:ascii="Times New Roman" w:hAnsi="Times New Roman" w:cs="Times New Roman"/>
                <w:b/>
                <w:bCs/>
              </w:rPr>
              <w:t>GÜZ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DÖNEMİ </w:t>
            </w:r>
          </w:p>
          <w:p w14:paraId="328AE43D" w14:textId="2EFE2CF8" w:rsidR="005A6B91" w:rsidRPr="005C4A74" w:rsidRDefault="005A6B91" w:rsidP="005A6B91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HALKLA İLİŞKİLER VE TANITIM BÖLÜMÜ 3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092800" w:rsidRPr="00887AC2">
              <w:rPr>
                <w:rFonts w:ascii="Times New Roman" w:hAnsi="Times New Roman" w:cs="Times New Roman"/>
                <w:b/>
                <w:bCs/>
              </w:rPr>
              <w:t xml:space="preserve">SINIF </w:t>
            </w:r>
            <w:r w:rsidR="00092800" w:rsidRPr="00092800">
              <w:rPr>
                <w:rFonts w:ascii="Times New Roman" w:hAnsi="Times New Roman" w:cs="Times New Roman"/>
                <w:b/>
                <w:bCs/>
              </w:rPr>
              <w:t>BÜTÜNLEME</w:t>
            </w:r>
            <w:r w:rsidR="00092800" w:rsidRPr="005A6B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SINAV PROGRAMI</w:t>
            </w:r>
          </w:p>
        </w:tc>
      </w:tr>
    </w:tbl>
    <w:p w14:paraId="063552CC" w14:textId="38BC8F6E" w:rsidR="00115109" w:rsidRDefault="00115109" w:rsidP="00115109"/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2268"/>
        <w:gridCol w:w="1843"/>
        <w:gridCol w:w="1985"/>
        <w:gridCol w:w="4961"/>
      </w:tblGrid>
      <w:tr w:rsidR="002251B3" w:rsidRPr="002251B3" w14:paraId="00054480" w14:textId="77777777" w:rsidTr="002251B3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243B6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C7DA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Reklam Fotoğrafçılığı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C3B2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20.01.2025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6A48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1D86E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8DF8F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Salih EKİNCİ</w:t>
            </w:r>
          </w:p>
        </w:tc>
      </w:tr>
      <w:tr w:rsidR="002251B3" w:rsidRPr="002251B3" w14:paraId="66B272DE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183E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EA8A9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Uluslararası Halkla İlişkiler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93E6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20.01.2025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AC0B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F1BA5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46CE5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 xml:space="preserve">Prof. Dr. </w:t>
            </w:r>
            <w:proofErr w:type="spellStart"/>
            <w:r w:rsidRPr="002251B3">
              <w:rPr>
                <w:rFonts w:ascii="Calibri" w:eastAsia="Times New Roman" w:hAnsi="Calibri" w:cs="Calibri"/>
                <w:lang w:eastAsia="tr-TR"/>
              </w:rPr>
              <w:t>Eyyup</w:t>
            </w:r>
            <w:proofErr w:type="spellEnd"/>
            <w:r w:rsidRPr="002251B3">
              <w:rPr>
                <w:rFonts w:ascii="Calibri" w:eastAsia="Times New Roman" w:hAnsi="Calibri" w:cs="Calibri"/>
                <w:lang w:eastAsia="tr-TR"/>
              </w:rPr>
              <w:t xml:space="preserve"> AKBULUT</w:t>
            </w:r>
          </w:p>
        </w:tc>
      </w:tr>
      <w:tr w:rsidR="002251B3" w:rsidRPr="002251B3" w14:paraId="740AD2E9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D9B24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5B4E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Marka Yönetimi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8FECC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39087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C82A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C306F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Prof. Dr. M. Serdar ERCİŞ</w:t>
            </w:r>
          </w:p>
        </w:tc>
      </w:tr>
      <w:tr w:rsidR="002251B3" w:rsidRPr="002251B3" w14:paraId="057A2E2D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A2483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796C5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Pazar ve Kamuoyu Araştırmaları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FF3F5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EE98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1AC9F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81BA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 xml:space="preserve">Prof. Dr. </w:t>
            </w:r>
            <w:proofErr w:type="spellStart"/>
            <w:r w:rsidRPr="002251B3">
              <w:rPr>
                <w:rFonts w:ascii="Calibri" w:eastAsia="Times New Roman" w:hAnsi="Calibri" w:cs="Calibri"/>
                <w:lang w:eastAsia="tr-TR"/>
              </w:rPr>
              <w:t>Eyyup</w:t>
            </w:r>
            <w:proofErr w:type="spellEnd"/>
            <w:r w:rsidRPr="002251B3">
              <w:rPr>
                <w:rFonts w:ascii="Calibri" w:eastAsia="Times New Roman" w:hAnsi="Calibri" w:cs="Calibri"/>
                <w:lang w:eastAsia="tr-TR"/>
              </w:rPr>
              <w:t xml:space="preserve"> AKBULUT</w:t>
            </w:r>
          </w:p>
        </w:tc>
      </w:tr>
      <w:tr w:rsidR="002251B3" w:rsidRPr="002251B3" w14:paraId="54C7ABF7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A3546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A941D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Reklam Analizleri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0D7E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6A72F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884BF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988F3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Prof. Dr. Derya ÖCAL</w:t>
            </w:r>
          </w:p>
        </w:tc>
      </w:tr>
      <w:tr w:rsidR="002251B3" w:rsidRPr="002251B3" w14:paraId="39E7EB6C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D0CD5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202A5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 xml:space="preserve">Mesleki Yabancı Dil III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67C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22.01.2025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6369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98EB6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48AA6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2251B3" w:rsidRPr="002251B3" w14:paraId="7D9F1FF8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52B9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5376F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Stratejik İnsan Kaynakları Yönetimi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C67F3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22.01.2025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CD22F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8271F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1A62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Doç. Dr. Sait Sinan ATİLGAN</w:t>
            </w:r>
          </w:p>
        </w:tc>
      </w:tr>
      <w:tr w:rsidR="002251B3" w:rsidRPr="002251B3" w14:paraId="4490083F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7E54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D0FE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Grafik Tasarım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87513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24.01.2025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0376A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AAB5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B7B2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Salih EKİNCİ</w:t>
            </w:r>
          </w:p>
        </w:tc>
      </w:tr>
      <w:tr w:rsidR="002251B3" w:rsidRPr="002251B3" w14:paraId="32518718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37F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51230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Tüketici Davranışı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7A743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24.01.2025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8776D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A726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2CEB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</w:tbl>
    <w:p w14:paraId="4AC6C1A8" w14:textId="598F1B25" w:rsidR="00F94D9C" w:rsidRDefault="00F94D9C" w:rsidP="00115109"/>
    <w:p w14:paraId="621150FA" w14:textId="77777777" w:rsidR="005A6B91" w:rsidRDefault="005A6B91" w:rsidP="00115109"/>
    <w:p w14:paraId="2ADC1593" w14:textId="1B0D6E34" w:rsidR="00115109" w:rsidRDefault="00115109" w:rsidP="00115109"/>
    <w:p w14:paraId="6D499110" w14:textId="3A4EFA4A" w:rsidR="00F94D9C" w:rsidRDefault="00F94D9C" w:rsidP="00115109"/>
    <w:p w14:paraId="02E4BCE2" w14:textId="7B840450" w:rsidR="00F94D9C" w:rsidRDefault="00F94D9C" w:rsidP="00115109"/>
    <w:p w14:paraId="12A666A1" w14:textId="14BBE1D1" w:rsidR="002251B3" w:rsidRDefault="002251B3" w:rsidP="00115109"/>
    <w:p w14:paraId="06D2D2AA" w14:textId="60E87F06" w:rsidR="002251B3" w:rsidRDefault="002251B3" w:rsidP="00115109"/>
    <w:p w14:paraId="525DFD05" w14:textId="7AC07B9C" w:rsidR="002251B3" w:rsidRDefault="002251B3" w:rsidP="00115109"/>
    <w:p w14:paraId="455304DC" w14:textId="1CEE490F" w:rsidR="002251B3" w:rsidRDefault="002251B3" w:rsidP="00115109"/>
    <w:p w14:paraId="7C7595D1" w14:textId="46017D2B" w:rsidR="002251B3" w:rsidRDefault="002251B3" w:rsidP="00115109"/>
    <w:p w14:paraId="422BB968" w14:textId="22749C01" w:rsidR="002251B3" w:rsidRDefault="002251B3" w:rsidP="00115109"/>
    <w:p w14:paraId="6E91A84E" w14:textId="24F7994D" w:rsidR="002251B3" w:rsidRDefault="002251B3" w:rsidP="00115109"/>
    <w:p w14:paraId="49C0F6A3" w14:textId="77777777" w:rsidR="006801B0" w:rsidRDefault="006801B0" w:rsidP="00115109"/>
    <w:p w14:paraId="706FC1F6" w14:textId="0A70F182" w:rsidR="00115109" w:rsidRDefault="00115109" w:rsidP="00115109"/>
    <w:tbl>
      <w:tblPr>
        <w:tblpPr w:leftFromText="141" w:rightFromText="141" w:vertAnchor="text" w:horzAnchor="margin" w:tblpY="343"/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3"/>
      </w:tblGrid>
      <w:tr w:rsidR="00FC3054" w:rsidRPr="005C4A74" w14:paraId="07C99950" w14:textId="77777777" w:rsidTr="00F941C5">
        <w:trPr>
          <w:trHeight w:val="300"/>
        </w:trPr>
        <w:tc>
          <w:tcPr>
            <w:tcW w:w="1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2C46" w14:textId="77777777" w:rsidR="00FC3054" w:rsidRDefault="00FC3054" w:rsidP="00F941C5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AC2">
              <w:rPr>
                <w:rFonts w:ascii="Times New Roman" w:hAnsi="Times New Roman" w:cs="Times New Roman"/>
                <w:b/>
                <w:bCs/>
              </w:rPr>
              <w:lastRenderedPageBreak/>
              <w:t>ATATÜRK ÜNİVERSİTESİ İLETİŞİM FAKÜLTESİ 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EĞİTİM ÖĞRETİM YILI </w:t>
            </w:r>
            <w:r>
              <w:rPr>
                <w:rFonts w:ascii="Times New Roman" w:hAnsi="Times New Roman" w:cs="Times New Roman"/>
                <w:b/>
                <w:bCs/>
              </w:rPr>
              <w:t>GÜZ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DÖNEMİ </w:t>
            </w:r>
          </w:p>
          <w:p w14:paraId="46034DB9" w14:textId="05EBE5C0" w:rsidR="00FC3054" w:rsidRPr="005C4A74" w:rsidRDefault="00FC3054" w:rsidP="00F941C5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HALKLA İLİŞKİLER VE TANITIM BÖLÜMÜ 4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2251B3" w:rsidRPr="00887AC2">
              <w:rPr>
                <w:rFonts w:ascii="Times New Roman" w:hAnsi="Times New Roman" w:cs="Times New Roman"/>
                <w:b/>
                <w:bCs/>
              </w:rPr>
              <w:t xml:space="preserve">SINIF </w:t>
            </w:r>
            <w:r w:rsidR="002251B3" w:rsidRPr="00092800">
              <w:rPr>
                <w:rFonts w:ascii="Times New Roman" w:hAnsi="Times New Roman" w:cs="Times New Roman"/>
                <w:b/>
                <w:bCs/>
              </w:rPr>
              <w:t>BÜTÜNLEME</w:t>
            </w:r>
            <w:r w:rsidR="00092800" w:rsidRPr="005A6B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SINAV PROGRAMI</w:t>
            </w:r>
          </w:p>
        </w:tc>
      </w:tr>
    </w:tbl>
    <w:p w14:paraId="361F353A" w14:textId="6649D3A0" w:rsidR="00115109" w:rsidRDefault="00115109" w:rsidP="00115109"/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1984"/>
        <w:gridCol w:w="1843"/>
        <w:gridCol w:w="1985"/>
        <w:gridCol w:w="4961"/>
      </w:tblGrid>
      <w:tr w:rsidR="002251B3" w:rsidRPr="002251B3" w14:paraId="48B36174" w14:textId="77777777" w:rsidTr="002251B3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DD94C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5F40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 xml:space="preserve">Halkla İlişkiler Kampanyası Uygulamaları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F8BF5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20.01.2025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9008E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73D86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013C6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Doç. Dr. Meryem OKUMUŞ</w:t>
            </w:r>
          </w:p>
        </w:tc>
      </w:tr>
      <w:tr w:rsidR="002251B3" w:rsidRPr="002251B3" w14:paraId="5879E52D" w14:textId="77777777" w:rsidTr="002251B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E86C5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4EF0F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Mesleki Yabancı Dil 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3F4D4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20.01.2025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455D0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CDC83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4602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2251B3" w:rsidRPr="002251B3" w14:paraId="64072E3D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9D8EC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3ACF4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Kişilerarası İletişim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ED09A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5741E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8A60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D58DE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2251B3" w:rsidRPr="002251B3" w14:paraId="68E2E788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5C217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39D5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Siyasal İletişim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8A452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BCBA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8E45D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DB7DA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Doç. Dr. Fatih DEĞİRMENCİ</w:t>
            </w:r>
          </w:p>
        </w:tc>
      </w:tr>
      <w:tr w:rsidR="002251B3" w:rsidRPr="002251B3" w14:paraId="160EF32A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9353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BF6B2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 xml:space="preserve">Web Tasarımı II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3D17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22.01.2025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7DB6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822EF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E6B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Doç. Dr. Derya ÇAKMAK KARAPINAR</w:t>
            </w:r>
          </w:p>
        </w:tc>
      </w:tr>
      <w:tr w:rsidR="002251B3" w:rsidRPr="002251B3" w14:paraId="43CE0085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351B9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2FA46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Kültürlerarası İletişim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847FE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23.01.2025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E98C9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85C17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1CEF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 xml:space="preserve">Prof. Dr. </w:t>
            </w:r>
            <w:proofErr w:type="spellStart"/>
            <w:r w:rsidRPr="002251B3">
              <w:rPr>
                <w:rFonts w:ascii="Calibri" w:eastAsia="Times New Roman" w:hAnsi="Calibri" w:cs="Calibri"/>
                <w:lang w:eastAsia="tr-TR"/>
              </w:rPr>
              <w:t>Eyyup</w:t>
            </w:r>
            <w:proofErr w:type="spellEnd"/>
            <w:r w:rsidRPr="002251B3">
              <w:rPr>
                <w:rFonts w:ascii="Calibri" w:eastAsia="Times New Roman" w:hAnsi="Calibri" w:cs="Calibri"/>
                <w:lang w:eastAsia="tr-TR"/>
              </w:rPr>
              <w:t xml:space="preserve"> AKBULUT</w:t>
            </w:r>
          </w:p>
        </w:tc>
      </w:tr>
      <w:tr w:rsidR="002251B3" w:rsidRPr="002251B3" w14:paraId="25462EB8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6D50B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7E1F6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Animasyon Uygulamaları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46179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24.01.2025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C4742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682D2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595F1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Prof. Dr. Raci TAŞÇIOĞLU</w:t>
            </w:r>
          </w:p>
        </w:tc>
      </w:tr>
      <w:tr w:rsidR="002251B3" w:rsidRPr="002251B3" w14:paraId="0EBCBE96" w14:textId="77777777" w:rsidTr="002251B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B1F77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2CACE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Kamu Diplomasisi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B31FA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24.01.2025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284D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BDBC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B37E8" w14:textId="77777777" w:rsidR="002251B3" w:rsidRPr="002251B3" w:rsidRDefault="002251B3" w:rsidP="00225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51B3">
              <w:rPr>
                <w:rFonts w:ascii="Calibri" w:eastAsia="Times New Roman" w:hAnsi="Calibri" w:cs="Calibri"/>
                <w:lang w:eastAsia="tr-TR"/>
              </w:rPr>
              <w:t>Doç. Dr. Meryem OKUMUŞ</w:t>
            </w:r>
          </w:p>
        </w:tc>
      </w:tr>
    </w:tbl>
    <w:p w14:paraId="4DF724E0" w14:textId="1D4E855C" w:rsidR="00115109" w:rsidRDefault="00115109" w:rsidP="00115109"/>
    <w:p w14:paraId="685EE80C" w14:textId="1BF8F518" w:rsidR="00115109" w:rsidRDefault="00115109" w:rsidP="00115109"/>
    <w:p w14:paraId="38DF604D" w14:textId="6C7E47DB" w:rsidR="00115109" w:rsidRDefault="00115109" w:rsidP="00115109"/>
    <w:p w14:paraId="43978D40" w14:textId="2812B149" w:rsidR="00115109" w:rsidRDefault="00115109" w:rsidP="00115109"/>
    <w:p w14:paraId="4CF6EA47" w14:textId="77777777" w:rsidR="00115109" w:rsidRPr="00115109" w:rsidRDefault="00115109" w:rsidP="00115109"/>
    <w:sectPr w:rsidR="00115109" w:rsidRPr="00115109" w:rsidSect="005A6B91">
      <w:pgSz w:w="16838" w:h="11906" w:orient="landscape"/>
      <w:pgMar w:top="709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F0"/>
    <w:rsid w:val="00092800"/>
    <w:rsid w:val="00101201"/>
    <w:rsid w:val="00115109"/>
    <w:rsid w:val="00181EA9"/>
    <w:rsid w:val="002251B3"/>
    <w:rsid w:val="00365861"/>
    <w:rsid w:val="003731B2"/>
    <w:rsid w:val="003D72EE"/>
    <w:rsid w:val="00423342"/>
    <w:rsid w:val="00442B38"/>
    <w:rsid w:val="004677D1"/>
    <w:rsid w:val="005A6B91"/>
    <w:rsid w:val="005C4A74"/>
    <w:rsid w:val="006801B0"/>
    <w:rsid w:val="00693AB8"/>
    <w:rsid w:val="0069610C"/>
    <w:rsid w:val="006B53BB"/>
    <w:rsid w:val="00741C73"/>
    <w:rsid w:val="007547F9"/>
    <w:rsid w:val="007D761F"/>
    <w:rsid w:val="008325A8"/>
    <w:rsid w:val="00872D1F"/>
    <w:rsid w:val="00923091"/>
    <w:rsid w:val="00927E65"/>
    <w:rsid w:val="00A61BE0"/>
    <w:rsid w:val="00AF3DFF"/>
    <w:rsid w:val="00BA0155"/>
    <w:rsid w:val="00C1210A"/>
    <w:rsid w:val="00C70DA4"/>
    <w:rsid w:val="00D20870"/>
    <w:rsid w:val="00D77CA0"/>
    <w:rsid w:val="00D975F0"/>
    <w:rsid w:val="00E7596E"/>
    <w:rsid w:val="00E86018"/>
    <w:rsid w:val="00EA13C7"/>
    <w:rsid w:val="00EE6BAA"/>
    <w:rsid w:val="00F92E44"/>
    <w:rsid w:val="00F94D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5083"/>
  <w15:chartTrackingRefBased/>
  <w15:docId w15:val="{64ABA0F8-2460-496A-80A2-27771286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F0"/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Ün</dc:creator>
  <cp:keywords/>
  <dc:description/>
  <cp:lastModifiedBy>Hakan Ün</cp:lastModifiedBy>
  <cp:revision>18</cp:revision>
  <dcterms:created xsi:type="dcterms:W3CDTF">2024-11-06T12:11:00Z</dcterms:created>
  <dcterms:modified xsi:type="dcterms:W3CDTF">2025-01-16T14:38:00Z</dcterms:modified>
</cp:coreProperties>
</file>