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59C37" w14:textId="4E50D1D4" w:rsidR="00887AC2" w:rsidRDefault="00887AC2" w:rsidP="00887AC2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  <w:r w:rsidRPr="00887AC2">
        <w:rPr>
          <w:rFonts w:ascii="Times New Roman" w:hAnsi="Times New Roman" w:cs="Times New Roman"/>
          <w:b/>
          <w:bCs/>
        </w:rPr>
        <w:t>ATATÜRK ÜNİVERSİTESİ İLETİŞİM FAKÜLTESİ 20</w:t>
      </w:r>
      <w:r w:rsidR="00915A4D">
        <w:rPr>
          <w:rFonts w:ascii="Times New Roman" w:hAnsi="Times New Roman" w:cs="Times New Roman"/>
          <w:b/>
          <w:bCs/>
        </w:rPr>
        <w:t>2</w:t>
      </w:r>
      <w:r w:rsidR="00503367">
        <w:rPr>
          <w:rFonts w:ascii="Times New Roman" w:hAnsi="Times New Roman" w:cs="Times New Roman"/>
          <w:b/>
          <w:bCs/>
        </w:rPr>
        <w:t>4</w:t>
      </w:r>
      <w:r w:rsidRPr="00887AC2">
        <w:rPr>
          <w:rFonts w:ascii="Times New Roman" w:hAnsi="Times New Roman" w:cs="Times New Roman"/>
          <w:b/>
          <w:bCs/>
        </w:rPr>
        <w:t>-202</w:t>
      </w:r>
      <w:r w:rsidR="00503367">
        <w:rPr>
          <w:rFonts w:ascii="Times New Roman" w:hAnsi="Times New Roman" w:cs="Times New Roman"/>
          <w:b/>
          <w:bCs/>
        </w:rPr>
        <w:t>5</w:t>
      </w:r>
      <w:r w:rsidRPr="00887AC2">
        <w:rPr>
          <w:rFonts w:ascii="Times New Roman" w:hAnsi="Times New Roman" w:cs="Times New Roman"/>
          <w:b/>
          <w:bCs/>
        </w:rPr>
        <w:t xml:space="preserve"> EĞİTİM ÖĞRETİM YILI </w:t>
      </w:r>
      <w:r w:rsidR="001C588D">
        <w:rPr>
          <w:rFonts w:ascii="Times New Roman" w:hAnsi="Times New Roman" w:cs="Times New Roman"/>
          <w:b/>
          <w:bCs/>
        </w:rPr>
        <w:t>BAHAR</w:t>
      </w:r>
      <w:r w:rsidRPr="00887AC2">
        <w:rPr>
          <w:rFonts w:ascii="Times New Roman" w:hAnsi="Times New Roman" w:cs="Times New Roman"/>
          <w:b/>
          <w:bCs/>
        </w:rPr>
        <w:t xml:space="preserve"> DÖNEMİ </w:t>
      </w:r>
    </w:p>
    <w:p w14:paraId="61424F52" w14:textId="2B86ED79" w:rsidR="00887AC2" w:rsidRPr="00031463" w:rsidRDefault="00887AC2" w:rsidP="00031463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  <w:r w:rsidRPr="00887AC2">
        <w:rPr>
          <w:rFonts w:ascii="Times New Roman" w:hAnsi="Times New Roman" w:cs="Times New Roman"/>
          <w:b/>
          <w:bCs/>
        </w:rPr>
        <w:t xml:space="preserve">HALKLA İLİŞKİLER VE TANITIMI 1. SINIF </w:t>
      </w:r>
      <w:r w:rsidR="00915A4D">
        <w:rPr>
          <w:rFonts w:ascii="Times New Roman" w:hAnsi="Times New Roman" w:cs="Times New Roman"/>
          <w:b/>
          <w:bCs/>
        </w:rPr>
        <w:t>VİZE</w:t>
      </w:r>
      <w:r w:rsidRPr="00887AC2">
        <w:rPr>
          <w:rFonts w:ascii="Times New Roman" w:hAnsi="Times New Roman" w:cs="Times New Roman"/>
          <w:b/>
          <w:bCs/>
        </w:rPr>
        <w:t xml:space="preserve"> SINAV PROGRAMI</w:t>
      </w: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827"/>
        <w:gridCol w:w="1701"/>
        <w:gridCol w:w="1984"/>
        <w:gridCol w:w="1701"/>
        <w:gridCol w:w="3828"/>
      </w:tblGrid>
      <w:tr w:rsidR="00503367" w:rsidRPr="00915A4D" w14:paraId="2BF66FB9" w14:textId="77777777" w:rsidTr="00670361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CCB59" w14:textId="59801D58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0A5F" w14:textId="22F2913D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İletişim Tarihi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4ADB5" w14:textId="4EBA8396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8F8BB" w14:textId="6456F4B2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B0110" w14:textId="76F63D62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4A8A5" w14:textId="5F9DC7F2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Öğr. Gör. Dr. Ayşe OKUMUŞ</w:t>
            </w:r>
          </w:p>
        </w:tc>
      </w:tr>
      <w:tr w:rsidR="00503367" w:rsidRPr="00915A4D" w14:paraId="133C7E08" w14:textId="77777777" w:rsidTr="0067036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8E560" w14:textId="430C65C2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44D32" w14:textId="4DA88AF5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İletişim Tarihi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24F48" w14:textId="55E7BDC8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84803" w14:textId="36688743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F602D" w14:textId="6319D481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963F4" w14:textId="70FA376C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Öğr. Gör. Dr. Ayşe OKUMUŞ</w:t>
            </w:r>
          </w:p>
        </w:tc>
      </w:tr>
      <w:tr w:rsidR="00503367" w:rsidRPr="00915A4D" w14:paraId="36D05D12" w14:textId="77777777" w:rsidTr="0067036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BAC16" w14:textId="4A2D0CEA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57DCA" w14:textId="3D554F64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İletişim Tarihi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9841" w14:textId="0CD375C4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8E8B3" w14:textId="275989CA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41B3B" w14:textId="3107DCF4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5782D" w14:textId="15B45CED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Öğr. Gör. Dr. Ayşe OKUMUŞ</w:t>
            </w:r>
          </w:p>
        </w:tc>
      </w:tr>
      <w:tr w:rsidR="00503367" w:rsidRPr="00915A4D" w14:paraId="08480D89" w14:textId="77777777" w:rsidTr="0067036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F45CA" w14:textId="435DB33C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556CE" w14:textId="7CB1D50B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İletişim Tarihi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029EE" w14:textId="4D46F571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54423" w14:textId="3642C000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3C0CA" w14:textId="39CC9292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E98F" w14:textId="781FCB52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Öğr. Gör. Dr. Ayşe OKUMUŞ</w:t>
            </w:r>
          </w:p>
        </w:tc>
      </w:tr>
      <w:tr w:rsidR="00503367" w:rsidRPr="00915A4D" w14:paraId="1AAB1F60" w14:textId="77777777" w:rsidTr="0067036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BFA8A" w14:textId="76C7F249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75BB2" w14:textId="6FA6D121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İletişim Tarihi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59427" w14:textId="6DB1CD81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189DE" w14:textId="5925CB11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2BA21" w14:textId="19EC3919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B4B79" w14:textId="16573978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Öğr. Gör. Dr. Ayşe OKUMUŞ</w:t>
            </w:r>
          </w:p>
        </w:tc>
      </w:tr>
      <w:tr w:rsidR="00503367" w:rsidRPr="00915A4D" w14:paraId="755CD66F" w14:textId="77777777" w:rsidTr="0067036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F651E" w14:textId="2B446BB7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70610" w14:textId="7AE50B04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Halkla İlişkiler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08FAB" w14:textId="3FE499DB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476A0" w14:textId="3FEF34B6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7BA5C" w14:textId="56C5EEE6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513FD" w14:textId="026AE405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Fatma GEÇİKLİ</w:t>
            </w:r>
          </w:p>
        </w:tc>
      </w:tr>
      <w:tr w:rsidR="00503367" w:rsidRPr="00915A4D" w14:paraId="6F94F990" w14:textId="77777777" w:rsidTr="0067036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451B" w14:textId="59BA4DF6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6DC20" w14:textId="5B4DAE69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Halkla İlişkiler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77DC1" w14:textId="4E28CD08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55EA" w14:textId="0E4E9269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CD523" w14:textId="77538C33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9858C" w14:textId="5B367A5C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Fatma GEÇİKLİ</w:t>
            </w:r>
          </w:p>
        </w:tc>
      </w:tr>
      <w:tr w:rsidR="00503367" w:rsidRPr="00915A4D" w14:paraId="21A3E94A" w14:textId="77777777" w:rsidTr="0067036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701DF" w14:textId="540102BF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FABE3" w14:textId="45D345BC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Halkla İlişkiler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22889" w14:textId="552709CC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A0063" w14:textId="55AFC268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DB008" w14:textId="52C1EDD1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6E31E" w14:textId="74CD4330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Fatma GEÇİKLİ</w:t>
            </w:r>
          </w:p>
        </w:tc>
      </w:tr>
      <w:tr w:rsidR="00503367" w:rsidRPr="00915A4D" w14:paraId="48DCE1D6" w14:textId="77777777" w:rsidTr="0067036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98B3C" w14:textId="01978798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F3DFC" w14:textId="2D398F23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Halkla İlişkiler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C76F" w14:textId="1434FF0C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D3D3" w14:textId="5029195B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F3212" w14:textId="53BE9DC6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0D660" w14:textId="52B791B1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Fatma GEÇİKLİ</w:t>
            </w:r>
          </w:p>
        </w:tc>
      </w:tr>
      <w:tr w:rsidR="00503367" w:rsidRPr="00915A4D" w14:paraId="579AF4F2" w14:textId="77777777" w:rsidTr="0067036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0BB16" w14:textId="675D0831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62DDB" w14:textId="77103848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Kurumsal Sosyal Sorumluluk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A15DB" w14:textId="444C255B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55098" w14:textId="3841EFFF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1AF7D" w14:textId="54A0DE9B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600D6" w14:textId="3A88B966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Gör. Dr. Ayşe OKUMUŞ</w:t>
            </w:r>
          </w:p>
        </w:tc>
      </w:tr>
      <w:tr w:rsidR="00503367" w:rsidRPr="00915A4D" w14:paraId="33C479A0" w14:textId="77777777" w:rsidTr="0067036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3D4A2" w14:textId="2A3D56C5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13A33" w14:textId="0E369FCE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Kurumsal Sosyal Sorumluluk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26701" w14:textId="609D6C50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67F35" w14:textId="12512809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AF908" w14:textId="4E79951F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08D95" w14:textId="295A946A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Gör. Dr. Ayşe OKUMUŞ</w:t>
            </w:r>
          </w:p>
        </w:tc>
      </w:tr>
      <w:tr w:rsidR="00503367" w:rsidRPr="00915A4D" w14:paraId="6B153978" w14:textId="77777777" w:rsidTr="0067036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AC991" w14:textId="12FC6B4C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37C5E" w14:textId="78ACEC57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Kurumsal Sosyal Sorumluluk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700EE" w14:textId="1CF3CC7B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BA20B" w14:textId="4FF83C5C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47C4D" w14:textId="01307FAD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17D00" w14:textId="3C9EB2B1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Gör. Dr. Ayşe OKUMUŞ</w:t>
            </w:r>
          </w:p>
        </w:tc>
      </w:tr>
      <w:tr w:rsidR="00503367" w:rsidRPr="00915A4D" w14:paraId="2E8DD590" w14:textId="77777777" w:rsidTr="0067036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AB3F2" w14:textId="2F39F589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HİT 1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60E6C" w14:textId="5D8D67C7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Örgütsel Davranış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43854" w14:textId="14D3236C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1A1FE" w14:textId="0302AFD1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05EF2" w14:textId="191FA6A4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7434D" w14:textId="6E48A085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Sait Sinan ATILGAN</w:t>
            </w:r>
          </w:p>
        </w:tc>
      </w:tr>
      <w:tr w:rsidR="00503367" w:rsidRPr="00915A4D" w14:paraId="4D12D604" w14:textId="77777777" w:rsidTr="0067036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6C111" w14:textId="7342EEF9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HİT 1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97527" w14:textId="69D6AC95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Örgütsel Davranış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03A0D" w14:textId="6BA7C025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D93E" w14:textId="1D833A7D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DF52B" w14:textId="4E678861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3DB3" w14:textId="74E7C934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Sait Sinan ATILGAN</w:t>
            </w:r>
          </w:p>
        </w:tc>
      </w:tr>
      <w:tr w:rsidR="00503367" w:rsidRPr="00915A4D" w14:paraId="0F9A9477" w14:textId="77777777" w:rsidTr="0067036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9370F" w14:textId="7B1EB32B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HİT 1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231F7" w14:textId="63CC6C62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Örgütsel Davranış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37957" w14:textId="3466DDDE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2E9AE" w14:textId="695A678F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B8157" w14:textId="4C43D7F4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DCB3B" w14:textId="61C080E8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Sait Sinan ATILGAN</w:t>
            </w:r>
          </w:p>
        </w:tc>
      </w:tr>
      <w:tr w:rsidR="00503367" w:rsidRPr="00915A4D" w14:paraId="37FDBF77" w14:textId="77777777" w:rsidTr="0067036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E60CA" w14:textId="311E393F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HİT 1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3EAC4" w14:textId="6F86EE1D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Örgütsel Davranış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242B0" w14:textId="2669D2A3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197A" w14:textId="44C273AF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F385B" w14:textId="72DCCA73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1EF80" w14:textId="1B4FA1BB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Sait Sinan ATILGAN</w:t>
            </w:r>
          </w:p>
        </w:tc>
      </w:tr>
      <w:tr w:rsidR="00503367" w:rsidRPr="00915A4D" w14:paraId="502BBD26" w14:textId="77777777" w:rsidTr="0067036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1A64" w14:textId="58FC3176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C1FDB" w14:textId="5E02745A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Sosyal Psikoloji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EF0DF" w14:textId="1F367D89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B6C76" w14:textId="087AA646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CAF5B" w14:textId="64497311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FEA48" w14:textId="70D03062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Sait Sinan ATILGAN</w:t>
            </w:r>
          </w:p>
        </w:tc>
      </w:tr>
      <w:tr w:rsidR="00503367" w:rsidRPr="00915A4D" w14:paraId="597685C4" w14:textId="77777777" w:rsidTr="0067036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43159" w14:textId="7DDD1E4D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5F54D" w14:textId="26E0762C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Sosyal Psikoloji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0803C" w14:textId="0C2235C0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461FA" w14:textId="1774D055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F880B" w14:textId="77690E97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2C7C4" w14:textId="14619C29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Sait Sinan ATILGAN</w:t>
            </w:r>
          </w:p>
        </w:tc>
      </w:tr>
      <w:tr w:rsidR="00503367" w:rsidRPr="00915A4D" w14:paraId="4A50FC01" w14:textId="77777777" w:rsidTr="0067036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688B2" w14:textId="7FB09A8C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6DBFF" w14:textId="3525DBE7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Sosyal Psikoloji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29C7A" w14:textId="08720E41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9E22B" w14:textId="1A998538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64A09" w14:textId="0E987244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320E0" w14:textId="096441AB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Sait Sinan ATILGAN</w:t>
            </w:r>
          </w:p>
        </w:tc>
      </w:tr>
      <w:tr w:rsidR="00503367" w:rsidRPr="00915A4D" w14:paraId="5A1DF287" w14:textId="77777777" w:rsidTr="0067036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088E8" w14:textId="663801FA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0FE42" w14:textId="0DB0D141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Sosyal Psikoloji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6D283" w14:textId="535860A3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CFB1" w14:textId="008025A2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AACEA" w14:textId="4F307837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87143" w14:textId="1180B0F3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Sait Sinan ATILGAN</w:t>
            </w:r>
          </w:p>
        </w:tc>
      </w:tr>
      <w:tr w:rsidR="00503367" w:rsidRPr="00915A4D" w14:paraId="37EC50DF" w14:textId="77777777" w:rsidTr="0067036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010E" w14:textId="1111067D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B5206" w14:textId="5532A354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Hukukun Temel Kavramları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68526" w14:textId="12B0B705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DBE5" w14:textId="2069E4B4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6B8E7" w14:textId="19779579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07884" w14:textId="1BAE12C2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Dr. Öğr. Üyesi Recep BAĞBANCI</w:t>
            </w:r>
          </w:p>
        </w:tc>
      </w:tr>
      <w:tr w:rsidR="00503367" w:rsidRPr="00915A4D" w14:paraId="142653B1" w14:textId="77777777" w:rsidTr="0067036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74A95" w14:textId="0012611D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53295" w14:textId="5C2457B2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Hukukun Temel Kavramları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27318" w14:textId="79453069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627F2" w14:textId="6E5F376F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77302" w14:textId="55DE90F0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41CEB" w14:textId="566B2B84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Dr. Öğr. Üyesi Recep BAĞBANCI</w:t>
            </w:r>
          </w:p>
        </w:tc>
      </w:tr>
      <w:tr w:rsidR="00503367" w:rsidRPr="00915A4D" w14:paraId="006A41ED" w14:textId="77777777" w:rsidTr="0067036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56B92" w14:textId="6871491B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C7157" w14:textId="5D0E8F10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Hukukun Temel Kavramları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0460" w14:textId="12933521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5B4B0" w14:textId="3469DE13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1874C" w14:textId="5C794363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053C4" w14:textId="331B078E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Dr. Öğr. Üyesi Recep BAĞBANCI</w:t>
            </w:r>
          </w:p>
        </w:tc>
      </w:tr>
      <w:tr w:rsidR="00503367" w:rsidRPr="00915A4D" w14:paraId="57FDC321" w14:textId="77777777" w:rsidTr="0067036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FCBA9" w14:textId="2EFD9D37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4CC77" w14:textId="52851D86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Hukukun Temel Kavramları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4CDCD" w14:textId="57CA6FA6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2E73" w14:textId="0C2A2892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F114" w14:textId="486326C8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F7D7C" w14:textId="1ED393E9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Dr. Öğr. Üyesi Recep BAĞBANCI</w:t>
            </w:r>
          </w:p>
        </w:tc>
      </w:tr>
      <w:tr w:rsidR="00503367" w:rsidRPr="00915A4D" w14:paraId="7BEBD453" w14:textId="77777777" w:rsidTr="0067036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3B4F6" w14:textId="35DE0F89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21165" w14:textId="2306D5F6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Siyaset Bilimine Giriş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202DE" w14:textId="584AF404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DAD0" w14:textId="4E801964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B2113" w14:textId="235AE64D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0A2A1" w14:textId="7141CAB2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Fatih DEĞİRMENCİ</w:t>
            </w:r>
          </w:p>
        </w:tc>
      </w:tr>
      <w:tr w:rsidR="00503367" w:rsidRPr="00915A4D" w14:paraId="67E173FF" w14:textId="77777777" w:rsidTr="0067036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D6C31" w14:textId="040A0DBF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C46FA" w14:textId="10BE0E43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Siyaset Bilimine Giriş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BC0FB" w14:textId="6635EAD1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7470F" w14:textId="3D7E42E5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DD73F" w14:textId="2FD92568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7930F" w14:textId="387CD4EF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Fatih DEĞİRMENCİ</w:t>
            </w:r>
          </w:p>
        </w:tc>
      </w:tr>
      <w:tr w:rsidR="00503367" w:rsidRPr="00915A4D" w14:paraId="5EFBC216" w14:textId="77777777" w:rsidTr="0067036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BFDC3" w14:textId="2801999C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12E8" w14:textId="606EC5C5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Siyaset Bilimine Giriş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2BCB" w14:textId="14A5F714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1D89A" w14:textId="3E046BF2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34DB" w14:textId="4AADE6CC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B9624" w14:textId="0C7C0FAE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Fatih DEĞİRMENCİ</w:t>
            </w:r>
          </w:p>
        </w:tc>
      </w:tr>
      <w:tr w:rsidR="00503367" w:rsidRPr="00915A4D" w14:paraId="116B4FE6" w14:textId="77777777" w:rsidTr="00670361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1AC1E" w14:textId="0E724B73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4EAD8" w14:textId="51C527F5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Siyaset Bilimine Giriş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22254" w14:textId="139AD027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BE3C1" w14:textId="35301C18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D4B0B" w14:textId="11B299D7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9600" w14:textId="0BC48DC6" w:rsidR="00503367" w:rsidRPr="00915A4D" w:rsidRDefault="00503367" w:rsidP="0050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Fatih DEĞİRMENCİ</w:t>
            </w:r>
          </w:p>
        </w:tc>
      </w:tr>
    </w:tbl>
    <w:p w14:paraId="3ECB312A" w14:textId="2EC0537C" w:rsidR="00915A4D" w:rsidRDefault="00915A4D" w:rsidP="00670F2D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  <w:r w:rsidRPr="00887AC2">
        <w:rPr>
          <w:rFonts w:ascii="Times New Roman" w:hAnsi="Times New Roman" w:cs="Times New Roman"/>
          <w:b/>
          <w:bCs/>
        </w:rPr>
        <w:lastRenderedPageBreak/>
        <w:t>ATATÜRK ÜNİVERSİTESİ İLETİŞİM FAKÜLTESİ 20</w:t>
      </w:r>
      <w:r>
        <w:rPr>
          <w:rFonts w:ascii="Times New Roman" w:hAnsi="Times New Roman" w:cs="Times New Roman"/>
          <w:b/>
          <w:bCs/>
        </w:rPr>
        <w:t>2</w:t>
      </w:r>
      <w:r w:rsidR="00BF0215">
        <w:rPr>
          <w:rFonts w:ascii="Times New Roman" w:hAnsi="Times New Roman" w:cs="Times New Roman"/>
          <w:b/>
          <w:bCs/>
        </w:rPr>
        <w:t>4</w:t>
      </w:r>
      <w:r w:rsidRPr="00887AC2">
        <w:rPr>
          <w:rFonts w:ascii="Times New Roman" w:hAnsi="Times New Roman" w:cs="Times New Roman"/>
          <w:b/>
          <w:bCs/>
        </w:rPr>
        <w:t>-202</w:t>
      </w:r>
      <w:r w:rsidR="00BF0215">
        <w:rPr>
          <w:rFonts w:ascii="Times New Roman" w:hAnsi="Times New Roman" w:cs="Times New Roman"/>
          <w:b/>
          <w:bCs/>
        </w:rPr>
        <w:t>5</w:t>
      </w:r>
      <w:r w:rsidRPr="00887AC2">
        <w:rPr>
          <w:rFonts w:ascii="Times New Roman" w:hAnsi="Times New Roman" w:cs="Times New Roman"/>
          <w:b/>
          <w:bCs/>
        </w:rPr>
        <w:t xml:space="preserve"> EĞİTİM ÖĞRETİM YILI </w:t>
      </w:r>
      <w:r w:rsidR="001C588D">
        <w:rPr>
          <w:rFonts w:ascii="Times New Roman" w:hAnsi="Times New Roman" w:cs="Times New Roman"/>
          <w:b/>
          <w:bCs/>
        </w:rPr>
        <w:t>BAHAR</w:t>
      </w:r>
      <w:r w:rsidRPr="00887AC2">
        <w:rPr>
          <w:rFonts w:ascii="Times New Roman" w:hAnsi="Times New Roman" w:cs="Times New Roman"/>
          <w:b/>
          <w:bCs/>
        </w:rPr>
        <w:t xml:space="preserve"> DÖNEMİ </w:t>
      </w:r>
    </w:p>
    <w:p w14:paraId="1429EDD4" w14:textId="7ABFA287" w:rsidR="00915A4D" w:rsidRPr="00887AC2" w:rsidRDefault="00915A4D" w:rsidP="00915A4D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HALKLA İLİŞKİLER VE TANITIMI 2</w:t>
      </w:r>
      <w:r w:rsidRPr="00887AC2">
        <w:rPr>
          <w:rFonts w:ascii="Times New Roman" w:hAnsi="Times New Roman" w:cs="Times New Roman"/>
          <w:b/>
          <w:bCs/>
        </w:rPr>
        <w:t xml:space="preserve">. SINIF </w:t>
      </w:r>
      <w:r>
        <w:rPr>
          <w:rFonts w:ascii="Times New Roman" w:hAnsi="Times New Roman" w:cs="Times New Roman"/>
          <w:b/>
          <w:bCs/>
        </w:rPr>
        <w:t>VİZE</w:t>
      </w:r>
      <w:r w:rsidRPr="00887AC2">
        <w:rPr>
          <w:rFonts w:ascii="Times New Roman" w:hAnsi="Times New Roman" w:cs="Times New Roman"/>
          <w:b/>
          <w:bCs/>
        </w:rPr>
        <w:t xml:space="preserve"> SINAV PROGRAMI</w:t>
      </w:r>
    </w:p>
    <w:tbl>
      <w:tblPr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969"/>
        <w:gridCol w:w="1985"/>
        <w:gridCol w:w="1559"/>
        <w:gridCol w:w="1134"/>
        <w:gridCol w:w="3969"/>
      </w:tblGrid>
      <w:tr w:rsidR="000B3B4F" w:rsidRPr="00915A4D" w14:paraId="6C3C2140" w14:textId="77777777" w:rsidTr="00151E4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6749B" w14:textId="2DB74A39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HİT 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42E7B" w14:textId="6BA744BF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 xml:space="preserve">Reklam Yazarlığı </w:t>
            </w:r>
            <w:r w:rsidRPr="000A1527">
              <w:rPr>
                <w:rFonts w:ascii="Calibri" w:hAnsi="Calibri" w:cs="Calibri"/>
                <w:b/>
                <w:bCs/>
              </w:rPr>
              <w:t>(Ödev Toplanacak)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0C29" w14:textId="0B053DA3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754D0" w14:textId="631A5F91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08.00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9A30" w14:textId="05D13737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Öğr. Üyesi Odası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0E920" w14:textId="463FDDEC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Prof. Dr. Derya ÖCAL</w:t>
            </w:r>
          </w:p>
        </w:tc>
      </w:tr>
      <w:tr w:rsidR="000B3B4F" w:rsidRPr="00915A4D" w14:paraId="65FE6788" w14:textId="77777777" w:rsidTr="00151E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49008" w14:textId="1B316F44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67685" w14:textId="528656F3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Mesleki Yabancı Dil II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DB091" w14:textId="06C27A8D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BAC3A" w14:textId="6DE437A1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B0929" w14:textId="67371578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2670" w14:textId="473F91B5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Arş. Gör. Dr. Hatice Nur YILDIZ</w:t>
            </w:r>
          </w:p>
        </w:tc>
      </w:tr>
      <w:tr w:rsidR="000B3B4F" w:rsidRPr="00915A4D" w14:paraId="7650DA13" w14:textId="77777777" w:rsidTr="00151E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6CC3B" w14:textId="6CC5A2EB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DA05C" w14:textId="77777777" w:rsidR="000A1527" w:rsidRDefault="000B3B4F" w:rsidP="000B3B4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Bütünleşik Pazarlama İletişimi</w:t>
            </w:r>
          </w:p>
          <w:p w14:paraId="2A65EEFE" w14:textId="47A784C7" w:rsidR="000B3B4F" w:rsidRPr="000A1527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A1527">
              <w:rPr>
                <w:rFonts w:ascii="Calibri" w:hAnsi="Calibri" w:cs="Calibri"/>
                <w:b/>
                <w:bCs/>
                <w:color w:val="000000"/>
              </w:rPr>
              <w:t>(Ödev Toplanacak)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E4DFB" w14:textId="50F04DA6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26981" w14:textId="2DDFC295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6531A" w14:textId="7C388978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Üyesi Odası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EF319" w14:textId="1FFEBB67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M. Serdar ERCİŞ</w:t>
            </w:r>
          </w:p>
        </w:tc>
      </w:tr>
      <w:tr w:rsidR="000B3B4F" w:rsidRPr="00915A4D" w14:paraId="552C19A7" w14:textId="77777777" w:rsidTr="00151E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AFC7F" w14:textId="0A682D2C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55B4" w14:textId="5999A0CA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Girişimcilik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58B64" w14:textId="75BA3ADF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17396" w14:textId="047186E2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C2FDC" w14:textId="125047F9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4FA1D" w14:textId="2CE5D3F4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Osman Berna İPEKTEN</w:t>
            </w:r>
          </w:p>
        </w:tc>
      </w:tr>
      <w:tr w:rsidR="000B3B4F" w:rsidRPr="00915A4D" w14:paraId="414FBF2F" w14:textId="77777777" w:rsidTr="00151E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103D2" w14:textId="08010FD6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C5533" w14:textId="2BC93034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Halkla İlişkiler Yazarlığı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D4B10" w14:textId="604AFBDA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56DDD" w14:textId="37ACC68B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BB4F" w14:textId="7A498EFF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2A1A4" w14:textId="72FFB7EE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Prof. Dr. </w:t>
            </w:r>
            <w:proofErr w:type="spellStart"/>
            <w:r>
              <w:rPr>
                <w:rFonts w:ascii="Calibri" w:hAnsi="Calibri" w:cs="Calibri"/>
                <w:color w:val="000000"/>
              </w:rPr>
              <w:t>Eyyup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AKBULUT</w:t>
            </w:r>
          </w:p>
        </w:tc>
      </w:tr>
      <w:tr w:rsidR="000B3B4F" w:rsidRPr="00915A4D" w14:paraId="0900AC8E" w14:textId="77777777" w:rsidTr="00151E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472A" w14:textId="574029DC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4EEFA" w14:textId="5392B543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Halkla İlişkiler Yazarlığı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0A2B1" w14:textId="3E40AB19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E5125" w14:textId="51F0BD2A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BC10C" w14:textId="1B95E15B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9C393" w14:textId="5FF32584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Prof. Dr. </w:t>
            </w:r>
            <w:proofErr w:type="spellStart"/>
            <w:r>
              <w:rPr>
                <w:rFonts w:ascii="Calibri" w:hAnsi="Calibri" w:cs="Calibri"/>
                <w:color w:val="000000"/>
              </w:rPr>
              <w:t>Eyyup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AKBULUT</w:t>
            </w:r>
          </w:p>
        </w:tc>
      </w:tr>
      <w:tr w:rsidR="000B3B4F" w:rsidRPr="00915A4D" w14:paraId="25EDE3DC" w14:textId="77777777" w:rsidTr="00151E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8885E" w14:textId="0DF32168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749C" w14:textId="43554E33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Halkla İlişkiler Yazarlığı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A6541" w14:textId="3AA5D5F1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B4DA0" w14:textId="070D491C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DB2E5" w14:textId="23BA6062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49E68" w14:textId="401065B2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Prof. Dr. </w:t>
            </w:r>
            <w:proofErr w:type="spellStart"/>
            <w:r>
              <w:rPr>
                <w:rFonts w:ascii="Calibri" w:hAnsi="Calibri" w:cs="Calibri"/>
                <w:color w:val="000000"/>
              </w:rPr>
              <w:t>Eyyup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AKBULUT</w:t>
            </w:r>
          </w:p>
        </w:tc>
      </w:tr>
      <w:tr w:rsidR="000B3B4F" w:rsidRPr="00915A4D" w14:paraId="71638B41" w14:textId="77777777" w:rsidTr="00151E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44DE" w14:textId="501A2C30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B93D" w14:textId="171E1511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Ekonomi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822AB" w14:textId="781AE8AA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6B4DE" w14:textId="3B5CCA81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56BB5" w14:textId="71D17D5E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1EE65" w14:textId="0CC37C6F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M. Serdar ERCİŞ</w:t>
            </w:r>
          </w:p>
        </w:tc>
      </w:tr>
      <w:tr w:rsidR="000B3B4F" w:rsidRPr="00915A4D" w14:paraId="6920763F" w14:textId="77777777" w:rsidTr="00151E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2327B" w14:textId="42895669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74186" w14:textId="29C4DACE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Ekonomi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964EF" w14:textId="000AD074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E198" w14:textId="39EBADC9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8439C" w14:textId="2176C1FA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684C5" w14:textId="63FC5FA5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M. Serdar ERCİŞ</w:t>
            </w:r>
          </w:p>
        </w:tc>
      </w:tr>
      <w:tr w:rsidR="000B3B4F" w:rsidRPr="00915A4D" w14:paraId="26CD362F" w14:textId="77777777" w:rsidTr="00151E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53252" w14:textId="63EE3640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828B0" w14:textId="44A41203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Ekonomi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DCAEB" w14:textId="6553D1FB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E712F" w14:textId="5BAB82AB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913C9" w14:textId="5DC0B6F5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8B539" w14:textId="4537B0DE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M. Serdar ERCİŞ</w:t>
            </w:r>
          </w:p>
        </w:tc>
      </w:tr>
      <w:tr w:rsidR="000B3B4F" w:rsidRPr="00915A4D" w14:paraId="1C072AFA" w14:textId="77777777" w:rsidTr="00151E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460E6" w14:textId="048902A7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61765" w14:textId="17377785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Temel Fotoğrafçılık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4E3E" w14:textId="45F0DB4B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25E1E" w14:textId="4419AC01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6436" w14:textId="27E88173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E581D" w14:textId="1DBADF83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Salih EKİNCİ</w:t>
            </w:r>
          </w:p>
        </w:tc>
      </w:tr>
      <w:tr w:rsidR="000B3B4F" w:rsidRPr="00915A4D" w14:paraId="488A26F6" w14:textId="77777777" w:rsidTr="00151E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7583" w14:textId="251D6A0D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0161" w14:textId="747A36CE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Sponsorluk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E911A" w14:textId="0F9584FC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17.04.2025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14207" w14:textId="761B6CAB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C723" w14:textId="1524D402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A43DD" w14:textId="40E61C2E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Ayhan DOĞAN</w:t>
            </w:r>
          </w:p>
        </w:tc>
      </w:tr>
      <w:tr w:rsidR="000B3B4F" w:rsidRPr="00915A4D" w14:paraId="0982539F" w14:textId="77777777" w:rsidTr="00151E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5959D" w14:textId="56D3E72D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9979B" w14:textId="1A589AB7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Sponsorluk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9DA9F" w14:textId="54343180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17.04.2025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B9EA" w14:textId="715BDF3A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D09AB" w14:textId="6C8FAB34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BFCA" w14:textId="5EA7E2E6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Ayhan DOĞAN</w:t>
            </w:r>
          </w:p>
        </w:tc>
      </w:tr>
      <w:tr w:rsidR="000B3B4F" w:rsidRPr="00915A4D" w14:paraId="3A1D5735" w14:textId="77777777" w:rsidTr="00151E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EA6D1" w14:textId="69B878E1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98A2" w14:textId="65023C15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İstatistiğe Giriş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67097" w14:textId="21C7E47F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A46DF" w14:textId="0C95A113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D8FCA" w14:textId="63510D92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1E365" w14:textId="378298AB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Hasan Hüseyin TEKMANLI</w:t>
            </w:r>
          </w:p>
        </w:tc>
      </w:tr>
      <w:tr w:rsidR="000B3B4F" w:rsidRPr="00915A4D" w14:paraId="6BDC4AB4" w14:textId="77777777" w:rsidTr="00151E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76AF7" w14:textId="2827B0EA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F4FFC" w14:textId="15BABDDA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İstatistiğe Giriş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509D" w14:textId="38121A8E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D5740" w14:textId="29918291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8FF46" w14:textId="4E4ACB5E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61624" w14:textId="2668B50F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Hasan Hüseyin TEKMANLI</w:t>
            </w:r>
          </w:p>
        </w:tc>
      </w:tr>
      <w:tr w:rsidR="000B3B4F" w:rsidRPr="00915A4D" w14:paraId="02FA262C" w14:textId="77777777" w:rsidTr="00151E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ABD52" w14:textId="19F6C71C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DDC36" w14:textId="2B413BAA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İstatistiğe Giriş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5F357" w14:textId="009AAEF8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4FD7D" w14:textId="49371B23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D76AF" w14:textId="6218ECA6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Z01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EDBFC" w14:textId="713B86ED" w:rsidR="000B3B4F" w:rsidRPr="00915A4D" w:rsidRDefault="000B3B4F" w:rsidP="000B3B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Dr. Öğr. Üyesi Hasan Hüseyin TEKMANLI</w:t>
            </w:r>
          </w:p>
        </w:tc>
      </w:tr>
    </w:tbl>
    <w:p w14:paraId="054321ED" w14:textId="7C1A7746" w:rsidR="00887AC2" w:rsidRDefault="00887AC2"/>
    <w:p w14:paraId="1E5EAFA5" w14:textId="3185001E" w:rsidR="00887AC2" w:rsidRDefault="00887AC2"/>
    <w:p w14:paraId="56625B0F" w14:textId="164C3853" w:rsidR="00887AC2" w:rsidRDefault="00887AC2"/>
    <w:p w14:paraId="051994E2" w14:textId="08999E99" w:rsidR="00887AC2" w:rsidRDefault="00887AC2"/>
    <w:p w14:paraId="08661692" w14:textId="4F7CA15A" w:rsidR="00151E48" w:rsidRDefault="00151E48"/>
    <w:p w14:paraId="7B46CA04" w14:textId="77777777" w:rsidR="00151E48" w:rsidRDefault="00151E48"/>
    <w:p w14:paraId="33ECE070" w14:textId="216B0214" w:rsidR="00887AC2" w:rsidRDefault="00887AC2"/>
    <w:p w14:paraId="626FA92B" w14:textId="752315EA" w:rsidR="0051648D" w:rsidRDefault="0051648D" w:rsidP="00915A4D">
      <w:pPr>
        <w:ind w:right="-171"/>
        <w:rPr>
          <w:rFonts w:ascii="Times New Roman" w:hAnsi="Times New Roman" w:cs="Times New Roman"/>
          <w:b/>
          <w:bCs/>
        </w:rPr>
      </w:pPr>
    </w:p>
    <w:p w14:paraId="76471B06" w14:textId="68D84891" w:rsidR="00915A4D" w:rsidRDefault="00915A4D" w:rsidP="00915A4D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  <w:r w:rsidRPr="00887AC2">
        <w:rPr>
          <w:rFonts w:ascii="Times New Roman" w:hAnsi="Times New Roman" w:cs="Times New Roman"/>
          <w:b/>
          <w:bCs/>
        </w:rPr>
        <w:lastRenderedPageBreak/>
        <w:t>ATATÜRK ÜNİVERSİTESİ İLETİŞİM FAKÜLTESİ 20</w:t>
      </w:r>
      <w:r>
        <w:rPr>
          <w:rFonts w:ascii="Times New Roman" w:hAnsi="Times New Roman" w:cs="Times New Roman"/>
          <w:b/>
          <w:bCs/>
        </w:rPr>
        <w:t>2</w:t>
      </w:r>
      <w:r w:rsidR="00151E48">
        <w:rPr>
          <w:rFonts w:ascii="Times New Roman" w:hAnsi="Times New Roman" w:cs="Times New Roman"/>
          <w:b/>
          <w:bCs/>
        </w:rPr>
        <w:t>4</w:t>
      </w:r>
      <w:r w:rsidRPr="00887AC2">
        <w:rPr>
          <w:rFonts w:ascii="Times New Roman" w:hAnsi="Times New Roman" w:cs="Times New Roman"/>
          <w:b/>
          <w:bCs/>
        </w:rPr>
        <w:t>-202</w:t>
      </w:r>
      <w:r w:rsidR="00151E48">
        <w:rPr>
          <w:rFonts w:ascii="Times New Roman" w:hAnsi="Times New Roman" w:cs="Times New Roman"/>
          <w:b/>
          <w:bCs/>
        </w:rPr>
        <w:t>5</w:t>
      </w:r>
      <w:r w:rsidRPr="00887AC2">
        <w:rPr>
          <w:rFonts w:ascii="Times New Roman" w:hAnsi="Times New Roman" w:cs="Times New Roman"/>
          <w:b/>
          <w:bCs/>
        </w:rPr>
        <w:t xml:space="preserve"> EĞİTİM ÖĞRETİM YILI </w:t>
      </w:r>
      <w:r w:rsidR="001C588D">
        <w:rPr>
          <w:rFonts w:ascii="Times New Roman" w:hAnsi="Times New Roman" w:cs="Times New Roman"/>
          <w:b/>
          <w:bCs/>
        </w:rPr>
        <w:t>BAHAR</w:t>
      </w:r>
      <w:r w:rsidRPr="00887AC2">
        <w:rPr>
          <w:rFonts w:ascii="Times New Roman" w:hAnsi="Times New Roman" w:cs="Times New Roman"/>
          <w:b/>
          <w:bCs/>
        </w:rPr>
        <w:t xml:space="preserve"> DÖNEMİ </w:t>
      </w:r>
    </w:p>
    <w:p w14:paraId="20E4AD4B" w14:textId="4A33EAA8" w:rsidR="00915A4D" w:rsidRPr="00887AC2" w:rsidRDefault="00915A4D" w:rsidP="00915A4D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HALKLA İLİŞKİLER VE TANITIMI 3</w:t>
      </w:r>
      <w:r w:rsidRPr="00887AC2">
        <w:rPr>
          <w:rFonts w:ascii="Times New Roman" w:hAnsi="Times New Roman" w:cs="Times New Roman"/>
          <w:b/>
          <w:bCs/>
        </w:rPr>
        <w:t xml:space="preserve">. SINIF </w:t>
      </w:r>
      <w:r>
        <w:rPr>
          <w:rFonts w:ascii="Times New Roman" w:hAnsi="Times New Roman" w:cs="Times New Roman"/>
          <w:b/>
          <w:bCs/>
        </w:rPr>
        <w:t>VİZE</w:t>
      </w:r>
      <w:r w:rsidRPr="00887AC2">
        <w:rPr>
          <w:rFonts w:ascii="Times New Roman" w:hAnsi="Times New Roman" w:cs="Times New Roman"/>
          <w:b/>
          <w:bCs/>
        </w:rPr>
        <w:t xml:space="preserve"> SINAV PROGRAMI</w:t>
      </w:r>
    </w:p>
    <w:p w14:paraId="2BE767D5" w14:textId="678730BE" w:rsidR="00887AC2" w:rsidRDefault="00887AC2" w:rsidP="00887AC2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543"/>
        <w:gridCol w:w="1985"/>
        <w:gridCol w:w="1701"/>
        <w:gridCol w:w="1701"/>
        <w:gridCol w:w="4111"/>
      </w:tblGrid>
      <w:tr w:rsidR="00307324" w:rsidRPr="00915A4D" w14:paraId="35B68072" w14:textId="77777777" w:rsidTr="0030732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573238FA" w14:textId="53AA29FC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3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CC0BB18" w14:textId="42198293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Halkla İlişkiler Kampanya Yönetimi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8D64D41" w14:textId="67B31146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5E7FAB" w14:textId="5BAA9C65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54A0C9" w14:textId="3B3EB319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5DA8F471" w14:textId="6F6988D7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Meryem OKUMUŞ</w:t>
            </w:r>
          </w:p>
        </w:tc>
      </w:tr>
      <w:tr w:rsidR="00307324" w:rsidRPr="00915A4D" w14:paraId="0A7CC50B" w14:textId="77777777" w:rsidTr="0030732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356A76BF" w14:textId="3EB39A3D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3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505A555A" w14:textId="0B30F300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Halkla İlişkiler Kampanya Yönetimi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48940FA" w14:textId="6FE6FC7F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08E8426" w14:textId="0B718881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706AAA" w14:textId="1D8E73CA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1B8D2D3" w14:textId="7CFCC553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Meryem OKUMUŞ</w:t>
            </w:r>
          </w:p>
        </w:tc>
      </w:tr>
      <w:tr w:rsidR="00307324" w:rsidRPr="00915A4D" w14:paraId="21E6D280" w14:textId="77777777" w:rsidTr="0030732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6F9FE90C" w14:textId="082B0328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3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4BC5816" w14:textId="7524CEB3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Halkla İlişkiler Kampanya Yönetimi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88C1F08" w14:textId="201A9992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8F43FC" w14:textId="37824949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2FD85C" w14:textId="1C4247CB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5F8C3C01" w14:textId="35C8FB28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Meryem OKUMUŞ</w:t>
            </w:r>
          </w:p>
        </w:tc>
      </w:tr>
      <w:tr w:rsidR="00307324" w:rsidRPr="00915A4D" w14:paraId="6A07B749" w14:textId="77777777" w:rsidTr="0030732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2F262DB3" w14:textId="7A580126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3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66B40484" w14:textId="1D3103EC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Mesleki Yabancı Dil IV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31E29A6" w14:textId="7C70249C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7309C25" w14:textId="7539777E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E32548" w14:textId="38AA22AC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B1A464C" w14:textId="7200EABC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Arş. Gör. Dr. Hatice Nur YILDIZ</w:t>
            </w:r>
          </w:p>
        </w:tc>
      </w:tr>
      <w:tr w:rsidR="00307324" w:rsidRPr="00915A4D" w14:paraId="6107850C" w14:textId="77777777" w:rsidTr="0030732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450F5817" w14:textId="283A2EBA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3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C46E857" w14:textId="77777777" w:rsidR="000A1527" w:rsidRDefault="00307324" w:rsidP="003073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Halkla İlişkilerde Kriz Yönetimi</w:t>
            </w:r>
          </w:p>
          <w:p w14:paraId="78B34BC2" w14:textId="1F019F3F" w:rsidR="00307324" w:rsidRPr="000A1527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A1527">
              <w:rPr>
                <w:rFonts w:ascii="Calibri" w:hAnsi="Calibri" w:cs="Calibri"/>
                <w:b/>
                <w:bCs/>
                <w:color w:val="000000"/>
              </w:rPr>
              <w:t>(Ödev Toplanacak)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16E56C7" w14:textId="5C308CC9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03C92A" w14:textId="4D95E87D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4924EE" w14:textId="0B04EBB7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Üyesi Odası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61A7BAE" w14:textId="56D378F6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Ayhan DOĞAN</w:t>
            </w:r>
          </w:p>
        </w:tc>
      </w:tr>
      <w:tr w:rsidR="00307324" w:rsidRPr="00915A4D" w14:paraId="2A3A209A" w14:textId="77777777" w:rsidTr="0030732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7887F818" w14:textId="09D45907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3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345AFA6" w14:textId="326804FC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Fonetik ve Diksiyon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37041C0" w14:textId="5B940E2A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9769C6" w14:textId="59F03A32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12.00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C190B2" w14:textId="6FF5814E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FD8C63F" w14:textId="386E71D1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Doç. Dr. Ayhan DOĞAN</w:t>
            </w:r>
          </w:p>
        </w:tc>
      </w:tr>
      <w:tr w:rsidR="00307324" w:rsidRPr="00915A4D" w14:paraId="73C72350" w14:textId="77777777" w:rsidTr="0030732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130172E3" w14:textId="001128BC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3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9A1381F" w14:textId="2D54648D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Fonetik ve Diksiyon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8F2C5F0" w14:textId="19A24E2B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A08FBC" w14:textId="029D79AD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12.00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EB6E966" w14:textId="6E51A235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7A24E08B" w14:textId="4CC8CC95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Doç. Dr. Ayhan DOĞAN</w:t>
            </w:r>
          </w:p>
        </w:tc>
      </w:tr>
      <w:tr w:rsidR="00307324" w:rsidRPr="00915A4D" w14:paraId="029A53C1" w14:textId="77777777" w:rsidTr="0030732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39A2A6C7" w14:textId="4E5D4E50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3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2FE4FDBB" w14:textId="6C923943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Fonetik ve Diksiyon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EE6B5D0" w14:textId="40ABB640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D9E651" w14:textId="167B9948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12.00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65B813" w14:textId="1EB42571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E53741E" w14:textId="000D2211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>Doç. Dr. Ayhan DOĞAN</w:t>
            </w:r>
          </w:p>
        </w:tc>
      </w:tr>
      <w:tr w:rsidR="00307324" w:rsidRPr="00915A4D" w14:paraId="77A23C91" w14:textId="77777777" w:rsidTr="0030732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758BD712" w14:textId="12E09AA1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3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0C6C415" w14:textId="4D98CBA9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Grafik Tasarımı II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45D0B75" w14:textId="79C9EA3A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8D5953" w14:textId="522BA6E9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A8AC7A" w14:textId="6FAF0B96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56EDB0BE" w14:textId="295C7C9E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Salih EKİNCİ</w:t>
            </w:r>
          </w:p>
        </w:tc>
      </w:tr>
      <w:tr w:rsidR="00307324" w:rsidRPr="00915A4D" w14:paraId="0009A4D0" w14:textId="77777777" w:rsidTr="0030732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25FA74D3" w14:textId="5C258E71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3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146076BB" w14:textId="27D6651C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Reklam Kampanyası Uygulamaları </w:t>
            </w:r>
            <w:r w:rsidRPr="000A1527">
              <w:rPr>
                <w:rFonts w:ascii="Calibri" w:hAnsi="Calibri" w:cs="Calibri"/>
                <w:b/>
                <w:bCs/>
                <w:color w:val="000000"/>
              </w:rPr>
              <w:t>(Ödev Toplanacak)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3B7A0A0" w14:textId="66F1B7C4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99F8E9" w14:textId="6223B6D0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08.00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EED3DF" w14:textId="0F2936E3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Üyesi Odası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3442C198" w14:textId="3B2B5677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Derya ÖCAL</w:t>
            </w:r>
          </w:p>
        </w:tc>
      </w:tr>
      <w:tr w:rsidR="00307324" w:rsidRPr="00915A4D" w14:paraId="474E0BCC" w14:textId="77777777" w:rsidTr="0030732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0D0462B5" w14:textId="08A0EF52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3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C4B747F" w14:textId="2109D955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Sanal Ortamda Halkla İlişkiler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5C12337" w14:textId="11E362BB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70DF28" w14:textId="5B4F5309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2DC3D8" w14:textId="0D315577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7CBF05CA" w14:textId="38A87DDD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Prof. Dr. </w:t>
            </w:r>
            <w:proofErr w:type="spellStart"/>
            <w:r>
              <w:rPr>
                <w:rFonts w:ascii="Calibri" w:hAnsi="Calibri" w:cs="Calibri"/>
                <w:color w:val="000000"/>
              </w:rPr>
              <w:t>Eyyup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AKBULUT</w:t>
            </w:r>
          </w:p>
        </w:tc>
      </w:tr>
      <w:tr w:rsidR="00307324" w:rsidRPr="00915A4D" w14:paraId="5F93CD16" w14:textId="77777777" w:rsidTr="0030732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18275CDD" w14:textId="32F153A3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3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9225643" w14:textId="6F227193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Uluslararası İletişim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5542938" w14:textId="176BFAAF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17.04.2025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BE443A" w14:textId="247CBCCE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4C3AB6" w14:textId="6063EB46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575498F" w14:textId="7445BE5C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Sait Sinan ATILGAN</w:t>
            </w:r>
          </w:p>
        </w:tc>
      </w:tr>
      <w:tr w:rsidR="00307324" w:rsidRPr="00915A4D" w14:paraId="26C76D90" w14:textId="77777777" w:rsidTr="0030732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442FB28A" w14:textId="32A4B8C6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3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74E12109" w14:textId="74514663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Uluslararası İletişim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BBD4C5A" w14:textId="6D064896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17.04.2025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272317" w14:textId="251B8FD1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79EFB8" w14:textId="2D68F901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0EE0875" w14:textId="2F25580E" w:rsidR="00307324" w:rsidRPr="00915A4D" w:rsidRDefault="00307324" w:rsidP="003073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Sait Sinan ATILGAN</w:t>
            </w:r>
          </w:p>
        </w:tc>
      </w:tr>
      <w:tr w:rsidR="00307324" w:rsidRPr="00915A4D" w14:paraId="24171C6B" w14:textId="77777777" w:rsidTr="0030732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265C1396" w14:textId="22AF9F79" w:rsidR="00307324" w:rsidRDefault="00307324" w:rsidP="003073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HİT 3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35682AC6" w14:textId="4685A7B8" w:rsidR="00307324" w:rsidRDefault="00307324" w:rsidP="003073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Uluslararası İletişim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83DD122" w14:textId="1080119E" w:rsidR="00307324" w:rsidRDefault="00307324" w:rsidP="003073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17.04.2025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8CF212" w14:textId="1C3090B9" w:rsidR="00307324" w:rsidRDefault="00307324" w:rsidP="003073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82F8BF6" w14:textId="0E2CD723" w:rsidR="00307324" w:rsidRDefault="00307324" w:rsidP="003073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731913BD" w14:textId="69460998" w:rsidR="00307324" w:rsidRDefault="00307324" w:rsidP="003073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Doç. Dr. Sait Sinan ATILGAN</w:t>
            </w:r>
          </w:p>
        </w:tc>
      </w:tr>
      <w:tr w:rsidR="00307324" w:rsidRPr="00915A4D" w14:paraId="36C50FCE" w14:textId="77777777" w:rsidTr="0030732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094C2911" w14:textId="3EEAE8AE" w:rsidR="00307324" w:rsidRDefault="00307324" w:rsidP="003073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HİT 3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0D77B0F" w14:textId="77777777" w:rsidR="000A1527" w:rsidRDefault="00307324" w:rsidP="003073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Müşteri İlişkileri Yönetimi</w:t>
            </w:r>
          </w:p>
          <w:p w14:paraId="49D033B6" w14:textId="6B463E78" w:rsidR="00307324" w:rsidRPr="000A1527" w:rsidRDefault="00307324" w:rsidP="0030732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A1527">
              <w:rPr>
                <w:rFonts w:ascii="Calibri" w:hAnsi="Calibri" w:cs="Calibri"/>
                <w:b/>
                <w:bCs/>
                <w:color w:val="000000"/>
              </w:rPr>
              <w:t>(Ödev Toplanacak)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35CB258" w14:textId="2BEDBBD3" w:rsidR="00307324" w:rsidRDefault="00307324" w:rsidP="003073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32C305" w14:textId="5A4B68FD" w:rsidR="00307324" w:rsidRDefault="00307324" w:rsidP="003073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470639F" w14:textId="1A079BDD" w:rsidR="00307324" w:rsidRDefault="00307324" w:rsidP="003073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Öğr. Üyesi Odası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6AA8534" w14:textId="30F31A9E" w:rsidR="00307324" w:rsidRDefault="00307324" w:rsidP="003073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Prof. Dr. M. Serdar ERCİŞ</w:t>
            </w:r>
          </w:p>
        </w:tc>
      </w:tr>
      <w:tr w:rsidR="00307324" w:rsidRPr="00915A4D" w14:paraId="7B88B4AE" w14:textId="77777777" w:rsidTr="0030732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79BC1BFC" w14:textId="7950F51D" w:rsidR="00307324" w:rsidRDefault="00307324" w:rsidP="003073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HİT 3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408A78AD" w14:textId="31D851F2" w:rsidR="00307324" w:rsidRDefault="00307324" w:rsidP="003073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Siyasi Hayatı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B444E81" w14:textId="52CC86DB" w:rsidR="00307324" w:rsidRDefault="00307324" w:rsidP="003073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84738C" w14:textId="0B5E6683" w:rsidR="00307324" w:rsidRDefault="00307324" w:rsidP="003073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517CAE" w14:textId="3F8F7918" w:rsidR="00307324" w:rsidRDefault="00307324" w:rsidP="003073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B28E93D" w14:textId="7E256ED3" w:rsidR="00307324" w:rsidRDefault="00307324" w:rsidP="003073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Doç. Dr. Fatih DEĞİRMENCİ</w:t>
            </w:r>
          </w:p>
        </w:tc>
      </w:tr>
      <w:tr w:rsidR="00307324" w:rsidRPr="00915A4D" w14:paraId="4B0B5B95" w14:textId="77777777" w:rsidTr="00307324">
        <w:trPr>
          <w:trHeight w:val="300"/>
        </w:trPr>
        <w:tc>
          <w:tcPr>
            <w:tcW w:w="988" w:type="dxa"/>
            <w:shd w:val="clear" w:color="auto" w:fill="auto"/>
            <w:noWrap/>
            <w:vAlign w:val="center"/>
          </w:tcPr>
          <w:p w14:paraId="704B1C79" w14:textId="7D197E13" w:rsidR="00307324" w:rsidRDefault="00307324" w:rsidP="003073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HİT 3</w:t>
            </w:r>
          </w:p>
        </w:tc>
        <w:tc>
          <w:tcPr>
            <w:tcW w:w="3543" w:type="dxa"/>
            <w:shd w:val="clear" w:color="auto" w:fill="auto"/>
            <w:noWrap/>
            <w:vAlign w:val="center"/>
          </w:tcPr>
          <w:p w14:paraId="0C904EC3" w14:textId="56068E9F" w:rsidR="00307324" w:rsidRDefault="00307324" w:rsidP="003073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Siyasi Hayatı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72A4B9C" w14:textId="549A3D02" w:rsidR="00307324" w:rsidRDefault="00307324" w:rsidP="003073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A35F10" w14:textId="3C234800" w:rsidR="00307324" w:rsidRDefault="00307324" w:rsidP="003073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82B5EA" w14:textId="308DEC69" w:rsidR="00307324" w:rsidRDefault="00307324" w:rsidP="003073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5B89A853" w14:textId="4FB34BC4" w:rsidR="00307324" w:rsidRDefault="00307324" w:rsidP="003073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Doç. Dr. Fatih DEĞİRMENCİ</w:t>
            </w:r>
          </w:p>
        </w:tc>
      </w:tr>
    </w:tbl>
    <w:p w14:paraId="72618E67" w14:textId="23A0EDF2" w:rsidR="00887AC2" w:rsidRDefault="00887AC2"/>
    <w:p w14:paraId="6FD51F5F" w14:textId="22D16CB7" w:rsidR="00887AC2" w:rsidRDefault="00887AC2"/>
    <w:p w14:paraId="57446E8A" w14:textId="7751779A" w:rsidR="00D263EE" w:rsidRDefault="00D263EE"/>
    <w:p w14:paraId="0B663620" w14:textId="5E24FF5B" w:rsidR="00D263EE" w:rsidRDefault="00D263EE"/>
    <w:p w14:paraId="4C6532DB" w14:textId="615CCB81" w:rsidR="00425C80" w:rsidRDefault="00425C80"/>
    <w:p w14:paraId="44BE05CC" w14:textId="797B72B0" w:rsidR="00915A4D" w:rsidRDefault="00915A4D" w:rsidP="00915A4D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  <w:r w:rsidRPr="00887AC2">
        <w:rPr>
          <w:rFonts w:ascii="Times New Roman" w:hAnsi="Times New Roman" w:cs="Times New Roman"/>
          <w:b/>
          <w:bCs/>
        </w:rPr>
        <w:lastRenderedPageBreak/>
        <w:t>ATATÜRK ÜNİVERSİTESİ İLETİŞİM FAKÜLTESİ 20</w:t>
      </w:r>
      <w:r>
        <w:rPr>
          <w:rFonts w:ascii="Times New Roman" w:hAnsi="Times New Roman" w:cs="Times New Roman"/>
          <w:b/>
          <w:bCs/>
        </w:rPr>
        <w:t>2</w:t>
      </w:r>
      <w:r w:rsidR="00B00F10">
        <w:rPr>
          <w:rFonts w:ascii="Times New Roman" w:hAnsi="Times New Roman" w:cs="Times New Roman"/>
          <w:b/>
          <w:bCs/>
        </w:rPr>
        <w:t>4</w:t>
      </w:r>
      <w:r w:rsidRPr="00887AC2">
        <w:rPr>
          <w:rFonts w:ascii="Times New Roman" w:hAnsi="Times New Roman" w:cs="Times New Roman"/>
          <w:b/>
          <w:bCs/>
        </w:rPr>
        <w:t>-202</w:t>
      </w:r>
      <w:r w:rsidR="00B00F10">
        <w:rPr>
          <w:rFonts w:ascii="Times New Roman" w:hAnsi="Times New Roman" w:cs="Times New Roman"/>
          <w:b/>
          <w:bCs/>
        </w:rPr>
        <w:t>5</w:t>
      </w:r>
      <w:r w:rsidRPr="00887AC2">
        <w:rPr>
          <w:rFonts w:ascii="Times New Roman" w:hAnsi="Times New Roman" w:cs="Times New Roman"/>
          <w:b/>
          <w:bCs/>
        </w:rPr>
        <w:t xml:space="preserve"> EĞİTİM ÖĞRETİM YILI </w:t>
      </w:r>
      <w:r w:rsidR="001C588D">
        <w:rPr>
          <w:rFonts w:ascii="Times New Roman" w:hAnsi="Times New Roman" w:cs="Times New Roman"/>
          <w:b/>
          <w:bCs/>
        </w:rPr>
        <w:t>BAHAR</w:t>
      </w:r>
      <w:r w:rsidRPr="00887AC2">
        <w:rPr>
          <w:rFonts w:ascii="Times New Roman" w:hAnsi="Times New Roman" w:cs="Times New Roman"/>
          <w:b/>
          <w:bCs/>
        </w:rPr>
        <w:t xml:space="preserve"> DÖNEMİ </w:t>
      </w:r>
    </w:p>
    <w:p w14:paraId="48F149FC" w14:textId="18A8C7B5" w:rsidR="00915A4D" w:rsidRPr="00887AC2" w:rsidRDefault="00915A4D" w:rsidP="00915A4D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HALKLA İLİŞKİLER VE TANITIMI 4</w:t>
      </w:r>
      <w:r w:rsidRPr="00887AC2">
        <w:rPr>
          <w:rFonts w:ascii="Times New Roman" w:hAnsi="Times New Roman" w:cs="Times New Roman"/>
          <w:b/>
          <w:bCs/>
        </w:rPr>
        <w:t xml:space="preserve">. SINIF </w:t>
      </w:r>
      <w:r>
        <w:rPr>
          <w:rFonts w:ascii="Times New Roman" w:hAnsi="Times New Roman" w:cs="Times New Roman"/>
          <w:b/>
          <w:bCs/>
        </w:rPr>
        <w:t>VİZE</w:t>
      </w:r>
      <w:r w:rsidRPr="00887AC2">
        <w:rPr>
          <w:rFonts w:ascii="Times New Roman" w:hAnsi="Times New Roman" w:cs="Times New Roman"/>
          <w:b/>
          <w:bCs/>
        </w:rPr>
        <w:t xml:space="preserve"> SINAV PROGRAMI</w:t>
      </w:r>
    </w:p>
    <w:p w14:paraId="10C02EC0" w14:textId="37CE3FF0" w:rsidR="0051648D" w:rsidRDefault="0051648D" w:rsidP="00D263EE">
      <w:pPr>
        <w:ind w:left="-851" w:right="-171" w:firstLine="709"/>
        <w:jc w:val="center"/>
        <w:rPr>
          <w:rFonts w:ascii="Times New Roman" w:hAnsi="Times New Roman" w:cs="Times New Roman"/>
          <w:b/>
          <w:bCs/>
        </w:rPr>
      </w:pPr>
    </w:p>
    <w:tbl>
      <w:tblPr>
        <w:tblW w:w="13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119"/>
        <w:gridCol w:w="2268"/>
        <w:gridCol w:w="1559"/>
        <w:gridCol w:w="1418"/>
        <w:gridCol w:w="4110"/>
      </w:tblGrid>
      <w:tr w:rsidR="00B00F10" w:rsidRPr="00915A4D" w14:paraId="172B6C79" w14:textId="77777777" w:rsidTr="00863448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61E4A" w14:textId="598C43D8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4C1BE" w14:textId="7513912E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İletişim Hukuku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96D17" w14:textId="0AB57824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AE7BE" w14:textId="6ECEBC3D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93C71" w14:textId="0C187516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07B6A" w14:textId="21508976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Dr. Öğr. Üyesi </w:t>
            </w:r>
            <w:proofErr w:type="spellStart"/>
            <w:r>
              <w:rPr>
                <w:rFonts w:ascii="Calibri" w:hAnsi="Calibri" w:cs="Calibri"/>
                <w:color w:val="000000"/>
              </w:rPr>
              <w:t>Feiza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KIRICI</w:t>
            </w:r>
          </w:p>
        </w:tc>
      </w:tr>
      <w:tr w:rsidR="00B00F10" w:rsidRPr="00915A4D" w14:paraId="7A0B948D" w14:textId="77777777" w:rsidTr="008634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2510" w14:textId="29B63DC0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3BF1C" w14:textId="4F6BA5F9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İletişim Hukuku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78F62" w14:textId="6FCB1646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45FE4" w14:textId="5D226CF2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9E00" w14:textId="0CBA60F3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D1642" w14:textId="6526065E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Dr. Öğr. Üyesi </w:t>
            </w:r>
            <w:proofErr w:type="spellStart"/>
            <w:r>
              <w:rPr>
                <w:rFonts w:ascii="Calibri" w:hAnsi="Calibri" w:cs="Calibri"/>
                <w:color w:val="000000"/>
              </w:rPr>
              <w:t>Feiza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KIRICI</w:t>
            </w:r>
          </w:p>
        </w:tc>
      </w:tr>
      <w:tr w:rsidR="00B00F10" w:rsidRPr="00915A4D" w14:paraId="2A6A7A02" w14:textId="77777777" w:rsidTr="008634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EE1DE" w14:textId="7ECF37E9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BCE73" w14:textId="6EA0D7D5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İletişim Hukuku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BF295" w14:textId="2B84FFB0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6320B" w14:textId="2851DFC7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AA9C3" w14:textId="68028ACA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F688B" w14:textId="44935BBF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Dr. Öğr. Üyesi </w:t>
            </w:r>
            <w:proofErr w:type="spellStart"/>
            <w:r>
              <w:rPr>
                <w:rFonts w:ascii="Calibri" w:hAnsi="Calibri" w:cs="Calibri"/>
                <w:color w:val="000000"/>
              </w:rPr>
              <w:t>Feiza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KIRICI</w:t>
            </w:r>
          </w:p>
        </w:tc>
      </w:tr>
      <w:tr w:rsidR="00B00F10" w:rsidRPr="00915A4D" w14:paraId="7E3085D7" w14:textId="77777777" w:rsidTr="008634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76C94" w14:textId="64338B98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390A" w14:textId="287F44ED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</w:rPr>
              <w:t xml:space="preserve">Siyasal Kampanya Uygulamaları </w:t>
            </w:r>
            <w:r w:rsidRPr="00607575">
              <w:rPr>
                <w:rFonts w:ascii="Calibri" w:hAnsi="Calibri" w:cs="Calibri"/>
                <w:b/>
                <w:bCs/>
              </w:rPr>
              <w:t>(Ödev Toplanacak)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21538" w14:textId="3583F17E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15.04.2025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4BDFD" w14:textId="21D44DDC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97909" w14:textId="68BBB7A7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Üyesi Odası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53E36" w14:textId="04816D7E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Raci TAŞCIOĞLU</w:t>
            </w:r>
          </w:p>
        </w:tc>
      </w:tr>
      <w:tr w:rsidR="00B00F10" w:rsidRPr="00915A4D" w14:paraId="7CD54C0D" w14:textId="77777777" w:rsidTr="008634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B7C59" w14:textId="74523CDB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E23E5" w14:textId="11F5A5B5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Halkla İlişkilerde Eleştirel Yaklaşımlar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3DF90" w14:textId="17E2C5E1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442D9" w14:textId="71CE1A42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546C4" w14:textId="0AD247CC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8F12" w14:textId="40190D4A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Prof. Dr. </w:t>
            </w:r>
            <w:proofErr w:type="spellStart"/>
            <w:r>
              <w:rPr>
                <w:rFonts w:ascii="Calibri" w:hAnsi="Calibri" w:cs="Calibri"/>
                <w:color w:val="000000"/>
              </w:rPr>
              <w:t>Eyyup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AKBULUT</w:t>
            </w:r>
          </w:p>
        </w:tc>
      </w:tr>
      <w:tr w:rsidR="00B00F10" w:rsidRPr="00915A4D" w14:paraId="28BD490D" w14:textId="77777777" w:rsidTr="008634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38D7F" w14:textId="1C1FA1DB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F25D" w14:textId="04911D76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Halkla İlişkilerde Eleştirel Yaklaşımlar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9C095" w14:textId="4E23F59C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E1C6C" w14:textId="54922EEC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544A8" w14:textId="071EF7FE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7D0AE" w14:textId="4A1C8019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Prof. Dr. </w:t>
            </w:r>
            <w:proofErr w:type="spellStart"/>
            <w:r>
              <w:rPr>
                <w:rFonts w:ascii="Calibri" w:hAnsi="Calibri" w:cs="Calibri"/>
                <w:color w:val="000000"/>
              </w:rPr>
              <w:t>Eyyup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AKBULUT</w:t>
            </w:r>
          </w:p>
        </w:tc>
      </w:tr>
      <w:tr w:rsidR="00B00F10" w:rsidRPr="00915A4D" w14:paraId="42AF98DD" w14:textId="77777777" w:rsidTr="008634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4727" w14:textId="426B1B18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E44F6" w14:textId="21FB43A8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Medya Okuryazarlığı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86822" w14:textId="3F5F5900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FD2B2" w14:textId="47E62E17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2B12F" w14:textId="64830112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42C98" w14:textId="10CCEBC7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Gör. Dr. Ayşe OKUMUŞ</w:t>
            </w:r>
          </w:p>
        </w:tc>
      </w:tr>
      <w:tr w:rsidR="00B00F10" w:rsidRPr="00915A4D" w14:paraId="06E1DCF2" w14:textId="77777777" w:rsidTr="008634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8215D" w14:textId="207DFBC6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4C6C6" w14:textId="1C30A38A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 xml:space="preserve">İletişim Etiği </w:t>
            </w:r>
            <w:r w:rsidRPr="00607575">
              <w:rPr>
                <w:rFonts w:ascii="Calibri" w:hAnsi="Calibri" w:cs="Calibri"/>
                <w:b/>
                <w:bCs/>
                <w:color w:val="000000"/>
              </w:rPr>
              <w:t>(Ödev Toplanacak)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798A" w14:textId="10FE98FD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57447" w14:textId="123FC9B3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ABD21" w14:textId="34299CD0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Öğr. Üyesi Odası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860F" w14:textId="3B71A7A9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Derya ÖCAL</w:t>
            </w:r>
          </w:p>
        </w:tc>
      </w:tr>
      <w:tr w:rsidR="00B00F10" w:rsidRPr="00915A4D" w14:paraId="52A79341" w14:textId="77777777" w:rsidTr="008634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5EE2E" w14:textId="1239DEE8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F3261" w14:textId="51291BF5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İkna Edici İletişim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C7AA5" w14:textId="31227041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17.04.2025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9E9C1" w14:textId="113936D2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9547A" w14:textId="5AF8DB86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A8B1C" w14:textId="180A773A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Meryem OKUMUŞ</w:t>
            </w:r>
          </w:p>
        </w:tc>
      </w:tr>
      <w:tr w:rsidR="00B00F10" w:rsidRPr="00915A4D" w14:paraId="0754FD72" w14:textId="77777777" w:rsidTr="008634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8F58A" w14:textId="648CB3DA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06935" w14:textId="04DC8C7D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İkna Edici İletişim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C0F6" w14:textId="1C06462B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17.04.2025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7A2BE" w14:textId="37BEA049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12C9" w14:textId="2717E0FF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98F7" w14:textId="5A1F4D42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Doç. Dr. Meryem OKUMUŞ</w:t>
            </w:r>
          </w:p>
        </w:tc>
      </w:tr>
      <w:tr w:rsidR="00B00F10" w:rsidRPr="00915A4D" w14:paraId="6521E908" w14:textId="77777777" w:rsidTr="008634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BD5A" w14:textId="7DE3C6C6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C15B7" w14:textId="264D860E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İş Sağlığı ve Güvenliği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9D629" w14:textId="071C7EC3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9C414" w14:textId="6B37B0BD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3FD5F" w14:textId="528441D0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F1A4" w14:textId="36DDABD8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Ömer GÜNDOĞDU</w:t>
            </w:r>
          </w:p>
        </w:tc>
      </w:tr>
      <w:tr w:rsidR="00B00F10" w:rsidRPr="00915A4D" w14:paraId="744C0705" w14:textId="77777777" w:rsidTr="008634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5CA8B" w14:textId="71164ACB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83340" w14:textId="7F4038F7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İş Sağlığı ve Güvenliği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308A6" w14:textId="5DD6593C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F9F72" w14:textId="032A363B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4BBC5" w14:textId="056F2A56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448DC" w14:textId="14B7E1DD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Prof. Dr. Ömer GÜNDOĞDU</w:t>
            </w:r>
          </w:p>
        </w:tc>
      </w:tr>
      <w:tr w:rsidR="00B00F10" w:rsidRPr="00915A4D" w14:paraId="20FBA9B3" w14:textId="77777777" w:rsidTr="008634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48A0" w14:textId="6D60A3BB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D4B4" w14:textId="2F762054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Mesleki Yabancı Dil VI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8C82B" w14:textId="61C2FB39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3FE1B" w14:textId="102CA934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7F52D" w14:textId="1C63EE29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58F00" w14:textId="40B44C33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Arş. Gör. Dr. Hatice Nur YILDIZ</w:t>
            </w:r>
          </w:p>
        </w:tc>
      </w:tr>
      <w:tr w:rsidR="00B00F10" w:rsidRPr="00915A4D" w14:paraId="1996871C" w14:textId="77777777" w:rsidTr="00863448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A026E" w14:textId="5FDC07EF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HİT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C1DF7" w14:textId="172939A3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Mesleki Yabancı Dil VI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644B4" w14:textId="2394E594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67B2A" w14:textId="22381D8F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FE8EC" w14:textId="5DD2B2AA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7B0CD" w14:textId="771D1B0A" w:rsidR="00B00F10" w:rsidRPr="00915A4D" w:rsidRDefault="00B00F10" w:rsidP="00B00F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</w:rPr>
              <w:t>Arş. Gör. Dr. Hatice Nur YILDIZ</w:t>
            </w:r>
          </w:p>
        </w:tc>
      </w:tr>
    </w:tbl>
    <w:p w14:paraId="7E7798E6" w14:textId="77777777" w:rsidR="0051648D" w:rsidRPr="0051648D" w:rsidRDefault="0051648D" w:rsidP="00915A4D">
      <w:pPr>
        <w:ind w:left="-851" w:right="-171" w:firstLine="709"/>
        <w:rPr>
          <w:rFonts w:cstheme="minorHAnsi"/>
        </w:rPr>
      </w:pPr>
    </w:p>
    <w:sectPr w:rsidR="0051648D" w:rsidRPr="0051648D" w:rsidSect="00FD5B20">
      <w:pgSz w:w="16838" w:h="11906" w:orient="landscape"/>
      <w:pgMar w:top="1135" w:right="209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63C"/>
    <w:rsid w:val="00031463"/>
    <w:rsid w:val="000A1527"/>
    <w:rsid w:val="000B3B4F"/>
    <w:rsid w:val="00151E48"/>
    <w:rsid w:val="001C588D"/>
    <w:rsid w:val="00292A5D"/>
    <w:rsid w:val="002E72B6"/>
    <w:rsid w:val="00307324"/>
    <w:rsid w:val="00425C80"/>
    <w:rsid w:val="00503367"/>
    <w:rsid w:val="0051648D"/>
    <w:rsid w:val="00607575"/>
    <w:rsid w:val="00887AC2"/>
    <w:rsid w:val="008D763C"/>
    <w:rsid w:val="00915A4D"/>
    <w:rsid w:val="00964E4B"/>
    <w:rsid w:val="00A5023B"/>
    <w:rsid w:val="00AD0C3D"/>
    <w:rsid w:val="00B00F10"/>
    <w:rsid w:val="00BE3227"/>
    <w:rsid w:val="00BF0215"/>
    <w:rsid w:val="00C276CF"/>
    <w:rsid w:val="00D263EE"/>
    <w:rsid w:val="00E568BA"/>
    <w:rsid w:val="00FD5B20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DA11"/>
  <w15:chartTrackingRefBased/>
  <w15:docId w15:val="{5F7ED87F-6E61-4A76-AA3B-3B41D8A2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A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0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</dc:creator>
  <cp:keywords/>
  <dc:description/>
  <cp:lastModifiedBy>Alper ÇOLAK</cp:lastModifiedBy>
  <cp:revision>18</cp:revision>
  <dcterms:created xsi:type="dcterms:W3CDTF">2023-11-02T10:41:00Z</dcterms:created>
  <dcterms:modified xsi:type="dcterms:W3CDTF">2025-03-26T10:32:00Z</dcterms:modified>
</cp:coreProperties>
</file>