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13DA50" w14:textId="41420AA9" w:rsidR="000067D4" w:rsidRDefault="000067D4" w:rsidP="000067D4">
      <w:pPr>
        <w:ind w:left="-851" w:right="-171" w:firstLine="709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E243C">
        <w:rPr>
          <w:rFonts w:ascii="Times New Roman" w:hAnsi="Times New Roman" w:cs="Times New Roman"/>
          <w:b/>
          <w:bCs/>
          <w:sz w:val="20"/>
          <w:szCs w:val="20"/>
        </w:rPr>
        <w:t>ATATÜRK ÜNİVERSİTESİ İLETİŞİM FAKÜLTESİ 202</w:t>
      </w:r>
      <w:r w:rsidR="00BC247C">
        <w:rPr>
          <w:rFonts w:ascii="Times New Roman" w:hAnsi="Times New Roman" w:cs="Times New Roman"/>
          <w:b/>
          <w:bCs/>
          <w:sz w:val="20"/>
          <w:szCs w:val="20"/>
        </w:rPr>
        <w:t>4</w:t>
      </w:r>
      <w:r w:rsidRPr="00AE243C">
        <w:rPr>
          <w:rFonts w:ascii="Times New Roman" w:hAnsi="Times New Roman" w:cs="Times New Roman"/>
          <w:b/>
          <w:bCs/>
          <w:sz w:val="20"/>
          <w:szCs w:val="20"/>
        </w:rPr>
        <w:t>-202</w:t>
      </w:r>
      <w:r w:rsidR="00BC247C">
        <w:rPr>
          <w:rFonts w:ascii="Times New Roman" w:hAnsi="Times New Roman" w:cs="Times New Roman"/>
          <w:b/>
          <w:bCs/>
          <w:sz w:val="20"/>
          <w:szCs w:val="20"/>
        </w:rPr>
        <w:t>5</w:t>
      </w:r>
      <w:r w:rsidRPr="00AE243C">
        <w:rPr>
          <w:rFonts w:ascii="Times New Roman" w:hAnsi="Times New Roman" w:cs="Times New Roman"/>
          <w:b/>
          <w:bCs/>
          <w:sz w:val="20"/>
          <w:szCs w:val="20"/>
        </w:rPr>
        <w:t xml:space="preserve"> EĞİTİM ÖĞRETİM YILI </w:t>
      </w:r>
      <w:r w:rsidR="00571B6A">
        <w:rPr>
          <w:rFonts w:ascii="Times New Roman" w:hAnsi="Times New Roman" w:cs="Times New Roman"/>
          <w:b/>
          <w:bCs/>
          <w:sz w:val="20"/>
          <w:szCs w:val="20"/>
        </w:rPr>
        <w:t>BAHAR</w:t>
      </w:r>
      <w:r w:rsidRPr="00AE243C">
        <w:rPr>
          <w:rFonts w:ascii="Times New Roman" w:hAnsi="Times New Roman" w:cs="Times New Roman"/>
          <w:b/>
          <w:bCs/>
          <w:sz w:val="20"/>
          <w:szCs w:val="20"/>
        </w:rPr>
        <w:t xml:space="preserve"> DÖNEMİ RADYO, TELEVİZYON VE SİNEMA 1. SINIF </w:t>
      </w:r>
      <w:r w:rsidR="00ED6404">
        <w:rPr>
          <w:rFonts w:ascii="Times New Roman" w:hAnsi="Times New Roman" w:cs="Times New Roman"/>
          <w:b/>
          <w:bCs/>
          <w:sz w:val="20"/>
          <w:szCs w:val="20"/>
        </w:rPr>
        <w:t>VİZE</w:t>
      </w:r>
      <w:r w:rsidRPr="00AE243C">
        <w:rPr>
          <w:rFonts w:ascii="Times New Roman" w:hAnsi="Times New Roman" w:cs="Times New Roman"/>
          <w:b/>
          <w:bCs/>
          <w:sz w:val="20"/>
          <w:szCs w:val="20"/>
        </w:rPr>
        <w:t xml:space="preserve"> SINAV PROGRAMI</w:t>
      </w:r>
    </w:p>
    <w:tbl>
      <w:tblPr>
        <w:tblW w:w="1388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8"/>
        <w:gridCol w:w="3685"/>
        <w:gridCol w:w="2126"/>
        <w:gridCol w:w="1701"/>
        <w:gridCol w:w="1701"/>
        <w:gridCol w:w="3686"/>
      </w:tblGrid>
      <w:tr w:rsidR="00185C0D" w:rsidRPr="0085373F" w14:paraId="0CB0547E" w14:textId="77777777" w:rsidTr="00A46AE1">
        <w:trPr>
          <w:trHeight w:val="300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F555E1" w14:textId="02ED1655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C5FED" w14:textId="5C7E7B64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Siyasi Düşünce Tarihi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8C0A4" w14:textId="7B50943A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734099" w14:textId="5D53714D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12.00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821283" w14:textId="652E771B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0CF8C5" w14:textId="429C225F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Prof. Dr. Naci İSPİR</w:t>
            </w:r>
          </w:p>
        </w:tc>
      </w:tr>
      <w:tr w:rsidR="00185C0D" w:rsidRPr="0085373F" w14:paraId="1F2B86D5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A61EB8" w14:textId="7ADF6F00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F56222" w14:textId="68B240B1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Siyasi Düşünce Tarihi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2B28E" w14:textId="1968C382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48C355" w14:textId="632119B5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12.00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7A743C" w14:textId="07E41989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A1243" w14:textId="54B45C02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Prof. Dr. Naci İSPİR</w:t>
            </w:r>
          </w:p>
        </w:tc>
      </w:tr>
      <w:tr w:rsidR="00185C0D" w:rsidRPr="0085373F" w14:paraId="3BA5A4E1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061D5" w14:textId="263A9E42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161B05" w14:textId="31D6022D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Siyasi Düşünce Tarihi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176536" w14:textId="7A1E34A9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928CA7" w14:textId="73D74010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12.00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AB9CF" w14:textId="23C18BA4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271D8F" w14:textId="5316E6B9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Prof. Dr. Naci İSPİR</w:t>
            </w:r>
          </w:p>
        </w:tc>
      </w:tr>
      <w:tr w:rsidR="00185C0D" w:rsidRPr="0085373F" w14:paraId="5716CF09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B332D7" w14:textId="309E205F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2398C" w14:textId="3D4CBC32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Siyasi Düşünce Tarihi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5688BA" w14:textId="43DCA248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C80B61" w14:textId="024A6F04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12.00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6970D6" w14:textId="7C918B2C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Z04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1AB175" w14:textId="769502F5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Prof. Dr. Naci İSPİR</w:t>
            </w:r>
          </w:p>
        </w:tc>
      </w:tr>
      <w:tr w:rsidR="00185C0D" w:rsidRPr="0085373F" w14:paraId="3FF8F268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117E16" w14:textId="4D9F5808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EE876" w14:textId="7500FB74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Sosyoloji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C8C1DF" w14:textId="41BB7518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C25B09" w14:textId="4F87FF8C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09.00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2B25A2" w14:textId="2F6371EE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4FAEFD" w14:textId="151689A9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Dr. Öğr. Üyesi İsmail ÖZ</w:t>
            </w:r>
          </w:p>
        </w:tc>
      </w:tr>
      <w:tr w:rsidR="00185C0D" w:rsidRPr="0085373F" w14:paraId="526EB7B1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785918" w14:textId="1CABD5D7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EDB57" w14:textId="07374A7D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Sosyoloji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31687B" w14:textId="6F31456B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82024A" w14:textId="504119EC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09.00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E8EED" w14:textId="6C8C5CE8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DDDCDC" w14:textId="5FD518E1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Dr. Öğr. Üyesi İsmail ÖZ</w:t>
            </w:r>
          </w:p>
        </w:tc>
      </w:tr>
      <w:tr w:rsidR="00185C0D" w:rsidRPr="0085373F" w14:paraId="02AC086A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9DDFC" w14:textId="0D285F76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1600D6" w14:textId="60E2DEAC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Sosyoloji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2AE7FB" w14:textId="7A855E26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128B02" w14:textId="6979C6B2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09.00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BAB43" w14:textId="7FC89445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5F385" w14:textId="4CED13B3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Dr. Öğr. Üyesi İsmail ÖZ</w:t>
            </w:r>
          </w:p>
        </w:tc>
      </w:tr>
      <w:tr w:rsidR="00185C0D" w:rsidRPr="0085373F" w14:paraId="361D1ED6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CB8ED8" w14:textId="3E19A4F3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33C11F" w14:textId="78D9DFD5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Sosyoloji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84AC24" w14:textId="596CDB40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C8770" w14:textId="4023FD3E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09.00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4D3E3" w14:textId="3FB708F1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Z04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1A394" w14:textId="6BDEE216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Dr. Öğr. Üyesi İsmail ÖZ</w:t>
            </w:r>
          </w:p>
        </w:tc>
      </w:tr>
      <w:tr w:rsidR="00185C0D" w:rsidRPr="0085373F" w14:paraId="5DA2BA28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4C8D1" w14:textId="60944C58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08C1F0" w14:textId="3441AA9B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Sosyoloji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04B6A8" w14:textId="563ABF98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E013CA" w14:textId="26D50868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09.00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4052C" w14:textId="55B03D9F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202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274C30" w14:textId="6538CD4F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Dr. Öğr. Üyesi İsmail ÖZ</w:t>
            </w:r>
          </w:p>
        </w:tc>
      </w:tr>
      <w:tr w:rsidR="00185C0D" w:rsidRPr="0085373F" w14:paraId="1AE9C802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C7FF3" w14:textId="4F2933A7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556AF0" w14:textId="7AAF7358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Temel Fotoğrafçılık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F454FA" w14:textId="37E8E377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6CC1DA" w14:textId="7C6B26AA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13.00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55A988" w14:textId="35B7512D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557802" w14:textId="54B20A48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Doç. Dr. </w:t>
            </w:r>
            <w:proofErr w:type="spellStart"/>
            <w:r>
              <w:rPr>
                <w:rFonts w:ascii="Calibri" w:hAnsi="Calibri" w:cs="Calibri"/>
                <w:color w:val="000000"/>
              </w:rPr>
              <w:t>Ülhak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ÇİMEN</w:t>
            </w:r>
          </w:p>
        </w:tc>
      </w:tr>
      <w:tr w:rsidR="00185C0D" w:rsidRPr="0085373F" w14:paraId="12691481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AAC20E" w14:textId="4D414B51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357F2" w14:textId="5CF33020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Temel Fotoğrafçılık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B1B5FA" w14:textId="788A2353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F3A93" w14:textId="667A0FFA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13.00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96CB87" w14:textId="73C3C827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AE7BD" w14:textId="38E2744F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Doç. Dr. </w:t>
            </w:r>
            <w:proofErr w:type="spellStart"/>
            <w:r>
              <w:rPr>
                <w:rFonts w:ascii="Calibri" w:hAnsi="Calibri" w:cs="Calibri"/>
                <w:color w:val="000000"/>
              </w:rPr>
              <w:t>Ülhak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ÇİMEN</w:t>
            </w:r>
          </w:p>
        </w:tc>
      </w:tr>
      <w:tr w:rsidR="00185C0D" w:rsidRPr="0085373F" w14:paraId="505C95FB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46058" w14:textId="6294C327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0F4C0" w14:textId="000FA1D0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Temel Fotoğrafçılık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A28FE" w14:textId="72BF5897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35771" w14:textId="31B68342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13.00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E423F" w14:textId="41D6398B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04D91" w14:textId="526A56AC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Doç. Dr. </w:t>
            </w:r>
            <w:proofErr w:type="spellStart"/>
            <w:r>
              <w:rPr>
                <w:rFonts w:ascii="Calibri" w:hAnsi="Calibri" w:cs="Calibri"/>
                <w:color w:val="000000"/>
              </w:rPr>
              <w:t>Ülhak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ÇİMEN</w:t>
            </w:r>
          </w:p>
        </w:tc>
      </w:tr>
      <w:tr w:rsidR="00185C0D" w:rsidRPr="0085373F" w14:paraId="091ED98C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F2A404" w14:textId="548BE1C5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8ADB29" w14:textId="156121E1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Temel Fotoğrafçılık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068616" w14:textId="4A5D6A03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530429" w14:textId="7CB8D48C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13.00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D370A2" w14:textId="59BEE86F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Z04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94EB97" w14:textId="0BE7C19F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Doç. Dr. </w:t>
            </w:r>
            <w:proofErr w:type="spellStart"/>
            <w:r>
              <w:rPr>
                <w:rFonts w:ascii="Calibri" w:hAnsi="Calibri" w:cs="Calibri"/>
                <w:color w:val="000000"/>
              </w:rPr>
              <w:t>Ülhak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ÇİMEN</w:t>
            </w:r>
          </w:p>
        </w:tc>
      </w:tr>
      <w:tr w:rsidR="00185C0D" w:rsidRPr="0085373F" w14:paraId="6A277487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8C9397" w14:textId="54FB9553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070FDA" w14:textId="529C8391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Temel Fotoğrafçılık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7EBBF" w14:textId="59703986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1BD827" w14:textId="415BC071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13.00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01ADE" w14:textId="77F28511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104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53BA86" w14:textId="2DE7CB19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Doç. Dr. </w:t>
            </w:r>
            <w:proofErr w:type="spellStart"/>
            <w:r>
              <w:rPr>
                <w:rFonts w:ascii="Calibri" w:hAnsi="Calibri" w:cs="Calibri"/>
                <w:color w:val="000000"/>
              </w:rPr>
              <w:t>Ülhak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ÇİMEN</w:t>
            </w:r>
          </w:p>
        </w:tc>
      </w:tr>
      <w:tr w:rsidR="00185C0D" w:rsidRPr="0085373F" w14:paraId="658AAF9E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AE54AF" w14:textId="3067438B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F377CB" w14:textId="0496ED96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İletişim Tarihi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4785C1" w14:textId="2D254EE9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E3233D" w14:textId="0B511C10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10.00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CBCB1B" w14:textId="41AE3601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B8C85" w14:textId="535A93F0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Zeynep DEMİRCİOĞLU BİRİCİK</w:t>
            </w:r>
          </w:p>
        </w:tc>
      </w:tr>
      <w:tr w:rsidR="00185C0D" w:rsidRPr="0085373F" w14:paraId="4F5655EC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0306B" w14:textId="54EA3447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CE418E" w14:textId="37E47CAF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İletişim Tarihi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B59F68" w14:textId="539006D6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B122D0" w14:textId="57632199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10.00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914AB9" w14:textId="110CCCF7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C67C8" w14:textId="331FE62A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Zeynep DEMİRCİOĞLU BİRİCİK</w:t>
            </w:r>
          </w:p>
        </w:tc>
      </w:tr>
      <w:tr w:rsidR="00185C0D" w:rsidRPr="0085373F" w14:paraId="20885EEA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2B18B9" w14:textId="69CDA934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050D2" w14:textId="11E128D4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İletişim Tarihi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93314" w14:textId="05E806F0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F92EE0" w14:textId="315EE853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10.00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883272" w14:textId="21038867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042EE9" w14:textId="1F949F80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Zeynep DEMİRCİOĞLU BİRİCİK</w:t>
            </w:r>
          </w:p>
        </w:tc>
      </w:tr>
      <w:tr w:rsidR="00185C0D" w:rsidRPr="0085373F" w14:paraId="5665E9E0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DE850" w14:textId="23B7C14D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B60C77" w14:textId="5B7F6B9B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İletişim Tarihi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093568" w14:textId="425001D5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529A24" w14:textId="12633122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10.00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F03C3B" w14:textId="02609649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Z04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438584" w14:textId="4E721316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Zeynep DEMİRCİOĞLU BİRİCİK</w:t>
            </w:r>
          </w:p>
        </w:tc>
      </w:tr>
      <w:tr w:rsidR="00185C0D" w:rsidRPr="0085373F" w14:paraId="6A705B35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CA16CF" w14:textId="0952FF0D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D9D445" w14:textId="500F47D9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Sunuculuk ve Spikerlik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B14970" w14:textId="75443D86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5B1684" w14:textId="55F93AE2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13.00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7BB513" w14:textId="5554DE05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E5BB1" w14:textId="33D65190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Yelda KORKUT</w:t>
            </w:r>
          </w:p>
        </w:tc>
      </w:tr>
      <w:tr w:rsidR="00185C0D" w:rsidRPr="0085373F" w14:paraId="2918E163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67EC26" w14:textId="4003E2CB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B5D38" w14:textId="70206BA5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Sunuculuk ve Spikerlik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943172" w14:textId="26CE9A58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399EE2" w14:textId="5F03F01E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13.00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910DFB" w14:textId="351F9A0C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233C4" w14:textId="18658E76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Yelda KORKUT</w:t>
            </w:r>
          </w:p>
        </w:tc>
      </w:tr>
      <w:tr w:rsidR="00185C0D" w:rsidRPr="0085373F" w14:paraId="226D6263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8B5E1E" w14:textId="0B16FF04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A685DC" w14:textId="0C41EE22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Sunuculuk ve Spikerlik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69FE0D" w14:textId="5859523C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43E3E2" w14:textId="75B4B75D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13.00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A208F" w14:textId="30EB5662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0FD50E" w14:textId="4F5DC125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Yelda KORKUT</w:t>
            </w:r>
          </w:p>
        </w:tc>
      </w:tr>
      <w:tr w:rsidR="00185C0D" w:rsidRPr="0085373F" w14:paraId="6F6BE135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6443CF" w14:textId="5AC79696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8A3FDA" w14:textId="35E8D2C8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Sunuculuk ve Spikerlik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C07E5D" w14:textId="3FEB17C6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BC8C7A" w14:textId="38FBEDF5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13.00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66043A" w14:textId="33E4A07A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Z04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BD1218" w14:textId="64ED454E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Yelda KORKUT</w:t>
            </w:r>
          </w:p>
        </w:tc>
      </w:tr>
      <w:tr w:rsidR="00185C0D" w:rsidRPr="0085373F" w14:paraId="4248BC1C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AB9AD4" w14:textId="7D88AB22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5F7223" w14:textId="7F1A2378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Kültürlerarası İletişim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AA6842" w14:textId="28CFB6FE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17.04.2025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6E60A7" w14:textId="43AC069D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EB4BF" w14:textId="398694CB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E8C133" w14:textId="7B070ED4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Dr. Öğr. Üyesi Taşkın ERDOĞAN</w:t>
            </w:r>
          </w:p>
        </w:tc>
      </w:tr>
      <w:tr w:rsidR="00185C0D" w:rsidRPr="0085373F" w14:paraId="0F6D867F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655E4D" w14:textId="58D0C81C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FB1E5" w14:textId="5C99C5FE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Kültürlerarası İletişim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89D31" w14:textId="124D89BA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17.04.2025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735C82" w14:textId="43A95FFD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0BCDE" w14:textId="53D44852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A8217" w14:textId="11E762B6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Dr. Öğr. Üyesi Taşkın ERDOĞAN</w:t>
            </w:r>
          </w:p>
        </w:tc>
      </w:tr>
      <w:tr w:rsidR="00185C0D" w:rsidRPr="0085373F" w14:paraId="38380871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CD7D51" w14:textId="74C28953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4D7BB2" w14:textId="661B319B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Kültürlerarası İletişim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8F2B77" w14:textId="3C4AFC46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17.04.2025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8338DD" w14:textId="23BCD1AA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295ED0" w14:textId="1DC41E22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271407" w14:textId="07C4BABF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Dr. Öğr. Üyesi Taşkın ERDOĞAN</w:t>
            </w:r>
          </w:p>
        </w:tc>
      </w:tr>
      <w:tr w:rsidR="00185C0D" w:rsidRPr="0085373F" w14:paraId="5D9C2363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89DDB" w14:textId="213CF44D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BCCD59" w14:textId="3A74E951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Kültürlerarası İletişim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1EB3AA" w14:textId="32279CDF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17.04.2025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DF3C8E" w14:textId="34B9E5B0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22C51E" w14:textId="5AAD6023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Z04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F0D15A" w14:textId="484DF854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Dr. Öğr. Üyesi Taşkın ERDOĞAN</w:t>
            </w:r>
          </w:p>
        </w:tc>
      </w:tr>
      <w:tr w:rsidR="00185C0D" w:rsidRPr="0085373F" w14:paraId="302086D6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0687EC" w14:textId="723C91A5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994558" w14:textId="18AC4CB2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Çağdaş Sinema Tarihi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062E4A" w14:textId="250715EB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2AA752" w14:textId="1BE09644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1D7D9" w14:textId="11F16388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A25841" w14:textId="74840E0D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Semra KOTAN</w:t>
            </w:r>
          </w:p>
        </w:tc>
      </w:tr>
      <w:tr w:rsidR="00185C0D" w:rsidRPr="0085373F" w14:paraId="7F640EB4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E195AF" w14:textId="091C0B07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384186" w14:textId="13DFBA3A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Çağdaş Sinema Tarihi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36A1B2" w14:textId="08F7FCC5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618C9" w14:textId="2CA8BFCC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5198CF" w14:textId="60D2D1B8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60031B" w14:textId="12C46D2B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Semra KOTAN</w:t>
            </w:r>
          </w:p>
        </w:tc>
      </w:tr>
      <w:tr w:rsidR="00185C0D" w:rsidRPr="0085373F" w14:paraId="03432E67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94FECF" w14:textId="149CBEA0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0028EF" w14:textId="5C49B5D9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Çağdaş Sinema Tarihi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2F3B95" w14:textId="12D228BE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0D8609" w14:textId="2371AB83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DC0F57" w14:textId="5ACD73B1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45510D" w14:textId="16DC227F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Semra KOTAN</w:t>
            </w:r>
          </w:p>
        </w:tc>
      </w:tr>
      <w:tr w:rsidR="00185C0D" w:rsidRPr="0085373F" w14:paraId="77F9F6F4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57CE41" w14:textId="162429C5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06D3C" w14:textId="046336EC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Çağdaş Sinema Tarihi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B4434" w14:textId="6D3EB2BB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345B93" w14:textId="195B9637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AA0AB2" w14:textId="699E6D35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Z04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68FE8C" w14:textId="7DD0710D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Semra KOTAN</w:t>
            </w:r>
          </w:p>
        </w:tc>
      </w:tr>
      <w:tr w:rsidR="00185C0D" w:rsidRPr="0085373F" w14:paraId="5062A9AD" w14:textId="77777777" w:rsidTr="00A46AE1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83F463" w14:textId="408E0804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435CA6" w14:textId="23D66AE1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Çağdaş Sinema Tarihi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46083F" w14:textId="73CF0304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73EB7" w14:textId="67B3A304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EDC68D" w14:textId="7181C650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103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E6E16B" w14:textId="1AA1E08D" w:rsidR="00185C0D" w:rsidRPr="0085373F" w:rsidRDefault="00185C0D" w:rsidP="00185C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Semra KOTAN</w:t>
            </w:r>
          </w:p>
        </w:tc>
      </w:tr>
    </w:tbl>
    <w:p w14:paraId="05F0063E" w14:textId="714A5E67" w:rsidR="0085373F" w:rsidRDefault="0085373F" w:rsidP="0085373F">
      <w:pPr>
        <w:ind w:left="-851" w:right="-171" w:firstLine="709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E243C">
        <w:rPr>
          <w:rFonts w:ascii="Times New Roman" w:hAnsi="Times New Roman" w:cs="Times New Roman"/>
          <w:b/>
          <w:bCs/>
          <w:sz w:val="20"/>
          <w:szCs w:val="20"/>
        </w:rPr>
        <w:lastRenderedPageBreak/>
        <w:t>ATATÜRK ÜNİVERSİTESİ İLETİŞİM FAKÜLTESİ 202</w:t>
      </w:r>
      <w:r w:rsidR="00BC247C">
        <w:rPr>
          <w:rFonts w:ascii="Times New Roman" w:hAnsi="Times New Roman" w:cs="Times New Roman"/>
          <w:b/>
          <w:bCs/>
          <w:sz w:val="20"/>
          <w:szCs w:val="20"/>
        </w:rPr>
        <w:t>4</w:t>
      </w:r>
      <w:r w:rsidRPr="00AE243C">
        <w:rPr>
          <w:rFonts w:ascii="Times New Roman" w:hAnsi="Times New Roman" w:cs="Times New Roman"/>
          <w:b/>
          <w:bCs/>
          <w:sz w:val="20"/>
          <w:szCs w:val="20"/>
        </w:rPr>
        <w:t>-202</w:t>
      </w:r>
      <w:r w:rsidR="00BC247C">
        <w:rPr>
          <w:rFonts w:ascii="Times New Roman" w:hAnsi="Times New Roman" w:cs="Times New Roman"/>
          <w:b/>
          <w:bCs/>
          <w:sz w:val="20"/>
          <w:szCs w:val="20"/>
        </w:rPr>
        <w:t>5</w:t>
      </w:r>
      <w:r w:rsidRPr="00AE243C">
        <w:rPr>
          <w:rFonts w:ascii="Times New Roman" w:hAnsi="Times New Roman" w:cs="Times New Roman"/>
          <w:b/>
          <w:bCs/>
          <w:sz w:val="20"/>
          <w:szCs w:val="20"/>
        </w:rPr>
        <w:t xml:space="preserve"> EĞİTİM ÖĞRETİM YILI </w:t>
      </w:r>
      <w:r w:rsidR="00571B6A">
        <w:rPr>
          <w:rFonts w:ascii="Times New Roman" w:hAnsi="Times New Roman" w:cs="Times New Roman"/>
          <w:b/>
          <w:bCs/>
          <w:sz w:val="20"/>
          <w:szCs w:val="20"/>
        </w:rPr>
        <w:t>BAHAR</w:t>
      </w:r>
      <w:r w:rsidRPr="00AE243C">
        <w:rPr>
          <w:rFonts w:ascii="Times New Roman" w:hAnsi="Times New Roman" w:cs="Times New Roman"/>
          <w:b/>
          <w:bCs/>
          <w:sz w:val="20"/>
          <w:szCs w:val="20"/>
        </w:rPr>
        <w:t xml:space="preserve"> DÖNE</w:t>
      </w:r>
      <w:r>
        <w:rPr>
          <w:rFonts w:ascii="Times New Roman" w:hAnsi="Times New Roman" w:cs="Times New Roman"/>
          <w:b/>
          <w:bCs/>
          <w:sz w:val="20"/>
          <w:szCs w:val="20"/>
        </w:rPr>
        <w:t>Mİ RADYO, TELEVİZYON VE SİNEMA 2</w:t>
      </w:r>
      <w:r w:rsidRPr="00AE243C">
        <w:rPr>
          <w:rFonts w:ascii="Times New Roman" w:hAnsi="Times New Roman" w:cs="Times New Roman"/>
          <w:b/>
          <w:bCs/>
          <w:sz w:val="20"/>
          <w:szCs w:val="20"/>
        </w:rPr>
        <w:t xml:space="preserve">. SINIF </w:t>
      </w:r>
      <w:r>
        <w:rPr>
          <w:rFonts w:ascii="Times New Roman" w:hAnsi="Times New Roman" w:cs="Times New Roman"/>
          <w:b/>
          <w:bCs/>
          <w:sz w:val="20"/>
          <w:szCs w:val="20"/>
        </w:rPr>
        <w:t>VİZE</w:t>
      </w:r>
      <w:r w:rsidRPr="00AE243C">
        <w:rPr>
          <w:rFonts w:ascii="Times New Roman" w:hAnsi="Times New Roman" w:cs="Times New Roman"/>
          <w:b/>
          <w:bCs/>
          <w:sz w:val="20"/>
          <w:szCs w:val="20"/>
        </w:rPr>
        <w:t xml:space="preserve"> SINAV PROGRAMI</w:t>
      </w:r>
    </w:p>
    <w:tbl>
      <w:tblPr>
        <w:tblW w:w="140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29"/>
        <w:gridCol w:w="3969"/>
        <w:gridCol w:w="1843"/>
        <w:gridCol w:w="1276"/>
        <w:gridCol w:w="1701"/>
        <w:gridCol w:w="4111"/>
      </w:tblGrid>
      <w:tr w:rsidR="004100F1" w:rsidRPr="0085373F" w14:paraId="0EC76437" w14:textId="77777777" w:rsidTr="005F59A4">
        <w:trPr>
          <w:trHeight w:val="300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5D8008" w14:textId="61252FD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058926" w14:textId="6AAA556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İletişim Sosyolojisi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6B5343" w14:textId="239A3C2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663716" w14:textId="6F01D2A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11.00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5C29AC" w14:textId="33FAEC2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78DCB" w14:textId="3C42FA9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Zeynep DEMİRCİOĞLU BİRİCİK</w:t>
            </w:r>
          </w:p>
        </w:tc>
      </w:tr>
      <w:tr w:rsidR="004100F1" w:rsidRPr="0085373F" w14:paraId="3BD014C7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5C3FB1" w14:textId="7093A1C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041521" w14:textId="6AB2615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İletişim Sosyolojisi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AB9D28" w14:textId="584CAE1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B8DF47" w14:textId="10C00C7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11.00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5A4ECF" w14:textId="32A9FB3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8E0E86" w14:textId="3E17D86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Zeynep DEMİRCİOĞLU BİRİCİK</w:t>
            </w:r>
          </w:p>
        </w:tc>
      </w:tr>
      <w:tr w:rsidR="004100F1" w:rsidRPr="0085373F" w14:paraId="232F2BA2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9F7ED" w14:textId="33D5DCA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690C93" w14:textId="2E7FE35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İletişim Sosyolojisi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143633" w14:textId="7B4067A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70115B" w14:textId="70D63C1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11.00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5686D5" w14:textId="65CC8CC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7F6AC1" w14:textId="7341BEA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Zeynep DEMİRCİOĞLU BİRİCİK</w:t>
            </w:r>
          </w:p>
        </w:tc>
      </w:tr>
      <w:tr w:rsidR="004100F1" w:rsidRPr="0085373F" w14:paraId="137E6BA3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A99E32" w14:textId="3C3CF3E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26D4C7" w14:textId="0964AA2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İletişim Sosyolojisi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BDD6B8" w14:textId="75DF479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E33791" w14:textId="11CB68D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11.00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D7B701" w14:textId="4382D8D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94689E" w14:textId="0DC5F29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Zeynep DEMİRCİOĞLU BİRİCİK</w:t>
            </w:r>
          </w:p>
        </w:tc>
      </w:tr>
      <w:tr w:rsidR="004100F1" w:rsidRPr="0085373F" w14:paraId="7832C141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F417F7" w14:textId="7DF985E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85111" w14:textId="68935F2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İletişim Sosyolojisi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B0092" w14:textId="78B5A8B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31C391" w14:textId="6C17517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11.00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88C69" w14:textId="559E524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104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F6000" w14:textId="35C718E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Zeynep DEMİRCİOĞLU BİRİCİK</w:t>
            </w:r>
          </w:p>
        </w:tc>
      </w:tr>
      <w:tr w:rsidR="004100F1" w:rsidRPr="0085373F" w14:paraId="076EA715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2CD1F9" w14:textId="3212343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8024EF" w14:textId="7F6A494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</w:rPr>
              <w:t>Film Çözümlemeleri ve Eleştirisi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5B8BE" w14:textId="2B8AB33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5D3BA5" w14:textId="030B01B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C614FD" w14:textId="584D285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20050E" w14:textId="231246B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İrfan HIDIROĞLU</w:t>
            </w:r>
          </w:p>
        </w:tc>
      </w:tr>
      <w:tr w:rsidR="004100F1" w:rsidRPr="0085373F" w14:paraId="2D6C3353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0C7E90" w14:textId="0F2EA2A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601B0C" w14:textId="0B23D7C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</w:rPr>
              <w:t>Film Çözümlemeleri ve Eleştirisi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FA992A" w14:textId="7919128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D2B91F" w14:textId="51E9ACB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14C470" w14:textId="0C93241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0BEFF" w14:textId="03DBA69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İrfan HIDIROĞLU</w:t>
            </w:r>
          </w:p>
        </w:tc>
      </w:tr>
      <w:tr w:rsidR="004100F1" w:rsidRPr="0085373F" w14:paraId="1850BAF6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F9C634" w14:textId="1C93102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358491" w14:textId="50E06AF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</w:rPr>
              <w:t>Film Çözümlemeleri ve Eleştirisi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2B9A0C" w14:textId="4C74265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C1A35D" w14:textId="1EEF188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A4FAED" w14:textId="558C5C0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3B55A0" w14:textId="04B3CE8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İrfan HIDIROĞLU</w:t>
            </w:r>
          </w:p>
        </w:tc>
      </w:tr>
      <w:tr w:rsidR="004100F1" w:rsidRPr="0085373F" w14:paraId="4823B768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212F21" w14:textId="010754F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19F4EE" w14:textId="1153FAA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</w:rPr>
              <w:t>Film Çözümlemeleri ve Eleştirisi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D636B1" w14:textId="5DC3877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FCCAD0" w14:textId="31320CA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FD7556" w14:textId="681B7DD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8B5409" w14:textId="01B6820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İrfan HIDIROĞLU</w:t>
            </w:r>
          </w:p>
        </w:tc>
      </w:tr>
      <w:tr w:rsidR="004100F1" w:rsidRPr="0085373F" w14:paraId="6EE4F449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FFE54" w14:textId="51A7553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0CA56C" w14:textId="1B7CA61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Temel Gazetecilik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32EFF5" w14:textId="17FD07B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2C6E09" w14:textId="611EC4C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8615A1" w14:textId="746F444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F88A79" w14:textId="6B9B570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Prof. Dr. Aslı YURDİGÜL</w:t>
            </w:r>
          </w:p>
        </w:tc>
      </w:tr>
      <w:tr w:rsidR="004100F1" w:rsidRPr="0085373F" w14:paraId="3747C5A2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7C746D" w14:textId="41664524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B669F" w14:textId="0B774654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Temel Gazetecilik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ECA040" w14:textId="79D1CC9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CA3D2" w14:textId="00A2D96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B590C6" w14:textId="027A495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7FBB78" w14:textId="285B4B3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Prof. Dr. Aslı YURDİGÜL</w:t>
            </w:r>
          </w:p>
        </w:tc>
      </w:tr>
      <w:tr w:rsidR="004100F1" w:rsidRPr="0085373F" w14:paraId="37EC5A5B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75A5ED" w14:textId="516086E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6B5947" w14:textId="7F2527C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Temel Gazetecilik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4CCD03" w14:textId="4F73A7D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1CC39" w14:textId="22FB36A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48244" w14:textId="1A6B8F9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66698F" w14:textId="2B6F4F5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Prof. Dr. Aslı YURDİGÜL</w:t>
            </w:r>
          </w:p>
        </w:tc>
      </w:tr>
      <w:tr w:rsidR="004100F1" w:rsidRPr="0085373F" w14:paraId="7FC543EE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5332DF" w14:textId="6842C59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F582BF" w14:textId="77777777" w:rsidR="00364CF6" w:rsidRDefault="004100F1" w:rsidP="004100F1">
            <w:pPr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Dijital Radyo Uygulamaları</w:t>
            </w:r>
          </w:p>
          <w:p w14:paraId="6FD3585F" w14:textId="570CDFE0" w:rsidR="004100F1" w:rsidRPr="00364CF6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364CF6">
              <w:rPr>
                <w:rFonts w:ascii="Calibri" w:hAnsi="Calibri" w:cs="Calibri"/>
                <w:b/>
                <w:bCs/>
                <w:color w:val="000000"/>
              </w:rPr>
              <w:t>(Ödev Toplanacak)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F219AB" w14:textId="0973091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CF7C60" w14:textId="1D3116B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08.00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E3651C" w14:textId="7F41566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Öğr. Üyesi Odası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AD54A" w14:textId="089B904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Prof. Dr. </w:t>
            </w:r>
            <w:proofErr w:type="gramStart"/>
            <w:r>
              <w:rPr>
                <w:rFonts w:ascii="Calibri" w:hAnsi="Calibri" w:cs="Calibri"/>
                <w:color w:val="000000"/>
              </w:rPr>
              <w:t>Adem</w:t>
            </w:r>
            <w:proofErr w:type="gramEnd"/>
            <w:r>
              <w:rPr>
                <w:rFonts w:ascii="Calibri" w:hAnsi="Calibri" w:cs="Calibri"/>
                <w:color w:val="000000"/>
              </w:rPr>
              <w:t xml:space="preserve"> YILMAZ</w:t>
            </w:r>
          </w:p>
        </w:tc>
      </w:tr>
      <w:tr w:rsidR="004100F1" w:rsidRPr="0085373F" w14:paraId="5460348B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CC0FAD" w14:textId="52FB6AF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823066" w14:textId="124401F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Mesleki Yabancı Dil II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8776A6" w14:textId="560B3D7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DF7D9E" w14:textId="0841B994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11.00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E302E6" w14:textId="5C7910D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201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F2E5A1" w14:textId="2B88238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Öğr. Gör. Dr. Emine YARIM</w:t>
            </w:r>
          </w:p>
        </w:tc>
      </w:tr>
      <w:tr w:rsidR="004100F1" w:rsidRPr="0085373F" w14:paraId="17E43D26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C976F" w14:textId="20C7016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A3620" w14:textId="0D8E8C3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Mesleki Yabancı Dil II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5B10F7" w14:textId="30A5D6C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A69511" w14:textId="652C432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11.00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B19600" w14:textId="6E18892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202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D45C43" w14:textId="3E53800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Öğr. Gör. Dr. Emine YARIM</w:t>
            </w:r>
          </w:p>
        </w:tc>
      </w:tr>
      <w:tr w:rsidR="004100F1" w:rsidRPr="0085373F" w14:paraId="46740131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0AA73C" w14:textId="24636FF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BE66C2" w14:textId="15CB7EB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Mesleki Yabancı Dil II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7928FF" w14:textId="3AC93BD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2696AD" w14:textId="5508E57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11.00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6F5518" w14:textId="515801F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203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20694A" w14:textId="384F29C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Öğr. Gör. Dr. Emine YARIM</w:t>
            </w:r>
          </w:p>
        </w:tc>
      </w:tr>
      <w:tr w:rsidR="004100F1" w:rsidRPr="0085373F" w14:paraId="7E10A2CC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5E8F50" w14:textId="5001BB9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CDA17" w14:textId="6D86479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Film Türleri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3758BA" w14:textId="5375BE2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3D680" w14:textId="670DBF74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58BAF4" w14:textId="1576AFB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08DCEF" w14:textId="053ED80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Serhat ERDEM</w:t>
            </w:r>
          </w:p>
        </w:tc>
      </w:tr>
      <w:tr w:rsidR="004100F1" w:rsidRPr="0085373F" w14:paraId="4CFCD6C9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42747A" w14:textId="56F1EC9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B5CA4" w14:textId="1A0D4BB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Film Türleri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9DBDC4" w14:textId="0B1EB1E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85FF45" w14:textId="339BBF8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E9F4F" w14:textId="790EE13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5257BE" w14:textId="4AE24ED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Serhat ERDEM</w:t>
            </w:r>
          </w:p>
        </w:tc>
      </w:tr>
      <w:tr w:rsidR="004100F1" w:rsidRPr="0085373F" w14:paraId="3CBAD738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C8B0CB" w14:textId="66F7B54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331212" w14:textId="47F1FB1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İletişim Kuramları II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490A76" w14:textId="293BB30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17.04.2025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34D7A" w14:textId="7250A494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17.00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5FF76C" w14:textId="1AC6BE1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3A341" w14:textId="55769F9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İrfan HIDIROĞLU</w:t>
            </w:r>
          </w:p>
        </w:tc>
      </w:tr>
      <w:tr w:rsidR="004100F1" w:rsidRPr="0085373F" w14:paraId="1722F0ED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F5AAE" w14:textId="42D44E2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A6AF29" w14:textId="65C6E4C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İletişim Kuramları II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9A8B98" w14:textId="1A44032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17.04.2025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E9F593" w14:textId="3E3AE7D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17.00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EDA73" w14:textId="74DCB45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8F43A5" w14:textId="51FF3EE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İrfan HIDIROĞLU</w:t>
            </w:r>
          </w:p>
        </w:tc>
      </w:tr>
      <w:tr w:rsidR="004100F1" w:rsidRPr="0085373F" w14:paraId="00B903F5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181B9" w14:textId="481D00E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A76F1" w14:textId="1BB887B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İletişim Kuramları II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91C223" w14:textId="113B639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17.04.2025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1703D" w14:textId="2E68E8E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17.00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B9E7D" w14:textId="09BBDD9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8C1973" w14:textId="073053A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İrfan HIDIROĞLU</w:t>
            </w:r>
          </w:p>
        </w:tc>
      </w:tr>
      <w:tr w:rsidR="004100F1" w:rsidRPr="0085373F" w14:paraId="54CF9980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D983CD" w14:textId="6406F6A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A23959" w14:textId="7A323B1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Çevre Sorunları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7EE385" w14:textId="7411BEF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EB5D80" w14:textId="67D6F87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09.00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6EDED4" w14:textId="3D05FF9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73100" w14:textId="2A2BE77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Prof. Dr. Zeynep CEYLAN</w:t>
            </w:r>
          </w:p>
        </w:tc>
      </w:tr>
      <w:tr w:rsidR="004100F1" w:rsidRPr="0085373F" w14:paraId="0D0EF9BC" w14:textId="77777777" w:rsidTr="005F59A4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40AECC" w14:textId="715C0B0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7EA625" w14:textId="7321332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Çevre Sorunları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B8B1B6" w14:textId="5BB5924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86458B" w14:textId="5FB97F8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09.00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26C8B4" w14:textId="6A5EB17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E67C0" w14:textId="4DCBF8E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Prof. Dr. Zeynep CEYLAN</w:t>
            </w:r>
          </w:p>
        </w:tc>
      </w:tr>
    </w:tbl>
    <w:p w14:paraId="771F7F46" w14:textId="3CAF0B93" w:rsidR="0085373F" w:rsidRDefault="0085373F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225BEDE1" w14:textId="3BC1A4A9" w:rsidR="00571B6A" w:rsidRDefault="00571B6A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0ED6ABA8" w14:textId="5C8411B7" w:rsidR="00571B6A" w:rsidRDefault="00571B6A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51A87079" w14:textId="77777777" w:rsidR="00571B6A" w:rsidRDefault="00571B6A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76C7EF0B" w14:textId="77777777" w:rsidR="0085373F" w:rsidRDefault="0085373F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4F9BB996" w14:textId="48C1278D" w:rsidR="00ED6404" w:rsidRDefault="00ED6404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3CAACF30" w14:textId="79527875" w:rsidR="0085373F" w:rsidRDefault="0085373F" w:rsidP="0085373F">
      <w:pPr>
        <w:ind w:left="-851" w:right="-171" w:firstLine="709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E243C">
        <w:rPr>
          <w:rFonts w:ascii="Times New Roman" w:hAnsi="Times New Roman" w:cs="Times New Roman"/>
          <w:b/>
          <w:bCs/>
          <w:sz w:val="20"/>
          <w:szCs w:val="20"/>
        </w:rPr>
        <w:lastRenderedPageBreak/>
        <w:t>ATATÜRK ÜNİVERSİTESİ İLETİŞİM FAKÜLTESİ 202</w:t>
      </w:r>
      <w:r w:rsidR="00BC247C">
        <w:rPr>
          <w:rFonts w:ascii="Times New Roman" w:hAnsi="Times New Roman" w:cs="Times New Roman"/>
          <w:b/>
          <w:bCs/>
          <w:sz w:val="20"/>
          <w:szCs w:val="20"/>
        </w:rPr>
        <w:t>4</w:t>
      </w:r>
      <w:r w:rsidRPr="00AE243C">
        <w:rPr>
          <w:rFonts w:ascii="Times New Roman" w:hAnsi="Times New Roman" w:cs="Times New Roman"/>
          <w:b/>
          <w:bCs/>
          <w:sz w:val="20"/>
          <w:szCs w:val="20"/>
        </w:rPr>
        <w:t>-202</w:t>
      </w:r>
      <w:r w:rsidR="00BC247C">
        <w:rPr>
          <w:rFonts w:ascii="Times New Roman" w:hAnsi="Times New Roman" w:cs="Times New Roman"/>
          <w:b/>
          <w:bCs/>
          <w:sz w:val="20"/>
          <w:szCs w:val="20"/>
        </w:rPr>
        <w:t>5</w:t>
      </w:r>
      <w:r w:rsidRPr="00AE243C">
        <w:rPr>
          <w:rFonts w:ascii="Times New Roman" w:hAnsi="Times New Roman" w:cs="Times New Roman"/>
          <w:b/>
          <w:bCs/>
          <w:sz w:val="20"/>
          <w:szCs w:val="20"/>
        </w:rPr>
        <w:t xml:space="preserve"> EĞİTİM ÖĞRETİM YILI </w:t>
      </w:r>
      <w:r w:rsidR="00571B6A">
        <w:rPr>
          <w:rFonts w:ascii="Times New Roman" w:hAnsi="Times New Roman" w:cs="Times New Roman"/>
          <w:b/>
          <w:bCs/>
          <w:sz w:val="20"/>
          <w:szCs w:val="20"/>
        </w:rPr>
        <w:t>BAHAR</w:t>
      </w:r>
      <w:r w:rsidRPr="00AE243C">
        <w:rPr>
          <w:rFonts w:ascii="Times New Roman" w:hAnsi="Times New Roman" w:cs="Times New Roman"/>
          <w:b/>
          <w:bCs/>
          <w:sz w:val="20"/>
          <w:szCs w:val="20"/>
        </w:rPr>
        <w:t xml:space="preserve"> DÖNE</w:t>
      </w:r>
      <w:r>
        <w:rPr>
          <w:rFonts w:ascii="Times New Roman" w:hAnsi="Times New Roman" w:cs="Times New Roman"/>
          <w:b/>
          <w:bCs/>
          <w:sz w:val="20"/>
          <w:szCs w:val="20"/>
        </w:rPr>
        <w:t>Mİ RADYO, TELEVİZYON VE SİNEMA 3</w:t>
      </w:r>
      <w:r w:rsidRPr="00AE243C">
        <w:rPr>
          <w:rFonts w:ascii="Times New Roman" w:hAnsi="Times New Roman" w:cs="Times New Roman"/>
          <w:b/>
          <w:bCs/>
          <w:sz w:val="20"/>
          <w:szCs w:val="20"/>
        </w:rPr>
        <w:t xml:space="preserve">. SINIF </w:t>
      </w:r>
      <w:r>
        <w:rPr>
          <w:rFonts w:ascii="Times New Roman" w:hAnsi="Times New Roman" w:cs="Times New Roman"/>
          <w:b/>
          <w:bCs/>
          <w:sz w:val="20"/>
          <w:szCs w:val="20"/>
        </w:rPr>
        <w:t>VİZE</w:t>
      </w:r>
      <w:r w:rsidRPr="00AE243C">
        <w:rPr>
          <w:rFonts w:ascii="Times New Roman" w:hAnsi="Times New Roman" w:cs="Times New Roman"/>
          <w:b/>
          <w:bCs/>
          <w:sz w:val="20"/>
          <w:szCs w:val="20"/>
        </w:rPr>
        <w:t xml:space="preserve"> SINAV PROGRAMI</w:t>
      </w:r>
    </w:p>
    <w:tbl>
      <w:tblPr>
        <w:tblW w:w="1431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29"/>
        <w:gridCol w:w="4253"/>
        <w:gridCol w:w="1843"/>
        <w:gridCol w:w="1275"/>
        <w:gridCol w:w="1701"/>
        <w:gridCol w:w="4111"/>
      </w:tblGrid>
      <w:tr w:rsidR="004100F1" w:rsidRPr="0085373F" w14:paraId="4E2B548A" w14:textId="77777777" w:rsidTr="002030AB">
        <w:trPr>
          <w:trHeight w:val="300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05DB6" w14:textId="2AEE2BB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77E92F" w14:textId="0E110A2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Belgesel Film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39704A" w14:textId="3EBED30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9593E9" w14:textId="39B3A0F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10.00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820FF" w14:textId="3B331E9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F697D3" w14:textId="332A42A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Prof. Dr. Yusuf YURDİGÜL</w:t>
            </w:r>
          </w:p>
        </w:tc>
      </w:tr>
      <w:tr w:rsidR="004100F1" w:rsidRPr="0085373F" w14:paraId="340A853D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5718A2" w14:textId="774CD84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58EB45" w14:textId="5A1268D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Belgesel Film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6AFFA" w14:textId="0F4E12B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9D1AD" w14:textId="41300EC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10.00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4DBB1B" w14:textId="6BB3D98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0FCBCE" w14:textId="6DAC3BA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Prof. Dr. Yusuf YURDİGÜL</w:t>
            </w:r>
          </w:p>
        </w:tc>
      </w:tr>
      <w:tr w:rsidR="004100F1" w:rsidRPr="0085373F" w14:paraId="774FA4AD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A6421D" w14:textId="037A219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431AEB" w14:textId="7F68155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Belgesel Film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6C6EAF" w14:textId="5707A93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EE3BA" w14:textId="5BF43BB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10.00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D31A3B" w14:textId="43A48C7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A22419" w14:textId="1AAC892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Prof. Dr. Yusuf YURDİGÜL</w:t>
            </w:r>
          </w:p>
        </w:tc>
      </w:tr>
      <w:tr w:rsidR="004100F1" w:rsidRPr="0085373F" w14:paraId="3B19E339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6D79A2" w14:textId="6817005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00E33" w14:textId="55754C5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Çağdaş İletişim Teknolojileri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8D85E8" w14:textId="0FFEA90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56E4C7" w14:textId="37A7625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939BC8" w14:textId="2B7358B4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CC1A4E" w14:textId="031EA95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Ayşe BİLGİNER KUCUR</w:t>
            </w:r>
          </w:p>
        </w:tc>
      </w:tr>
      <w:tr w:rsidR="004100F1" w:rsidRPr="0085373F" w14:paraId="365B83DE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2EE715" w14:textId="4A54228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64079F" w14:textId="18BEB6A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Çağdaş İletişim Teknolojileri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84FCF4" w14:textId="6770C71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E92491" w14:textId="6C932C6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2C7A5C" w14:textId="651A495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5EF14A" w14:textId="3C7CB984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Ayşe BİLGİNER KUCUR</w:t>
            </w:r>
          </w:p>
        </w:tc>
      </w:tr>
      <w:tr w:rsidR="004100F1" w:rsidRPr="0085373F" w14:paraId="1A63CFA6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DEA946" w14:textId="17E5E32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0C329" w14:textId="69484614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Çağdaş İletişim Teknolojileri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BE8EA" w14:textId="14B5513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C33DDC" w14:textId="0AF9B70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290D7E" w14:textId="28EF275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77C2D" w14:textId="79C4027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Ayşe BİLGİNER KUCUR</w:t>
            </w:r>
          </w:p>
        </w:tc>
      </w:tr>
      <w:tr w:rsidR="004100F1" w:rsidRPr="0085373F" w14:paraId="0AE42B27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1CC2E" w14:textId="6FA0CB8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2AF04" w14:textId="06ADE58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Dramaturji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r w:rsidRPr="00364CF6">
              <w:rPr>
                <w:rFonts w:ascii="Calibri" w:hAnsi="Calibri" w:cs="Calibri"/>
                <w:b/>
                <w:bCs/>
                <w:color w:val="000000"/>
              </w:rPr>
              <w:t>(Ödev Toplanacak)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211009" w14:textId="584AFE8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71031B" w14:textId="50143BE4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08.00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11AD8" w14:textId="334A7D6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Öğr. Üyesi Odası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FA9DC" w14:textId="4BB9E7F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İrfan HIDIROĞLU</w:t>
            </w:r>
          </w:p>
        </w:tc>
      </w:tr>
      <w:tr w:rsidR="004100F1" w:rsidRPr="0085373F" w14:paraId="62D2D40F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581C8E" w14:textId="360562E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C65ED" w14:textId="07B0D04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Medya ve Halkla İlişkiler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F1622" w14:textId="2533E84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30D271" w14:textId="5362982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10.00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062CD1" w14:textId="0873D80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219C2" w14:textId="5F333F6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Öğr. Gör. Jale Hülya ALCAN</w:t>
            </w:r>
          </w:p>
        </w:tc>
      </w:tr>
      <w:tr w:rsidR="004100F1" w:rsidRPr="0085373F" w14:paraId="60494754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1E2036" w14:textId="4C157CA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C697FA" w14:textId="6F5D2CF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İnternet Televizyonculuğu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C11BED" w14:textId="64933FC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591F39" w14:textId="00025764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12.00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0FBC86" w14:textId="74DF3D3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C05353" w14:textId="333D49E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Cüneyt KORKUT</w:t>
            </w:r>
          </w:p>
        </w:tc>
      </w:tr>
      <w:tr w:rsidR="004100F1" w:rsidRPr="0085373F" w14:paraId="176A1A85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259D9" w14:textId="51498E44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7DCF18" w14:textId="0DE3B50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İnternet Televizyonculuğu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7EAFE5" w14:textId="73A382D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2EDEC6" w14:textId="62E0252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12.00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25320F" w14:textId="4BFE7DD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FE6B61" w14:textId="7D2DB8A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Cüneyt KORKUT</w:t>
            </w:r>
          </w:p>
        </w:tc>
      </w:tr>
      <w:tr w:rsidR="004100F1" w:rsidRPr="0085373F" w14:paraId="7DBCDD63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80F38" w14:textId="5E11D6E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BCCC4E" w14:textId="6D6F307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İnternet Televizyonculuğu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F6BAEE" w14:textId="5DA3346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E1A31" w14:textId="591F025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12.00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EFD2EC" w14:textId="15AA1ED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7B6ACC" w14:textId="3A6E30B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Cüneyt KORKUT</w:t>
            </w:r>
          </w:p>
        </w:tc>
      </w:tr>
      <w:tr w:rsidR="004100F1" w:rsidRPr="0085373F" w14:paraId="583BB5DA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61188" w14:textId="3050AE8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5B5DE8" w14:textId="22456D0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Türk Sinemasında Anlatı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E5C69" w14:textId="5C739D0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9BD46E" w14:textId="5A5BCAF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09.00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3140D9" w14:textId="0E86532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91AA35" w14:textId="522FD3F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Semra KOTAN</w:t>
            </w:r>
          </w:p>
        </w:tc>
      </w:tr>
      <w:tr w:rsidR="004100F1" w:rsidRPr="0085373F" w14:paraId="57C15EB2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BC5D1E" w14:textId="0FE335F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4CF11C" w14:textId="1A9A4E6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Türk Sinemasında Anlatı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A9543" w14:textId="2CBD8634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CD203B" w14:textId="7DD23DB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09.00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5A38B3" w14:textId="0597C5D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3DE685" w14:textId="2A8CBF7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Semra KOTAN</w:t>
            </w:r>
          </w:p>
        </w:tc>
      </w:tr>
      <w:tr w:rsidR="004100F1" w:rsidRPr="0085373F" w14:paraId="1A725814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5ABF89" w14:textId="7499F83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72C1B0" w14:textId="51D45AD4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Mesleki Yabancı Dil IV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7D4B63" w14:textId="5AAD52C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C1F5A0" w14:textId="464E6FD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12.00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F8BABE" w14:textId="4A2678F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201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20C6AB" w14:textId="40FC0D2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Öğr. Gör. Dr. Emine YARIM</w:t>
            </w:r>
          </w:p>
        </w:tc>
      </w:tr>
      <w:tr w:rsidR="004100F1" w:rsidRPr="0085373F" w14:paraId="0B6C6AE4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A9B575" w14:textId="20914E1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31A34" w14:textId="016D6F5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İleri Kurgu Teknikleri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31086B" w14:textId="5E5461A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CCE4E" w14:textId="6632F45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11.00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237396" w14:textId="4BD5C85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Laboratuvar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5EE86" w14:textId="6374682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Serhat ERDEM</w:t>
            </w:r>
          </w:p>
        </w:tc>
      </w:tr>
      <w:tr w:rsidR="004100F1" w:rsidRPr="0085373F" w14:paraId="388DE1C8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4D68FF" w14:textId="03CDA91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1D302" w14:textId="03DCC54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Görüntü Estetiği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C8BB6E" w14:textId="4788FA2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CB64A6" w14:textId="6CF271D4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E0E72F" w14:textId="2C05B7E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11B65C" w14:textId="726D8D6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Doç. Dr. </w:t>
            </w:r>
            <w:proofErr w:type="spellStart"/>
            <w:r>
              <w:rPr>
                <w:rFonts w:ascii="Calibri" w:hAnsi="Calibri" w:cs="Calibri"/>
                <w:color w:val="000000"/>
              </w:rPr>
              <w:t>Ülhak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ÇİMEN</w:t>
            </w:r>
          </w:p>
        </w:tc>
      </w:tr>
      <w:tr w:rsidR="004100F1" w:rsidRPr="0085373F" w14:paraId="545C9DAF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B80F6" w14:textId="6FD6C33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2F25E6" w14:textId="1D0C1FA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Görüntü Estetiği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CDBBCD" w14:textId="7527EBB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AA79BF" w14:textId="178AAA5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D58CB" w14:textId="3DB5A3F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145DBB" w14:textId="7C5F5AA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Doç. Dr. </w:t>
            </w:r>
            <w:proofErr w:type="spellStart"/>
            <w:r>
              <w:rPr>
                <w:rFonts w:ascii="Calibri" w:hAnsi="Calibri" w:cs="Calibri"/>
                <w:color w:val="000000"/>
              </w:rPr>
              <w:t>Ülhak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ÇİMEN</w:t>
            </w:r>
          </w:p>
        </w:tc>
      </w:tr>
      <w:tr w:rsidR="004100F1" w:rsidRPr="0085373F" w14:paraId="026EAD20" w14:textId="77777777" w:rsidTr="002030AB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1A18BF" w14:textId="7126579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340685" w14:textId="66FA42D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Görüntü Estetiği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EAD975" w14:textId="29E34B5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A54E1B" w14:textId="0FCDE72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B24B62" w14:textId="692A876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02C5E5" w14:textId="1F9892D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Doç. Dr. </w:t>
            </w:r>
            <w:proofErr w:type="spellStart"/>
            <w:r>
              <w:rPr>
                <w:rFonts w:ascii="Calibri" w:hAnsi="Calibri" w:cs="Calibri"/>
                <w:color w:val="000000"/>
              </w:rPr>
              <w:t>Ülhak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ÇİMEN</w:t>
            </w:r>
          </w:p>
        </w:tc>
      </w:tr>
    </w:tbl>
    <w:p w14:paraId="60F837BF" w14:textId="77777777" w:rsidR="008A065D" w:rsidRPr="00AE243C" w:rsidRDefault="008A065D" w:rsidP="0085373F">
      <w:pPr>
        <w:ind w:left="-851" w:right="-171" w:firstLine="709"/>
        <w:rPr>
          <w:rFonts w:ascii="Times New Roman" w:hAnsi="Times New Roman" w:cs="Times New Roman"/>
          <w:b/>
          <w:bCs/>
          <w:sz w:val="20"/>
          <w:szCs w:val="20"/>
        </w:rPr>
      </w:pPr>
    </w:p>
    <w:p w14:paraId="65BA195E" w14:textId="05FB250B" w:rsidR="000067D4" w:rsidRDefault="000067D4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0EC8BB0A" w14:textId="45BC3045" w:rsidR="004100F1" w:rsidRDefault="004100F1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5F94A566" w14:textId="649A2E31" w:rsidR="004100F1" w:rsidRDefault="004100F1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09EAFC79" w14:textId="16E46C4D" w:rsidR="004100F1" w:rsidRDefault="004100F1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541B7E3E" w14:textId="3DC6FA2C" w:rsidR="004100F1" w:rsidRDefault="004100F1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1578482C" w14:textId="77777777" w:rsidR="004100F1" w:rsidRPr="00AE243C" w:rsidRDefault="004100F1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5EBA6790" w14:textId="3023E5BE" w:rsidR="000067D4" w:rsidRPr="00AE243C" w:rsidRDefault="000067D4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6C31691C" w14:textId="3E9A5520" w:rsidR="000067D4" w:rsidRPr="00AE243C" w:rsidRDefault="000067D4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0A825E21" w14:textId="10D97154" w:rsidR="0085373F" w:rsidRDefault="008B4A6E" w:rsidP="0085373F">
      <w:pPr>
        <w:ind w:left="-851" w:right="-171" w:firstLine="709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lastRenderedPageBreak/>
        <w:t>A</w:t>
      </w:r>
      <w:r w:rsidR="0085373F" w:rsidRPr="00AE243C">
        <w:rPr>
          <w:rFonts w:ascii="Times New Roman" w:hAnsi="Times New Roman" w:cs="Times New Roman"/>
          <w:b/>
          <w:bCs/>
          <w:sz w:val="20"/>
          <w:szCs w:val="20"/>
        </w:rPr>
        <w:t>TATÜRK ÜNİVERSİTESİ İLETİŞİM FAKÜLTESİ 202</w:t>
      </w:r>
      <w:r w:rsidR="00BC247C">
        <w:rPr>
          <w:rFonts w:ascii="Times New Roman" w:hAnsi="Times New Roman" w:cs="Times New Roman"/>
          <w:b/>
          <w:bCs/>
          <w:sz w:val="20"/>
          <w:szCs w:val="20"/>
        </w:rPr>
        <w:t>4</w:t>
      </w:r>
      <w:r w:rsidR="0085373F" w:rsidRPr="00AE243C">
        <w:rPr>
          <w:rFonts w:ascii="Times New Roman" w:hAnsi="Times New Roman" w:cs="Times New Roman"/>
          <w:b/>
          <w:bCs/>
          <w:sz w:val="20"/>
          <w:szCs w:val="20"/>
        </w:rPr>
        <w:t>-202</w:t>
      </w:r>
      <w:r w:rsidR="00BC247C">
        <w:rPr>
          <w:rFonts w:ascii="Times New Roman" w:hAnsi="Times New Roman" w:cs="Times New Roman"/>
          <w:b/>
          <w:bCs/>
          <w:sz w:val="20"/>
          <w:szCs w:val="20"/>
        </w:rPr>
        <w:t>5</w:t>
      </w:r>
      <w:r w:rsidR="0085373F" w:rsidRPr="00AE243C">
        <w:rPr>
          <w:rFonts w:ascii="Times New Roman" w:hAnsi="Times New Roman" w:cs="Times New Roman"/>
          <w:b/>
          <w:bCs/>
          <w:sz w:val="20"/>
          <w:szCs w:val="20"/>
        </w:rPr>
        <w:t xml:space="preserve"> EĞİTİM ÖĞRETİM YILI </w:t>
      </w:r>
      <w:r w:rsidR="00571B6A">
        <w:rPr>
          <w:rFonts w:ascii="Times New Roman" w:hAnsi="Times New Roman" w:cs="Times New Roman"/>
          <w:b/>
          <w:bCs/>
          <w:sz w:val="20"/>
          <w:szCs w:val="20"/>
        </w:rPr>
        <w:t>BAHAR</w:t>
      </w:r>
      <w:r w:rsidR="0085373F" w:rsidRPr="00AE243C">
        <w:rPr>
          <w:rFonts w:ascii="Times New Roman" w:hAnsi="Times New Roman" w:cs="Times New Roman"/>
          <w:b/>
          <w:bCs/>
          <w:sz w:val="20"/>
          <w:szCs w:val="20"/>
        </w:rPr>
        <w:t xml:space="preserve"> DÖNE</w:t>
      </w:r>
      <w:r w:rsidR="0085373F">
        <w:rPr>
          <w:rFonts w:ascii="Times New Roman" w:hAnsi="Times New Roman" w:cs="Times New Roman"/>
          <w:b/>
          <w:bCs/>
          <w:sz w:val="20"/>
          <w:szCs w:val="20"/>
        </w:rPr>
        <w:t>Mİ RADYO, TELEVİZYON VE SİNEMA 4</w:t>
      </w:r>
      <w:r w:rsidR="0085373F" w:rsidRPr="00AE243C">
        <w:rPr>
          <w:rFonts w:ascii="Times New Roman" w:hAnsi="Times New Roman" w:cs="Times New Roman"/>
          <w:b/>
          <w:bCs/>
          <w:sz w:val="20"/>
          <w:szCs w:val="20"/>
        </w:rPr>
        <w:t xml:space="preserve">. SINIF </w:t>
      </w:r>
      <w:r w:rsidR="0085373F">
        <w:rPr>
          <w:rFonts w:ascii="Times New Roman" w:hAnsi="Times New Roman" w:cs="Times New Roman"/>
          <w:b/>
          <w:bCs/>
          <w:sz w:val="20"/>
          <w:szCs w:val="20"/>
        </w:rPr>
        <w:t>VİZE</w:t>
      </w:r>
      <w:r w:rsidR="0085373F" w:rsidRPr="00AE243C">
        <w:rPr>
          <w:rFonts w:ascii="Times New Roman" w:hAnsi="Times New Roman" w:cs="Times New Roman"/>
          <w:b/>
          <w:bCs/>
          <w:sz w:val="20"/>
          <w:szCs w:val="20"/>
        </w:rPr>
        <w:t xml:space="preserve"> SINAV PROGRAMI</w:t>
      </w:r>
    </w:p>
    <w:tbl>
      <w:tblPr>
        <w:tblW w:w="144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8"/>
        <w:gridCol w:w="4394"/>
        <w:gridCol w:w="1984"/>
        <w:gridCol w:w="1276"/>
        <w:gridCol w:w="1701"/>
        <w:gridCol w:w="4111"/>
      </w:tblGrid>
      <w:tr w:rsidR="004100F1" w:rsidRPr="0085373F" w14:paraId="48258780" w14:textId="77777777" w:rsidTr="00BA3246">
        <w:trPr>
          <w:trHeight w:val="300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1D7A8F" w14:textId="32B0E13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F3C2B2" w14:textId="1CA5A23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İletişim Etiği </w:t>
            </w:r>
            <w:r w:rsidRPr="00364CF6">
              <w:rPr>
                <w:rFonts w:ascii="Calibri" w:hAnsi="Calibri" w:cs="Calibri"/>
                <w:b/>
                <w:bCs/>
                <w:color w:val="000000"/>
              </w:rPr>
              <w:t>(Ödev Toplanacak)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12584" w14:textId="3B72970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8926B9" w14:textId="361890E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08.00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9F6504" w14:textId="677BD1F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Öğr. Üyesi Odası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F3342D" w14:textId="14321D9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Prof. Dr. Naci İSPİR</w:t>
            </w:r>
          </w:p>
        </w:tc>
      </w:tr>
      <w:tr w:rsidR="004100F1" w:rsidRPr="0085373F" w14:paraId="5ABEAD0A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CC1BBB" w14:textId="61A4DF5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50B3CB" w14:textId="0D184DF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İletişim Hukuku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E4AEF" w14:textId="7873DC4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5DAB03" w14:textId="0FD5E6E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09.00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76530E" w14:textId="1C073F5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D0612" w14:textId="5D160B9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Doç. Dr. </w:t>
            </w:r>
            <w:proofErr w:type="spellStart"/>
            <w:r>
              <w:rPr>
                <w:rFonts w:ascii="Calibri" w:hAnsi="Calibri" w:cs="Calibri"/>
                <w:color w:val="000000"/>
              </w:rPr>
              <w:t>Ülhak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ÇİMEN</w:t>
            </w:r>
          </w:p>
        </w:tc>
      </w:tr>
      <w:tr w:rsidR="004100F1" w:rsidRPr="0085373F" w14:paraId="1DFC73D0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0143EE" w14:textId="31C7FDB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97DF7F" w14:textId="605D4F7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İletişim Hukuku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65E366" w14:textId="76BE56F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1BF35" w14:textId="7F1BB15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09.00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A13788" w14:textId="646F9F5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C502D" w14:textId="294097C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Doç. Dr. </w:t>
            </w:r>
            <w:proofErr w:type="spellStart"/>
            <w:r>
              <w:rPr>
                <w:rFonts w:ascii="Calibri" w:hAnsi="Calibri" w:cs="Calibri"/>
                <w:color w:val="000000"/>
              </w:rPr>
              <w:t>Ülhak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ÇİMEN</w:t>
            </w:r>
          </w:p>
        </w:tc>
      </w:tr>
      <w:tr w:rsidR="004100F1" w:rsidRPr="0085373F" w14:paraId="29054ED5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F3C581" w14:textId="2E0ACE6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ECE8FD" w14:textId="6F9E53C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İletişim Hukuku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306F5" w14:textId="2802241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E9EB3" w14:textId="752F2B7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09.00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BB0D9F" w14:textId="2DA28AE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06695F" w14:textId="4FB6CB4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Doç. Dr. </w:t>
            </w:r>
            <w:proofErr w:type="spellStart"/>
            <w:r>
              <w:rPr>
                <w:rFonts w:ascii="Calibri" w:hAnsi="Calibri" w:cs="Calibri"/>
                <w:color w:val="000000"/>
              </w:rPr>
              <w:t>Ülhak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ÇİMEN</w:t>
            </w:r>
          </w:p>
        </w:tc>
      </w:tr>
      <w:tr w:rsidR="004100F1" w:rsidRPr="0085373F" w14:paraId="25FB823B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E1BD1" w14:textId="32A05D9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6E03FA" w14:textId="4D32858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Medya Politikaları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9B92F8" w14:textId="26395D9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20563" w14:textId="01C74F2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13.00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75AA3D" w14:textId="56337B74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10C8FE" w14:textId="1014028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Dr. Öğr. Üyesi Taşkın ERDOĞAN</w:t>
            </w:r>
          </w:p>
        </w:tc>
      </w:tr>
      <w:tr w:rsidR="004100F1" w:rsidRPr="0085373F" w14:paraId="242EE92A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BFCFA0" w14:textId="6AB11F3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8CFDD3" w14:textId="2808B4E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Medya Politikaları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F2532E" w14:textId="7111469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6DE925" w14:textId="3ECE7AB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13.00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961DAF" w14:textId="12472A48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FDBC55" w14:textId="4F2DD78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Dr. Öğr. Üyesi Taşkın ERDOĞAN</w:t>
            </w:r>
          </w:p>
        </w:tc>
      </w:tr>
      <w:tr w:rsidR="004100F1" w:rsidRPr="0085373F" w14:paraId="5503A5F6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B3B365" w14:textId="2CB2724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F5F9F1" w14:textId="54D6903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Medya Politikaları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825AA2" w14:textId="46667A7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DBC8A7" w14:textId="64744EA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13.00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AD734D" w14:textId="5CFAB52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D3980" w14:textId="1903D05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Dr. Öğr. Üyesi Taşkın ERDOĞAN</w:t>
            </w:r>
          </w:p>
        </w:tc>
      </w:tr>
      <w:tr w:rsidR="004100F1" w:rsidRPr="0085373F" w14:paraId="1A178E47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2ACA1" w14:textId="425C5E2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A5634B" w14:textId="6C9552D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Medya Politikaları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F270A" w14:textId="3796E26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96898" w14:textId="3279935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13.00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5E97BD" w14:textId="7D155FD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F005B4" w14:textId="380ABE0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Dr. Öğr. Üyesi Taşkın ERDOĞAN</w:t>
            </w:r>
          </w:p>
        </w:tc>
      </w:tr>
      <w:tr w:rsidR="004100F1" w:rsidRPr="0085373F" w14:paraId="711DF0C6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BA0300" w14:textId="0F2812C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11DC3C" w14:textId="0F65B4D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Medya Okuryazarlığı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3ABD58" w14:textId="4BD74D5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7EA0C1" w14:textId="1DBE9CA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11.00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E9C00A" w14:textId="348DA12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7914C0" w14:textId="386BCB6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Yelda KORKUT</w:t>
            </w:r>
          </w:p>
        </w:tc>
      </w:tr>
      <w:tr w:rsidR="004100F1" w:rsidRPr="0085373F" w14:paraId="00B2DA13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AD2C5" w14:textId="1A67FD4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648657" w14:textId="226C36C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Medya Okuryazarlığı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8288FA" w14:textId="2C7D592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CDC2B3" w14:textId="5FD26BE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11.00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B32BBC" w14:textId="26839B3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1BBEA" w14:textId="21E5B22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Yelda KORKUT</w:t>
            </w:r>
          </w:p>
        </w:tc>
      </w:tr>
      <w:tr w:rsidR="004100F1" w:rsidRPr="0085373F" w14:paraId="1EA5C16F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4CB1D" w14:textId="03F0EFC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D10AEC" w14:textId="4D2B0B5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Medya Okuryazarlığı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9D00E9" w14:textId="075FF4D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38CA2E" w14:textId="0740678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11.00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B110E4" w14:textId="4CCF3DF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E1CDED" w14:textId="4589FE5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Yelda KORKUT</w:t>
            </w:r>
          </w:p>
        </w:tc>
      </w:tr>
      <w:tr w:rsidR="004100F1" w:rsidRPr="0085373F" w14:paraId="4C4C022A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FA8BFA" w14:textId="59EFD50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D8C8B1" w14:textId="60CC63E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Girişimcilik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980418" w14:textId="1C227B0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E1E5BC" w14:textId="71D58B2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372F0B" w14:textId="28488DC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4995A" w14:textId="02738B5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Arş. Gör. Dr. </w:t>
            </w:r>
            <w:proofErr w:type="spellStart"/>
            <w:r>
              <w:rPr>
                <w:rFonts w:ascii="Calibri" w:hAnsi="Calibri" w:cs="Calibri"/>
                <w:color w:val="000000"/>
              </w:rPr>
              <w:t>Musab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IŞIK</w:t>
            </w:r>
          </w:p>
        </w:tc>
      </w:tr>
      <w:tr w:rsidR="004100F1" w:rsidRPr="0085373F" w14:paraId="4BD7C56C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BD163" w14:textId="25B675F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9C8B6C" w14:textId="63D8058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Girişimcilik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9D7A84" w14:textId="715A095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1C9FB" w14:textId="2625A9B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E8C96" w14:textId="0DEBF00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40746" w14:textId="2F62FDC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Arş. Gör. Dr. </w:t>
            </w:r>
            <w:proofErr w:type="spellStart"/>
            <w:r>
              <w:rPr>
                <w:rFonts w:ascii="Calibri" w:hAnsi="Calibri" w:cs="Calibri"/>
                <w:color w:val="000000"/>
              </w:rPr>
              <w:t>Musab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IŞIK</w:t>
            </w:r>
          </w:p>
        </w:tc>
      </w:tr>
      <w:tr w:rsidR="004100F1" w:rsidRPr="0085373F" w14:paraId="7E65F8AB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BD9488" w14:textId="03AE839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F7E626" w14:textId="58FB694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Mesleki Yabancı Dil VI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44F0E2" w14:textId="4002F42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9E6F7" w14:textId="4C5D65D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12.00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7E7BE8" w14:textId="3617E11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201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643584" w14:textId="4D23D56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Öğr. Gör. Dr. Emine YARIM</w:t>
            </w:r>
          </w:p>
        </w:tc>
      </w:tr>
      <w:tr w:rsidR="004100F1" w:rsidRPr="0085373F" w14:paraId="7324ADAA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01B1BB" w14:textId="72BD946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C2548" w14:textId="6DF3D73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Kısa Film Uygulamaları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FF068A" w14:textId="3E933244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16.04.2025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A8545" w14:textId="2FFC2ED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C77732" w14:textId="789E13F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46573" w14:textId="6371FD51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Dr. Öğr. Üyesi Ahmet Hakan ÇİĞDEM</w:t>
            </w:r>
          </w:p>
        </w:tc>
      </w:tr>
      <w:tr w:rsidR="004100F1" w:rsidRPr="0085373F" w14:paraId="67418DF4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73822" w14:textId="27100AF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A1676A" w14:textId="2D82110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Haber Analizi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9190A" w14:textId="71D33AB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17.04.2025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124BB5" w14:textId="4F7F5E4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EF25A2" w14:textId="6450E32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3B19C" w14:textId="0E27E1D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Şeyma BİLGİNER ERDOĞAN</w:t>
            </w:r>
          </w:p>
        </w:tc>
      </w:tr>
      <w:tr w:rsidR="004100F1" w:rsidRPr="0085373F" w14:paraId="73C7B9B4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FB323" w14:textId="2B10645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B83C53" w14:textId="2EE6A9B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Haber Analizi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EF2A98" w14:textId="62097CD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17.04.2025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41FF87" w14:textId="21080AA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15.00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4D70D" w14:textId="4C8D260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EAF50C" w14:textId="5DF9667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Doç. Dr. Şeyma BİLGİNER ERDOĞAN</w:t>
            </w:r>
          </w:p>
        </w:tc>
      </w:tr>
      <w:tr w:rsidR="004100F1" w:rsidRPr="0085373F" w14:paraId="65193CCF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2C2168" w14:textId="43DD91D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0A65BA" w14:textId="2631BDE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İş Sağlığı ve Güvenliği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ED6D55" w14:textId="5D50037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882AC6" w14:textId="61A2BCC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10.00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DDC00D" w14:textId="3B32285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1D8F90" w14:textId="0E4274F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Prof. Dr. Ömer GÜNDOĞDU</w:t>
            </w:r>
          </w:p>
        </w:tc>
      </w:tr>
      <w:tr w:rsidR="004100F1" w:rsidRPr="0085373F" w14:paraId="17CD92E7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3EC591" w14:textId="268DD5A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2E0286" w14:textId="2A4A9B7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İş Sağlığı ve Güvenliği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23A705" w14:textId="0B3C2E9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B4A93" w14:textId="1ED3BCA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10.00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F8C87C" w14:textId="3BF856AA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302A25" w14:textId="412179F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Prof. Dr. Ömer GÜNDOĞDU</w:t>
            </w:r>
          </w:p>
        </w:tc>
      </w:tr>
      <w:tr w:rsidR="004100F1" w:rsidRPr="0085373F" w14:paraId="2FC6634E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896A01" w14:textId="3C51F4F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48A25" w14:textId="2F30877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İzleyici Araştırmaları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2488DB" w14:textId="73C8EBB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A3041E" w14:textId="7E07BA5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E19C1B" w14:textId="0985C82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2EB444" w14:textId="6C5B1F9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Prof. Dr. </w:t>
            </w:r>
            <w:proofErr w:type="gramStart"/>
            <w:r>
              <w:rPr>
                <w:rFonts w:ascii="Calibri" w:hAnsi="Calibri" w:cs="Calibri"/>
                <w:color w:val="000000"/>
              </w:rPr>
              <w:t>Adem</w:t>
            </w:r>
            <w:proofErr w:type="gramEnd"/>
            <w:r>
              <w:rPr>
                <w:rFonts w:ascii="Calibri" w:hAnsi="Calibri" w:cs="Calibri"/>
                <w:color w:val="000000"/>
              </w:rPr>
              <w:t xml:space="preserve"> YILMAZ</w:t>
            </w:r>
          </w:p>
        </w:tc>
      </w:tr>
      <w:tr w:rsidR="004100F1" w:rsidRPr="0085373F" w14:paraId="0383DBA5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C6F91" w14:textId="7ED86F0C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0EB69" w14:textId="5029155F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İzleyici Araştırmaları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3FDE6" w14:textId="5325BAA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7049FB" w14:textId="697643AD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2EB8A" w14:textId="790F27B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A2E04F" w14:textId="5573E947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Prof. Dr. </w:t>
            </w:r>
            <w:proofErr w:type="gramStart"/>
            <w:r>
              <w:rPr>
                <w:rFonts w:ascii="Calibri" w:hAnsi="Calibri" w:cs="Calibri"/>
                <w:color w:val="000000"/>
              </w:rPr>
              <w:t>Adem</w:t>
            </w:r>
            <w:proofErr w:type="gramEnd"/>
            <w:r>
              <w:rPr>
                <w:rFonts w:ascii="Calibri" w:hAnsi="Calibri" w:cs="Calibri"/>
                <w:color w:val="000000"/>
              </w:rPr>
              <w:t xml:space="preserve"> YILMAZ</w:t>
            </w:r>
          </w:p>
        </w:tc>
      </w:tr>
      <w:tr w:rsidR="004100F1" w:rsidRPr="0085373F" w14:paraId="50230FA5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8DEB1B" w14:textId="5AC9396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816FEB" w14:textId="74AC4B3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İzleyici Araştırmaları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F3D66" w14:textId="10CE16D5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D34048" w14:textId="4D4EB67B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5D5E9" w14:textId="5FBB630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FC179F" w14:textId="32D1DA6E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Prof. Dr. </w:t>
            </w:r>
            <w:proofErr w:type="gramStart"/>
            <w:r>
              <w:rPr>
                <w:rFonts w:ascii="Calibri" w:hAnsi="Calibri" w:cs="Calibri"/>
                <w:color w:val="000000"/>
              </w:rPr>
              <w:t>Adem</w:t>
            </w:r>
            <w:proofErr w:type="gramEnd"/>
            <w:r>
              <w:rPr>
                <w:rFonts w:ascii="Calibri" w:hAnsi="Calibri" w:cs="Calibri"/>
                <w:color w:val="000000"/>
              </w:rPr>
              <w:t xml:space="preserve"> YILMAZ</w:t>
            </w:r>
          </w:p>
        </w:tc>
      </w:tr>
      <w:tr w:rsidR="004100F1" w:rsidRPr="0085373F" w14:paraId="49D9BE2E" w14:textId="77777777" w:rsidTr="00BA3246">
        <w:trPr>
          <w:trHeight w:val="300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1C0175" w14:textId="37B58939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RTS 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70E184" w14:textId="4A5E32B0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İzleyici Araştırmaları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8829BE" w14:textId="1ACB61C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18.04.2025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B63EFB" w14:textId="0771FE76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14.00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AFEAC" w14:textId="3B3BA413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>Z04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28DE01" w14:textId="7A123102" w:rsidR="004100F1" w:rsidRPr="0085373F" w:rsidRDefault="004100F1" w:rsidP="004100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hAnsi="Calibri" w:cs="Calibri"/>
                <w:color w:val="000000"/>
              </w:rPr>
              <w:t xml:space="preserve">Prof. Dr. </w:t>
            </w:r>
            <w:proofErr w:type="gramStart"/>
            <w:r>
              <w:rPr>
                <w:rFonts w:ascii="Calibri" w:hAnsi="Calibri" w:cs="Calibri"/>
                <w:color w:val="000000"/>
              </w:rPr>
              <w:t>Adem</w:t>
            </w:r>
            <w:proofErr w:type="gramEnd"/>
            <w:r>
              <w:rPr>
                <w:rFonts w:ascii="Calibri" w:hAnsi="Calibri" w:cs="Calibri"/>
                <w:color w:val="000000"/>
              </w:rPr>
              <w:t xml:space="preserve"> YILMAZ</w:t>
            </w:r>
          </w:p>
        </w:tc>
      </w:tr>
    </w:tbl>
    <w:p w14:paraId="32E8F449" w14:textId="77777777" w:rsidR="000067D4" w:rsidRPr="00AE243C" w:rsidRDefault="000067D4">
      <w:pPr>
        <w:rPr>
          <w:rFonts w:ascii="Times New Roman" w:hAnsi="Times New Roman" w:cs="Times New Roman"/>
          <w:b/>
          <w:bCs/>
          <w:sz w:val="20"/>
          <w:szCs w:val="20"/>
        </w:rPr>
      </w:pPr>
    </w:p>
    <w:sectPr w:rsidR="000067D4" w:rsidRPr="00AE243C" w:rsidSect="00F1649D">
      <w:pgSz w:w="16838" w:h="11906" w:orient="landscape"/>
      <w:pgMar w:top="56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9F13B8" w14:textId="77777777" w:rsidR="00032927" w:rsidRDefault="00032927" w:rsidP="00B93DD7">
      <w:pPr>
        <w:spacing w:after="0" w:line="240" w:lineRule="auto"/>
      </w:pPr>
      <w:r>
        <w:separator/>
      </w:r>
    </w:p>
  </w:endnote>
  <w:endnote w:type="continuationSeparator" w:id="0">
    <w:p w14:paraId="093898D8" w14:textId="77777777" w:rsidR="00032927" w:rsidRDefault="00032927" w:rsidP="00B93D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CF3845" w14:textId="77777777" w:rsidR="00032927" w:rsidRDefault="00032927" w:rsidP="00B93DD7">
      <w:pPr>
        <w:spacing w:after="0" w:line="240" w:lineRule="auto"/>
      </w:pPr>
      <w:r>
        <w:separator/>
      </w:r>
    </w:p>
  </w:footnote>
  <w:footnote w:type="continuationSeparator" w:id="0">
    <w:p w14:paraId="066A5421" w14:textId="77777777" w:rsidR="00032927" w:rsidRDefault="00032927" w:rsidP="00B93DD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15E4"/>
    <w:rsid w:val="000067D4"/>
    <w:rsid w:val="00032927"/>
    <w:rsid w:val="00067635"/>
    <w:rsid w:val="000E1954"/>
    <w:rsid w:val="00185C0D"/>
    <w:rsid w:val="001A0B90"/>
    <w:rsid w:val="001D62FB"/>
    <w:rsid w:val="002030AB"/>
    <w:rsid w:val="002E3CD9"/>
    <w:rsid w:val="0032276E"/>
    <w:rsid w:val="00364CF6"/>
    <w:rsid w:val="004100F1"/>
    <w:rsid w:val="00502915"/>
    <w:rsid w:val="0055450E"/>
    <w:rsid w:val="0056652D"/>
    <w:rsid w:val="00571B6A"/>
    <w:rsid w:val="005F59A4"/>
    <w:rsid w:val="00662124"/>
    <w:rsid w:val="00743D55"/>
    <w:rsid w:val="00754799"/>
    <w:rsid w:val="007649D4"/>
    <w:rsid w:val="008431CE"/>
    <w:rsid w:val="0085373F"/>
    <w:rsid w:val="00856149"/>
    <w:rsid w:val="008A065D"/>
    <w:rsid w:val="008A45DE"/>
    <w:rsid w:val="008B4A6E"/>
    <w:rsid w:val="008C6219"/>
    <w:rsid w:val="009564E0"/>
    <w:rsid w:val="00A44D8B"/>
    <w:rsid w:val="00A96E64"/>
    <w:rsid w:val="00AD66DA"/>
    <w:rsid w:val="00AE243C"/>
    <w:rsid w:val="00B93DD7"/>
    <w:rsid w:val="00BA3246"/>
    <w:rsid w:val="00BC247C"/>
    <w:rsid w:val="00BD02DB"/>
    <w:rsid w:val="00BE3227"/>
    <w:rsid w:val="00C41133"/>
    <w:rsid w:val="00CB718B"/>
    <w:rsid w:val="00CC207C"/>
    <w:rsid w:val="00CD59FD"/>
    <w:rsid w:val="00E21E36"/>
    <w:rsid w:val="00EB15E4"/>
    <w:rsid w:val="00ED6404"/>
    <w:rsid w:val="00F1649D"/>
    <w:rsid w:val="00FA1BBD"/>
    <w:rsid w:val="00FF0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B42A8"/>
  <w15:chartTrackingRefBased/>
  <w15:docId w15:val="{9EC4A289-BC09-4B16-8026-5C4727FBC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67D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B93D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93DD7"/>
  </w:style>
  <w:style w:type="paragraph" w:styleId="AltBilgi">
    <w:name w:val="footer"/>
    <w:basedOn w:val="Normal"/>
    <w:link w:val="AltBilgiChar"/>
    <w:uiPriority w:val="99"/>
    <w:unhideWhenUsed/>
    <w:rsid w:val="00B93D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93DD7"/>
  </w:style>
  <w:style w:type="table" w:styleId="TabloKlavuzu">
    <w:name w:val="Table Grid"/>
    <w:basedOn w:val="NormalTablo"/>
    <w:uiPriority w:val="39"/>
    <w:rsid w:val="00BD02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9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4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7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0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1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3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6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1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8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5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7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9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16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9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7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1146</Words>
  <Characters>6534</Characters>
  <Application>Microsoft Office Word</Application>
  <DocSecurity>0</DocSecurity>
  <Lines>54</Lines>
  <Paragraphs>15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YAĞMUR</dc:creator>
  <cp:keywords/>
  <dc:description/>
  <cp:lastModifiedBy>Alper ÇOLAK</cp:lastModifiedBy>
  <cp:revision>21</cp:revision>
  <dcterms:created xsi:type="dcterms:W3CDTF">2023-11-02T10:53:00Z</dcterms:created>
  <dcterms:modified xsi:type="dcterms:W3CDTF">2025-03-26T10:38:00Z</dcterms:modified>
</cp:coreProperties>
</file>