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0114" w14:textId="41EA60F6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A445DE">
        <w:rPr>
          <w:rFonts w:ascii="Times New Roman" w:hAnsi="Times New Roman" w:cs="Times New Roman"/>
          <w:b/>
          <w:bCs/>
          <w:sz w:val="20"/>
          <w:szCs w:val="20"/>
        </w:rPr>
        <w:t xml:space="preserve">GAZETECİLİK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545"/>
        <w:gridCol w:w="1220"/>
        <w:gridCol w:w="1120"/>
        <w:gridCol w:w="1120"/>
        <w:gridCol w:w="4280"/>
      </w:tblGrid>
      <w:tr w:rsidR="000C6DC4" w:rsidRPr="008E5FEA" w14:paraId="5187CE44" w14:textId="77777777" w:rsidTr="000C6DC4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B9D9" w14:textId="3391B88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637E" w14:textId="3B6934E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İletişime Giriş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B251" w14:textId="072EBFC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8339" w14:textId="72A9CCD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0B96" w14:textId="743A2C5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1FEE" w14:textId="2F9F85F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Asiye ATA</w:t>
            </w:r>
          </w:p>
        </w:tc>
      </w:tr>
      <w:tr w:rsidR="000C6DC4" w:rsidRPr="008E5FEA" w14:paraId="30C63293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FA9E" w14:textId="1AAB6CF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5929" w14:textId="0C528B0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İletişime Giriş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6AF7" w14:textId="3579F7A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3CE2" w14:textId="6F81885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5196" w14:textId="05FC383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DD23" w14:textId="2F94A3C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Asiye ATA</w:t>
            </w:r>
          </w:p>
        </w:tc>
      </w:tr>
      <w:tr w:rsidR="000C6DC4" w:rsidRPr="008E5FEA" w14:paraId="3FEC7945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0758" w14:textId="309F40C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A1EC" w14:textId="3A390E4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İletişime Giriş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43D" w14:textId="4DE3BC1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9944" w14:textId="7182248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AF21" w14:textId="5ABCE06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4E46" w14:textId="506FB55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Asiye ATA</w:t>
            </w:r>
          </w:p>
        </w:tc>
      </w:tr>
      <w:tr w:rsidR="000C6DC4" w:rsidRPr="008E5FEA" w14:paraId="1D3E3353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1B7D" w14:textId="694AB3D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8464" w14:textId="6C4D825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Türkiye'nin Yönetim Yapısı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E572" w14:textId="281021F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F64B" w14:textId="797DB48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77B5" w14:textId="6A296D6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3A23" w14:textId="17A9A40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Fatih DEĞİRMENCİ</w:t>
            </w:r>
          </w:p>
        </w:tc>
      </w:tr>
      <w:tr w:rsidR="000C6DC4" w:rsidRPr="008E5FEA" w14:paraId="4F9A13AA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AC20" w14:textId="1109BBE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3193" w14:textId="0A381C4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Türkiye'nin Yönetim Yapısı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A83F" w14:textId="50D1207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5C8A" w14:textId="3CA50FD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0A4E" w14:textId="54FBC98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02AB" w14:textId="5D3342C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Fatih DEĞİRMENCİ</w:t>
            </w:r>
          </w:p>
        </w:tc>
      </w:tr>
      <w:tr w:rsidR="000C6DC4" w:rsidRPr="008E5FEA" w14:paraId="793B38BA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4DC7" w14:textId="065FFEC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B026" w14:textId="364B96F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Sosyoloji 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6804" w14:textId="54C765F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1C80" w14:textId="0BAD725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1312" w14:textId="7624676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78B4" w14:textId="21113DD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Hüseyin KÖSE</w:t>
            </w:r>
          </w:p>
        </w:tc>
      </w:tr>
      <w:tr w:rsidR="000C6DC4" w:rsidRPr="008E5FEA" w14:paraId="19C2BF72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1F45" w14:textId="6E3DF41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82E4" w14:textId="26EA4BD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Sosyoloji 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432A" w14:textId="29B76B1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7009" w14:textId="441A19E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D193" w14:textId="5E7710B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D91A" w14:textId="12A748B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Hüseyin KÖSE</w:t>
            </w:r>
          </w:p>
        </w:tc>
      </w:tr>
      <w:tr w:rsidR="000C6DC4" w:rsidRPr="008E5FEA" w14:paraId="3682B242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3BC6" w14:textId="35608B3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0015" w14:textId="69D6674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Sosyoloji 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07B5" w14:textId="3EC543E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A20A" w14:textId="6258D0A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3A10" w14:textId="3E94295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6F40" w14:textId="11D79F8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Hüseyin KÖSE</w:t>
            </w:r>
          </w:p>
        </w:tc>
      </w:tr>
      <w:tr w:rsidR="000C6DC4" w:rsidRPr="008E5FEA" w14:paraId="1F1A9899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56CE" w14:textId="181ABED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0BF4" w14:textId="0658C00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Kültür Sanat ve Edebiyat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77CB" w14:textId="3CAA3E1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6CA7" w14:textId="6E00A21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2E91" w14:textId="311659A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39BC" w14:textId="2918F52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Ahmet KARAKUŞ</w:t>
            </w:r>
          </w:p>
        </w:tc>
      </w:tr>
      <w:tr w:rsidR="000C6DC4" w:rsidRPr="008E5FEA" w14:paraId="2826EEBA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DB01" w14:textId="50E075C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A2C2" w14:textId="6EC648D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Kültür Sanat ve Edebiyat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CDCF" w14:textId="1FD85C1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562B" w14:textId="1EB75A0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6C89" w14:textId="1A5BA25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B775" w14:textId="05B1A2D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Ahmet KARAKUŞ</w:t>
            </w:r>
          </w:p>
        </w:tc>
      </w:tr>
      <w:tr w:rsidR="000C6DC4" w:rsidRPr="008E5FEA" w14:paraId="74440B27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2CA2" w14:textId="0BA8A5C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459A" w14:textId="2D3988C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Gazeteciliğe Giriş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FD70" w14:textId="60FF50D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7905" w14:textId="071113B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8BA8" w14:textId="630A37D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99E0" w14:textId="2FD11E9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22F8B101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BCC5" w14:textId="73FFECE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B717" w14:textId="079BC6F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Gazeteciliğe Giriş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F25A" w14:textId="16B2DB6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506A" w14:textId="7614A61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E06" w14:textId="4EE6597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0E69" w14:textId="6A83F1F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77CF9F20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4B8E" w14:textId="21F0E77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5868" w14:textId="672E3F7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Gazeteciliğe Giriş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751C" w14:textId="50A7E81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93C" w14:textId="3F7BBBC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9FE8" w14:textId="0B1A764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4817" w14:textId="4E957BE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1EF02A98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89BB" w14:textId="4B86673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B58F" w14:textId="63BFF18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Gazeteciliğe Giriş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F4B5" w14:textId="2467699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A1B6" w14:textId="7EDA8CF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BAC7" w14:textId="594737E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4148" w14:textId="3D07691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4026EA0E" w14:textId="77777777" w:rsidTr="000C6DC4">
        <w:trPr>
          <w:trHeight w:val="66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CEF9" w14:textId="2B75414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2AC8" w14:textId="3B54DBF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Türkçe Sözlü ve Yazılı Anlatım Teknikleri 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0C1A" w14:textId="785ECD5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2C4B" w14:textId="2223B3F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13D6" w14:textId="79A0D2C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C35F" w14:textId="229AD7A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Üyesi Nurullah AYDIN</w:t>
            </w:r>
          </w:p>
        </w:tc>
      </w:tr>
      <w:tr w:rsidR="000C6DC4" w:rsidRPr="008E5FEA" w14:paraId="50AEB32C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ED0F" w14:textId="0DEC128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2759" w14:textId="148480D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Türkçe Sözlü ve Yazılı Anlatım Teknikleri 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6570" w14:textId="236C31B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46F0" w14:textId="0573A65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4972" w14:textId="5169F35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4F3C" w14:textId="63F5862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Üyesi Nurullah AYDIN</w:t>
            </w:r>
          </w:p>
        </w:tc>
      </w:tr>
      <w:tr w:rsidR="000C6DC4" w:rsidRPr="008E5FEA" w14:paraId="61AA492D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7AEC" w14:textId="4B1292D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84B4" w14:textId="71894F4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Siyaset Bilimine Giriş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C67B" w14:textId="096E3D9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3567" w14:textId="3337EC1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664A" w14:textId="78AFAD2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15B9" w14:textId="2FC5EBD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Fatih DEĞİRMENCİ</w:t>
            </w:r>
          </w:p>
        </w:tc>
      </w:tr>
      <w:tr w:rsidR="000C6DC4" w:rsidRPr="008E5FEA" w14:paraId="043AA2C9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1D8F" w14:textId="3D26E11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EB77" w14:textId="0B998D1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Siyaset Bilimine Giriş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F904" w14:textId="6640F94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DE8D" w14:textId="1D8EE75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A7BA" w14:textId="421F2FA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88FA" w14:textId="0D14355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Fatih DEĞİRMENCİ</w:t>
            </w:r>
          </w:p>
        </w:tc>
      </w:tr>
      <w:tr w:rsidR="000C6DC4" w:rsidRPr="008E5FEA" w14:paraId="195C3CBA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A2D4" w14:textId="1A6EF22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867E" w14:textId="09083F0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Siyaset Bilimine Giriş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63B2" w14:textId="134D1D0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67EC" w14:textId="4FF4E34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B4C8" w14:textId="4F1E548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3A7" w14:textId="355FCDB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Fatih DEĞİRMENCİ</w:t>
            </w:r>
          </w:p>
        </w:tc>
      </w:tr>
      <w:tr w:rsidR="000C6DC4" w:rsidRPr="008E5FEA" w14:paraId="0E03443B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61BF" w14:textId="667BC86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C60" w14:textId="232BBE9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Hukukun Temel Kavramları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D5D" w14:textId="503036E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524" w14:textId="5BA5A95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7D14" w14:textId="422E7F9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282E" w14:textId="6AD863C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Arş. Gör. Dr. Abdulkadir NACAR</w:t>
            </w:r>
          </w:p>
        </w:tc>
      </w:tr>
      <w:tr w:rsidR="000C6DC4" w:rsidRPr="008E5FEA" w14:paraId="4794895B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44E8" w14:textId="7686B1E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37F8" w14:textId="3923E92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Hukukun Temel Kavramları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0E12" w14:textId="146024E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8E5F" w14:textId="7C67DAF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B771" w14:textId="72BE0B1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373A" w14:textId="7B3DAE0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Arş. Gör. Dr. Abdulkadir NACAR</w:t>
            </w:r>
          </w:p>
        </w:tc>
      </w:tr>
      <w:tr w:rsidR="000C6DC4" w:rsidRPr="008E5FEA" w14:paraId="575BC363" w14:textId="77777777" w:rsidTr="000C6D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475F" w14:textId="362B991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BCC8" w14:textId="5595F48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Hukukun Temel Kavramları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4A7B" w14:textId="3F4B4B4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140C" w14:textId="0FA9333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CF26" w14:textId="5C79AE0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C6E4" w14:textId="20F82D1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Arş. Gör. Dr. Abdulkadir NACAR</w:t>
            </w:r>
          </w:p>
        </w:tc>
      </w:tr>
    </w:tbl>
    <w:p w14:paraId="782B6193" w14:textId="739D5EF4" w:rsidR="006B0D1D" w:rsidRDefault="006B0D1D" w:rsidP="000067D4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FBFAB3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DFB0F67" w14:textId="4FFA6BB5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A445DE">
        <w:rPr>
          <w:rFonts w:ascii="Times New Roman" w:hAnsi="Times New Roman" w:cs="Times New Roman"/>
          <w:b/>
          <w:bCs/>
          <w:sz w:val="20"/>
          <w:szCs w:val="20"/>
        </w:rPr>
        <w:t xml:space="preserve">GAZETECİLİK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0C6DC4" w:rsidRPr="008E5FEA" w14:paraId="79FC1421" w14:textId="77777777" w:rsidTr="008E5FE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8D09" w14:textId="59C3A92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357C" w14:textId="16F9AB6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Türk Dış Politikası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BE1E" w14:textId="2D92D62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9091" w14:textId="1596B6D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D455" w14:textId="3301A0F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898F" w14:textId="5CF3CBA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Asiye ATA</w:t>
            </w:r>
          </w:p>
        </w:tc>
      </w:tr>
      <w:tr w:rsidR="000C6DC4" w:rsidRPr="008E5FEA" w14:paraId="1E8FC271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2661" w14:textId="0EA3DA3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42C2" w14:textId="2B7101A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Türk Dış Politikası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FF6A" w14:textId="65E8ED3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77C7" w14:textId="64A7111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C0D9" w14:textId="6F003FC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F71D" w14:textId="23A6F5E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Asiye ATA</w:t>
            </w:r>
          </w:p>
        </w:tc>
      </w:tr>
      <w:tr w:rsidR="000C6DC4" w:rsidRPr="008E5FEA" w14:paraId="53E95056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37A7" w14:textId="3A1CBA1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C9E6" w14:textId="7DD3690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Türk Basın Tarihi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5A4B" w14:textId="2597BB1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ABA4" w14:textId="70DF099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757E" w14:textId="58CAE93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E1E" w14:textId="5962B5A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4FF22579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D014" w14:textId="1B5B7AB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6B21" w14:textId="6BCF999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Türk Basın Tarihi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9EFD" w14:textId="49914EA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2D1F" w14:textId="3E62362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D69A" w14:textId="6F3AFB4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B1B4" w14:textId="409B7C8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37884FDD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800E" w14:textId="7B2410F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5E8C" w14:textId="04DD3D6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Türk Basın Tarihi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E2F2" w14:textId="3221AE0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3FB2" w14:textId="0D02787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6B13" w14:textId="01B4CA2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A8D2" w14:textId="480047A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2D5886DA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A762" w14:textId="6778F85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02C3" w14:textId="0022275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İletişim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DA78" w14:textId="1548B3E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E92A" w14:textId="4C2C8F6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B33E" w14:textId="6A77CC9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3A34" w14:textId="15E12DA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Prof. Dr. Hüseyin KÖSE </w:t>
            </w:r>
          </w:p>
        </w:tc>
      </w:tr>
      <w:tr w:rsidR="000C6DC4" w:rsidRPr="008E5FEA" w14:paraId="66FA3E08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283F" w14:textId="04CC09D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491" w14:textId="438A91A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İletişim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3B0" w14:textId="29A59D0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595" w14:textId="703EB7F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72E8" w14:textId="47B1C23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2DCF" w14:textId="010F7E8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Prof. Dr. Hüseyin KÖSE </w:t>
            </w:r>
          </w:p>
        </w:tc>
      </w:tr>
      <w:tr w:rsidR="000C6DC4" w:rsidRPr="008E5FEA" w14:paraId="17A7E614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9EF6" w14:textId="2F6A996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05FA" w14:textId="4509B1D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İletişim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3405" w14:textId="33CA68C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6261" w14:textId="5AAEF99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16C7" w14:textId="4D1651E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AD95" w14:textId="0E0A67C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Prof. Dr. Hüseyin KÖSE </w:t>
            </w:r>
          </w:p>
        </w:tc>
      </w:tr>
      <w:tr w:rsidR="000C6DC4" w:rsidRPr="008E5FEA" w14:paraId="20FDBE82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428B" w14:textId="6C2B0E6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8797" w14:textId="635C9DA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Yeni Düşünce Hareketleri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956E" w14:textId="1365C94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742D" w14:textId="361B0FD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CCAC" w14:textId="69DCAFE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B2A9" w14:textId="34EC3DF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Gülhanım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KARAOĞLU</w:t>
            </w:r>
          </w:p>
        </w:tc>
      </w:tr>
      <w:tr w:rsidR="000C6DC4" w:rsidRPr="008E5FEA" w14:paraId="5BF970B4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5525" w14:textId="4998FB4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711" w14:textId="6635F5C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Yeni Düşünce Hareketleri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ECDC" w14:textId="2F05924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8AEA" w14:textId="6EF6355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86E" w14:textId="37945E9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1A23" w14:textId="1345740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Gülhanım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KARAOĞLU</w:t>
            </w:r>
          </w:p>
        </w:tc>
      </w:tr>
      <w:tr w:rsidR="000C6DC4" w:rsidRPr="008E5FEA" w14:paraId="20972684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87E1" w14:textId="776BF5B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7816" w14:textId="6A8346F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Haber Toplama ve Yazma Teknikleri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CA6A" w14:textId="25F0F2B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5054" w14:textId="07E8E1C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57E4" w14:textId="244E7E0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BA91" w14:textId="74692EF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7F825BFE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67A0" w14:textId="69281DA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3E83" w14:textId="11E986A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Haber Toplama ve Yazma Teknikleri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1C2D" w14:textId="7EEE1BA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DC76" w14:textId="6499F6D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8D49" w14:textId="4E84AAA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EB15" w14:textId="65B0F8B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1A29EDB3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1789" w14:textId="08381F8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AAC6" w14:textId="7CF7611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Haber Toplama ve Yazma Teknikleri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5D20" w14:textId="56ECB5D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5D62" w14:textId="516D55B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A65" w14:textId="3621ED4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D43C" w14:textId="6CE0DC9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1A4AB8AA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5B9" w14:textId="4AC6CB2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ECE" w14:textId="37E77FB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Yerel Medya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5B16" w14:textId="7ABC6FF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21F4" w14:textId="5E3FAD8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41A5" w14:textId="4D25F27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0CAA" w14:textId="1D07B36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562987CD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229B" w14:textId="4E07395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DC6" w14:textId="6768E81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Yerel Medya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1A20" w14:textId="0CAAF58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0541" w14:textId="743AF53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8153" w14:textId="1479BC2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0E0" w14:textId="531941A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6526BCFF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A8EE" w14:textId="600C404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2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63AF" w14:textId="00847B5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3DBD" w14:textId="6062AD3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D98" w14:textId="15820DB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5334" w14:textId="5EE70F6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DA90" w14:textId="73AAEAE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Gör. Nermin ARSLAN</w:t>
            </w:r>
          </w:p>
        </w:tc>
      </w:tr>
      <w:tr w:rsidR="000C6DC4" w:rsidRPr="008E5FEA" w14:paraId="469D48DF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780D" w14:textId="067F9CA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5666" w14:textId="498BFF6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726D" w14:textId="008A06D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A499" w14:textId="125D07A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7C18" w14:textId="524515A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5798" w14:textId="6AA2147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Gör. Nermin ARSLAN</w:t>
            </w:r>
          </w:p>
        </w:tc>
      </w:tr>
      <w:tr w:rsidR="000C6DC4" w:rsidRPr="008E5FEA" w14:paraId="5639ACE7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7E03" w14:textId="418ADF9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FB41" w14:textId="45E8001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Sayfa Tasarımı 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AF00" w14:textId="0A669E3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6A4A" w14:textId="34E1400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8A2D" w14:textId="0B59C97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AC67" w14:textId="34B5904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01E94576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10AE" w14:textId="4143D9D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D03C" w14:textId="5D479A0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Sayfa Tasarımı 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4C5D" w14:textId="1E2DD49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58F7" w14:textId="72C814B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B2A7" w14:textId="5FD90FC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8FFA" w14:textId="764B9AB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5FCE5DB4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78F6" w14:textId="10A7346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5EF2" w14:textId="18EAB20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Sayfa Tasarımı 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31C6" w14:textId="391A928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33D3" w14:textId="1AAFCCF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F6A6" w14:textId="5380756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25B5" w14:textId="7196F5F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1E3BA51A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B123" w14:textId="470C9C1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5106" w14:textId="560A16F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Sayfa Tasarımı 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DB2" w14:textId="506A7CD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C953" w14:textId="03A1DF3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4FD2" w14:textId="752DEF8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D687" w14:textId="78C5A16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54C42EAA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A8CA" w14:textId="1019788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3F20" w14:textId="2A70E13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Sayfa Tasarımı I (1. GRUP)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7E46" w14:textId="43D3D79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207E" w14:textId="5E26E52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4C2E" w14:textId="45C7BE2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425A" w14:textId="2D8E29F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10B7BE68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23E7" w14:textId="2AA4EC4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F6DC" w14:textId="48D9929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Sayfa Tasarımı I (2. GRUP)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AA0" w14:textId="16782A5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EAC2" w14:textId="4F27033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FE20" w14:textId="3A86C2A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EFD0" w14:textId="2EE42AF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79C17992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45F7" w14:textId="23931BC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F8B0" w14:textId="255D854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Sayfa Tasarımı I (3. GRUP)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3768" w14:textId="38456EE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3E7D" w14:textId="157336E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139C" w14:textId="3FEE22D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1C1D" w14:textId="28E7602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</w:tbl>
    <w:p w14:paraId="771F7F46" w14:textId="349015F6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A75284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2F1CBA2" w14:textId="6E3185C7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A445DE">
        <w:rPr>
          <w:rFonts w:ascii="Times New Roman" w:hAnsi="Times New Roman" w:cs="Times New Roman"/>
          <w:b/>
          <w:bCs/>
          <w:sz w:val="20"/>
          <w:szCs w:val="20"/>
        </w:rPr>
        <w:t xml:space="preserve">GAZETECİLİK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0C6DC4" w:rsidRPr="008E5FEA" w14:paraId="69AB0550" w14:textId="77777777" w:rsidTr="008E5FE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B37" w14:textId="6C259EB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76DD" w14:textId="6FBE644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Haber Sosyolojisi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EABB" w14:textId="38F5E5E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D7E3" w14:textId="073EC53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CBAB" w14:textId="711F3A6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65C5" w14:textId="556E5E4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Elif KÜÇÜK DURUR</w:t>
            </w:r>
          </w:p>
        </w:tc>
      </w:tr>
      <w:tr w:rsidR="000C6DC4" w:rsidRPr="008E5FEA" w14:paraId="45F8A551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CA97" w14:textId="3D8F1E5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FEB7" w14:textId="5960BE6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Haber Sosyolojisi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6FA0" w14:textId="5C04C31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08FE" w14:textId="0200721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D723" w14:textId="58C7066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B8B" w14:textId="2063F51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Elif KÜÇÜK DURUR</w:t>
            </w:r>
          </w:p>
        </w:tc>
      </w:tr>
      <w:tr w:rsidR="000C6DC4" w:rsidRPr="008E5FEA" w14:paraId="7545E361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FBC0" w14:textId="5C239CB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E119" w14:textId="5CE02C4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Haber Sosyolojisi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48BD" w14:textId="210756D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272A" w14:textId="03D1125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726B" w14:textId="173A6B7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3123" w14:textId="2096F15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Elif KÜÇÜK DURUR</w:t>
            </w:r>
          </w:p>
        </w:tc>
      </w:tr>
      <w:tr w:rsidR="000C6DC4" w:rsidRPr="008E5FEA" w14:paraId="57283FEE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EE03" w14:textId="33765E7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A09D" w14:textId="70D8417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Fonetik ve Diksiyon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715D" w14:textId="3D7C8AD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DDD0" w14:textId="4E1602F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7D62" w14:textId="6205AC8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E626" w14:textId="534B887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73EE5EA5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7E87" w14:textId="15B68E1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DE8D" w14:textId="73BD2CC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Fonetik ve Diksiyon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BB70" w14:textId="5E602F3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86F7" w14:textId="5F38C9B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6BF3" w14:textId="3B363D1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2849" w14:textId="56CFAA2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 KÖSEOĞLU</w:t>
            </w:r>
          </w:p>
        </w:tc>
      </w:tr>
      <w:tr w:rsidR="000C6DC4" w:rsidRPr="008E5FEA" w14:paraId="78BEA03A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CFE3" w14:textId="11E1A30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F954" w14:textId="25D5873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Soruşturmacı Gazetecilik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D865" w14:textId="42EB91E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5C1A" w14:textId="2C27EBB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413C" w14:textId="06D696D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9B4D" w14:textId="76468B9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2C60096E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C74F" w14:textId="1528E80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ED74" w14:textId="52318EE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Soruşturmacı Gazetecilik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471F" w14:textId="4416BF3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2AC8" w14:textId="578E5FE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0F2C" w14:textId="3B63ADB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06FD" w14:textId="2B34981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67638D39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7B8D" w14:textId="2AC782D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D213" w14:textId="6853A09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Soruşturmacı Gazetecilik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F47F" w14:textId="35F17A7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A4EC" w14:textId="1DB6B88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C415" w14:textId="59D6C3B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2501" w14:textId="07E8622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47A9FF50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B944" w14:textId="7EA481D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65AF" w14:textId="5D9F064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Türk Siyasi Hayatı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A758" w14:textId="01EA75A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9A5C" w14:textId="67D38DA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9F85" w14:textId="7171765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6F48" w14:textId="4FAFA27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Fatih DEĞİRMENCİ</w:t>
            </w:r>
          </w:p>
        </w:tc>
      </w:tr>
      <w:tr w:rsidR="000C6DC4" w:rsidRPr="008E5FEA" w14:paraId="068F9C1A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781A" w14:textId="75936BA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67B2" w14:textId="13ACC6B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Türk Siyasi Hayatı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E0DE" w14:textId="3007C78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903F" w14:textId="585A46B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946F" w14:textId="2FAAF69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2E1B" w14:textId="07FDBCE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Fatih DEĞİRMENCİ</w:t>
            </w:r>
          </w:p>
        </w:tc>
      </w:tr>
      <w:tr w:rsidR="000C6DC4" w:rsidRPr="008E5FEA" w14:paraId="66B6D9F7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4033" w14:textId="6B3554A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CB8D" w14:textId="62D15CE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Ses ve Görüntü Düzenleme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D70F" w14:textId="4A5AF77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796" w14:textId="76A88D9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46DE" w14:textId="2C17AC7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702A" w14:textId="09A2D91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İbrahim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Etem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ZİNDEREN</w:t>
            </w:r>
          </w:p>
        </w:tc>
      </w:tr>
      <w:tr w:rsidR="000C6DC4" w:rsidRPr="008E5FEA" w14:paraId="527997A9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C95A" w14:textId="3208465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3565" w14:textId="5861780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Ses ve Görüntü Düzenleme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4A44" w14:textId="4EA256A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062B" w14:textId="43C91CB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75F0" w14:textId="10A1F58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5B9F" w14:textId="5A2A248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İbrahim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Etem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ZİNDEREN</w:t>
            </w:r>
          </w:p>
        </w:tc>
      </w:tr>
      <w:tr w:rsidR="000C6DC4" w:rsidRPr="008E5FEA" w14:paraId="18F308E6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1161" w14:textId="0B46871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67B1" w14:textId="0DE34E9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Ses ve Görüntü Düzenleme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C6A4" w14:textId="433B748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7D82" w14:textId="0C821D4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CEB2" w14:textId="6F04BD9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8736" w14:textId="0F36767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İbrahim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Etem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ZİNDEREN</w:t>
            </w:r>
          </w:p>
        </w:tc>
      </w:tr>
      <w:tr w:rsidR="000C6DC4" w:rsidRPr="008E5FEA" w14:paraId="0C09BFA6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10B5" w14:textId="2DDA24B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F96" w14:textId="6F79CCD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Alternatif Medya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938B" w14:textId="36DC3F6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249F" w14:textId="5C6EC36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BB89" w14:textId="02DE339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2D18" w14:textId="6C92848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Gülhanım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KARAOĞLU</w:t>
            </w:r>
          </w:p>
        </w:tc>
      </w:tr>
      <w:tr w:rsidR="000C6DC4" w:rsidRPr="008E5FEA" w14:paraId="79944919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F32E" w14:textId="25074FA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2E89" w14:textId="1922F4A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Alternatif Medya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1D4E" w14:textId="414A7F7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0383" w14:textId="22C4536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B20C" w14:textId="7CDFF37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610F" w14:textId="504FCA0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Gülhanım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KARAOĞLU</w:t>
            </w:r>
          </w:p>
        </w:tc>
      </w:tr>
      <w:tr w:rsidR="000C6DC4" w:rsidRPr="008E5FEA" w14:paraId="7D0824B6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3D51" w14:textId="21CD7F9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25E" w14:textId="55DC8BF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İnsan Hakları Haberciliği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719" w14:textId="6F6FCC5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49F3" w14:textId="04C34AC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D076" w14:textId="1944058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08E5" w14:textId="27720A3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Üyesi Derya SÜMER</w:t>
            </w:r>
          </w:p>
        </w:tc>
      </w:tr>
      <w:tr w:rsidR="000C6DC4" w:rsidRPr="008E5FEA" w14:paraId="2F51C522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4D0F" w14:textId="32316A3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0480" w14:textId="0979AB1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İnsan Hakları Haberciliği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8A5A" w14:textId="099F779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6F3F" w14:textId="1ED9755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17A" w14:textId="40A742D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0B00" w14:textId="3D30C21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Üyesi Derya SÜMER</w:t>
            </w:r>
          </w:p>
        </w:tc>
      </w:tr>
      <w:tr w:rsidR="000C6DC4" w:rsidRPr="008E5FEA" w14:paraId="48385801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83CA" w14:textId="3296D36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F71" w14:textId="0BFD15D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Mesleki Yabancı Dil III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0AA0" w14:textId="7F429FF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54ED" w14:textId="38D8263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AF70" w14:textId="3D01EF9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1D06" w14:textId="45230E1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Gör. Nermin ARSLAN</w:t>
            </w:r>
          </w:p>
        </w:tc>
      </w:tr>
      <w:tr w:rsidR="000C6DC4" w:rsidRPr="008E5FEA" w14:paraId="18D5CE70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FCA0" w14:textId="0ED7F8D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4CEE" w14:textId="3CC8727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Uygulamalı Gazetecilik (GÜNDÜZ)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3940" w14:textId="67BD9CF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3095" w14:textId="604EDD1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7FED" w14:textId="0E2CC39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58A1" w14:textId="7AC0B3C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  <w:tr w:rsidR="000C6DC4" w:rsidRPr="008E5FEA" w14:paraId="14F06C22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7022" w14:textId="2BFF884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GZT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B333" w14:textId="6CF0F39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Uygulamalı Gazetecilik (GECE)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861D" w14:textId="1538853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F786" w14:textId="16544E8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CC97" w14:textId="7931675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6876" w14:textId="35D26C8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Hakan TEMİZTÜRK</w:t>
            </w:r>
          </w:p>
        </w:tc>
      </w:tr>
    </w:tbl>
    <w:p w14:paraId="60F837BF" w14:textId="3E28DDE0" w:rsidR="006B0D1D" w:rsidRDefault="006B0D1D" w:rsidP="0085373F">
      <w:pPr>
        <w:ind w:left="-851" w:right="-171"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40D4AEF8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A825E21" w14:textId="55D2217A" w:rsidR="0085373F" w:rsidRDefault="008B4A6E" w:rsidP="0085373F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 w:rsidR="0085373F"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A445DE">
        <w:rPr>
          <w:rFonts w:ascii="Times New Roman" w:hAnsi="Times New Roman" w:cs="Times New Roman"/>
          <w:b/>
          <w:bCs/>
          <w:sz w:val="20"/>
          <w:szCs w:val="20"/>
        </w:rPr>
        <w:t>GAZETECİLİK</w:t>
      </w:r>
      <w:r w:rsidR="0085373F">
        <w:rPr>
          <w:rFonts w:ascii="Times New Roman" w:hAnsi="Times New Roman" w:cs="Times New Roman"/>
          <w:b/>
          <w:bCs/>
          <w:sz w:val="20"/>
          <w:szCs w:val="20"/>
        </w:rPr>
        <w:t xml:space="preserve"> 4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 w:rsidR="0085373F"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0C6DC4" w:rsidRPr="008E5FEA" w14:paraId="6233B891" w14:textId="77777777" w:rsidTr="008E5FE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6120" w14:textId="66FEECA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DEF2" w14:textId="46A9CFA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Medya Okuryazarlığı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A6FB" w14:textId="3C2FDF3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C672" w14:textId="6A760F3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E665" w14:textId="6C9DF97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8882" w14:textId="43771B3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Elif KÜÇÜK DURUR</w:t>
            </w:r>
          </w:p>
        </w:tc>
      </w:tr>
      <w:tr w:rsidR="000C6DC4" w:rsidRPr="008E5FEA" w14:paraId="0FFB3EC9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8E9B" w14:textId="1AA2724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BAC8" w14:textId="62F1824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Medya Okuryazarlığı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68D8" w14:textId="4786FE9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64F" w14:textId="3317465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3540" w14:textId="29577EC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95D7" w14:textId="0724A39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Prof. Dr. Elif KÜÇÜK DURUR</w:t>
            </w:r>
          </w:p>
        </w:tc>
      </w:tr>
      <w:tr w:rsidR="000C6DC4" w:rsidRPr="008E5FEA" w14:paraId="3CF0C31C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6B27" w14:textId="241C0E6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919C" w14:textId="23C21B8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İnternet Haberciliği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CA5D" w14:textId="4BC7AF0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3091" w14:textId="2ACC7E7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2242" w14:textId="29AA229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3A49" w14:textId="55AB2D1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Aslıhan ZİNDEREN</w:t>
            </w:r>
          </w:p>
        </w:tc>
      </w:tr>
      <w:tr w:rsidR="000C6DC4" w:rsidRPr="008E5FEA" w14:paraId="481001DE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D2AC" w14:textId="3B89E14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17F5" w14:textId="7370356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İnternet Haberciliği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D510" w14:textId="5BDBB57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B674" w14:textId="4DBC414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72B4" w14:textId="612A384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592E" w14:textId="31E0DE2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Doç. Dr. Aslıhan ZİNDEREN</w:t>
            </w:r>
          </w:p>
        </w:tc>
      </w:tr>
      <w:tr w:rsidR="000C6DC4" w:rsidRPr="008E5FEA" w14:paraId="509D4B03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786B" w14:textId="1622C4D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6162" w14:textId="6A73AA0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Dijital İçerik Üretimi ve Yönetimi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D57F" w14:textId="5D8ABD6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74BA" w14:textId="053852D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ECB2" w14:textId="269F769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3C6F" w14:textId="5821352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İbrahim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Etem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ZİNDEREN</w:t>
            </w:r>
          </w:p>
        </w:tc>
      </w:tr>
      <w:tr w:rsidR="000C6DC4" w:rsidRPr="008E5FEA" w14:paraId="736FBA00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8004" w14:textId="7D56ED4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EFB2" w14:textId="4F1182B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Dijital İçerik Üretimi ve Yönetimi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5C20" w14:textId="72B23D24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1702" w14:textId="50389A8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8A54" w14:textId="73BC4D3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BA38" w14:textId="7DDF546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İbrahim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Etem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ZİNDEREN</w:t>
            </w:r>
          </w:p>
        </w:tc>
      </w:tr>
      <w:tr w:rsidR="000C6DC4" w:rsidRPr="008E5FEA" w14:paraId="26CDC0BA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307" w14:textId="101EB79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454A" w14:textId="3A1D863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Dijital İçerik Üretimi ve Yönetimi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83D" w14:textId="0465A75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FCA1" w14:textId="69CD3DF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78B1" w14:textId="0CFCF6C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EDBA" w14:textId="4C642DE1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İbrahim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Etem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ZİNDEREN</w:t>
            </w:r>
          </w:p>
        </w:tc>
      </w:tr>
      <w:tr w:rsidR="000C6DC4" w:rsidRPr="008E5FEA" w14:paraId="5FCD6D2A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7656" w14:textId="699EC87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A81F" w14:textId="7539E79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Sinema ve Felsefe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6FCD" w14:textId="116A40F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A56" w14:textId="3E7875B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2E4A" w14:textId="2B29E6B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C00C" w14:textId="438F04F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Üyesi Derya SÜMER</w:t>
            </w:r>
          </w:p>
        </w:tc>
      </w:tr>
      <w:tr w:rsidR="000C6DC4" w:rsidRPr="008E5FEA" w14:paraId="77E0D199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82B" w14:textId="0DEAEE4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E9C1" w14:textId="05A232AF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Sinema ve Felsefe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3573" w14:textId="375C6E2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80A8" w14:textId="68661FB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600F" w14:textId="143E0CB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EDAC" w14:textId="0CFF133E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Üyesi Derya SÜMER</w:t>
            </w:r>
          </w:p>
        </w:tc>
      </w:tr>
      <w:tr w:rsidR="000C6DC4" w:rsidRPr="008E5FEA" w14:paraId="0DB35F1E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CCED" w14:textId="684A3FD3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5AC4" w14:textId="4B7D991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Osmanlıca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F3AA" w14:textId="5762B5F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67CC" w14:textId="4EEBD2B7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C8F1" w14:textId="3136C39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222" w14:textId="575FB29A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Gör. M. Suat DEMİR</w:t>
            </w:r>
          </w:p>
        </w:tc>
      </w:tr>
      <w:tr w:rsidR="000C6DC4" w:rsidRPr="008E5FEA" w14:paraId="33FD346D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B06E" w14:textId="5BA7E38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3E16" w14:textId="3DD6F74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Mesleki Yabancı Dil 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8878" w14:textId="1BFF8D32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1918" w14:textId="4C0115EB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7BB8" w14:textId="45D56BF9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F0D" w14:textId="2A06244C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. Gör. Nermin ARSLAN</w:t>
            </w:r>
          </w:p>
        </w:tc>
      </w:tr>
      <w:tr w:rsidR="000C6DC4" w:rsidRPr="008E5FEA" w14:paraId="4AB4FA8A" w14:textId="77777777" w:rsidTr="008E5F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196F" w14:textId="6DCE0C8D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GZT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7703" w14:textId="5134CE8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Haber Odası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9710" w14:textId="594AA375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2D02" w14:textId="4CB17ED8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8AA8" w14:textId="757F9FA0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1C36" w14:textId="0DBFA256" w:rsidR="000C6DC4" w:rsidRPr="000C6DC4" w:rsidRDefault="000C6DC4" w:rsidP="000C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Doç. Dr. İbrahim </w:t>
            </w:r>
            <w:proofErr w:type="spellStart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>Etem</w:t>
            </w:r>
            <w:proofErr w:type="spellEnd"/>
            <w:r w:rsidRPr="000C6DC4">
              <w:rPr>
                <w:rFonts w:ascii="Times New Roman" w:hAnsi="Times New Roman" w:cs="Times New Roman"/>
                <w:sz w:val="24"/>
                <w:szCs w:val="24"/>
              </w:rPr>
              <w:t xml:space="preserve"> ZİNDEREN</w:t>
            </w:r>
          </w:p>
        </w:tc>
      </w:tr>
    </w:tbl>
    <w:p w14:paraId="32E8F449" w14:textId="77777777" w:rsidR="000067D4" w:rsidRPr="00AE243C" w:rsidRDefault="000067D4" w:rsidP="00A445DE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067D4" w:rsidRPr="00AE243C" w:rsidSect="00F1649D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CA94" w14:textId="77777777" w:rsidR="00152DFB" w:rsidRDefault="00152DFB" w:rsidP="00B93DD7">
      <w:pPr>
        <w:spacing w:after="0" w:line="240" w:lineRule="auto"/>
      </w:pPr>
      <w:r>
        <w:separator/>
      </w:r>
    </w:p>
  </w:endnote>
  <w:endnote w:type="continuationSeparator" w:id="0">
    <w:p w14:paraId="3547B171" w14:textId="77777777" w:rsidR="00152DFB" w:rsidRDefault="00152DFB" w:rsidP="00B9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799A" w14:textId="77777777" w:rsidR="00152DFB" w:rsidRDefault="00152DFB" w:rsidP="00B93DD7">
      <w:pPr>
        <w:spacing w:after="0" w:line="240" w:lineRule="auto"/>
      </w:pPr>
      <w:r>
        <w:separator/>
      </w:r>
    </w:p>
  </w:footnote>
  <w:footnote w:type="continuationSeparator" w:id="0">
    <w:p w14:paraId="3B5F0DBD" w14:textId="77777777" w:rsidR="00152DFB" w:rsidRDefault="00152DFB" w:rsidP="00B93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E4"/>
    <w:rsid w:val="000067D4"/>
    <w:rsid w:val="00032927"/>
    <w:rsid w:val="00067635"/>
    <w:rsid w:val="000C6DC4"/>
    <w:rsid w:val="000E1954"/>
    <w:rsid w:val="00152DFB"/>
    <w:rsid w:val="00185C0D"/>
    <w:rsid w:val="001A0B90"/>
    <w:rsid w:val="001C233F"/>
    <w:rsid w:val="001D62FB"/>
    <w:rsid w:val="002030AB"/>
    <w:rsid w:val="0026194F"/>
    <w:rsid w:val="002E3CD9"/>
    <w:rsid w:val="0032276E"/>
    <w:rsid w:val="00364CF6"/>
    <w:rsid w:val="004100F1"/>
    <w:rsid w:val="00502915"/>
    <w:rsid w:val="0051763D"/>
    <w:rsid w:val="0055450E"/>
    <w:rsid w:val="0056652D"/>
    <w:rsid w:val="00571B6A"/>
    <w:rsid w:val="005F59A4"/>
    <w:rsid w:val="00662124"/>
    <w:rsid w:val="006B0D1D"/>
    <w:rsid w:val="00743D55"/>
    <w:rsid w:val="00754799"/>
    <w:rsid w:val="007649D4"/>
    <w:rsid w:val="008431CE"/>
    <w:rsid w:val="0085373F"/>
    <w:rsid w:val="00856149"/>
    <w:rsid w:val="008A065D"/>
    <w:rsid w:val="008A45DE"/>
    <w:rsid w:val="008B4A6E"/>
    <w:rsid w:val="008C6219"/>
    <w:rsid w:val="008E5FEA"/>
    <w:rsid w:val="009564E0"/>
    <w:rsid w:val="00A445DE"/>
    <w:rsid w:val="00A44D8B"/>
    <w:rsid w:val="00A96E64"/>
    <w:rsid w:val="00AD66DA"/>
    <w:rsid w:val="00AE243C"/>
    <w:rsid w:val="00B93DD7"/>
    <w:rsid w:val="00BA3246"/>
    <w:rsid w:val="00BC247C"/>
    <w:rsid w:val="00BD02DB"/>
    <w:rsid w:val="00BE3227"/>
    <w:rsid w:val="00C377EC"/>
    <w:rsid w:val="00C41133"/>
    <w:rsid w:val="00CB718B"/>
    <w:rsid w:val="00CC207C"/>
    <w:rsid w:val="00CD59FD"/>
    <w:rsid w:val="00D94A62"/>
    <w:rsid w:val="00E21E36"/>
    <w:rsid w:val="00EB15E4"/>
    <w:rsid w:val="00ED6404"/>
    <w:rsid w:val="00F1649D"/>
    <w:rsid w:val="00FA1BBD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42A8"/>
  <w15:chartTrackingRefBased/>
  <w15:docId w15:val="{9EC4A289-BC09-4B16-8026-5C4727FB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DD7"/>
  </w:style>
  <w:style w:type="paragraph" w:styleId="AltBilgi">
    <w:name w:val="footer"/>
    <w:basedOn w:val="Normal"/>
    <w:link w:val="AltBilgiChar"/>
    <w:uiPriority w:val="99"/>
    <w:unhideWhenUsed/>
    <w:rsid w:val="00B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DD7"/>
  </w:style>
  <w:style w:type="table" w:styleId="TabloKlavuzu">
    <w:name w:val="Table Grid"/>
    <w:basedOn w:val="NormalTablo"/>
    <w:uiPriority w:val="39"/>
    <w:rsid w:val="00BD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burak kaygusuz</cp:lastModifiedBy>
  <cp:revision>27</cp:revision>
  <dcterms:created xsi:type="dcterms:W3CDTF">2023-11-02T10:53:00Z</dcterms:created>
  <dcterms:modified xsi:type="dcterms:W3CDTF">2025-11-05T10:44:00Z</dcterms:modified>
</cp:coreProperties>
</file>