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128"/>
        <w:gridCol w:w="1417"/>
        <w:gridCol w:w="507"/>
        <w:gridCol w:w="638"/>
        <w:gridCol w:w="556"/>
        <w:gridCol w:w="3980"/>
      </w:tblGrid>
      <w:tr w:rsidR="00C632B0" w:rsidRPr="006E38A7" w14:paraId="2127A6D8" w14:textId="77777777" w:rsidTr="00495F9B">
        <w:trPr>
          <w:trHeight w:val="906"/>
          <w:jc w:val="center"/>
        </w:trPr>
        <w:tc>
          <w:tcPr>
            <w:tcW w:w="2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D7427" w14:textId="77777777" w:rsidR="00C632B0" w:rsidRPr="006E38A7" w:rsidRDefault="00C632B0" w:rsidP="00D3149F">
            <w:pPr>
              <w:pStyle w:val="3-normalyaz"/>
              <w:jc w:val="center"/>
              <w:rPr>
                <w:b/>
                <w:sz w:val="22"/>
                <w:szCs w:val="22"/>
              </w:rPr>
            </w:pPr>
            <w:r>
              <w:object w:dxaOrig="11370" w:dyaOrig="11340" w14:anchorId="0E9C61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86.25pt" o:ole="">
                  <v:imagedata r:id="rId6" o:title=""/>
                </v:shape>
                <o:OLEObject Type="Embed" ProgID="PBrush" ShapeID="_x0000_i1025" DrawAspect="Content" ObjectID="_1800964797" r:id="rId7"/>
              </w:object>
            </w:r>
          </w:p>
        </w:tc>
        <w:tc>
          <w:tcPr>
            <w:tcW w:w="8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E212" w14:textId="77777777" w:rsidR="00C632B0" w:rsidRPr="006E38A7" w:rsidRDefault="00C632B0" w:rsidP="00D31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6E38A7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ATATÜRK ÜNİVERSİTESİ</w:t>
            </w:r>
          </w:p>
          <w:p w14:paraId="1516A794" w14:textId="77777777" w:rsidR="00C632B0" w:rsidRPr="006E38A7" w:rsidRDefault="00C632B0" w:rsidP="00D3149F">
            <w:pPr>
              <w:pStyle w:val="3-normalyaz"/>
              <w:jc w:val="center"/>
              <w:rPr>
                <w:b/>
                <w:sz w:val="22"/>
                <w:szCs w:val="22"/>
              </w:rPr>
            </w:pPr>
            <w:r w:rsidRPr="00395CF9">
              <w:rPr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658BF4" wp14:editId="72B6D4B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372745</wp:posOffset>
                      </wp:positionV>
                      <wp:extent cx="4352290" cy="0"/>
                      <wp:effectExtent l="22860" t="21590" r="25400" b="2603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2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1B8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.1pt;margin-top:29.35pt;width:342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vANAIAAHMEAAAOAAAAZHJzL2Uyb0RvYy54bWysVMGO2jAQvVfqP1i+QxLIUo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" strokecolor="black [3213]" strokeweight="3pt"/>
                  </w:pict>
                </mc:Fallback>
              </mc:AlternateContent>
            </w:r>
            <w:r w:rsidRPr="006E38A7">
              <w:rPr>
                <w:b/>
                <w:spacing w:val="20"/>
                <w:sz w:val="28"/>
                <w:szCs w:val="28"/>
              </w:rPr>
              <w:t>Öğrenci İşleri Daire Başkanlığı</w:t>
            </w:r>
          </w:p>
        </w:tc>
      </w:tr>
      <w:tr w:rsidR="00C632B0" w:rsidRPr="009723AA" w14:paraId="7370A0CA" w14:textId="77777777" w:rsidTr="00495F9B">
        <w:trPr>
          <w:trHeight w:val="138"/>
          <w:jc w:val="center"/>
        </w:trPr>
        <w:tc>
          <w:tcPr>
            <w:tcW w:w="2122" w:type="dxa"/>
            <w:gridSpan w:val="2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9386A4A" w14:textId="77777777" w:rsidR="00C632B0" w:rsidRPr="006E38A7" w:rsidRDefault="00C632B0" w:rsidP="00D3149F">
            <w:pPr>
              <w:pStyle w:val="3-normalya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6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45246BD" w14:textId="77777777" w:rsidR="00C632B0" w:rsidRPr="00C27241" w:rsidRDefault="00364CFF" w:rsidP="00364CF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40"/>
              </w:rPr>
              <w:t xml:space="preserve">Özel Öğrencilik </w:t>
            </w:r>
            <w:r w:rsidR="00C632B0">
              <w:rPr>
                <w:rFonts w:ascii="Times New Roman" w:hAnsi="Times New Roman" w:cs="Times New Roman"/>
                <w:b/>
                <w:i/>
                <w:sz w:val="28"/>
                <w:szCs w:val="40"/>
              </w:rPr>
              <w:t>Talep</w:t>
            </w:r>
            <w:r w:rsidR="00C632B0" w:rsidRPr="00C27241">
              <w:rPr>
                <w:rFonts w:ascii="Times New Roman" w:hAnsi="Times New Roman" w:cs="Times New Roman"/>
                <w:b/>
                <w:i/>
                <w:sz w:val="28"/>
                <w:szCs w:val="40"/>
              </w:rPr>
              <w:t xml:space="preserve"> Dilekçesi</w:t>
            </w:r>
          </w:p>
        </w:tc>
      </w:tr>
      <w:tr w:rsidR="00C632B0" w:rsidRPr="006E38A7" w14:paraId="0FE91A58" w14:textId="77777777" w:rsidTr="00495F9B">
        <w:trPr>
          <w:trHeight w:val="138"/>
          <w:jc w:val="center"/>
        </w:trPr>
        <w:tc>
          <w:tcPr>
            <w:tcW w:w="10348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D5674F" w14:textId="77777777" w:rsidR="00C632B0" w:rsidRPr="006E38A7" w:rsidRDefault="00C632B0" w:rsidP="00D3149F">
            <w:pPr>
              <w:pStyle w:val="3-normalyaz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E38A7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3B66CA" w:rsidRPr="006E38A7" w14:paraId="39379220" w14:textId="77777777" w:rsidTr="00495F9B">
        <w:trPr>
          <w:trHeight w:val="138"/>
          <w:jc w:val="center"/>
        </w:trPr>
        <w:tc>
          <w:tcPr>
            <w:tcW w:w="3250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A450DF" w14:textId="77777777" w:rsidR="003B66CA" w:rsidRPr="006E38A7" w:rsidRDefault="003B66CA" w:rsidP="003B66C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7098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F6FFA" w14:textId="312DC391" w:rsidR="003B66CA" w:rsidRPr="000641AB" w:rsidRDefault="003B66CA" w:rsidP="003B66CA">
            <w:pPr>
              <w:pStyle w:val="3-normalyaz"/>
              <w:jc w:val="center"/>
            </w:pPr>
          </w:p>
        </w:tc>
      </w:tr>
      <w:tr w:rsidR="003B66CA" w:rsidRPr="006E38A7" w14:paraId="2A792C19" w14:textId="77777777" w:rsidTr="00495F9B">
        <w:trPr>
          <w:trHeight w:val="138"/>
          <w:jc w:val="center"/>
        </w:trPr>
        <w:tc>
          <w:tcPr>
            <w:tcW w:w="325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EDBA55" w14:textId="77777777" w:rsidR="003B66CA" w:rsidRPr="006E38A7" w:rsidRDefault="003B66CA" w:rsidP="003B66C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Öğrenci No</w:t>
            </w:r>
            <w:r>
              <w:rPr>
                <w:rFonts w:ascii="Times New Roman" w:hAnsi="Times New Roman" w:cs="Times New Roman"/>
              </w:rPr>
              <w:t xml:space="preserve"> / T.C No / Uyruğu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120726" w14:textId="43B45F60" w:rsidR="003B66CA" w:rsidRPr="000641AB" w:rsidRDefault="003B66CA" w:rsidP="003B66CA">
            <w:pPr>
              <w:pStyle w:val="3-normalyaz"/>
              <w:jc w:val="center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A92674" w14:textId="79BBCD93" w:rsidR="003B66CA" w:rsidRPr="000641AB" w:rsidRDefault="003B66CA" w:rsidP="003B66CA">
            <w:pPr>
              <w:pStyle w:val="3-normalyaz"/>
              <w:jc w:val="center"/>
            </w:pPr>
          </w:p>
        </w:tc>
        <w:tc>
          <w:tcPr>
            <w:tcW w:w="39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350E7A" w14:textId="34CA693A" w:rsidR="003B66CA" w:rsidRPr="000641AB" w:rsidRDefault="003B66CA" w:rsidP="003B66CA">
            <w:pPr>
              <w:pStyle w:val="3-normalyaz"/>
              <w:jc w:val="center"/>
            </w:pPr>
          </w:p>
        </w:tc>
      </w:tr>
      <w:tr w:rsidR="003B66CA" w:rsidRPr="006E38A7" w14:paraId="0137EBC2" w14:textId="77777777" w:rsidTr="00495F9B">
        <w:trPr>
          <w:trHeight w:val="138"/>
          <w:jc w:val="center"/>
        </w:trPr>
        <w:tc>
          <w:tcPr>
            <w:tcW w:w="3250" w:type="dxa"/>
            <w:gridSpan w:val="3"/>
            <w:shd w:val="clear" w:color="auto" w:fill="auto"/>
            <w:vAlign w:val="center"/>
          </w:tcPr>
          <w:p w14:paraId="059D8364" w14:textId="77777777" w:rsidR="003B66CA" w:rsidRPr="006E38A7" w:rsidRDefault="003B66CA" w:rsidP="003B66C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Fakültesi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06C651AC" w14:textId="5433B467" w:rsidR="003B66CA" w:rsidRPr="000641AB" w:rsidRDefault="003B66CA" w:rsidP="003B66CA">
            <w:pPr>
              <w:pStyle w:val="3-normalyaz"/>
              <w:jc w:val="center"/>
            </w:pPr>
          </w:p>
        </w:tc>
      </w:tr>
      <w:tr w:rsidR="003B66CA" w:rsidRPr="006E38A7" w14:paraId="408B06D9" w14:textId="77777777" w:rsidTr="00495F9B">
        <w:trPr>
          <w:trHeight w:val="138"/>
          <w:jc w:val="center"/>
        </w:trPr>
        <w:tc>
          <w:tcPr>
            <w:tcW w:w="3250" w:type="dxa"/>
            <w:gridSpan w:val="3"/>
            <w:shd w:val="clear" w:color="auto" w:fill="auto"/>
            <w:vAlign w:val="center"/>
          </w:tcPr>
          <w:p w14:paraId="595C34C3" w14:textId="77777777" w:rsidR="003B66CA" w:rsidRPr="006E38A7" w:rsidRDefault="003B66CA" w:rsidP="003B66C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4160FB07" w14:textId="5E9CC78E" w:rsidR="003B66CA" w:rsidRPr="000641AB" w:rsidRDefault="003B66CA" w:rsidP="003B66CA">
            <w:pPr>
              <w:pStyle w:val="3-normalyaz"/>
              <w:jc w:val="center"/>
            </w:pPr>
          </w:p>
        </w:tc>
      </w:tr>
      <w:tr w:rsidR="003B66CA" w:rsidRPr="006E38A7" w14:paraId="4EF5C4B3" w14:textId="77777777" w:rsidTr="00495F9B">
        <w:trPr>
          <w:trHeight w:val="138"/>
          <w:jc w:val="center"/>
        </w:trPr>
        <w:tc>
          <w:tcPr>
            <w:tcW w:w="3250" w:type="dxa"/>
            <w:gridSpan w:val="3"/>
            <w:shd w:val="clear" w:color="auto" w:fill="auto"/>
            <w:vAlign w:val="center"/>
          </w:tcPr>
          <w:p w14:paraId="30927B5D" w14:textId="77777777" w:rsidR="003B66CA" w:rsidRPr="006E38A7" w:rsidRDefault="003B66CA" w:rsidP="003B66C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 / Okuduğu Dönem / AGNO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37207" w14:textId="01A02510" w:rsidR="003B66CA" w:rsidRPr="000641AB" w:rsidRDefault="003B66CA" w:rsidP="003B66CA">
            <w:pPr>
              <w:pStyle w:val="3-normalyaz"/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98A6F2D" w14:textId="0B8B7F52" w:rsidR="003B66CA" w:rsidRPr="000641AB" w:rsidRDefault="003B66CA" w:rsidP="003B66CA">
            <w:pPr>
              <w:pStyle w:val="3-normalyaz"/>
              <w:jc w:val="center"/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4ED7FC45" w14:textId="3FA08141" w:rsidR="003B66CA" w:rsidRPr="000641AB" w:rsidRDefault="003B66CA" w:rsidP="003B66CA">
            <w:pPr>
              <w:pStyle w:val="3-normalyaz"/>
              <w:jc w:val="center"/>
            </w:pPr>
          </w:p>
        </w:tc>
      </w:tr>
      <w:tr w:rsidR="003B66CA" w:rsidRPr="006E38A7" w14:paraId="46C7C138" w14:textId="77777777" w:rsidTr="00495F9B">
        <w:trPr>
          <w:trHeight w:val="138"/>
          <w:jc w:val="center"/>
        </w:trPr>
        <w:tc>
          <w:tcPr>
            <w:tcW w:w="3250" w:type="dxa"/>
            <w:gridSpan w:val="3"/>
            <w:shd w:val="clear" w:color="auto" w:fill="auto"/>
            <w:vAlign w:val="center"/>
          </w:tcPr>
          <w:p w14:paraId="4587D481" w14:textId="77777777" w:rsidR="003B66CA" w:rsidRPr="006E38A7" w:rsidRDefault="003B66CA" w:rsidP="003B66C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Danışmanı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06F02BAA" w14:textId="77BA9A18" w:rsidR="003B66CA" w:rsidRPr="000641AB" w:rsidRDefault="003B66CA" w:rsidP="003B66CA">
            <w:pPr>
              <w:pStyle w:val="3-normalyaz"/>
              <w:jc w:val="center"/>
            </w:pPr>
          </w:p>
        </w:tc>
      </w:tr>
      <w:tr w:rsidR="003B66CA" w:rsidRPr="006E38A7" w14:paraId="10450B1E" w14:textId="77777777" w:rsidTr="00495F9B">
        <w:trPr>
          <w:trHeight w:val="138"/>
          <w:jc w:val="center"/>
        </w:trPr>
        <w:tc>
          <w:tcPr>
            <w:tcW w:w="3250" w:type="dxa"/>
            <w:gridSpan w:val="3"/>
            <w:shd w:val="clear" w:color="auto" w:fill="auto"/>
            <w:vAlign w:val="center"/>
          </w:tcPr>
          <w:p w14:paraId="784C5E7A" w14:textId="77777777" w:rsidR="003B66CA" w:rsidRPr="006E38A7" w:rsidRDefault="003B66CA" w:rsidP="003B66C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Hazırlık Sınıfı Bilgisi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24D1660F" w14:textId="4CB68F45" w:rsidR="003B66CA" w:rsidRPr="006E38A7" w:rsidRDefault="003B66CA" w:rsidP="003B66CA">
            <w:pPr>
              <w:pStyle w:val="3-normalyaz"/>
              <w:jc w:val="center"/>
              <w:rPr>
                <w:b/>
                <w:sz w:val="22"/>
                <w:szCs w:val="22"/>
              </w:rPr>
            </w:pPr>
          </w:p>
        </w:tc>
      </w:tr>
      <w:tr w:rsidR="003B66CA" w:rsidRPr="006E38A7" w14:paraId="302103CE" w14:textId="77777777" w:rsidTr="00495F9B">
        <w:trPr>
          <w:trHeight w:val="138"/>
          <w:jc w:val="center"/>
        </w:trPr>
        <w:tc>
          <w:tcPr>
            <w:tcW w:w="3250" w:type="dxa"/>
            <w:gridSpan w:val="3"/>
            <w:shd w:val="clear" w:color="auto" w:fill="auto"/>
            <w:vAlign w:val="center"/>
          </w:tcPr>
          <w:p w14:paraId="43C8442E" w14:textId="77777777" w:rsidR="003B66CA" w:rsidRPr="006E38A7" w:rsidRDefault="003B66CA" w:rsidP="003B66C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74EC8115" w14:textId="12A31586" w:rsidR="003B66CA" w:rsidRPr="006E38A7" w:rsidRDefault="003B66CA" w:rsidP="003B66CA">
            <w:pPr>
              <w:pStyle w:val="3-normalyaz"/>
              <w:jc w:val="center"/>
              <w:rPr>
                <w:b/>
                <w:sz w:val="22"/>
                <w:szCs w:val="22"/>
              </w:rPr>
            </w:pPr>
          </w:p>
        </w:tc>
      </w:tr>
      <w:tr w:rsidR="003B66CA" w:rsidRPr="006E38A7" w14:paraId="0D77C48D" w14:textId="77777777" w:rsidTr="00495F9B">
        <w:trPr>
          <w:trHeight w:val="138"/>
          <w:jc w:val="center"/>
        </w:trPr>
        <w:tc>
          <w:tcPr>
            <w:tcW w:w="3250" w:type="dxa"/>
            <w:gridSpan w:val="3"/>
            <w:shd w:val="clear" w:color="auto" w:fill="auto"/>
            <w:vAlign w:val="center"/>
          </w:tcPr>
          <w:p w14:paraId="7D9BD55E" w14:textId="77777777" w:rsidR="003B66CA" w:rsidRPr="006E38A7" w:rsidRDefault="003B66CA" w:rsidP="003B66C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5E5567B0" w14:textId="157D65C9" w:rsidR="003B66CA" w:rsidRPr="006E38A7" w:rsidRDefault="003B66CA" w:rsidP="003B66CA">
            <w:pPr>
              <w:pStyle w:val="3-normalyaz"/>
              <w:jc w:val="center"/>
              <w:rPr>
                <w:b/>
                <w:sz w:val="22"/>
                <w:szCs w:val="22"/>
              </w:rPr>
            </w:pPr>
          </w:p>
        </w:tc>
      </w:tr>
      <w:tr w:rsidR="003B66CA" w:rsidRPr="006E38A7" w14:paraId="2CA8C176" w14:textId="77777777" w:rsidTr="00495F9B">
        <w:trPr>
          <w:trHeight w:val="138"/>
          <w:jc w:val="center"/>
        </w:trPr>
        <w:tc>
          <w:tcPr>
            <w:tcW w:w="325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BC0121" w14:textId="77777777" w:rsidR="003B66CA" w:rsidRPr="006E38A7" w:rsidRDefault="003B66CA" w:rsidP="003B66C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38A7">
              <w:rPr>
                <w:rFonts w:ascii="Times New Roman" w:hAnsi="Times New Roman" w:cs="Times New Roman"/>
              </w:rPr>
              <w:t>e</w:t>
            </w:r>
            <w:proofErr w:type="gramEnd"/>
            <w:r w:rsidRPr="006E38A7">
              <w:rPr>
                <w:rFonts w:ascii="Times New Roman" w:hAnsi="Times New Roman" w:cs="Times New Roman"/>
              </w:rPr>
              <w:t>-Posta adresi</w:t>
            </w:r>
          </w:p>
        </w:tc>
        <w:tc>
          <w:tcPr>
            <w:tcW w:w="7098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8439C3" w14:textId="06B69B07" w:rsidR="003B66CA" w:rsidRPr="006E38A7" w:rsidRDefault="003B66CA" w:rsidP="003B66CA">
            <w:pPr>
              <w:pStyle w:val="3-normalyaz"/>
              <w:jc w:val="center"/>
              <w:rPr>
                <w:b/>
                <w:sz w:val="22"/>
                <w:szCs w:val="22"/>
              </w:rPr>
            </w:pPr>
          </w:p>
        </w:tc>
      </w:tr>
      <w:tr w:rsidR="003B66CA" w:rsidRPr="006E38A7" w14:paraId="21C27591" w14:textId="77777777" w:rsidTr="00495F9B">
        <w:trPr>
          <w:trHeight w:val="138"/>
          <w:jc w:val="center"/>
        </w:trPr>
        <w:tc>
          <w:tcPr>
            <w:tcW w:w="10348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129A9D" w14:textId="77777777" w:rsidR="003B66CA" w:rsidRPr="006E38A7" w:rsidRDefault="003B66CA" w:rsidP="003B66CA">
            <w:pPr>
              <w:pStyle w:val="3-normalyaz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TALEP BİLGİSİ</w:t>
            </w:r>
          </w:p>
        </w:tc>
      </w:tr>
      <w:tr w:rsidR="003B66CA" w:rsidRPr="006E38A7" w14:paraId="78550FEE" w14:textId="77777777" w:rsidTr="00CF7D56">
        <w:trPr>
          <w:trHeight w:val="374"/>
          <w:jc w:val="center"/>
        </w:trPr>
        <w:tc>
          <w:tcPr>
            <w:tcW w:w="10348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5112B" w14:textId="77777777" w:rsidR="003B66CA" w:rsidRDefault="003B66CA" w:rsidP="003B66CA">
            <w:pPr>
              <w:spacing w:before="120" w:after="12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CF7D56">
              <w:rPr>
                <w:rFonts w:ascii="Times New Roman" w:hAnsi="Times New Roman" w:cs="Times New Roman"/>
              </w:rPr>
              <w:t>Yükse</w:t>
            </w:r>
            <w:r>
              <w:rPr>
                <w:rFonts w:ascii="Times New Roman" w:hAnsi="Times New Roman" w:cs="Times New Roman"/>
              </w:rPr>
              <w:t xml:space="preserve">köğretim Kurumlarında </w:t>
            </w:r>
            <w:proofErr w:type="spellStart"/>
            <w:r>
              <w:rPr>
                <w:rFonts w:ascii="Times New Roman" w:hAnsi="Times New Roman" w:cs="Times New Roman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  <w:r w:rsidRPr="00CF7D56">
              <w:rPr>
                <w:rFonts w:ascii="Times New Roman" w:hAnsi="Times New Roman" w:cs="Times New Roman"/>
              </w:rPr>
              <w:t xml:space="preserve">e Lisans Düzeyindeki Programlar Arasında Geçiş, Çift </w:t>
            </w:r>
            <w:proofErr w:type="spellStart"/>
            <w:r w:rsidRPr="00CF7D56">
              <w:rPr>
                <w:rFonts w:ascii="Times New Roman" w:hAnsi="Times New Roman" w:cs="Times New Roman"/>
              </w:rPr>
              <w:t>Anadal</w:t>
            </w:r>
            <w:proofErr w:type="spellEnd"/>
            <w:r w:rsidRPr="00CF7D56">
              <w:rPr>
                <w:rFonts w:ascii="Times New Roman" w:hAnsi="Times New Roman" w:cs="Times New Roman"/>
              </w:rPr>
              <w:t xml:space="preserve">, Yan Dal </w:t>
            </w:r>
            <w:r>
              <w:rPr>
                <w:rFonts w:ascii="Times New Roman" w:hAnsi="Times New Roman" w:cs="Times New Roman"/>
              </w:rPr>
              <w:t>i</w:t>
            </w:r>
            <w:r w:rsidRPr="00CF7D56">
              <w:rPr>
                <w:rFonts w:ascii="Times New Roman" w:hAnsi="Times New Roman" w:cs="Times New Roman"/>
              </w:rPr>
              <w:t>le Kurumlar Arası Kredi Transferi Yapılması Esaslarına İlişkin Yönetmelik</w:t>
            </w:r>
            <w:r>
              <w:rPr>
                <w:rFonts w:ascii="Times New Roman" w:hAnsi="Times New Roman" w:cs="Times New Roman"/>
              </w:rPr>
              <w:t xml:space="preserve">’te yer alan 22 </w:t>
            </w:r>
            <w:proofErr w:type="spellStart"/>
            <w:r>
              <w:rPr>
                <w:rFonts w:ascii="Times New Roman" w:hAnsi="Times New Roman" w:cs="Times New Roman"/>
              </w:rPr>
              <w:t>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madde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kapsamında</w:t>
            </w:r>
            <w:proofErr w:type="gramEnd"/>
            <w:r>
              <w:rPr>
                <w:rFonts w:ascii="Times New Roman" w:hAnsi="Times New Roman" w:cs="Times New Roman"/>
              </w:rPr>
              <w:t xml:space="preserve"> olmak üzere 202… / 202…. eğitim öğretim yılında;</w:t>
            </w:r>
          </w:p>
          <w:p w14:paraId="7510821F" w14:textId="77777777" w:rsidR="003B66CA" w:rsidRDefault="003B66CA" w:rsidP="003B66CA">
            <w:pPr>
              <w:spacing w:before="120" w:after="12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……………………………………………………………….....……………………………………. Üniversitesi</w:t>
            </w:r>
          </w:p>
          <w:p w14:paraId="155CE7DC" w14:textId="77777777" w:rsidR="003B66CA" w:rsidRDefault="003B66CA" w:rsidP="003B66CA">
            <w:pPr>
              <w:spacing w:before="120" w:after="12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 Fakültesi</w:t>
            </w:r>
          </w:p>
          <w:p w14:paraId="28379B7F" w14:textId="77777777" w:rsidR="003B66CA" w:rsidRPr="00C632B0" w:rsidRDefault="003B66CA" w:rsidP="003B66CA">
            <w:pPr>
              <w:spacing w:before="120" w:after="12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……………………………………………………………………………………………..……… Programında </w:t>
            </w:r>
          </w:p>
        </w:tc>
      </w:tr>
      <w:tr w:rsidR="003B66CA" w:rsidRPr="006E38A7" w14:paraId="51875CCD" w14:textId="77777777" w:rsidTr="00CF7D56">
        <w:trPr>
          <w:trHeight w:val="37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11186" w14:textId="77777777" w:rsidR="003B66CA" w:rsidRDefault="003B66CA" w:rsidP="003B66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A2975" w14:textId="77777777" w:rsidR="003B66CA" w:rsidRPr="00CF7D56" w:rsidRDefault="003B66CA" w:rsidP="003B66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Yıl</w:t>
            </w:r>
            <w:r w:rsidRPr="00CF7D56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2 yarı</w:t>
            </w:r>
            <w:r w:rsidRPr="00CF7D56">
              <w:rPr>
                <w:rFonts w:ascii="Times New Roman" w:hAnsi="Times New Roman" w:cs="Times New Roman"/>
                <w:b/>
              </w:rPr>
              <w:t xml:space="preserve">yıl) süre ile 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53703" w14:textId="77777777" w:rsidR="003B66CA" w:rsidRPr="00CF7D56" w:rsidRDefault="003B66CA" w:rsidP="003B66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C28D6" w14:textId="77777777" w:rsidR="003B66CA" w:rsidRPr="00CF7D56" w:rsidRDefault="003B66CA" w:rsidP="003B66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7D56"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  <w:b/>
              </w:rPr>
              <w:t>Dönem</w:t>
            </w:r>
            <w:r w:rsidRPr="00CF7D56">
              <w:rPr>
                <w:rFonts w:ascii="Times New Roman" w:hAnsi="Times New Roman" w:cs="Times New Roman"/>
                <w:b/>
              </w:rPr>
              <w:t xml:space="preserve"> (1 </w:t>
            </w:r>
            <w:r>
              <w:rPr>
                <w:rFonts w:ascii="Times New Roman" w:hAnsi="Times New Roman" w:cs="Times New Roman"/>
                <w:b/>
              </w:rPr>
              <w:t>yarıyıl</w:t>
            </w:r>
            <w:r w:rsidRPr="00CF7D56">
              <w:rPr>
                <w:rFonts w:ascii="Times New Roman" w:hAnsi="Times New Roman" w:cs="Times New Roman"/>
                <w:b/>
              </w:rPr>
              <w:t>) süre ile</w:t>
            </w:r>
          </w:p>
        </w:tc>
      </w:tr>
      <w:tr w:rsidR="003B66CA" w:rsidRPr="006E38A7" w14:paraId="154EA7DF" w14:textId="77777777" w:rsidTr="00871079">
        <w:trPr>
          <w:trHeight w:val="756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0141D" w14:textId="77777777" w:rsidR="003B66CA" w:rsidRDefault="003B66CA" w:rsidP="003B66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özel</w:t>
            </w:r>
            <w:proofErr w:type="gramEnd"/>
            <w:r>
              <w:rPr>
                <w:rFonts w:ascii="Times New Roman" w:hAnsi="Times New Roman" w:cs="Times New Roman"/>
              </w:rPr>
              <w:t xml:space="preserve"> öğrenci olarak ders almak istiyorum.</w:t>
            </w:r>
          </w:p>
          <w:p w14:paraId="0B108F1B" w14:textId="77777777" w:rsidR="003B66CA" w:rsidRDefault="003B66CA" w:rsidP="003B66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Bilgilerinizi ve gereğini arz ederim. …</w:t>
            </w:r>
            <w:proofErr w:type="gramStart"/>
            <w:r w:rsidRPr="006E38A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….</w:t>
            </w:r>
            <w:proofErr w:type="gramEnd"/>
            <w:r w:rsidRPr="006E38A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8A7">
              <w:rPr>
                <w:rFonts w:ascii="Times New Roman" w:hAnsi="Times New Roman" w:cs="Times New Roman"/>
              </w:rPr>
              <w:t xml:space="preserve">202….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(İmza)</w:t>
            </w:r>
          </w:p>
        </w:tc>
      </w:tr>
      <w:tr w:rsidR="003B66CA" w:rsidRPr="006E38A7" w14:paraId="3B79EE63" w14:textId="77777777" w:rsidTr="00495F9B">
        <w:trPr>
          <w:trHeight w:val="138"/>
          <w:jc w:val="center"/>
        </w:trPr>
        <w:tc>
          <w:tcPr>
            <w:tcW w:w="10348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ADE2C" w14:textId="77777777" w:rsidR="003B66CA" w:rsidRPr="006E38A7" w:rsidRDefault="003B66CA" w:rsidP="003B66CA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8A7">
              <w:rPr>
                <w:rFonts w:ascii="Times New Roman" w:hAnsi="Times New Roman" w:cs="Times New Roman"/>
                <w:b/>
              </w:rPr>
              <w:t xml:space="preserve">İLGİLİ </w:t>
            </w:r>
            <w:r>
              <w:rPr>
                <w:rFonts w:ascii="Times New Roman" w:hAnsi="Times New Roman" w:cs="Times New Roman"/>
                <w:b/>
              </w:rPr>
              <w:t>MEVZUAT</w:t>
            </w:r>
            <w:r w:rsidRPr="006E38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6CA" w:rsidRPr="006E38A7" w14:paraId="5B9A4B01" w14:textId="77777777" w:rsidTr="00495F9B">
        <w:trPr>
          <w:trHeight w:val="503"/>
          <w:jc w:val="center"/>
        </w:trPr>
        <w:tc>
          <w:tcPr>
            <w:tcW w:w="10348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BB32D7" w14:textId="77777777" w:rsidR="003B66CA" w:rsidRPr="00CF7D56" w:rsidRDefault="00BF42E5" w:rsidP="003B66C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tr-TR"/>
              </w:rPr>
            </w:pPr>
            <w:hyperlink r:id="rId8" w:history="1">
              <w:r w:rsidR="003B66CA" w:rsidRPr="00CF7D56">
                <w:rPr>
                  <w:rStyle w:val="Kpr"/>
                  <w:rFonts w:ascii="Times New Roman" w:hAnsi="Times New Roman" w:cs="Times New Roman"/>
                  <w:sz w:val="18"/>
                </w:rPr>
                <w:t>YÜKSEKÖĞRETİM KURUMLARINDA ÖNLİSANS VE LİSANS DÜZEYİNDEKİ PROGRAMLAR ARASINDA GEÇİŞ, ÇİFT ANADAL, YAN DAL İLE KURUMLAR ARASI KREDİ TRANSFERİ YAPILMASI ESASLARINA İLİŞKİN YÖNETMELİK</w:t>
              </w:r>
            </w:hyperlink>
          </w:p>
        </w:tc>
      </w:tr>
      <w:tr w:rsidR="003B66CA" w:rsidRPr="006E38A7" w14:paraId="29066BE8" w14:textId="77777777" w:rsidTr="00495F9B">
        <w:trPr>
          <w:trHeight w:val="138"/>
          <w:jc w:val="center"/>
        </w:trPr>
        <w:tc>
          <w:tcPr>
            <w:tcW w:w="10348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3C4A97" w14:textId="77777777" w:rsidR="003B66CA" w:rsidRPr="006E38A7" w:rsidRDefault="003B66CA" w:rsidP="003B66CA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EKLENECEK BELGELER</w:t>
            </w:r>
          </w:p>
        </w:tc>
      </w:tr>
      <w:tr w:rsidR="003B66CA" w:rsidRPr="006E38A7" w14:paraId="52E6B66F" w14:textId="77777777" w:rsidTr="00495F9B">
        <w:trPr>
          <w:trHeight w:val="138"/>
          <w:jc w:val="center"/>
        </w:trPr>
        <w:tc>
          <w:tcPr>
            <w:tcW w:w="10348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667014" w14:textId="77777777" w:rsidR="003B66CA" w:rsidRPr="00E64C45" w:rsidRDefault="00E64C45" w:rsidP="003B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1-Alınacak derslere ait kredi / AKTS bilgileri ve ders içerikleri.</w:t>
            </w:r>
          </w:p>
        </w:tc>
      </w:tr>
    </w:tbl>
    <w:p w14:paraId="77F1B43C" w14:textId="6BAEC4E2" w:rsidR="00C53F2E" w:rsidRDefault="00C53F2E" w:rsidP="00B1328A">
      <w:pPr>
        <w:spacing w:after="0"/>
      </w:pPr>
    </w:p>
    <w:p w14:paraId="2AC4020C" w14:textId="3C8F4839" w:rsidR="005C0192" w:rsidRDefault="005C0192" w:rsidP="00B1328A">
      <w:pPr>
        <w:spacing w:after="0"/>
      </w:pPr>
    </w:p>
    <w:p w14:paraId="5FD27F95" w14:textId="29755EE8" w:rsidR="005C0192" w:rsidRDefault="005C0192" w:rsidP="00B1328A">
      <w:pPr>
        <w:spacing w:after="0"/>
      </w:pPr>
    </w:p>
    <w:p w14:paraId="16C6B3B7" w14:textId="5FE92741" w:rsidR="005C0192" w:rsidRDefault="005C0192" w:rsidP="00B1328A">
      <w:pPr>
        <w:spacing w:after="0"/>
      </w:pPr>
    </w:p>
    <w:p w14:paraId="0E93D629" w14:textId="588BABCC" w:rsidR="005C0192" w:rsidRDefault="005C0192" w:rsidP="00B1328A">
      <w:pPr>
        <w:spacing w:after="0"/>
      </w:pPr>
    </w:p>
    <w:p w14:paraId="014AA733" w14:textId="27FD0D32" w:rsidR="005C0192" w:rsidRDefault="005C0192" w:rsidP="00B1328A">
      <w:pPr>
        <w:spacing w:after="0"/>
      </w:pPr>
    </w:p>
    <w:p w14:paraId="31EFFD73" w14:textId="5EDAF24A" w:rsidR="005C0192" w:rsidRDefault="005C0192" w:rsidP="00B1328A">
      <w:pPr>
        <w:spacing w:after="0"/>
      </w:pPr>
    </w:p>
    <w:p w14:paraId="108DEA59" w14:textId="2F6411E1" w:rsidR="005C0192" w:rsidRDefault="005C0192" w:rsidP="00B1328A">
      <w:pPr>
        <w:spacing w:after="0"/>
      </w:pPr>
    </w:p>
    <w:p w14:paraId="2D0EAB66" w14:textId="26D2268C" w:rsidR="005C0192" w:rsidRDefault="005C0192" w:rsidP="00B1328A">
      <w:pPr>
        <w:spacing w:after="0"/>
      </w:pPr>
    </w:p>
    <w:p w14:paraId="671D8F11" w14:textId="74066094" w:rsidR="005C0192" w:rsidRDefault="005C0192" w:rsidP="00B1328A">
      <w:pPr>
        <w:spacing w:after="0"/>
      </w:pPr>
    </w:p>
    <w:p w14:paraId="33B41310" w14:textId="1E4C2C0C" w:rsidR="005C0192" w:rsidRDefault="005C0192" w:rsidP="00B1328A">
      <w:pPr>
        <w:spacing w:after="0"/>
      </w:pPr>
    </w:p>
    <w:tbl>
      <w:tblPr>
        <w:tblW w:w="97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9"/>
        <w:gridCol w:w="825"/>
        <w:gridCol w:w="1223"/>
        <w:gridCol w:w="782"/>
        <w:gridCol w:w="2271"/>
        <w:gridCol w:w="709"/>
        <w:gridCol w:w="1133"/>
      </w:tblGrid>
      <w:tr w:rsidR="005C0192" w14:paraId="2CBE66BC" w14:textId="77777777" w:rsidTr="005C0192">
        <w:trPr>
          <w:trHeight w:val="138"/>
          <w:jc w:val="center"/>
        </w:trPr>
        <w:tc>
          <w:tcPr>
            <w:tcW w:w="977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3B473" w14:textId="39A306C3" w:rsidR="005C0192" w:rsidRDefault="005C0192">
            <w:pPr>
              <w:pStyle w:val="3-normalyaz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ALINCAK DERS</w:t>
            </w:r>
            <w:r>
              <w:rPr>
                <w:b/>
                <w:sz w:val="22"/>
                <w:szCs w:val="22"/>
              </w:rPr>
              <w:t xml:space="preserve"> TABLOSU</w:t>
            </w:r>
          </w:p>
        </w:tc>
      </w:tr>
      <w:tr w:rsidR="005C0192" w14:paraId="173029B5" w14:textId="77777777" w:rsidTr="005C0192">
        <w:trPr>
          <w:trHeight w:val="138"/>
          <w:jc w:val="center"/>
        </w:trPr>
        <w:tc>
          <w:tcPr>
            <w:tcW w:w="488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D737B" w14:textId="4492EEF6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ALINACAK DERS/LER</w:t>
            </w:r>
          </w:p>
        </w:tc>
        <w:tc>
          <w:tcPr>
            <w:tcW w:w="489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B041896" w14:textId="03532CD0" w:rsidR="005C0192" w:rsidRDefault="005C0192">
            <w:p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BÖLÜMDE KARŞILIĞI OLAN</w:t>
            </w:r>
            <w:r>
              <w:rPr>
                <w:rFonts w:ascii="Times New Roman" w:hAnsi="Times New Roman" w:cs="Times New Roman"/>
                <w:b/>
              </w:rPr>
              <w:t xml:space="preserve"> DERS/LER</w:t>
            </w:r>
          </w:p>
        </w:tc>
      </w:tr>
      <w:tr w:rsidR="005C0192" w14:paraId="19C8A61F" w14:textId="77777777" w:rsidTr="005C0192">
        <w:trPr>
          <w:trHeight w:val="138"/>
          <w:jc w:val="center"/>
        </w:trPr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CB7EE" w14:textId="77777777" w:rsidR="005C0192" w:rsidRDefault="005C0192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8"/>
              </w:rPr>
            </w:pPr>
            <w:r>
              <w:rPr>
                <w:rFonts w:ascii="Candara" w:hAnsi="Candara" w:cs="Tahoma"/>
                <w:b/>
                <w:sz w:val="18"/>
              </w:rPr>
              <w:t>KODU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901A0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ADI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01AA2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AKTS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AABF1" w14:textId="2B479F61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Kredi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31663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KODU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ECC00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ADI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4F58A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AKTS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B8C8B4C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AÇILDIĞI DÖNEM</w:t>
            </w:r>
          </w:p>
        </w:tc>
      </w:tr>
      <w:tr w:rsidR="005C0192" w14:paraId="415B9B28" w14:textId="77777777" w:rsidTr="005C0192">
        <w:trPr>
          <w:trHeight w:val="138"/>
          <w:jc w:val="center"/>
        </w:trPr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9BFFD" w14:textId="77777777" w:rsidR="005C0192" w:rsidRDefault="005C0192">
            <w:pPr>
              <w:spacing w:after="0" w:line="240" w:lineRule="auto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26C0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656D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B9A0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FD5A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3173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D4C2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21D100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0192" w14:paraId="1C29BD46" w14:textId="77777777" w:rsidTr="005C0192">
        <w:trPr>
          <w:trHeight w:val="138"/>
          <w:jc w:val="center"/>
        </w:trPr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71D8" w14:textId="77777777" w:rsidR="005C0192" w:rsidRDefault="005C0192">
            <w:pPr>
              <w:spacing w:after="0" w:line="240" w:lineRule="auto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4109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E0BF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FB722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7296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B929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3D79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BC3428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0192" w14:paraId="6E18CABE" w14:textId="77777777" w:rsidTr="005C0192">
        <w:trPr>
          <w:trHeight w:val="138"/>
          <w:jc w:val="center"/>
        </w:trPr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232C" w14:textId="77777777" w:rsidR="005C0192" w:rsidRDefault="005C0192">
            <w:pPr>
              <w:spacing w:after="0" w:line="240" w:lineRule="auto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406D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A6FBD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6CD8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635F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22998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B69C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846B65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0192" w14:paraId="33851F7A" w14:textId="77777777" w:rsidTr="005C0192">
        <w:trPr>
          <w:trHeight w:val="138"/>
          <w:jc w:val="center"/>
        </w:trPr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DF0C" w14:textId="77777777" w:rsidR="005C0192" w:rsidRDefault="005C0192">
            <w:pPr>
              <w:spacing w:after="0" w:line="240" w:lineRule="auto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AB4D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5794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A1DC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52745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84AA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5EAC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12E26D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0192" w14:paraId="2314D007" w14:textId="77777777" w:rsidTr="005C0192">
        <w:trPr>
          <w:trHeight w:val="138"/>
          <w:jc w:val="center"/>
        </w:trPr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67C9" w14:textId="77777777" w:rsidR="005C0192" w:rsidRDefault="005C0192">
            <w:pPr>
              <w:spacing w:after="0" w:line="240" w:lineRule="auto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430A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7B93E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3480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D615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DDDB0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7EBB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90A4F4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0192" w14:paraId="17C22823" w14:textId="77777777" w:rsidTr="005C0192">
        <w:trPr>
          <w:trHeight w:val="138"/>
          <w:jc w:val="center"/>
        </w:trPr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7D5689" w14:textId="77777777" w:rsidR="005C0192" w:rsidRDefault="005C0192">
            <w:pPr>
              <w:spacing w:after="0" w:line="240" w:lineRule="auto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6DB63D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F50E5C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34D536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E440C7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95C2B2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5B0D8A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35008" w14:textId="77777777" w:rsidR="005C0192" w:rsidRDefault="005C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8F8038A" w14:textId="77777777" w:rsidR="005C0192" w:rsidRDefault="005C0192" w:rsidP="00B1328A">
      <w:pPr>
        <w:spacing w:after="0"/>
      </w:pPr>
    </w:p>
    <w:sectPr w:rsidR="005C0192" w:rsidSect="00AE355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72FB"/>
    <w:multiLevelType w:val="hybridMultilevel"/>
    <w:tmpl w:val="DB3AD4D8"/>
    <w:lvl w:ilvl="0" w:tplc="7346CE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7331"/>
    <w:multiLevelType w:val="hybridMultilevel"/>
    <w:tmpl w:val="D556E9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F6F"/>
    <w:multiLevelType w:val="hybridMultilevel"/>
    <w:tmpl w:val="56D80E66"/>
    <w:lvl w:ilvl="0" w:tplc="547EB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4249F"/>
    <w:multiLevelType w:val="hybridMultilevel"/>
    <w:tmpl w:val="D39C7E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F43BB"/>
    <w:multiLevelType w:val="hybridMultilevel"/>
    <w:tmpl w:val="02AE0F12"/>
    <w:lvl w:ilvl="0" w:tplc="70C4B276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9C"/>
    <w:rsid w:val="00026E6C"/>
    <w:rsid w:val="000774F0"/>
    <w:rsid w:val="000B6A92"/>
    <w:rsid w:val="00121F41"/>
    <w:rsid w:val="001827CF"/>
    <w:rsid w:val="00192A03"/>
    <w:rsid w:val="001E001B"/>
    <w:rsid w:val="001E33B3"/>
    <w:rsid w:val="001E4DFD"/>
    <w:rsid w:val="0023161E"/>
    <w:rsid w:val="00285979"/>
    <w:rsid w:val="002973CF"/>
    <w:rsid w:val="002C7973"/>
    <w:rsid w:val="002E0B73"/>
    <w:rsid w:val="002F24D6"/>
    <w:rsid w:val="00324F59"/>
    <w:rsid w:val="00333B1C"/>
    <w:rsid w:val="00337B0B"/>
    <w:rsid w:val="00364CFF"/>
    <w:rsid w:val="003B1097"/>
    <w:rsid w:val="003B3163"/>
    <w:rsid w:val="003B66CA"/>
    <w:rsid w:val="003D6B9C"/>
    <w:rsid w:val="003E6859"/>
    <w:rsid w:val="00421266"/>
    <w:rsid w:val="00495F9B"/>
    <w:rsid w:val="004A4949"/>
    <w:rsid w:val="004B1301"/>
    <w:rsid w:val="004E41B6"/>
    <w:rsid w:val="005040D8"/>
    <w:rsid w:val="0050418E"/>
    <w:rsid w:val="005105E6"/>
    <w:rsid w:val="005219B3"/>
    <w:rsid w:val="00566AA2"/>
    <w:rsid w:val="00590BDF"/>
    <w:rsid w:val="005B06BC"/>
    <w:rsid w:val="005B36A2"/>
    <w:rsid w:val="005C0192"/>
    <w:rsid w:val="005F7E19"/>
    <w:rsid w:val="00611166"/>
    <w:rsid w:val="006811AA"/>
    <w:rsid w:val="006B59AD"/>
    <w:rsid w:val="006C7956"/>
    <w:rsid w:val="006D312F"/>
    <w:rsid w:val="00705694"/>
    <w:rsid w:val="00710CA8"/>
    <w:rsid w:val="0071610F"/>
    <w:rsid w:val="00724422"/>
    <w:rsid w:val="007305E7"/>
    <w:rsid w:val="007740E3"/>
    <w:rsid w:val="0079400B"/>
    <w:rsid w:val="00797B2A"/>
    <w:rsid w:val="007F49C8"/>
    <w:rsid w:val="008305EC"/>
    <w:rsid w:val="00865728"/>
    <w:rsid w:val="00870A1A"/>
    <w:rsid w:val="0087394F"/>
    <w:rsid w:val="008807A6"/>
    <w:rsid w:val="008B5AF7"/>
    <w:rsid w:val="008B635B"/>
    <w:rsid w:val="008E519C"/>
    <w:rsid w:val="008E7BF1"/>
    <w:rsid w:val="009002AD"/>
    <w:rsid w:val="00941381"/>
    <w:rsid w:val="00941CAF"/>
    <w:rsid w:val="009F27A7"/>
    <w:rsid w:val="00A02158"/>
    <w:rsid w:val="00A739F5"/>
    <w:rsid w:val="00AB7120"/>
    <w:rsid w:val="00AE19FF"/>
    <w:rsid w:val="00AE3558"/>
    <w:rsid w:val="00B1328A"/>
    <w:rsid w:val="00B43D16"/>
    <w:rsid w:val="00BD0E5E"/>
    <w:rsid w:val="00BF42E5"/>
    <w:rsid w:val="00C03C74"/>
    <w:rsid w:val="00C14FD0"/>
    <w:rsid w:val="00C30CC5"/>
    <w:rsid w:val="00C53F2E"/>
    <w:rsid w:val="00C60E8D"/>
    <w:rsid w:val="00C632B0"/>
    <w:rsid w:val="00C828AA"/>
    <w:rsid w:val="00CB205D"/>
    <w:rsid w:val="00CC25EE"/>
    <w:rsid w:val="00CD0810"/>
    <w:rsid w:val="00CF7D56"/>
    <w:rsid w:val="00D469BF"/>
    <w:rsid w:val="00DD3F6B"/>
    <w:rsid w:val="00E45302"/>
    <w:rsid w:val="00E64C45"/>
    <w:rsid w:val="00E66BC4"/>
    <w:rsid w:val="00E744F7"/>
    <w:rsid w:val="00F112CD"/>
    <w:rsid w:val="00F51945"/>
    <w:rsid w:val="00F61529"/>
    <w:rsid w:val="00F81D46"/>
    <w:rsid w:val="00F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19CF"/>
  <w15:docId w15:val="{F325E1C1-401B-4BFA-B27C-271C19B4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5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810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41381"/>
    <w:pPr>
      <w:ind w:left="720"/>
      <w:contextualSpacing/>
    </w:pPr>
  </w:style>
  <w:style w:type="paragraph" w:customStyle="1" w:styleId="3-normalyaz">
    <w:name w:val="3-normalyaz"/>
    <w:basedOn w:val="Normal"/>
    <w:rsid w:val="00AE3558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character" w:styleId="Vurgu">
    <w:name w:val="Emphasis"/>
    <w:basedOn w:val="VarsaylanParagrafYazTipi"/>
    <w:uiPriority w:val="20"/>
    <w:qFormat/>
    <w:rsid w:val="00C53F2E"/>
    <w:rPr>
      <w:i/>
      <w:iCs/>
    </w:rPr>
  </w:style>
  <w:style w:type="character" w:styleId="Kpr">
    <w:name w:val="Hyperlink"/>
    <w:basedOn w:val="VarsaylanParagrafYazTipi"/>
    <w:uiPriority w:val="99"/>
    <w:unhideWhenUsed/>
    <w:rsid w:val="00C632B0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3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vzuat.gov.tr/mevzuat?MevzuatNo=13948&amp;MevzuatTur=7&amp;MevzuatTertip=5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22AC-952B-459D-93DE-6CBF92F4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Emrah Turan</cp:lastModifiedBy>
  <cp:revision>2</cp:revision>
  <cp:lastPrinted>2023-07-19T07:28:00Z</cp:lastPrinted>
  <dcterms:created xsi:type="dcterms:W3CDTF">2025-02-13T12:13:00Z</dcterms:created>
  <dcterms:modified xsi:type="dcterms:W3CDTF">2025-02-13T12:13:00Z</dcterms:modified>
</cp:coreProperties>
</file>