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E44E" w14:textId="77777777" w:rsidR="00126075" w:rsidRDefault="002C6BD0">
      <w:pPr>
        <w:pStyle w:val="GvdeMetni"/>
        <w:spacing w:before="74"/>
        <w:ind w:left="6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0A8F5EC" wp14:editId="5CEF1EB9">
                <wp:simplePos x="0" y="0"/>
                <wp:positionH relativeFrom="page">
                  <wp:posOffset>762000</wp:posOffset>
                </wp:positionH>
                <wp:positionV relativeFrom="page">
                  <wp:posOffset>9232900</wp:posOffset>
                </wp:positionV>
                <wp:extent cx="6070600" cy="6261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0600" cy="626110"/>
                          <a:chOff x="0" y="0"/>
                          <a:chExt cx="6070600" cy="6261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35"/>
                            <a:ext cx="5372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0">
                                <a:moveTo>
                                  <a:pt x="0" y="0"/>
                                </a:moveTo>
                                <a:lnTo>
                                  <a:pt x="3666109" y="0"/>
                                </a:lnTo>
                              </a:path>
                              <a:path w="5372100">
                                <a:moveTo>
                                  <a:pt x="3666109" y="0"/>
                                </a:moveTo>
                                <a:lnTo>
                                  <a:pt x="5372100" y="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2100" y="0"/>
                            <a:ext cx="698500" cy="6256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070600" cy="626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7A7DB1" w14:textId="77777777" w:rsidR="00126075" w:rsidRDefault="002C6BD0">
                              <w:pPr>
                                <w:spacing w:before="30" w:line="208" w:lineRule="auto"/>
                                <w:ind w:left="6233" w:right="1137" w:firstLine="16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E-Posta: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spacing w:val="-2"/>
                                    <w:sz w:val="16"/>
                                  </w:rPr>
                                  <w:t>mahmut.karakoyun@atauni.edu.tr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A8F5EC" id="Group 1" o:spid="_x0000_s1026" style="position:absolute;left:0;text-align:left;margin-left:60pt;margin-top:727pt;width:478pt;height:49.3pt;z-index:15728640;mso-wrap-distance-left:0;mso-wrap-distance-right:0;mso-position-horizontal-relative:page;mso-position-vertical-relative:page" coordsize="60706,6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">
                <v:shape id="Graphic 2" o:spid="_x0000_s1027" style="position:absolute;top:6;width:53721;height:13;visibility:visible;mso-wrap-style:square;v-text-anchor:top" coordsize="5372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" path="m,l3666109,em3666109,l5372100,e" filled="f" strokeweight=".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3721;width:6985;height:6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0706;height:6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C7A7DB1" w14:textId="77777777" w:rsidR="00126075" w:rsidRDefault="002C6BD0">
                        <w:pPr>
                          <w:spacing w:before="30" w:line="208" w:lineRule="auto"/>
                          <w:ind w:left="6233" w:right="1137" w:firstLine="164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E-Posta: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spacing w:val="-2"/>
                              <w:sz w:val="16"/>
                            </w:rPr>
                            <w:t>mahmut.karakoyun@atauni.edu.tr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BEDEN</w:t>
      </w:r>
      <w:r>
        <w:rPr>
          <w:spacing w:val="-3"/>
        </w:rPr>
        <w:t xml:space="preserve"> </w:t>
      </w:r>
      <w:r>
        <w:t>EĞİTİMİ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ANA</w:t>
      </w:r>
      <w:r>
        <w:rPr>
          <w:spacing w:val="-3"/>
        </w:rPr>
        <w:t xml:space="preserve"> </w:t>
      </w:r>
      <w:r>
        <w:t>BİLİM</w:t>
      </w:r>
      <w:r>
        <w:rPr>
          <w:spacing w:val="-3"/>
        </w:rPr>
        <w:t xml:space="preserve"> </w:t>
      </w:r>
      <w:r>
        <w:t>DALI</w:t>
      </w:r>
      <w:r>
        <w:rPr>
          <w:spacing w:val="-2"/>
        </w:rPr>
        <w:t xml:space="preserve"> </w:t>
      </w:r>
      <w:commentRangeStart w:id="0"/>
      <w:r>
        <w:rPr>
          <w:spacing w:val="-2"/>
        </w:rPr>
        <w:t>BAŞKANLIĞINA</w:t>
      </w:r>
      <w:commentRangeEnd w:id="0"/>
      <w:r w:rsidR="00333558">
        <w:rPr>
          <w:rStyle w:val="AklamaBavurusu"/>
        </w:rPr>
        <w:commentReference w:id="0"/>
      </w:r>
    </w:p>
    <w:p w14:paraId="0F4470C3" w14:textId="77777777" w:rsidR="00126075" w:rsidRDefault="00126075">
      <w:pPr>
        <w:pStyle w:val="GvdeMetni"/>
        <w:spacing w:before="237"/>
      </w:pPr>
    </w:p>
    <w:p w14:paraId="4FA695F2" w14:textId="224E40AD" w:rsidR="00126075" w:rsidRDefault="002C6BD0">
      <w:pPr>
        <w:pStyle w:val="GvdeMetni"/>
        <w:spacing w:line="249" w:lineRule="auto"/>
        <w:ind w:left="292" w:right="240" w:firstLine="655"/>
        <w:jc w:val="both"/>
      </w:pPr>
      <w:r>
        <w:t xml:space="preserve">Danışmanlığını yürüttüğüm ana bilim dalınız </w:t>
      </w:r>
      <w:r>
        <w:t xml:space="preserve">tezli yüksek lisans programı öğrencisi Mehmet </w:t>
      </w:r>
      <w:proofErr w:type="spellStart"/>
      <w:r>
        <w:t>KALIN'ın</w:t>
      </w:r>
      <w:proofErr w:type="spellEnd"/>
      <w:r>
        <w:t xml:space="preserve"> "Kamu Kurumu Personellerinin Sportif Aktivite ile İş Stresi </w:t>
      </w:r>
      <w:r>
        <w:rPr>
          <w:spacing w:val="9"/>
        </w:rPr>
        <w:t xml:space="preserve">Arasındaki İlişkinin </w:t>
      </w:r>
      <w:r>
        <w:rPr>
          <w:spacing w:val="10"/>
        </w:rPr>
        <w:t xml:space="preserve">İncelenmesi" </w:t>
      </w:r>
      <w:r>
        <w:rPr>
          <w:spacing w:val="9"/>
        </w:rPr>
        <w:t xml:space="preserve">başlıklı </w:t>
      </w:r>
      <w:r>
        <w:t xml:space="preserve">tez </w:t>
      </w:r>
      <w:r>
        <w:rPr>
          <w:spacing w:val="9"/>
        </w:rPr>
        <w:t xml:space="preserve">çalışması hakkında </w:t>
      </w:r>
      <w:commentRangeStart w:id="1"/>
      <w:r>
        <w:rPr>
          <w:spacing w:val="9"/>
        </w:rPr>
        <w:t>Erzurum</w:t>
      </w:r>
      <w:r w:rsidR="00333558">
        <w:rPr>
          <w:spacing w:val="9"/>
        </w:rPr>
        <w:t>, Ankara, Kars, İli Gençlik ve Spor İl Müdürlüğü</w:t>
      </w:r>
      <w:commentRangeEnd w:id="1"/>
      <w:r w:rsidR="00333558">
        <w:rPr>
          <w:rStyle w:val="AklamaBavurusu"/>
        </w:rPr>
        <w:commentReference w:id="1"/>
      </w:r>
      <w:r w:rsidR="00333558">
        <w:rPr>
          <w:spacing w:val="9"/>
        </w:rPr>
        <w:t xml:space="preserve"> </w:t>
      </w:r>
      <w:r>
        <w:t>person</w:t>
      </w:r>
      <w:r>
        <w:t xml:space="preserve">ellerine yapılmak istenen anket-ölçeğe ilişkin başvuru belgeleri ekte sunulmuştur. Söz konusu anketlerin </w:t>
      </w:r>
      <w:commentRangeStart w:id="2"/>
      <w:r>
        <w:t xml:space="preserve">01.01.2025-01.01.2026 </w:t>
      </w:r>
      <w:commentRangeEnd w:id="2"/>
      <w:r w:rsidR="00333558">
        <w:rPr>
          <w:rStyle w:val="AklamaBavurusu"/>
        </w:rPr>
        <w:commentReference w:id="2"/>
      </w:r>
      <w:r>
        <w:t xml:space="preserve">tarihleri arasında </w:t>
      </w:r>
      <w:r w:rsidR="00333558">
        <w:t xml:space="preserve">ilgili Gençlik ve Spor İl Müdürlüğü </w:t>
      </w:r>
      <w:r>
        <w:t>personellerine uygulanabilmesi için gerekli izinlerin alınması hususunda;</w:t>
      </w:r>
    </w:p>
    <w:p w14:paraId="2F13FFF2" w14:textId="3E0C82E7" w:rsidR="005A6CAB" w:rsidRDefault="005A6CAB">
      <w:pPr>
        <w:pStyle w:val="GvdeMetni"/>
        <w:spacing w:line="249" w:lineRule="auto"/>
        <w:ind w:left="292" w:right="240" w:firstLine="655"/>
        <w:jc w:val="both"/>
      </w:pPr>
    </w:p>
    <w:p w14:paraId="0106AACB" w14:textId="721AF91B" w:rsidR="005A6CAB" w:rsidRDefault="005A6CAB">
      <w:pPr>
        <w:pStyle w:val="GvdeMetni"/>
        <w:spacing w:line="249" w:lineRule="auto"/>
        <w:ind w:left="292" w:right="240" w:firstLine="655"/>
        <w:jc w:val="both"/>
      </w:pPr>
      <w:commentRangeStart w:id="3"/>
      <w:r>
        <w:t xml:space="preserve">Anket Web Adresi: </w:t>
      </w:r>
      <w:commentRangeEnd w:id="3"/>
      <w:r>
        <w:rPr>
          <w:rStyle w:val="AklamaBavurusu"/>
        </w:rPr>
        <w:commentReference w:id="3"/>
      </w:r>
    </w:p>
    <w:p w14:paraId="44D34C17" w14:textId="77777777" w:rsidR="00126075" w:rsidRDefault="002C6BD0">
      <w:pPr>
        <w:pStyle w:val="GvdeMetni"/>
        <w:spacing w:before="208"/>
        <w:ind w:left="892"/>
      </w:pPr>
      <w:r>
        <w:t>Bilgilerinizi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ge</w:t>
      </w:r>
      <w:r>
        <w:t>reğini</w:t>
      </w:r>
      <w:r>
        <w:rPr>
          <w:spacing w:val="-7"/>
        </w:rPr>
        <w:t xml:space="preserve"> </w:t>
      </w:r>
      <w:r>
        <w:t>arz</w:t>
      </w:r>
      <w:r>
        <w:rPr>
          <w:spacing w:val="-6"/>
        </w:rPr>
        <w:t xml:space="preserve"> </w:t>
      </w:r>
      <w:r>
        <w:rPr>
          <w:spacing w:val="-2"/>
        </w:rPr>
        <w:t>ederim</w:t>
      </w:r>
      <w:r>
        <w:rPr>
          <w:spacing w:val="-2"/>
        </w:rPr>
        <w:t>.</w:t>
      </w:r>
    </w:p>
    <w:p w14:paraId="791AECC3" w14:textId="77777777" w:rsidR="00126075" w:rsidRDefault="00126075">
      <w:pPr>
        <w:pStyle w:val="GvdeMetni"/>
      </w:pPr>
    </w:p>
    <w:p w14:paraId="18F9EFF3" w14:textId="77777777" w:rsidR="00126075" w:rsidRDefault="00126075">
      <w:pPr>
        <w:pStyle w:val="GvdeMetni"/>
        <w:spacing w:before="112"/>
      </w:pPr>
    </w:p>
    <w:p w14:paraId="47770189" w14:textId="77777777" w:rsidR="00126075" w:rsidRDefault="002C6BD0">
      <w:pPr>
        <w:pStyle w:val="GvdeMetni"/>
        <w:ind w:left="6534"/>
        <w:jc w:val="center"/>
      </w:pPr>
      <w:r>
        <w:rPr>
          <w:spacing w:val="-2"/>
        </w:rPr>
        <w:t>15.08.2025</w:t>
      </w:r>
    </w:p>
    <w:p w14:paraId="3B82D0D1" w14:textId="6048861C" w:rsidR="00126075" w:rsidRDefault="00333558">
      <w:pPr>
        <w:pStyle w:val="GvdeMetni"/>
        <w:spacing w:before="107"/>
        <w:ind w:left="6534" w:right="27"/>
        <w:jc w:val="center"/>
      </w:pPr>
      <w:r>
        <w:t>Danışman</w:t>
      </w:r>
    </w:p>
    <w:p w14:paraId="2491B8EB" w14:textId="77777777" w:rsidR="00126075" w:rsidRDefault="00126075">
      <w:pPr>
        <w:pStyle w:val="GvdeMetni"/>
        <w:spacing w:before="268"/>
      </w:pPr>
    </w:p>
    <w:p w14:paraId="056FE4CB" w14:textId="77777777" w:rsidR="00126075" w:rsidRDefault="002C6BD0">
      <w:pPr>
        <w:pStyle w:val="GvdeMetni"/>
        <w:ind w:left="292"/>
      </w:pPr>
      <w:proofErr w:type="gramStart"/>
      <w:r>
        <w:t>Ek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İzin</w:t>
      </w:r>
      <w:r>
        <w:rPr>
          <w:spacing w:val="-2"/>
        </w:rPr>
        <w:t xml:space="preserve"> </w:t>
      </w:r>
      <w:r>
        <w:t>Talebine</w:t>
      </w:r>
      <w:r>
        <w:rPr>
          <w:spacing w:val="-2"/>
        </w:rPr>
        <w:t xml:space="preserve"> </w:t>
      </w:r>
      <w:r>
        <w:t>İlişkin</w:t>
      </w:r>
      <w:r>
        <w:rPr>
          <w:spacing w:val="-1"/>
        </w:rPr>
        <w:t xml:space="preserve"> </w:t>
      </w:r>
      <w:commentRangeStart w:id="4"/>
      <w:r>
        <w:rPr>
          <w:spacing w:val="-2"/>
        </w:rPr>
        <w:t>Belgeler</w:t>
      </w:r>
      <w:commentRangeEnd w:id="4"/>
      <w:r w:rsidR="00333558">
        <w:rPr>
          <w:rStyle w:val="AklamaBavurusu"/>
        </w:rPr>
        <w:commentReference w:id="4"/>
      </w:r>
    </w:p>
    <w:sectPr w:rsidR="00126075">
      <w:type w:val="continuous"/>
      <w:pgSz w:w="11900" w:h="16840"/>
      <w:pgMar w:top="1740" w:right="1133" w:bottom="280" w:left="1133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SE KSE" w:date="2025-08-15T10:59:00Z" w:initials="KK">
    <w:p w14:paraId="44DB1288" w14:textId="627E245D" w:rsidR="00333558" w:rsidRDefault="00333558">
      <w:pPr>
        <w:pStyle w:val="AklamaMetni"/>
      </w:pPr>
      <w:r>
        <w:rPr>
          <w:rStyle w:val="AklamaBavurusu"/>
        </w:rPr>
        <w:annotationRef/>
      </w:r>
      <w:r w:rsidR="005A6CAB">
        <w:t>M</w:t>
      </w:r>
      <w:r w:rsidR="005A6CAB">
        <w:t>uhatap</w:t>
      </w:r>
      <w:r w:rsidR="005A6CAB">
        <w:t xml:space="preserve"> i</w:t>
      </w:r>
      <w:r>
        <w:t xml:space="preserve">lgili </w:t>
      </w:r>
      <w:r w:rsidR="005A6CAB">
        <w:t xml:space="preserve">öğrencinin eğitim gördüğü </w:t>
      </w:r>
      <w:r>
        <w:t xml:space="preserve">Ana Bilim Dalı Başkanlığı olarak seçilmelidir. </w:t>
      </w:r>
    </w:p>
  </w:comment>
  <w:comment w:id="1" w:author="KSE KSE" w:date="2025-08-15T11:00:00Z" w:initials="KK">
    <w:p w14:paraId="2EC6E66D" w14:textId="47910A8B" w:rsidR="00333558" w:rsidRDefault="00333558">
      <w:pPr>
        <w:pStyle w:val="AklamaMetni"/>
      </w:pPr>
      <w:r>
        <w:rPr>
          <w:rStyle w:val="AklamaBavurusu"/>
        </w:rPr>
        <w:annotationRef/>
      </w:r>
      <w:r>
        <w:t xml:space="preserve">İzin alınmak istenen </w:t>
      </w:r>
      <w:r w:rsidR="005A6CAB">
        <w:t>kurum</w:t>
      </w:r>
      <w:r>
        <w:t xml:space="preserve"> açık bir şekilde belirtilmelidir.</w:t>
      </w:r>
    </w:p>
  </w:comment>
  <w:comment w:id="2" w:author="KSE KSE" w:date="2025-08-15T11:01:00Z" w:initials="KK">
    <w:p w14:paraId="68E95332" w14:textId="59C89DD3" w:rsidR="00333558" w:rsidRDefault="00333558">
      <w:pPr>
        <w:pStyle w:val="AklamaMetni"/>
      </w:pPr>
      <w:r>
        <w:rPr>
          <w:rStyle w:val="AklamaBavurusu"/>
        </w:rPr>
        <w:annotationRef/>
      </w:r>
      <w:r>
        <w:t>İzin için tarih aralığı verilmelidir, başlangıç tarihi dilekçenin gönderileceği tarihten en az 45 gün sonrası olmalıdır.</w:t>
      </w:r>
    </w:p>
  </w:comment>
  <w:comment w:id="3" w:author="KSE KSE" w:date="2025-08-15T11:11:00Z" w:initials="KK">
    <w:p w14:paraId="62EBFEB3" w14:textId="6672F722" w:rsidR="005A6CAB" w:rsidRDefault="005A6CAB">
      <w:pPr>
        <w:pStyle w:val="AklamaMetni"/>
      </w:pPr>
      <w:r>
        <w:rPr>
          <w:rStyle w:val="AklamaBavurusu"/>
        </w:rPr>
        <w:annotationRef/>
      </w:r>
      <w:r>
        <w:t xml:space="preserve">Eğer Google anket vb. şeklinde uygulanacaksa anket-ölçek adresi </w:t>
      </w:r>
      <w:r>
        <w:t xml:space="preserve">formata uygun olarak </w:t>
      </w:r>
      <w:r>
        <w:t>eklenmelidir.</w:t>
      </w:r>
    </w:p>
  </w:comment>
  <w:comment w:id="4" w:author="KSE KSE" w:date="2025-08-15T11:02:00Z" w:initials="KK">
    <w:p w14:paraId="005B7D73" w14:textId="37064D09" w:rsidR="00333558" w:rsidRDefault="00333558">
      <w:pPr>
        <w:pStyle w:val="AklamaMetni"/>
      </w:pPr>
      <w:r>
        <w:rPr>
          <w:rStyle w:val="AklamaBavurusu"/>
        </w:rPr>
        <w:annotationRef/>
      </w:r>
      <w:r>
        <w:t xml:space="preserve">Ek belgeler tek bir PDF dosyası halinde olmalı içeriğinde tez önerisi, etik kurul kararı, gönüllü onam </w:t>
      </w:r>
      <w:proofErr w:type="gramStart"/>
      <w:r>
        <w:t>formu  (</w:t>
      </w:r>
      <w:proofErr w:type="gramEnd"/>
      <w:r>
        <w:t>söz konusu uygulama reşit olmayan kişilere uygulanacaksa veli onam formu) ve anket-ölçek (antrenman uygulaması) belgeleri</w:t>
      </w:r>
      <w:r w:rsidR="001657BA">
        <w:t xml:space="preserve"> olmalıdır. Tez çalışmasının içeriğine göre ekler değişebilmektedir.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DB1288" w15:done="0"/>
  <w15:commentEx w15:paraId="2EC6E66D" w15:done="0"/>
  <w15:commentEx w15:paraId="68E95332" w15:done="0"/>
  <w15:commentEx w15:paraId="62EBFEB3" w15:done="0"/>
  <w15:commentEx w15:paraId="005B7D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49919C" w16cex:dateUtc="2025-08-15T07:59:00Z"/>
  <w16cex:commentExtensible w16cex:durableId="2C4991DA" w16cex:dateUtc="2025-08-15T08:00:00Z"/>
  <w16cex:commentExtensible w16cex:durableId="2C4991F9" w16cex:dateUtc="2025-08-15T08:01:00Z"/>
  <w16cex:commentExtensible w16cex:durableId="2C499450" w16cex:dateUtc="2025-08-15T08:11:00Z"/>
  <w16cex:commentExtensible w16cex:durableId="2C499255" w16cex:dateUtc="2025-08-15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DB1288" w16cid:durableId="2C49919C"/>
  <w16cid:commentId w16cid:paraId="2EC6E66D" w16cid:durableId="2C4991DA"/>
  <w16cid:commentId w16cid:paraId="68E95332" w16cid:durableId="2C4991F9"/>
  <w16cid:commentId w16cid:paraId="62EBFEB3" w16cid:durableId="2C499450"/>
  <w16cid:commentId w16cid:paraId="005B7D73" w16cid:durableId="2C49925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SE KSE">
    <w15:presenceInfo w15:providerId="Windows Live" w15:userId="eb2cb3b4493286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075"/>
    <w:rsid w:val="00126075"/>
    <w:rsid w:val="001657BA"/>
    <w:rsid w:val="002C6BD0"/>
    <w:rsid w:val="00333558"/>
    <w:rsid w:val="005A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1E5F"/>
  <w15:docId w15:val="{50145F9F-8397-4726-BAD1-151BADD0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33355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355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3558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355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3558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mailto:mahmut.karakoyun@atauni.edu.t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18/08/relationships/commentsExtensible" Target="commentsExtensible.xml"/><Relationship Id="rId5" Type="http://schemas.openxmlformats.org/officeDocument/2006/relationships/hyperlink" Target="mailto:mahmut.karakoyun@atauni.edu.tr" TargetMode="External"/><Relationship Id="rId10" Type="http://schemas.microsoft.com/office/2016/09/relationships/commentsIds" Target="commentsIds.xml"/><Relationship Id="rId4" Type="http://schemas.openxmlformats.org/officeDocument/2006/relationships/image" Target="media/image1.png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KARAKOYUN^Memur</dc:creator>
  <cp:lastModifiedBy>KSE KSE</cp:lastModifiedBy>
  <cp:revision>4</cp:revision>
  <dcterms:created xsi:type="dcterms:W3CDTF">2025-08-15T07:55:00Z</dcterms:created>
  <dcterms:modified xsi:type="dcterms:W3CDTF">2025-08-15T08:11:00Z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LastSaved">
    <vt:filetime>2025-08-15T00:00:00Z</vt:filetime>
  </property>
  <property fmtid="{D5CDD505-2E9C-101B-9397-08002B2CF9AE}" pid="4" name="Producer">
    <vt:lpwstr>iTextSharp™ 5.5.5 ©2000-2014 iText Group NV (AGPL-version)</vt:lpwstr>
  </property>
</Properties>
</file>