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7DFC" w14:textId="61A8E8EA" w:rsidR="004C0A28" w:rsidRDefault="004C0A28" w:rsidP="004C0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7AA">
        <w:rPr>
          <w:rFonts w:ascii="Times New Roman" w:hAnsi="Times New Roman" w:cs="Times New Roman"/>
          <w:b/>
          <w:sz w:val="28"/>
          <w:szCs w:val="28"/>
        </w:rPr>
        <w:t xml:space="preserve">MAKİNE MÜHENDİSLİĞİ BÖLÜMÜ STAJ KOMİSYON ÜYELERİ (Güncelleme Tarihi: </w:t>
      </w:r>
      <w:r w:rsidR="003A3FD6">
        <w:rPr>
          <w:rFonts w:ascii="Times New Roman" w:hAnsi="Times New Roman" w:cs="Times New Roman"/>
          <w:b/>
          <w:sz w:val="28"/>
          <w:szCs w:val="28"/>
        </w:rPr>
        <w:t>Eylül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A3FD6">
        <w:rPr>
          <w:rFonts w:ascii="Times New Roman" w:hAnsi="Times New Roman" w:cs="Times New Roman"/>
          <w:b/>
          <w:sz w:val="28"/>
          <w:szCs w:val="28"/>
        </w:rPr>
        <w:t>4</w:t>
      </w:r>
      <w:r w:rsidRPr="00E637AA">
        <w:rPr>
          <w:rFonts w:ascii="Times New Roman" w:hAnsi="Times New Roman" w:cs="Times New Roman"/>
          <w:b/>
          <w:sz w:val="28"/>
          <w:szCs w:val="28"/>
        </w:rPr>
        <w:t>)</w:t>
      </w:r>
    </w:p>
    <w:p w14:paraId="20701513" w14:textId="77777777" w:rsidR="004C0A28" w:rsidRDefault="004C0A28" w:rsidP="004C0A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92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1"/>
        <w:gridCol w:w="1946"/>
        <w:gridCol w:w="3853"/>
        <w:gridCol w:w="3367"/>
        <w:gridCol w:w="4267"/>
      </w:tblGrid>
      <w:tr w:rsidR="004C0A28" w:rsidRPr="00763B51" w14:paraId="2346BA2D" w14:textId="77777777" w:rsidTr="008D4966">
        <w:trPr>
          <w:trHeight w:val="619"/>
        </w:trPr>
        <w:tc>
          <w:tcPr>
            <w:tcW w:w="13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6E53C4B" w14:textId="7BB95102" w:rsidR="004C0A28" w:rsidRPr="00763B51" w:rsidRDefault="004C0A28" w:rsidP="008D4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3B51">
              <w:rPr>
                <w:rFonts w:ascii="Times New Roman" w:hAnsi="Times New Roman" w:cs="Times New Roman"/>
                <w:b/>
                <w:bCs/>
              </w:rPr>
              <w:t xml:space="preserve">STAJ KOMİSYON ÜYELERİ (Güncelleme Tarihi: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DB0AC7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0AC7">
              <w:rPr>
                <w:rFonts w:ascii="Times New Roman" w:hAnsi="Times New Roman" w:cs="Times New Roman"/>
                <w:b/>
                <w:bCs/>
              </w:rPr>
              <w:t>Eylül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</w:t>
            </w:r>
            <w:r w:rsidR="00DB0AC7">
              <w:rPr>
                <w:rFonts w:ascii="Times New Roman" w:hAnsi="Times New Roman" w:cs="Times New Roman"/>
                <w:b/>
                <w:bCs/>
              </w:rPr>
              <w:t>4</w:t>
            </w:r>
            <w:r w:rsidRPr="00763B5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4C0A28" w:rsidRPr="00763B51" w14:paraId="39B99144" w14:textId="77777777" w:rsidTr="004C0A28">
        <w:trPr>
          <w:trHeight w:val="551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B611B46" w14:textId="77777777" w:rsidR="004C0A28" w:rsidRPr="00C57D63" w:rsidRDefault="004C0A28" w:rsidP="008D4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7603ED9" w14:textId="77777777" w:rsidR="004C0A28" w:rsidRPr="00DB0AC7" w:rsidRDefault="004C0A28" w:rsidP="008D4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AC7">
              <w:rPr>
                <w:rFonts w:ascii="Times New Roman" w:hAnsi="Times New Roman" w:cs="Times New Roman"/>
                <w:b/>
                <w:bCs/>
              </w:rPr>
              <w:t>Komisyon Başkanı</w:t>
            </w:r>
          </w:p>
        </w:tc>
        <w:tc>
          <w:tcPr>
            <w:tcW w:w="3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257CC66" w14:textId="4D7D8389" w:rsidR="004C0A28" w:rsidRPr="00C57D63" w:rsidRDefault="004C0A28" w:rsidP="008D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D63">
              <w:rPr>
                <w:rFonts w:ascii="Times New Roman" w:hAnsi="Times New Roman" w:cs="Times New Roman"/>
              </w:rPr>
              <w:t>Dr.Öğr.Ü</w:t>
            </w:r>
            <w:proofErr w:type="spellEnd"/>
            <w:r w:rsidRPr="00C57D63">
              <w:rPr>
                <w:rFonts w:ascii="Times New Roman" w:hAnsi="Times New Roman" w:cs="Times New Roman"/>
              </w:rPr>
              <w:t xml:space="preserve">. </w:t>
            </w:r>
            <w:r w:rsidR="003A3FD6">
              <w:rPr>
                <w:rFonts w:ascii="Times New Roman" w:hAnsi="Times New Roman" w:cs="Times New Roman"/>
              </w:rPr>
              <w:t>Gökhan GÜLTEN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D49160F" w14:textId="2A6002E5" w:rsidR="004C0A28" w:rsidRPr="00C57D63" w:rsidRDefault="003A3FD6" w:rsidP="008D4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7D63">
              <w:rPr>
                <w:rFonts w:ascii="Times New Roman" w:hAnsi="Times New Roman" w:cs="Times New Roman"/>
                <w:color w:val="0070C0"/>
                <w:sz w:val="24"/>
                <w:u w:val="single"/>
              </w:rPr>
              <w:t>gokhangulten@atauni.edu.tr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7E00F59" w14:textId="77777777" w:rsidR="004C0A28" w:rsidRPr="00763B51" w:rsidRDefault="004C0A28" w:rsidP="008D4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3B51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4C0A28" w:rsidRPr="00763B51" w14:paraId="06BCF626" w14:textId="77777777" w:rsidTr="004C0A28">
        <w:trPr>
          <w:trHeight w:val="551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DD1B169" w14:textId="1FD5DC6F" w:rsidR="004C0A28" w:rsidRPr="00C57D63" w:rsidRDefault="003A3FD6" w:rsidP="008D4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08FF591" w14:textId="77777777" w:rsidR="004C0A28" w:rsidRPr="00DB0AC7" w:rsidRDefault="004C0A28" w:rsidP="008D4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AC7">
              <w:rPr>
                <w:rFonts w:ascii="Times New Roman" w:hAnsi="Times New Roman" w:cs="Times New Roman"/>
                <w:b/>
                <w:bCs/>
              </w:rPr>
              <w:t>Komisyon Üyesi</w:t>
            </w:r>
          </w:p>
        </w:tc>
        <w:tc>
          <w:tcPr>
            <w:tcW w:w="3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DCC8F38" w14:textId="77777777" w:rsidR="004C0A28" w:rsidRPr="00C57D63" w:rsidRDefault="004C0A28" w:rsidP="008D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D63">
              <w:rPr>
                <w:rFonts w:ascii="Times New Roman" w:hAnsi="Times New Roman" w:cs="Times New Roman"/>
              </w:rPr>
              <w:t>Arş.Gör</w:t>
            </w:r>
            <w:proofErr w:type="spellEnd"/>
            <w:r w:rsidRPr="00C57D63">
              <w:rPr>
                <w:rFonts w:ascii="Times New Roman" w:hAnsi="Times New Roman" w:cs="Times New Roman"/>
              </w:rPr>
              <w:t>. Muhammet Harun OSTA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B9F457D" w14:textId="77777777" w:rsidR="004C0A28" w:rsidRPr="00C57D63" w:rsidRDefault="004C0A28" w:rsidP="008D49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C57D63">
              <w:rPr>
                <w:rFonts w:ascii="Times New Roman" w:hAnsi="Times New Roman" w:cs="Times New Roman"/>
                <w:color w:val="0070C0"/>
                <w:sz w:val="24"/>
                <w:u w:val="single"/>
              </w:rPr>
              <w:t>harun.osta@atauni.edu.tr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839A6B2" w14:textId="1CD4995E" w:rsidR="004C0A28" w:rsidRPr="00763B51" w:rsidRDefault="004C0A28" w:rsidP="008D4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Ö. Numarası </w:t>
            </w:r>
            <w:r w:rsidR="003A3FD6">
              <w:rPr>
                <w:rFonts w:ascii="Times New Roman" w:hAnsi="Times New Roman" w:cs="Times New Roman"/>
                <w:b/>
              </w:rPr>
              <w:t>0,1,2,3,4 i</w:t>
            </w:r>
            <w:r w:rsidRPr="00763B51">
              <w:rPr>
                <w:rFonts w:ascii="Times New Roman" w:hAnsi="Times New Roman" w:cs="Times New Roman"/>
                <w:b/>
              </w:rPr>
              <w:t>le biten öğrenciler</w:t>
            </w:r>
          </w:p>
        </w:tc>
      </w:tr>
      <w:tr w:rsidR="004C0A28" w:rsidRPr="00763B51" w14:paraId="53569E32" w14:textId="77777777" w:rsidTr="004C0A28">
        <w:trPr>
          <w:trHeight w:val="551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A3BD078" w14:textId="59B25A02" w:rsidR="004C0A28" w:rsidRPr="00C57D63" w:rsidRDefault="003A3FD6" w:rsidP="008D4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3B95C12" w14:textId="77777777" w:rsidR="004C0A28" w:rsidRPr="00DB0AC7" w:rsidRDefault="004C0A28" w:rsidP="008D4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AC7">
              <w:rPr>
                <w:rFonts w:ascii="Times New Roman" w:hAnsi="Times New Roman" w:cs="Times New Roman"/>
                <w:b/>
                <w:bCs/>
              </w:rPr>
              <w:t>Komisyon Üyesi</w:t>
            </w:r>
          </w:p>
        </w:tc>
        <w:tc>
          <w:tcPr>
            <w:tcW w:w="3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90DD529" w14:textId="77777777" w:rsidR="004C0A28" w:rsidRPr="00C57D63" w:rsidRDefault="004C0A28" w:rsidP="008D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7D63">
              <w:rPr>
                <w:rFonts w:ascii="Times New Roman" w:hAnsi="Times New Roman" w:cs="Times New Roman"/>
              </w:rPr>
              <w:t>Arş.Gör</w:t>
            </w:r>
            <w:proofErr w:type="spellEnd"/>
            <w:r w:rsidRPr="00C57D63">
              <w:rPr>
                <w:rFonts w:ascii="Times New Roman" w:hAnsi="Times New Roman" w:cs="Times New Roman"/>
              </w:rPr>
              <w:t>. Muhammed Taha TOPÇU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2B76FB2" w14:textId="77777777" w:rsidR="004C0A28" w:rsidRPr="00C57D63" w:rsidRDefault="004C0A28" w:rsidP="008D49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C57D63">
              <w:rPr>
                <w:rFonts w:ascii="Times New Roman" w:hAnsi="Times New Roman" w:cs="Times New Roman"/>
                <w:color w:val="0070C0"/>
                <w:sz w:val="24"/>
                <w:u w:val="single"/>
              </w:rPr>
              <w:t> taha.topcu@atauni.edu.tr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244C56B" w14:textId="6B9FA798" w:rsidR="004C0A28" w:rsidRPr="00763B51" w:rsidRDefault="004C0A28" w:rsidP="008D4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Ö. Numarası </w:t>
            </w:r>
            <w:r w:rsidRPr="00763B51">
              <w:rPr>
                <w:rFonts w:ascii="Times New Roman" w:hAnsi="Times New Roman" w:cs="Times New Roman"/>
                <w:b/>
              </w:rPr>
              <w:t>5,6</w:t>
            </w:r>
            <w:r w:rsidR="003A3FD6">
              <w:rPr>
                <w:rFonts w:ascii="Times New Roman" w:hAnsi="Times New Roman" w:cs="Times New Roman"/>
                <w:b/>
              </w:rPr>
              <w:t>,7,8,9</w:t>
            </w:r>
            <w:r w:rsidRPr="00763B51">
              <w:rPr>
                <w:rFonts w:ascii="Times New Roman" w:hAnsi="Times New Roman" w:cs="Times New Roman"/>
                <w:b/>
              </w:rPr>
              <w:t xml:space="preserve"> ile biten öğrenciler</w:t>
            </w:r>
          </w:p>
        </w:tc>
      </w:tr>
    </w:tbl>
    <w:p w14:paraId="3CFFB59D" w14:textId="77777777" w:rsidR="004C0A28" w:rsidRDefault="004C0A28" w:rsidP="004C0A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E70C85" w14:textId="77777777" w:rsidR="001123DD" w:rsidRDefault="001123DD"/>
    <w:p w14:paraId="12D824E8" w14:textId="77777777" w:rsidR="001123DD" w:rsidRDefault="001123DD"/>
    <w:p w14:paraId="090CA2EA" w14:textId="77777777" w:rsidR="001123DD" w:rsidRDefault="001123DD"/>
    <w:sectPr w:rsidR="001123DD" w:rsidSect="00E429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DB"/>
    <w:rsid w:val="00005ACF"/>
    <w:rsid w:val="001123DD"/>
    <w:rsid w:val="003A3FD6"/>
    <w:rsid w:val="003E4F5A"/>
    <w:rsid w:val="004C0A28"/>
    <w:rsid w:val="00636C85"/>
    <w:rsid w:val="00685624"/>
    <w:rsid w:val="006F2A4A"/>
    <w:rsid w:val="00763B51"/>
    <w:rsid w:val="008D56C6"/>
    <w:rsid w:val="00C57D63"/>
    <w:rsid w:val="00D4797E"/>
    <w:rsid w:val="00DB0AC7"/>
    <w:rsid w:val="00E429DB"/>
    <w:rsid w:val="00E637AA"/>
    <w:rsid w:val="00E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5268"/>
  <w15:chartTrackingRefBased/>
  <w15:docId w15:val="{7ADEAF6F-C208-41AF-99B6-C428DBDF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429D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42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Şükran</dc:creator>
  <cp:keywords/>
  <dc:description/>
  <cp:lastModifiedBy>GOKHAN GULTEN</cp:lastModifiedBy>
  <cp:revision>2</cp:revision>
  <dcterms:created xsi:type="dcterms:W3CDTF">2024-09-25T10:56:00Z</dcterms:created>
  <dcterms:modified xsi:type="dcterms:W3CDTF">2024-09-25T10:56:00Z</dcterms:modified>
</cp:coreProperties>
</file>