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312" w:type="dxa"/>
        <w:jc w:val="center"/>
        <w:tblLook w:val="04A0" w:firstRow="1" w:lastRow="0" w:firstColumn="1" w:lastColumn="0" w:noHBand="0" w:noVBand="1"/>
      </w:tblPr>
      <w:tblGrid>
        <w:gridCol w:w="663"/>
        <w:gridCol w:w="1317"/>
        <w:gridCol w:w="3118"/>
        <w:gridCol w:w="3261"/>
        <w:gridCol w:w="3292"/>
        <w:gridCol w:w="2661"/>
      </w:tblGrid>
      <w:tr w:rsidR="00DF1DD8" w:rsidRPr="002F778A" w:rsidTr="00772082">
        <w:trPr>
          <w:jc w:val="center"/>
        </w:trPr>
        <w:tc>
          <w:tcPr>
            <w:tcW w:w="663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778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261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292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661" w:type="dxa"/>
            <w:vAlign w:val="center"/>
          </w:tcPr>
          <w:p w:rsidR="00DF1DD8" w:rsidRPr="00286BA8" w:rsidRDefault="00286BA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r w:rsidRPr="00286BA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proofErr w:type="gramEnd"/>
          </w:p>
        </w:tc>
      </w:tr>
      <w:tr w:rsidR="005D03EC" w:rsidRPr="002F778A" w:rsidTr="00772082">
        <w:trPr>
          <w:jc w:val="center"/>
        </w:trPr>
        <w:tc>
          <w:tcPr>
            <w:tcW w:w="663" w:type="dxa"/>
            <w:vAlign w:val="center"/>
          </w:tcPr>
          <w:p w:rsidR="005D03EC" w:rsidRPr="002F778A" w:rsidRDefault="00DE2558" w:rsidP="005D0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7" w:type="dxa"/>
            <w:vAlign w:val="center"/>
          </w:tcPr>
          <w:p w:rsidR="005D03EC" w:rsidRPr="002F778A" w:rsidRDefault="005D03EC" w:rsidP="005D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160754043</w:t>
            </w:r>
          </w:p>
        </w:tc>
        <w:tc>
          <w:tcPr>
            <w:tcW w:w="3118" w:type="dxa"/>
            <w:vAlign w:val="center"/>
          </w:tcPr>
          <w:p w:rsidR="005D03EC" w:rsidRPr="002F778A" w:rsidRDefault="005D03EC" w:rsidP="005D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Tayyip ÖZYANIK</w:t>
            </w:r>
          </w:p>
        </w:tc>
        <w:tc>
          <w:tcPr>
            <w:tcW w:w="3261" w:type="dxa"/>
            <w:vAlign w:val="center"/>
          </w:tcPr>
          <w:p w:rsidR="005D03EC" w:rsidRPr="002F778A" w:rsidRDefault="005D03EC" w:rsidP="005D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MMS-310 Algoritma Geliştirme ve Programlama</w:t>
            </w:r>
          </w:p>
        </w:tc>
        <w:tc>
          <w:tcPr>
            <w:tcW w:w="3292" w:type="dxa"/>
            <w:vAlign w:val="center"/>
          </w:tcPr>
          <w:p w:rsidR="005D03EC" w:rsidRPr="002F778A" w:rsidRDefault="005D03EC" w:rsidP="005D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5D03EC" w:rsidRPr="002F778A" w:rsidRDefault="005D03EC" w:rsidP="005D0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D17815" w:rsidRPr="002F778A" w:rsidTr="00772082">
        <w:trPr>
          <w:jc w:val="center"/>
        </w:trPr>
        <w:tc>
          <w:tcPr>
            <w:tcW w:w="663" w:type="dxa"/>
            <w:vAlign w:val="center"/>
          </w:tcPr>
          <w:p w:rsidR="00D17815" w:rsidRPr="002F778A" w:rsidRDefault="00DE2558" w:rsidP="00D1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7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170704053</w:t>
            </w:r>
          </w:p>
        </w:tc>
        <w:tc>
          <w:tcPr>
            <w:tcW w:w="3118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Kaan CANDAN</w:t>
            </w:r>
          </w:p>
        </w:tc>
        <w:tc>
          <w:tcPr>
            <w:tcW w:w="3261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MKS-302 Algoritma Geliştirme ve Programlama</w:t>
            </w:r>
          </w:p>
        </w:tc>
        <w:tc>
          <w:tcPr>
            <w:tcW w:w="3292" w:type="dxa"/>
            <w:vAlign w:val="center"/>
          </w:tcPr>
          <w:p w:rsidR="00D17815" w:rsidRPr="002F778A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D17815" w:rsidRPr="002F778A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D17815" w:rsidRPr="002F778A" w:rsidTr="00772082">
        <w:trPr>
          <w:jc w:val="center"/>
        </w:trPr>
        <w:tc>
          <w:tcPr>
            <w:tcW w:w="663" w:type="dxa"/>
            <w:vAlign w:val="center"/>
          </w:tcPr>
          <w:p w:rsidR="00D17815" w:rsidRPr="002F778A" w:rsidRDefault="00DE2558" w:rsidP="00D1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7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160704006</w:t>
            </w:r>
          </w:p>
        </w:tc>
        <w:tc>
          <w:tcPr>
            <w:tcW w:w="3118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İshak BADUR</w:t>
            </w:r>
          </w:p>
        </w:tc>
        <w:tc>
          <w:tcPr>
            <w:tcW w:w="3261" w:type="dxa"/>
            <w:vAlign w:val="center"/>
          </w:tcPr>
          <w:p w:rsidR="00D17815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MMS-311 Sonlu Elemanlar Yönteminin Bilgisayar Destekli Uygulaması</w:t>
            </w:r>
          </w:p>
          <w:p w:rsidR="002F6D9B" w:rsidRPr="002F6D9B" w:rsidRDefault="002F6D9B" w:rsidP="00D178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F6D9B">
              <w:rPr>
                <w:rFonts w:ascii="Times New Roman" w:hAnsi="Times New Roman" w:cs="Times New Roman"/>
                <w:b/>
                <w:u w:val="single"/>
              </w:rPr>
              <w:t>Sınav TRS1 dersliğinde yapılacaktır</w:t>
            </w:r>
          </w:p>
        </w:tc>
        <w:tc>
          <w:tcPr>
            <w:tcW w:w="3292" w:type="dxa"/>
            <w:vAlign w:val="center"/>
          </w:tcPr>
          <w:p w:rsidR="00D17815" w:rsidRPr="002F778A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D17815" w:rsidRPr="002F778A" w:rsidRDefault="00D17815" w:rsidP="00D17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EF4BE3" w:rsidRPr="002F778A" w:rsidTr="00772082">
        <w:trPr>
          <w:jc w:val="center"/>
        </w:trPr>
        <w:tc>
          <w:tcPr>
            <w:tcW w:w="663" w:type="dxa"/>
            <w:vAlign w:val="center"/>
          </w:tcPr>
          <w:p w:rsidR="00EF4BE3" w:rsidRPr="002F778A" w:rsidRDefault="00DE2558" w:rsidP="00EF4B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7" w:type="dxa"/>
            <w:vAlign w:val="center"/>
          </w:tcPr>
          <w:p w:rsidR="00EF4BE3" w:rsidRDefault="00EF4BE3" w:rsidP="00EF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160704032</w:t>
            </w:r>
          </w:p>
        </w:tc>
        <w:tc>
          <w:tcPr>
            <w:tcW w:w="3118" w:type="dxa"/>
            <w:vAlign w:val="center"/>
          </w:tcPr>
          <w:p w:rsidR="00EF4BE3" w:rsidRDefault="00EF4BE3" w:rsidP="00EF4B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Mahsum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TEKİN</w:t>
            </w:r>
          </w:p>
        </w:tc>
        <w:tc>
          <w:tcPr>
            <w:tcW w:w="3261" w:type="dxa"/>
            <w:vAlign w:val="center"/>
          </w:tcPr>
          <w:p w:rsidR="00EF4BE3" w:rsidRDefault="00EF4BE3" w:rsidP="00EF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MMS-311 Sonlu Elemanlar Yönteminin Bilgisayar Destekli Uygulaması</w:t>
            </w:r>
          </w:p>
          <w:p w:rsidR="002F6D9B" w:rsidRDefault="002F6D9B" w:rsidP="00EF4BE3">
            <w:pPr>
              <w:rPr>
                <w:rFonts w:ascii="Times New Roman" w:hAnsi="Times New Roman" w:cs="Times New Roman"/>
              </w:rPr>
            </w:pPr>
            <w:r w:rsidRPr="002F6D9B">
              <w:rPr>
                <w:rFonts w:ascii="Times New Roman" w:hAnsi="Times New Roman" w:cs="Times New Roman"/>
                <w:b/>
                <w:u w:val="single"/>
              </w:rPr>
              <w:t>Sınav TRS1 dersliğinde yapılacaktır</w:t>
            </w:r>
          </w:p>
        </w:tc>
        <w:tc>
          <w:tcPr>
            <w:tcW w:w="3292" w:type="dxa"/>
            <w:vAlign w:val="center"/>
          </w:tcPr>
          <w:p w:rsidR="00EF4BE3" w:rsidRPr="002F778A" w:rsidRDefault="00EF4BE3" w:rsidP="00EF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EF4BE3" w:rsidRPr="002F778A" w:rsidRDefault="00EF4BE3" w:rsidP="00EF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Pr="002F778A" w:rsidRDefault="00DE255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180754026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Busenur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KANDEMİR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MKM-301 Makine Elemanları I</w:t>
            </w:r>
          </w:p>
        </w:tc>
        <w:tc>
          <w:tcPr>
            <w:tcW w:w="3292" w:type="dxa"/>
            <w:vAlign w:val="center"/>
          </w:tcPr>
          <w:p w:rsidR="009B2E31" w:rsidRPr="002F778A" w:rsidRDefault="00F50C35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Volkan ACAR</w:t>
            </w:r>
          </w:p>
        </w:tc>
        <w:tc>
          <w:tcPr>
            <w:tcW w:w="2661" w:type="dxa"/>
            <w:vAlign w:val="center"/>
          </w:tcPr>
          <w:p w:rsidR="009B2E31" w:rsidRPr="002F778A" w:rsidRDefault="00413587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volkanacar@atauni.edu.tr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Pr="002F778A" w:rsidRDefault="00DE255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170704008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Erkut SAĞSÖZ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MKM-405 Hidrolik Makineler</w:t>
            </w: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Kenan YAKUT</w:t>
            </w: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kyakut@</w:t>
            </w:r>
            <w:r w:rsidRPr="000A77F8">
              <w:rPr>
                <w:rFonts w:ascii="Times New Roman" w:hAnsi="Times New Roman" w:cs="Times New Roman"/>
              </w:rPr>
              <w:t>atauni</w:t>
            </w:r>
            <w:r>
              <w:rPr>
                <w:rFonts w:ascii="Times New Roman" w:hAnsi="Times New Roman" w:cs="Times New Roman"/>
              </w:rPr>
              <w:t>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DE2558" w:rsidRPr="002F778A" w:rsidRDefault="00DE2558" w:rsidP="00B41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170704096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Umut SAKALLI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Faruk YEŞİLDAL</w:t>
            </w:r>
          </w:p>
        </w:tc>
        <w:tc>
          <w:tcPr>
            <w:tcW w:w="2661" w:type="dxa"/>
            <w:vAlign w:val="center"/>
          </w:tcPr>
          <w:p w:rsidR="009B2E31" w:rsidRPr="000A77F8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fyesildal@atauni.edu.tr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B41668" w:rsidRPr="002F778A" w:rsidRDefault="00B41668" w:rsidP="00B41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160704080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Hüsnü Kurtuluş KAYI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Faruk YEŞİLDAL</w:t>
            </w:r>
          </w:p>
        </w:tc>
        <w:tc>
          <w:tcPr>
            <w:tcW w:w="2661" w:type="dxa"/>
            <w:vAlign w:val="center"/>
          </w:tcPr>
          <w:p w:rsidR="009B2E31" w:rsidRPr="000A77F8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fyesildal@atauni.edu.tr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Pr="002F778A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180704046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Burakcan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MOLLLAOĞLU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MKM-305 İmal Usulleri II</w:t>
            </w: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KARAKAN</w:t>
            </w: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mkarakan@atauni.edu.tr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210704070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KELEN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MKM-205 Dinamik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Ömer GÜNDOĞDU</w:t>
            </w: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omergun@atauni.edu.tr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140754068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Muhammet </w:t>
            </w:r>
            <w:proofErr w:type="spellStart"/>
            <w:r>
              <w:rPr>
                <w:rFonts w:ascii="Times New Roman" w:hAnsi="Times New Roman" w:cs="Times New Roman"/>
              </w:rPr>
              <w:t>Ammar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ŞAHİN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MM-305 Makine Teorisi I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Ömer GÜNDOĞDU</w:t>
            </w: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omergun@atauni.edu.tr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160704063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Nazif YILMAZ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MMS-409 Mühendislikte Mekanik Deneyler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Yaşar TOTİK</w:t>
            </w: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ytotik@atauni.edu.tr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150704069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Cemi</w:t>
            </w:r>
            <w:r w:rsidR="00413587">
              <w:rPr>
                <w:rFonts w:ascii="Times New Roman" w:hAnsi="Times New Roman" w:cs="Times New Roman"/>
              </w:rPr>
              <w:t xml:space="preserve">l </w:t>
            </w:r>
            <w:r>
              <w:rPr>
                <w:rFonts w:ascii="Times New Roman" w:hAnsi="Times New Roman" w:cs="Times New Roman"/>
              </w:rPr>
              <w:t>YALÇIN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MMS-401 Mühendislikte Mekanik Deneyler</w:t>
            </w: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Yaşar TOTİK</w:t>
            </w: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ytotik@atauni.edu.tr</w:t>
            </w: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B41668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6911177"/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170754058</w:t>
            </w: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Ozan BEKDEMİR</w:t>
            </w: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KOTCİOĞLU</w:t>
            </w: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bookmarkEnd w:id="0"/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Pr="002F778A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  <w:tr w:rsidR="009B2E31" w:rsidRPr="002F778A" w:rsidTr="00772082">
        <w:trPr>
          <w:jc w:val="center"/>
        </w:trPr>
        <w:tc>
          <w:tcPr>
            <w:tcW w:w="663" w:type="dxa"/>
            <w:vAlign w:val="center"/>
          </w:tcPr>
          <w:p w:rsidR="009B2E31" w:rsidRDefault="009B2E31" w:rsidP="009B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9B2E31" w:rsidRDefault="009B2E31" w:rsidP="009B2E31">
            <w:pPr>
              <w:rPr>
                <w:rFonts w:ascii="Times New Roman" w:hAnsi="Times New Roman" w:cs="Times New Roman"/>
              </w:rPr>
            </w:pPr>
          </w:p>
        </w:tc>
      </w:tr>
    </w:tbl>
    <w:p w:rsidR="004217E7" w:rsidRDefault="004217E7"/>
    <w:sectPr w:rsidR="004217E7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C"/>
    <w:rsid w:val="000335FC"/>
    <w:rsid w:val="00096460"/>
    <w:rsid w:val="000A77F8"/>
    <w:rsid w:val="001F7A38"/>
    <w:rsid w:val="00257B23"/>
    <w:rsid w:val="00286BA8"/>
    <w:rsid w:val="002F6D9B"/>
    <w:rsid w:val="002F781C"/>
    <w:rsid w:val="00413587"/>
    <w:rsid w:val="004217E7"/>
    <w:rsid w:val="004E0B65"/>
    <w:rsid w:val="004E4B8D"/>
    <w:rsid w:val="005D03EC"/>
    <w:rsid w:val="006C3E9C"/>
    <w:rsid w:val="00772082"/>
    <w:rsid w:val="008E5FBC"/>
    <w:rsid w:val="008F4CE6"/>
    <w:rsid w:val="009B2E31"/>
    <w:rsid w:val="009B5864"/>
    <w:rsid w:val="009C7C94"/>
    <w:rsid w:val="009D76FA"/>
    <w:rsid w:val="009F6A77"/>
    <w:rsid w:val="00A501E4"/>
    <w:rsid w:val="00AD386D"/>
    <w:rsid w:val="00B41668"/>
    <w:rsid w:val="00C21050"/>
    <w:rsid w:val="00C42D96"/>
    <w:rsid w:val="00C72118"/>
    <w:rsid w:val="00C83F8C"/>
    <w:rsid w:val="00D17815"/>
    <w:rsid w:val="00D227F8"/>
    <w:rsid w:val="00D5204B"/>
    <w:rsid w:val="00DA012A"/>
    <w:rsid w:val="00DE2558"/>
    <w:rsid w:val="00DF1DD8"/>
    <w:rsid w:val="00EA4FE3"/>
    <w:rsid w:val="00EA6FF9"/>
    <w:rsid w:val="00ED1F8A"/>
    <w:rsid w:val="00EF4BE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8E08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ERCAN DOĞAN</cp:lastModifiedBy>
  <cp:revision>24</cp:revision>
  <dcterms:created xsi:type="dcterms:W3CDTF">2021-07-06T06:55:00Z</dcterms:created>
  <dcterms:modified xsi:type="dcterms:W3CDTF">2022-08-29T13:36:00Z</dcterms:modified>
</cp:coreProperties>
</file>