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6886" w14:textId="77777777" w:rsidR="0021366C" w:rsidRPr="00C54C19" w:rsidRDefault="00947D8F" w:rsidP="00947D8F">
      <w:pPr>
        <w:pStyle w:val="GvdeMetni"/>
        <w:jc w:val="center"/>
        <w:rPr>
          <w:b/>
          <w:sz w:val="28"/>
          <w:szCs w:val="28"/>
        </w:rPr>
      </w:pPr>
      <w:r w:rsidRPr="00C54C19">
        <w:rPr>
          <w:b/>
          <w:sz w:val="28"/>
          <w:szCs w:val="28"/>
        </w:rPr>
        <w:t xml:space="preserve">FAKÜLTEMİZ BÖLÜMLERİNDE </w:t>
      </w:r>
    </w:p>
    <w:p w14:paraId="0599BEEA" w14:textId="77777777" w:rsidR="009F4DD2" w:rsidRPr="00C54C19" w:rsidRDefault="00947D8F" w:rsidP="00947D8F">
      <w:pPr>
        <w:pStyle w:val="GvdeMetni"/>
        <w:jc w:val="center"/>
        <w:rPr>
          <w:b/>
          <w:sz w:val="28"/>
          <w:szCs w:val="28"/>
        </w:rPr>
      </w:pPr>
      <w:r w:rsidRPr="00C54C19">
        <w:rPr>
          <w:b/>
          <w:sz w:val="28"/>
          <w:szCs w:val="28"/>
        </w:rPr>
        <w:t>MÜHENDİSLİK TAMAMLAMA PROGRAMI KAPSAMINDA ÖĞRENİMİNE DEVAM EDECEK ÖĞRENCİLERİN ALACAKLARI DERSLER</w:t>
      </w:r>
    </w:p>
    <w:p w14:paraId="763DCF93" w14:textId="77777777" w:rsidR="009F4DD2" w:rsidRDefault="009F4DD2" w:rsidP="009F4DD2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513FED" w14:textId="77777777" w:rsidR="0004232B" w:rsidRPr="00C54C19" w:rsidRDefault="0004232B" w:rsidP="009F4DD2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0E34F3" w14:textId="77777777" w:rsidR="0084245C" w:rsidRPr="00C54C19" w:rsidRDefault="00947D8F" w:rsidP="00947D8F">
      <w:pPr>
        <w:pStyle w:val="AralkYok"/>
        <w:ind w:firstLine="708"/>
        <w:jc w:val="center"/>
        <w:rPr>
          <w:rFonts w:ascii="Times New Roman" w:hAnsi="Times New Roman"/>
          <w:b/>
          <w:sz w:val="48"/>
          <w:szCs w:val="48"/>
        </w:rPr>
      </w:pPr>
      <w:r w:rsidRPr="00C54C19">
        <w:rPr>
          <w:rFonts w:ascii="Times New Roman" w:hAnsi="Times New Roman"/>
          <w:b/>
          <w:sz w:val="48"/>
          <w:szCs w:val="48"/>
        </w:rPr>
        <w:t>İNŞAAT MÜHENDİSLİĞİ BÖLÜMÜ</w:t>
      </w:r>
    </w:p>
    <w:p w14:paraId="00121D8E" w14:textId="77777777" w:rsidR="009F4DD2" w:rsidRPr="00C54C19" w:rsidRDefault="009F4DD2" w:rsidP="009F4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993"/>
        <w:gridCol w:w="1275"/>
        <w:gridCol w:w="2556"/>
        <w:gridCol w:w="992"/>
      </w:tblGrid>
      <w:tr w:rsidR="009F4DD2" w:rsidRPr="00C54C19" w14:paraId="2D91553C" w14:textId="77777777" w:rsidTr="00A577ED">
        <w:tc>
          <w:tcPr>
            <w:tcW w:w="100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48ACE" w14:textId="77777777" w:rsidR="00EB4787" w:rsidRPr="00C54C19" w:rsidRDefault="00EB4787" w:rsidP="00E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YAPI ÖĞRETMENLİĞİ PROGRAMI İÇİN </w:t>
            </w:r>
          </w:p>
          <w:p w14:paraId="134DDFD9" w14:textId="77777777" w:rsidR="009F4DD2" w:rsidRPr="00C54C19" w:rsidRDefault="00EB4787" w:rsidP="00EB4787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İNŞAAT MÜHENDİSLİĞİ TAMAMLAMA PROGRAMINDA ALINACAK DERSLER</w:t>
            </w:r>
          </w:p>
        </w:tc>
      </w:tr>
      <w:tr w:rsidR="009F4DD2" w:rsidRPr="00C54C19" w14:paraId="3B9A824D" w14:textId="77777777" w:rsidTr="00A577ED">
        <w:tc>
          <w:tcPr>
            <w:tcW w:w="52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14:paraId="3B7FAAA0" w14:textId="77777777" w:rsidR="009F4DD2" w:rsidRPr="00C54C19" w:rsidRDefault="009F4DD2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I.YARIYIL (GÜZ)</w:t>
            </w:r>
          </w:p>
        </w:tc>
        <w:tc>
          <w:tcPr>
            <w:tcW w:w="4823" w:type="dxa"/>
            <w:gridSpan w:val="3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14:paraId="2BC18F12" w14:textId="77777777" w:rsidR="009F4DD2" w:rsidRPr="00C54C19" w:rsidRDefault="009F4DD2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II.YARIYIL (BAHAR)</w:t>
            </w:r>
          </w:p>
        </w:tc>
      </w:tr>
      <w:tr w:rsidR="009F4DD2" w:rsidRPr="00C54C19" w14:paraId="171B3792" w14:textId="77777777" w:rsidTr="00A577ED"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18598DE" w14:textId="77777777" w:rsidR="009F4DD2" w:rsidRPr="00C54C19" w:rsidRDefault="009F4DD2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D464EC4" w14:textId="77777777" w:rsidR="009F4DD2" w:rsidRPr="00C54C19" w:rsidRDefault="009F4DD2" w:rsidP="00A57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D48B867" w14:textId="77777777" w:rsidR="009F4DD2" w:rsidRPr="00C54C19" w:rsidRDefault="008C2543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275" w:type="dxa"/>
            <w:tcBorders>
              <w:top w:val="single" w:sz="24" w:space="0" w:color="auto"/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9D7235B" w14:textId="77777777" w:rsidR="009F4DD2" w:rsidRPr="00C54C19" w:rsidRDefault="009F4DD2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5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D742F07" w14:textId="77777777" w:rsidR="009F4DD2" w:rsidRPr="00C54C19" w:rsidRDefault="009F4DD2" w:rsidP="00A57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3CF8A2" w14:textId="77777777" w:rsidR="009F4DD2" w:rsidRPr="00C54C19" w:rsidRDefault="008C2543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AKTS</w:t>
            </w:r>
          </w:p>
        </w:tc>
      </w:tr>
      <w:tr w:rsidR="00EB4787" w:rsidRPr="00C54C19" w14:paraId="713F513A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2F91EB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MAT-201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FD887C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Diferansiyel Denklemler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269EC04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4902FAB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INM-206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818145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Akışkanlar Mekaniği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491F37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451F7E4A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1C0C84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18F3E7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851B77E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1F916B2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INM-208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E86DCD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C921B9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</w:tr>
      <w:tr w:rsidR="00EB4787" w:rsidRPr="00C54C19" w14:paraId="37779B9E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3CACAE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B97A36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Dinamik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4922BC8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6A65A0B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INM-302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D92F49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Statiği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F7F4D1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64549408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99BDE4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167DDD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Statiği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CE75D4D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2F357E5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INM-304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7FCF05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Zemin Mekaniği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35E30F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55769FA1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BFF217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B72783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Zemin Mekaniği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673872F" w14:textId="77777777" w:rsidR="00EB4787" w:rsidRPr="00C54C19" w:rsidRDefault="00EB4787" w:rsidP="00EB478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4C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7915F18F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INM-308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E0F2D5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Betonarme 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D0C732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7429EE51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D6D4DB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INM-307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B0A894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Çelik Yapıların Hesap ve Dayanımı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2401980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701EEDE8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INM-406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99D624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İşletmesi ve Şantiye Tekniği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B91365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24349A4E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A89775" w14:textId="77777777" w:rsidR="00EB4787" w:rsidRPr="00C54C19" w:rsidRDefault="00EB4787" w:rsidP="00EB4787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INM-403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C72B0F" w14:textId="77777777" w:rsidR="00EB4787" w:rsidRPr="00C54C19" w:rsidRDefault="00EB4787" w:rsidP="00EB4787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Betonarme II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8CBCA33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D18C1A5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C9BCD9" w14:textId="77777777" w:rsidR="00EB4787" w:rsidRPr="00C54C19" w:rsidRDefault="00EB4787" w:rsidP="00EB47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5E8581" w14:textId="77777777" w:rsidR="00EB4787" w:rsidRPr="00C54C19" w:rsidRDefault="00EB4787" w:rsidP="00EB47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4787" w:rsidRPr="00C54C19" w14:paraId="6326D52B" w14:textId="77777777" w:rsidTr="00A577ED"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14:paraId="1110604E" w14:textId="77777777" w:rsidR="00EB4787" w:rsidRPr="00C54C19" w:rsidRDefault="00C956CE" w:rsidP="00EB47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  <w:r w:rsidR="00EB4787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3C4B4C21" w14:textId="77777777" w:rsidR="00EB4787" w:rsidRPr="00C54C19" w:rsidRDefault="00EB4787" w:rsidP="00E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2FB465E1" w14:textId="77777777" w:rsidR="00EB4787" w:rsidRPr="00C54C19" w:rsidRDefault="00C956CE" w:rsidP="00EB47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14:paraId="36B5450D" w14:textId="77777777" w:rsidR="00EB4787" w:rsidRPr="00C54C19" w:rsidRDefault="00EB4787" w:rsidP="00E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B4787" w:rsidRPr="00C54C19" w14:paraId="0F54F8B5" w14:textId="77777777" w:rsidTr="00A577ED">
        <w:trPr>
          <w:gridBefore w:val="3"/>
          <w:wBefore w:w="5246" w:type="dxa"/>
        </w:trPr>
        <w:tc>
          <w:tcPr>
            <w:tcW w:w="383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63CCBD78" w14:textId="77777777" w:rsidR="00EB4787" w:rsidRPr="00C54C19" w:rsidRDefault="00EB4787" w:rsidP="00EB47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</w:rPr>
              <w:t>AKTS GENEL TOPLAM</w:t>
            </w:r>
          </w:p>
        </w:tc>
        <w:tc>
          <w:tcPr>
            <w:tcW w:w="99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408D7F2F" w14:textId="77777777" w:rsidR="00EB4787" w:rsidRPr="00C54C19" w:rsidRDefault="00EB4787" w:rsidP="00EB4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14:paraId="49D5E7EF" w14:textId="77777777" w:rsidR="009F4DD2" w:rsidRPr="00C54C19" w:rsidRDefault="009F4DD2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2E2F8DCC" w14:textId="77777777" w:rsidR="009F4DD2" w:rsidRPr="00C54C19" w:rsidRDefault="009F4DD2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tbl>
      <w:tblPr>
        <w:tblStyle w:val="TabloKlavuzu"/>
        <w:tblW w:w="1006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993"/>
        <w:gridCol w:w="1275"/>
        <w:gridCol w:w="2556"/>
        <w:gridCol w:w="992"/>
      </w:tblGrid>
      <w:tr w:rsidR="00EB4787" w:rsidRPr="00C54C19" w14:paraId="7BA422D4" w14:textId="77777777" w:rsidTr="00A577ED">
        <w:tc>
          <w:tcPr>
            <w:tcW w:w="100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F9A02" w14:textId="77777777" w:rsidR="00EB4787" w:rsidRPr="00C54C19" w:rsidRDefault="00EB4787" w:rsidP="00A577ED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İNŞAAT MÜHENDİSLİĞİ TAMAMLAMA PROGRAMINDA ALINACAK DERSLER</w:t>
            </w:r>
          </w:p>
        </w:tc>
      </w:tr>
      <w:tr w:rsidR="00EB4787" w:rsidRPr="00C54C19" w14:paraId="42EFCA15" w14:textId="77777777" w:rsidTr="00A577ED">
        <w:tc>
          <w:tcPr>
            <w:tcW w:w="52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14:paraId="62D912A1" w14:textId="77777777" w:rsidR="00EB4787" w:rsidRPr="00C54C19" w:rsidRDefault="00EB4787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I.YARIYIL (GÜZ)</w:t>
            </w:r>
          </w:p>
        </w:tc>
        <w:tc>
          <w:tcPr>
            <w:tcW w:w="4823" w:type="dxa"/>
            <w:gridSpan w:val="3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14:paraId="3CAC8ED1" w14:textId="77777777" w:rsidR="00EB4787" w:rsidRPr="00C54C19" w:rsidRDefault="00EB4787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II.YARIYIL (BAHAR)</w:t>
            </w:r>
          </w:p>
        </w:tc>
      </w:tr>
      <w:tr w:rsidR="00EB4787" w:rsidRPr="00C54C19" w14:paraId="263288F3" w14:textId="77777777" w:rsidTr="00A577ED"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285F86" w14:textId="77777777" w:rsidR="00EB4787" w:rsidRPr="00C54C19" w:rsidRDefault="00EB4787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BE54DA1" w14:textId="77777777" w:rsidR="00EB4787" w:rsidRPr="00C54C19" w:rsidRDefault="00EB4787" w:rsidP="00A57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46DFEAEF" w14:textId="77777777" w:rsidR="00EB4787" w:rsidRPr="00C54C19" w:rsidRDefault="00EB4787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275" w:type="dxa"/>
            <w:tcBorders>
              <w:top w:val="single" w:sz="24" w:space="0" w:color="auto"/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744BDAD" w14:textId="77777777" w:rsidR="00EB4787" w:rsidRPr="00C54C19" w:rsidRDefault="00EB4787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5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32D4A13" w14:textId="77777777" w:rsidR="00EB4787" w:rsidRPr="00C54C19" w:rsidRDefault="00EB4787" w:rsidP="00A57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B7F8588" w14:textId="77777777" w:rsidR="00EB4787" w:rsidRPr="00C54C19" w:rsidRDefault="00EB4787" w:rsidP="00A577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AKTS</w:t>
            </w:r>
          </w:p>
        </w:tc>
      </w:tr>
      <w:tr w:rsidR="00EB4787" w:rsidRPr="00C54C19" w14:paraId="6BCC3E53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BCA43F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MAT-201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F5FA27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Diferansiyel Denklemler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D8A67FD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1C402C5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INM-206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AAF957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Akışkanlar Mekaniği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2C33CD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7DBDA0FA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FE3DA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54D2AC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F22FE54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C83C14B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INM-208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9B3FD9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ED4D5B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</w:tr>
      <w:tr w:rsidR="00EB4787" w:rsidRPr="00C54C19" w14:paraId="4842D4A4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D5A003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688369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Dinamik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886116A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A56C0D0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INM-302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2FB2F9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Statiği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9F1B1E7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7932232B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E47CCE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94D3E3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Statiği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6917844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5BFA983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INM-304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D6D424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Zemin Mekaniği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9542D9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5880E5E7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7C2C80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C3DD87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Zemin Mekaniği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E165244" w14:textId="77777777" w:rsidR="00EB4787" w:rsidRPr="00C54C19" w:rsidRDefault="00EB4787" w:rsidP="00A577E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4C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95EECD2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INM-308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B00058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Betonarme 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09F175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38A8DB50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00A4EF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INM-307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C452BF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Çelik Yapıların Hesap ve Dayanımı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1A72EC6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5BA1D0C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INM-406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F93B43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İşletmesi ve Şantiye Tekniği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635460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EB4787" w:rsidRPr="00C54C19" w14:paraId="4AA6C16E" w14:textId="77777777" w:rsidTr="00A577ED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F27064" w14:textId="77777777" w:rsidR="00EB4787" w:rsidRPr="00C54C19" w:rsidRDefault="00EB4787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INM-403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CE8E7C" w14:textId="77777777" w:rsidR="00EB4787" w:rsidRPr="00C54C19" w:rsidRDefault="00EB4787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Betonarme II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223D02F1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9A68D80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8F38F3" w14:textId="77777777" w:rsidR="00EB4787" w:rsidRPr="00C54C19" w:rsidRDefault="00EB4787" w:rsidP="00A577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8886C4" w14:textId="77777777" w:rsidR="00EB4787" w:rsidRPr="00C54C19" w:rsidRDefault="00EB4787" w:rsidP="00A577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4787" w:rsidRPr="00C54C19" w14:paraId="388FBD30" w14:textId="77777777" w:rsidTr="00A577ED"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14:paraId="7A576397" w14:textId="77777777" w:rsidR="00EB4787" w:rsidRPr="00C54C19" w:rsidRDefault="00C956CE" w:rsidP="00A57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  <w:r w:rsidR="00EB4787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05948568" w14:textId="77777777" w:rsidR="00EB4787" w:rsidRPr="00C54C19" w:rsidRDefault="00EB4787" w:rsidP="00A57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2DCE8979" w14:textId="77777777" w:rsidR="00EB4787" w:rsidRPr="00C54C19" w:rsidRDefault="00C956CE" w:rsidP="00A57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14:paraId="677CC49E" w14:textId="77777777" w:rsidR="00EB4787" w:rsidRPr="00C54C19" w:rsidRDefault="00EB4787" w:rsidP="00A57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B4787" w:rsidRPr="00C54C19" w14:paraId="404AB124" w14:textId="77777777" w:rsidTr="00A577ED">
        <w:trPr>
          <w:gridBefore w:val="3"/>
          <w:wBefore w:w="5246" w:type="dxa"/>
        </w:trPr>
        <w:tc>
          <w:tcPr>
            <w:tcW w:w="383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D59A177" w14:textId="77777777" w:rsidR="00EB4787" w:rsidRPr="00C54C19" w:rsidRDefault="00EB4787" w:rsidP="00A57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</w:rPr>
              <w:t>AKTS GENEL TOPLAM</w:t>
            </w:r>
          </w:p>
        </w:tc>
        <w:tc>
          <w:tcPr>
            <w:tcW w:w="99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29459EC" w14:textId="77777777" w:rsidR="00EB4787" w:rsidRPr="00C54C19" w:rsidRDefault="00EB4787" w:rsidP="00A57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14:paraId="0C7A760B" w14:textId="77777777" w:rsidR="00EB4787" w:rsidRPr="00C54C19" w:rsidRDefault="00EB4787" w:rsidP="00EB4787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510F2DCE" w14:textId="77777777" w:rsidR="009F4DD2" w:rsidRPr="00C54C19" w:rsidRDefault="009F4DD2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4E5D1F50" w14:textId="77777777" w:rsidR="009F4DD2" w:rsidRPr="00C54C19" w:rsidRDefault="009F4DD2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658713FB" w14:textId="77777777" w:rsidR="00EB4787" w:rsidRPr="00C54C19" w:rsidRDefault="00EB4787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0A166ECF" w14:textId="77777777" w:rsidR="00045416" w:rsidRPr="00C54C19" w:rsidRDefault="00045416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19A5C0E3" w14:textId="77777777" w:rsidR="00045416" w:rsidRPr="00C54C19" w:rsidRDefault="00045416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06E57519" w14:textId="77777777" w:rsidR="00045416" w:rsidRPr="00C54C19" w:rsidRDefault="00045416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2BC9EF23" w14:textId="77777777" w:rsidR="00EB4787" w:rsidRPr="00C54C19" w:rsidRDefault="00EB4787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7CE7EE3F" w14:textId="77777777" w:rsidR="00045416" w:rsidRPr="00C54C19" w:rsidRDefault="00045416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68ABF39A" w14:textId="77777777" w:rsidR="0021366C" w:rsidRPr="00C54C19" w:rsidRDefault="0021366C" w:rsidP="009F4DD2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27AD3995" w14:textId="77777777" w:rsidR="009935B1" w:rsidRPr="00C54C19" w:rsidRDefault="009935B1" w:rsidP="009935B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14:paraId="3B86CC6A" w14:textId="77777777" w:rsidR="009935B1" w:rsidRPr="00C54C19" w:rsidRDefault="009935B1" w:rsidP="0099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993"/>
        <w:gridCol w:w="1275"/>
        <w:gridCol w:w="2556"/>
        <w:gridCol w:w="992"/>
      </w:tblGrid>
      <w:tr w:rsidR="009935B1" w:rsidRPr="00C54C19" w14:paraId="2E8B5881" w14:textId="77777777" w:rsidTr="00121CE0">
        <w:tc>
          <w:tcPr>
            <w:tcW w:w="100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5CDCB1" w14:textId="77777777" w:rsidR="009935B1" w:rsidRPr="00C54C19" w:rsidRDefault="00045416" w:rsidP="009935B1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YAPI RESSAMLIĞI ÖĞRETMENLİĞİ İLE YAPI TASARIMI ÖĞRETMENLİĞİ PROGRAMI MEZUNLARI İÇİN İNŞAAT MÜHENDİSLİĞİ TAMAMLAMA PROGRAMINDA ALINACAK DERSLER</w:t>
            </w:r>
          </w:p>
        </w:tc>
      </w:tr>
      <w:tr w:rsidR="009935B1" w:rsidRPr="00C54C19" w14:paraId="243D89C3" w14:textId="77777777" w:rsidTr="00121CE0">
        <w:tc>
          <w:tcPr>
            <w:tcW w:w="52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14:paraId="32CF1D6A" w14:textId="77777777" w:rsidR="009935B1" w:rsidRPr="00C54C19" w:rsidRDefault="009935B1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I.YARIYIL</w:t>
            </w:r>
          </w:p>
        </w:tc>
        <w:tc>
          <w:tcPr>
            <w:tcW w:w="4823" w:type="dxa"/>
            <w:gridSpan w:val="3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14:paraId="4EA82919" w14:textId="77777777" w:rsidR="009935B1" w:rsidRPr="00C54C19" w:rsidRDefault="009935B1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II.YARIYIL</w:t>
            </w:r>
          </w:p>
        </w:tc>
      </w:tr>
      <w:tr w:rsidR="009935B1" w:rsidRPr="00C54C19" w14:paraId="50CA7981" w14:textId="77777777" w:rsidTr="00045416"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7DAC3F8" w14:textId="77777777" w:rsidR="009935B1" w:rsidRPr="00C54C19" w:rsidRDefault="009935B1" w:rsidP="00121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9D01E5" w14:textId="77777777" w:rsidR="009935B1" w:rsidRPr="00C54C19" w:rsidRDefault="009935B1" w:rsidP="00121C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85E913E" w14:textId="77777777" w:rsidR="009935B1" w:rsidRPr="00C54C19" w:rsidRDefault="00045416" w:rsidP="00121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275" w:type="dxa"/>
            <w:tcBorders>
              <w:top w:val="single" w:sz="24" w:space="0" w:color="auto"/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EF6FCAB" w14:textId="77777777" w:rsidR="009935B1" w:rsidRPr="00C54C19" w:rsidRDefault="009935B1" w:rsidP="00121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5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44823C8" w14:textId="77777777" w:rsidR="009935B1" w:rsidRPr="00C54C19" w:rsidRDefault="009935B1" w:rsidP="00121C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918C92" w14:textId="77777777" w:rsidR="009935B1" w:rsidRPr="00C54C19" w:rsidRDefault="00045416" w:rsidP="00121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AKTS</w:t>
            </w:r>
          </w:p>
        </w:tc>
      </w:tr>
      <w:tr w:rsidR="009935B1" w:rsidRPr="00C54C19" w14:paraId="006DB176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A43A1C" w14:textId="77777777" w:rsidR="009935B1" w:rsidRPr="00C54C19" w:rsidRDefault="00045416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INM-101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55FB64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İnşaat Mühendisliğine Giriş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A9A2684" w14:textId="77777777" w:rsidR="009935B1" w:rsidRPr="00C54C19" w:rsidRDefault="00045416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6C451D2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INM-102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83C426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Statik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08BE00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9935B1" w:rsidRPr="00C54C19" w14:paraId="61B70EE2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3DBCD5" w14:textId="77777777" w:rsidR="009935B1" w:rsidRPr="00C54C19" w:rsidRDefault="00045416" w:rsidP="00121CE0">
            <w:pPr>
              <w:pStyle w:val="AralkYok"/>
              <w:jc w:val="center"/>
              <w:rPr>
                <w:rFonts w:ascii="Times New Roman" w:eastAsiaTheme="minorEastAsia" w:hAnsi="Times New Roman"/>
              </w:rPr>
            </w:pPr>
            <w:r w:rsidRPr="00C54C19">
              <w:rPr>
                <w:rFonts w:ascii="Times New Roman" w:eastAsiaTheme="minorEastAsia" w:hAnsi="Times New Roman"/>
              </w:rPr>
              <w:t>MUH-MLZ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81FD5D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Malzeme Bilimi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47E1B0CA" w14:textId="77777777" w:rsidR="009935B1" w:rsidRPr="00C54C19" w:rsidRDefault="00045416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8480901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INM-206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8E3A1D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Akışkanlar Mekaniği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5840B3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9935B1" w:rsidRPr="00C54C19" w14:paraId="66EB88DC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C2D7AE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MUH-IST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D91769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İstatistik ve Olasılık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263F1E3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F4343AB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INM-208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87C56B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AD92F4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</w:tr>
      <w:tr w:rsidR="009935B1" w:rsidRPr="00C54C19" w14:paraId="2F479327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EE412D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4752B5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23CD13C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233986E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INM-210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6B7F30" w14:textId="77777777" w:rsidR="009935B1" w:rsidRPr="00C54C19" w:rsidRDefault="0021366C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Malzemeleri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FB3C5D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</w:tr>
      <w:tr w:rsidR="009935B1" w:rsidRPr="00C54C19" w14:paraId="14F68912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E51110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MAT-201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CC811B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Diferansiyel Denklemler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581D109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03D1326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INM-302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145A38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Statiği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D5DFC6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9935B1" w:rsidRPr="00C54C19" w14:paraId="4222A413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F53EB8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INM-301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74081C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Yapı Statiği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D681042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7C449801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INM-304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884B02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Zemin Mekaniği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B27440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9935B1" w:rsidRPr="00C54C19" w14:paraId="4C9C5A11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FD4B3D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3C30F0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Zemin Mekaniği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D2E2F7F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0FE0D97B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INM-308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03FBF4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Betonarme 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E5A949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9935B1" w:rsidRPr="00C54C19" w14:paraId="4CEC0B5F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382474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INM-305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DB4DA7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Karayolu Mühendisliği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93F05DD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01D0D56B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INM-312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980D2A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Temel İnşaatı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3DCCF1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9935B1" w:rsidRPr="00C54C19" w14:paraId="59BC59D6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7D22D7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INM-307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AE5816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Çelik Yapılar</w:t>
            </w:r>
            <w:r w:rsidR="0021366C" w:rsidRPr="00C54C19">
              <w:rPr>
                <w:rFonts w:ascii="Times New Roman" w:eastAsiaTheme="minorEastAsia" w:hAnsi="Times New Roman"/>
                <w:sz w:val="24"/>
                <w:szCs w:val="24"/>
              </w:rPr>
              <w:t>ın Hesaplanması ve Dayanımı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07636DC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2235ADC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INS-404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616198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İnş. Müh. Seç. Tas.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E9DC7C" w14:textId="77777777" w:rsidR="009935B1" w:rsidRPr="00C54C19" w:rsidRDefault="0021366C" w:rsidP="00121C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4C19">
              <w:rPr>
                <w:bCs/>
                <w:sz w:val="24"/>
                <w:szCs w:val="24"/>
              </w:rPr>
              <w:t>4</w:t>
            </w:r>
          </w:p>
        </w:tc>
      </w:tr>
      <w:tr w:rsidR="009935B1" w:rsidRPr="00C54C19" w14:paraId="08143A1B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CF49F3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INM-309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54B5A3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Hidrolik 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CC8F733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64C00FDB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MUH-EKO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2D2478" w14:textId="77777777" w:rsidR="009935B1" w:rsidRPr="00C54C19" w:rsidRDefault="009935B1" w:rsidP="00121CE0">
            <w:pPr>
              <w:spacing w:after="0" w:line="240" w:lineRule="auto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Mühendislik Ekonomisi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DCD640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3</w:t>
            </w:r>
          </w:p>
        </w:tc>
      </w:tr>
      <w:tr w:rsidR="009935B1" w:rsidRPr="00C54C19" w14:paraId="15ECBF32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05E405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INM-403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094EDB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Betonarme II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C232CDC" w14:textId="77777777" w:rsidR="009935B1" w:rsidRPr="00C54C19" w:rsidRDefault="0021366C" w:rsidP="00121C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4C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C7CACCB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INM-408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FDBC6B" w14:textId="77777777" w:rsidR="009935B1" w:rsidRPr="00C54C19" w:rsidRDefault="009935B1" w:rsidP="00121CE0">
            <w:pPr>
              <w:spacing w:after="0" w:line="240" w:lineRule="auto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İnşaat Müh. Lab. 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321216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3</w:t>
            </w:r>
          </w:p>
        </w:tc>
      </w:tr>
      <w:tr w:rsidR="009935B1" w:rsidRPr="00C54C19" w14:paraId="56F71E51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6F958A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INS-403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C8A7B2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İnş. Müh. Seç. Tas.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9D64C54" w14:textId="77777777" w:rsidR="009935B1" w:rsidRPr="00C54C19" w:rsidRDefault="0021366C" w:rsidP="00121C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4C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6D3B054F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INM-404</w:t>
            </w: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479CE4" w14:textId="77777777" w:rsidR="009935B1" w:rsidRPr="00C54C19" w:rsidRDefault="009935B1" w:rsidP="00121CE0">
            <w:pPr>
              <w:spacing w:after="0" w:line="240" w:lineRule="auto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Su Kaynakları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5A8D9A" w14:textId="77777777" w:rsidR="009935B1" w:rsidRPr="00C54C19" w:rsidRDefault="0021366C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4C19">
              <w:rPr>
                <w:sz w:val="24"/>
                <w:szCs w:val="24"/>
              </w:rPr>
              <w:t>5</w:t>
            </w:r>
          </w:p>
        </w:tc>
      </w:tr>
      <w:tr w:rsidR="009935B1" w:rsidRPr="00C54C19" w14:paraId="34C30E96" w14:textId="77777777" w:rsidTr="00045416"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52ED4E" w14:textId="77777777" w:rsidR="009935B1" w:rsidRPr="00C54C19" w:rsidRDefault="0021366C" w:rsidP="00121CE0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INM-407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66A80C" w14:textId="77777777" w:rsidR="009935B1" w:rsidRPr="00C54C19" w:rsidRDefault="009935B1" w:rsidP="00121CE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İnşaat Müh. Lab. 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E499E9E" w14:textId="77777777" w:rsidR="009935B1" w:rsidRPr="00C54C19" w:rsidRDefault="0021366C" w:rsidP="00121CE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4C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956C71A" w14:textId="77777777" w:rsidR="009935B1" w:rsidRPr="00C54C19" w:rsidRDefault="009935B1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20F0A8" w14:textId="77777777" w:rsidR="009935B1" w:rsidRPr="00C54C19" w:rsidRDefault="009935B1" w:rsidP="00121C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BD506B" w14:textId="77777777" w:rsidR="009935B1" w:rsidRPr="00C54C19" w:rsidRDefault="009935B1" w:rsidP="00121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35B1" w:rsidRPr="00C54C19" w14:paraId="49026010" w14:textId="77777777" w:rsidTr="00121CE0"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14:paraId="3A1351C1" w14:textId="77777777" w:rsidR="009935B1" w:rsidRPr="00C54C19" w:rsidRDefault="00C956CE" w:rsidP="00121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  <w:r w:rsidR="009935B1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12343AF9" w14:textId="77777777" w:rsidR="009935B1" w:rsidRPr="00C54C19" w:rsidRDefault="0021366C" w:rsidP="001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831" w:type="dxa"/>
            <w:gridSpan w:val="2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78C71E79" w14:textId="77777777" w:rsidR="009935B1" w:rsidRPr="00C54C19" w:rsidRDefault="00C956CE" w:rsidP="00121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14:paraId="09E8F4C2" w14:textId="77777777" w:rsidR="009935B1" w:rsidRPr="00C54C19" w:rsidRDefault="0021366C" w:rsidP="001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9935B1" w:rsidRPr="00C54C19" w14:paraId="36C292AD" w14:textId="77777777" w:rsidTr="00121CE0">
        <w:trPr>
          <w:gridBefore w:val="3"/>
          <w:wBefore w:w="5246" w:type="dxa"/>
        </w:trPr>
        <w:tc>
          <w:tcPr>
            <w:tcW w:w="383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B2C1861" w14:textId="77777777" w:rsidR="009935B1" w:rsidRPr="00C54C19" w:rsidRDefault="0021366C" w:rsidP="00121C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AKTS </w:t>
            </w:r>
            <w:r w:rsidR="009935B1" w:rsidRPr="00C54C19">
              <w:rPr>
                <w:rFonts w:ascii="Times New Roman" w:hAnsi="Times New Roman" w:cs="Times New Roman"/>
                <w:b/>
                <w:sz w:val="28"/>
                <w:szCs w:val="28"/>
              </w:rPr>
              <w:t>GENEL TOPLAM</w:t>
            </w:r>
          </w:p>
        </w:tc>
        <w:tc>
          <w:tcPr>
            <w:tcW w:w="99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65B047E2" w14:textId="77777777" w:rsidR="009935B1" w:rsidRPr="00C54C19" w:rsidRDefault="0021366C" w:rsidP="0012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</w:tbl>
    <w:p w14:paraId="6181CE10" w14:textId="77777777" w:rsidR="00121CE0" w:rsidRPr="00C54C19" w:rsidRDefault="00121CE0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4BCB2623" w14:textId="77777777" w:rsidR="00121CE0" w:rsidRPr="00C54C19" w:rsidRDefault="00121CE0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4B82DCE3" w14:textId="77777777" w:rsidR="00121CE0" w:rsidRPr="00C54C19" w:rsidRDefault="00121CE0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7660D7F0" w14:textId="77777777" w:rsidR="00121CE0" w:rsidRPr="00C54C19" w:rsidRDefault="00121CE0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7C490C78" w14:textId="77777777" w:rsidR="001233CB" w:rsidRPr="00C54C19" w:rsidRDefault="001233CB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  <w:r w:rsidRPr="00C54C19">
        <w:rPr>
          <w:b/>
          <w:sz w:val="48"/>
          <w:szCs w:val="48"/>
        </w:rPr>
        <w:t>MAKİNE MÜHENDİSLİĞİ BÖLÜMÜ</w:t>
      </w:r>
    </w:p>
    <w:p w14:paraId="19704238" w14:textId="77777777" w:rsidR="001233CB" w:rsidRPr="00C54C19" w:rsidRDefault="001233CB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384"/>
        <w:gridCol w:w="2693"/>
        <w:gridCol w:w="993"/>
        <w:gridCol w:w="708"/>
        <w:gridCol w:w="567"/>
        <w:gridCol w:w="2816"/>
        <w:gridCol w:w="870"/>
      </w:tblGrid>
      <w:tr w:rsidR="001233CB" w:rsidRPr="00C54C19" w14:paraId="3F868215" w14:textId="77777777" w:rsidTr="001C51B6">
        <w:trPr>
          <w:trHeight w:val="284"/>
        </w:trPr>
        <w:tc>
          <w:tcPr>
            <w:tcW w:w="1003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A9241B" w14:textId="77777777" w:rsidR="001233CB" w:rsidRPr="00C54C19" w:rsidRDefault="001233CB" w:rsidP="001C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MAKİNE mühendisliği TAMAMLAMA PROGRAMI</w:t>
            </w:r>
            <w:r w:rsidR="001C51B6"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NDA ALINACAK DERSLER</w:t>
            </w:r>
          </w:p>
          <w:p w14:paraId="2DDAD768" w14:textId="77777777" w:rsidR="001C51B6" w:rsidRPr="00C54C19" w:rsidRDefault="001C51B6" w:rsidP="001C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(2015-2016 VE SONRAKİ YILLAR)</w:t>
            </w:r>
          </w:p>
        </w:tc>
      </w:tr>
      <w:tr w:rsidR="001233CB" w:rsidRPr="00C54C19" w14:paraId="2B9C6E07" w14:textId="77777777" w:rsidTr="00A577ED">
        <w:tc>
          <w:tcPr>
            <w:tcW w:w="5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14:paraId="26392D2E" w14:textId="77777777" w:rsidR="001233CB" w:rsidRPr="00C54C19" w:rsidRDefault="001233CB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I.YARIYIL</w:t>
            </w:r>
          </w:p>
        </w:tc>
        <w:tc>
          <w:tcPr>
            <w:tcW w:w="4961" w:type="dxa"/>
            <w:gridSpan w:val="4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14:paraId="7A871779" w14:textId="77777777" w:rsidR="001233CB" w:rsidRPr="00C54C19" w:rsidRDefault="001233CB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II.YARIYIL</w:t>
            </w:r>
          </w:p>
        </w:tc>
      </w:tr>
      <w:tr w:rsidR="001233CB" w:rsidRPr="00C54C19" w14:paraId="1E9C6676" w14:textId="77777777" w:rsidTr="00C956CE"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B35B9C4" w14:textId="77777777" w:rsidR="001233CB" w:rsidRPr="00C54C19" w:rsidRDefault="001233CB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7246906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ADDD655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0B745BD7" w14:textId="77777777" w:rsidR="001233CB" w:rsidRPr="00C54C19" w:rsidRDefault="001233CB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8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9F3FC3C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02034F4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233CB" w:rsidRPr="00C54C19" w14:paraId="656928C7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136D0B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MAT-201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4B3756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Diferansiyel Denklemler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D9686EF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62C32423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</w:rPr>
            </w:pPr>
            <w:r w:rsidRPr="00C54C19">
              <w:rPr>
                <w:rFonts w:ascii="Times New Roman" w:eastAsiaTheme="minorEastAsia" w:hAnsi="Times New Roman"/>
              </w:rPr>
              <w:t>MUH-SAY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4E3E16" w14:textId="77777777" w:rsidR="001233CB" w:rsidRPr="00C54C19" w:rsidRDefault="001233CB" w:rsidP="00C956CE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Sayısal </w:t>
            </w:r>
            <w:r w:rsidR="00C956CE" w:rsidRPr="00C54C19">
              <w:rPr>
                <w:rFonts w:ascii="Times New Roman" w:eastAsiaTheme="minorEastAsia" w:hAnsi="Times New Roman"/>
                <w:sz w:val="24"/>
                <w:szCs w:val="24"/>
              </w:rPr>
              <w:t>Yöntemler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B0B700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1F414D43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4E59D3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D8ACF8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Mukavemet-I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970A494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1666642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MKM-206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6DB710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Akışkanlar Mekaniği-I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14A66B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3FA5B20A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3DB685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MUH-MLZ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8FC21E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Malzeme Bilimi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716BC68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E46D4DF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MKM-208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6148DA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Mukavemet-II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34A4DE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2404C104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ABF7DB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507EAD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Dinamik 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D187ED3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FC64588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MKM-210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666D5D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İmal Usulleri-I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7E6565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3CB" w:rsidRPr="00C54C19" w14:paraId="02DFC1BA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6D6A87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9CA019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Termodinamik-I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0B6BDDD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D9EBEDF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MKM-212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0D46F5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Termodinamik-II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67E597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21745EE3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17B750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MKM-301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E0617C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Elemanları-I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4808D8B1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66DE7E1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MKM-202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655398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Müh. Matematik Uygulamaları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44B22D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0383A134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68EBBB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28206D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Isı Transferi–I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A70D7FA" w14:textId="71E8BE73" w:rsidR="001233CB" w:rsidRPr="00C54C19" w:rsidRDefault="00843FC0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061A7E9F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MKM-302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784359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Elemanları-II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BC7FE7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3CB" w:rsidRPr="00C54C19" w14:paraId="4DEF8002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CC0B06" w14:textId="77777777" w:rsidR="001233CB" w:rsidRPr="00C54C19" w:rsidRDefault="00C956CE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CFDBCB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Teorisi-I</w:t>
            </w: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A2FC2E6" w14:textId="74C2B0A8" w:rsidR="001233CB" w:rsidRPr="00C54C19" w:rsidRDefault="00843FC0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554EEB0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MKM-304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559699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Isı Transferi-II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7F626B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3CB" w:rsidRPr="00C54C19" w14:paraId="14642253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0E9E18" w14:textId="77777777" w:rsidR="001233CB" w:rsidRPr="00C54C19" w:rsidRDefault="001233CB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D408F6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868A426" w14:textId="77777777" w:rsidR="001233CB" w:rsidRPr="00C54C19" w:rsidRDefault="001233CB" w:rsidP="00A57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16E3D64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MKM-306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35FB45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Makine Teorisi-II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F56D04" w14:textId="77777777" w:rsidR="001233CB" w:rsidRPr="00C54C19" w:rsidRDefault="00C956CE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49098C5B" w14:textId="77777777" w:rsidTr="00C956CE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8584E5" w14:textId="77777777" w:rsidR="001233CB" w:rsidRPr="00C54C19" w:rsidRDefault="001233CB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482E9D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5312CAD" w14:textId="77777777" w:rsidR="001233CB" w:rsidRPr="00C54C19" w:rsidRDefault="001233CB" w:rsidP="00A57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A8BDB90" w14:textId="77777777" w:rsidR="001233CB" w:rsidRPr="00C54C19" w:rsidRDefault="00AC6CBC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MKM-308</w:t>
            </w:r>
          </w:p>
        </w:tc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7300AC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Isıtma Havalandırma ve İklimlendirme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EDACC3" w14:textId="77777777" w:rsidR="001233CB" w:rsidRPr="00C54C19" w:rsidRDefault="00AC6CBC" w:rsidP="00A57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233CB" w:rsidRPr="00C54C19" w14:paraId="63DEB9FD" w14:textId="77777777" w:rsidTr="00C956CE">
        <w:tc>
          <w:tcPr>
            <w:tcW w:w="4077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14:paraId="0E5A5EE5" w14:textId="77777777" w:rsidR="001233CB" w:rsidRPr="00C54C19" w:rsidRDefault="00C956CE" w:rsidP="00A577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AKTS </w:t>
            </w:r>
            <w:r w:rsidR="001233CB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3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3BF736E2" w14:textId="2DD8AFF8" w:rsidR="001233CB" w:rsidRPr="00C54C19" w:rsidRDefault="00843FC0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91" w:type="dxa"/>
            <w:gridSpan w:val="3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16013EB7" w14:textId="77777777" w:rsidR="001233CB" w:rsidRPr="00C54C19" w:rsidRDefault="00C956CE" w:rsidP="00A577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AKTS </w:t>
            </w:r>
            <w:r w:rsidR="001233CB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14:paraId="48CFB850" w14:textId="137DB1B2" w:rsidR="001233CB" w:rsidRPr="00C54C19" w:rsidRDefault="005C5C7D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1233CB" w:rsidRPr="00C54C19" w14:paraId="26AE7C33" w14:textId="77777777" w:rsidTr="00C956CE">
        <w:trPr>
          <w:gridBefore w:val="4"/>
          <w:wBefore w:w="5778" w:type="dxa"/>
        </w:trPr>
        <w:tc>
          <w:tcPr>
            <w:tcW w:w="3383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2921272" w14:textId="77777777" w:rsidR="001233CB" w:rsidRPr="00C54C19" w:rsidRDefault="00C956CE" w:rsidP="00A577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AKTS </w:t>
            </w:r>
            <w:r w:rsidR="001233CB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87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68DAA310" w14:textId="705BF4ED" w:rsidR="001233CB" w:rsidRPr="00C54C19" w:rsidRDefault="005C5C7D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3F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0EDF6CC6" w14:textId="77777777" w:rsidR="001233CB" w:rsidRPr="00C54C19" w:rsidRDefault="001233CB" w:rsidP="001233CB">
      <w:pPr>
        <w:rPr>
          <w:sz w:val="24"/>
          <w:szCs w:val="24"/>
        </w:rPr>
      </w:pPr>
    </w:p>
    <w:p w14:paraId="2C5C9CE8" w14:textId="77777777" w:rsidR="001233CB" w:rsidRPr="00C54C19" w:rsidRDefault="001233CB" w:rsidP="001233CB">
      <w:pPr>
        <w:rPr>
          <w:sz w:val="24"/>
          <w:szCs w:val="24"/>
        </w:rPr>
      </w:pPr>
    </w:p>
    <w:p w14:paraId="77FC33DD" w14:textId="77777777" w:rsidR="001233CB" w:rsidRPr="00C54C19" w:rsidRDefault="001233CB" w:rsidP="001233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84"/>
        <w:gridCol w:w="2790"/>
        <w:gridCol w:w="896"/>
        <w:gridCol w:w="992"/>
        <w:gridCol w:w="425"/>
        <w:gridCol w:w="2977"/>
        <w:gridCol w:w="992"/>
      </w:tblGrid>
      <w:tr w:rsidR="001233CB" w:rsidRPr="00C54C19" w14:paraId="102BD84F" w14:textId="77777777" w:rsidTr="001C51B6">
        <w:tc>
          <w:tcPr>
            <w:tcW w:w="1045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E9F58" w14:textId="77777777" w:rsidR="001C51B6" w:rsidRPr="00C54C19" w:rsidRDefault="001233CB" w:rsidP="001C51B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enerji öğretmenliği ve tesisat öğretmenliği programı mezunları için </w:t>
            </w:r>
          </w:p>
          <w:p w14:paraId="4613C8C3" w14:textId="77777777" w:rsidR="001233CB" w:rsidRPr="00C54C19" w:rsidRDefault="001233CB" w:rsidP="001C51B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MAKİNE mühendisliği TAMAMLAMA PROGRAMI</w:t>
            </w:r>
            <w:r w:rsidR="001C51B6"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NDA ALINACAK DERSLER </w:t>
            </w:r>
          </w:p>
          <w:p w14:paraId="0009B9DC" w14:textId="77777777" w:rsidR="001C51B6" w:rsidRPr="00C54C19" w:rsidRDefault="001C51B6" w:rsidP="001C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(2015-2016 ve sonraki yıllar)</w:t>
            </w:r>
          </w:p>
        </w:tc>
      </w:tr>
      <w:tr w:rsidR="001233CB" w:rsidRPr="00C54C19" w14:paraId="48445841" w14:textId="77777777" w:rsidTr="001C51B6">
        <w:tc>
          <w:tcPr>
            <w:tcW w:w="5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14:paraId="7D1608B1" w14:textId="77777777" w:rsidR="001233CB" w:rsidRPr="00C54C19" w:rsidRDefault="001233CB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I.YARIYIL</w:t>
            </w:r>
          </w:p>
        </w:tc>
        <w:tc>
          <w:tcPr>
            <w:tcW w:w="5386" w:type="dxa"/>
            <w:gridSpan w:val="4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14:paraId="51586C6C" w14:textId="77777777" w:rsidR="001233CB" w:rsidRPr="00C54C19" w:rsidRDefault="001233CB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II.YARIYIL</w:t>
            </w:r>
          </w:p>
        </w:tc>
      </w:tr>
      <w:tr w:rsidR="001233CB" w:rsidRPr="00C54C19" w14:paraId="3749B868" w14:textId="77777777" w:rsidTr="001C51B6"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0FA9A79" w14:textId="77777777" w:rsidR="001233CB" w:rsidRPr="00C54C19" w:rsidRDefault="001233CB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04B3CE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96" w:type="dxa"/>
            <w:tcBorders>
              <w:top w:val="single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472A0E2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C92C22D" w14:textId="77777777" w:rsidR="001233CB" w:rsidRPr="00C54C19" w:rsidRDefault="001233CB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52FFFCB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D74DCDB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233CB" w:rsidRPr="00C54C19" w14:paraId="47B57F7A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342CCC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MAT-201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A75EBB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Diferansiyel Denklemler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DEA16DC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87BB11E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MUH-SAY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469267" w14:textId="77777777" w:rsidR="001233CB" w:rsidRPr="00C54C19" w:rsidRDefault="001233CB" w:rsidP="001C51B6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Sayısal </w:t>
            </w:r>
            <w:r w:rsidR="001C51B6"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Yöntemler 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6B76B3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1BA6D133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E84BFB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MKM-203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B79BCD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Mukavemet-I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8E0C31D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61AA1FDA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94D2D3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Mühendislik Malzemeleri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68C052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174F5D88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B448F9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MUH-MLZ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60622E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Malzeme Bilimi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40A363DD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73AF75D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30A213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Akışkanlar Mekaniği-I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C66CF9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47DAFDA3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C3F269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MKM-205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379557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Dinamik 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168F35D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24CF893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E8E54F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Mukavemet-II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B1F398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1AEACB62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4133E0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MKM-207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6FF429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Termodinamik-I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0F6B64A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3BC1637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MKM-210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AD1406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İmal Usulleri-I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E5EE12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3CB" w:rsidRPr="00C54C19" w14:paraId="1E1A2137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8933D6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MKM-301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966C49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Elemanları-I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3C51AAB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B9CC632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MKM-212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6C4F39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Termodinamik-II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27F621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18350861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78EA8F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MKM-303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CB56E7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Isı Transferi–I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4BD1A592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4C9C115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MKM-202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0123D1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Müh. Matematik Uygulamaları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C7AC97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3BDCC1DC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8F3DD1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MKM-307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4346D5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Teorisi-I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7010CED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E59DF1A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MKM-302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D0BDB7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Elemanları-II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0AE415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3CB" w:rsidRPr="00C54C19" w14:paraId="74EBD151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05F2A9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MKM-305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3AF9C9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İmal Usulleri-II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B8D7D4B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E0C87F4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MKM-304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C87016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Isı Transferi-II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80CAAA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3CB" w:rsidRPr="00C54C19" w14:paraId="3BF33A91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CA107B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MKM-403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E7027F" w14:textId="77777777" w:rsidR="001233CB" w:rsidRPr="00C54C19" w:rsidRDefault="001233CB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Laboratuvarı-I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057845F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87E203B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MKM-306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A74A9B" w14:textId="77777777" w:rsidR="001233CB" w:rsidRPr="00C54C19" w:rsidRDefault="001233CB" w:rsidP="00A57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Makine Teorisi-II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E5E79D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3CB" w:rsidRPr="00C54C19" w14:paraId="1AA61A70" w14:textId="77777777" w:rsidTr="001C51B6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1A9FEB" w14:textId="77777777" w:rsidR="001233CB" w:rsidRPr="00C54C19" w:rsidRDefault="001C51B6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MKM-405</w:t>
            </w:r>
          </w:p>
        </w:tc>
        <w:tc>
          <w:tcPr>
            <w:tcW w:w="27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75F303" w14:textId="77777777" w:rsidR="001233CB" w:rsidRPr="00C54C19" w:rsidRDefault="001233CB" w:rsidP="00A577ED">
            <w:pPr>
              <w:pStyle w:val="AralkYok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4C19">
              <w:rPr>
                <w:rFonts w:ascii="Times New Roman" w:eastAsia="Times New Roman" w:hAnsi="Times New Roman"/>
                <w:bCs/>
                <w:sz w:val="24"/>
                <w:szCs w:val="24"/>
              </w:rPr>
              <w:t>Hidrolik Makineler</w:t>
            </w:r>
          </w:p>
        </w:tc>
        <w:tc>
          <w:tcPr>
            <w:tcW w:w="896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24F8584A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665FCA13" w14:textId="77777777" w:rsidR="001233CB" w:rsidRPr="00C54C19" w:rsidRDefault="00155645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MKM-404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D83347" w14:textId="77777777" w:rsidR="001233CB" w:rsidRPr="00C54C19" w:rsidRDefault="001233CB" w:rsidP="001C51B6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Makine Laboratu</w:t>
            </w:r>
            <w:r w:rsidR="001C51B6" w:rsidRPr="00C54C19">
              <w:rPr>
                <w:rFonts w:ascii="Times New Roman" w:eastAsiaTheme="minorEastAsia" w:hAnsi="Times New Roman"/>
                <w:sz w:val="24"/>
                <w:szCs w:val="24"/>
              </w:rPr>
              <w:t>va</w:t>
            </w: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rı-II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33EA09" w14:textId="77777777" w:rsidR="001233CB" w:rsidRPr="00C54C19" w:rsidRDefault="00155645" w:rsidP="00A57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233CB" w:rsidRPr="00C54C19" w14:paraId="0D550F21" w14:textId="77777777" w:rsidTr="001C51B6">
        <w:tc>
          <w:tcPr>
            <w:tcW w:w="4174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14:paraId="7150F2E2" w14:textId="77777777" w:rsidR="001233CB" w:rsidRPr="00C54C19" w:rsidRDefault="001C51B6" w:rsidP="00A577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896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4982AAC8" w14:textId="77777777" w:rsidR="001233CB" w:rsidRPr="00C54C19" w:rsidRDefault="001C51B6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3CB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34DE9D0A" w14:textId="77777777" w:rsidR="001233CB" w:rsidRPr="00C54C19" w:rsidRDefault="001C51B6" w:rsidP="00A577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14:paraId="5B3B4F10" w14:textId="77777777" w:rsidR="001233CB" w:rsidRPr="00C54C19" w:rsidRDefault="00155645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233CB" w:rsidRPr="00C54C19" w14:paraId="2F547DEA" w14:textId="77777777" w:rsidTr="001C51B6">
        <w:trPr>
          <w:gridBefore w:val="4"/>
          <w:wBefore w:w="6062" w:type="dxa"/>
        </w:trPr>
        <w:tc>
          <w:tcPr>
            <w:tcW w:w="3402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13321133" w14:textId="77777777" w:rsidR="001233CB" w:rsidRPr="00C54C19" w:rsidRDefault="001C51B6" w:rsidP="00A577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AKTS </w:t>
            </w:r>
            <w:r w:rsidR="001233CB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99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02CA8B73" w14:textId="77777777" w:rsidR="001233CB" w:rsidRPr="00C54C19" w:rsidRDefault="00155645" w:rsidP="00A57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14:paraId="576F4A42" w14:textId="77777777" w:rsidR="001233CB" w:rsidRPr="00C54C19" w:rsidRDefault="001233CB" w:rsidP="001233CB"/>
    <w:p w14:paraId="6380A50F" w14:textId="77777777" w:rsidR="001233CB" w:rsidRPr="00C54C19" w:rsidRDefault="001233CB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59491D8B" w14:textId="77777777" w:rsidR="00295E80" w:rsidRPr="00C54C19" w:rsidRDefault="00295E80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64FF4951" w14:textId="77777777" w:rsidR="00295E80" w:rsidRPr="00C54C19" w:rsidRDefault="00295E80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30AC90E1" w14:textId="77777777" w:rsidR="00295E80" w:rsidRPr="00C54C19" w:rsidRDefault="00295E80" w:rsidP="00295E80">
      <w:pPr>
        <w:pStyle w:val="GvdeMetni"/>
        <w:ind w:firstLine="708"/>
        <w:jc w:val="center"/>
        <w:rPr>
          <w:rFonts w:cs="Times New Roman"/>
          <w:b/>
          <w:szCs w:val="24"/>
        </w:rPr>
      </w:pPr>
      <w:r w:rsidRPr="00C54C19">
        <w:rPr>
          <w:b/>
          <w:sz w:val="48"/>
          <w:szCs w:val="48"/>
        </w:rPr>
        <w:t>BİLGİSAYAR MÜHENDİSLİĞİ BÖLÜMÜ</w:t>
      </w:r>
    </w:p>
    <w:p w14:paraId="673EC328" w14:textId="77777777" w:rsidR="00295E80" w:rsidRPr="00C54C19" w:rsidRDefault="00295E80" w:rsidP="009935B1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242"/>
        <w:gridCol w:w="2958"/>
        <w:gridCol w:w="870"/>
        <w:gridCol w:w="1275"/>
        <w:gridCol w:w="3241"/>
        <w:gridCol w:w="870"/>
      </w:tblGrid>
      <w:tr w:rsidR="00295E80" w:rsidRPr="00C54C19" w14:paraId="207DFE78" w14:textId="77777777" w:rsidTr="00BB7DDE">
        <w:trPr>
          <w:trHeight w:val="270"/>
        </w:trPr>
        <w:tc>
          <w:tcPr>
            <w:tcW w:w="104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D1B0F1" w14:textId="77777777" w:rsidR="00295E80" w:rsidRPr="00C54C19" w:rsidRDefault="00295E80" w:rsidP="0029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BİLGİSAYAR mühendisliği TAMAMLAMA PROGRAMINDA ALINACAK DERSLER</w:t>
            </w:r>
          </w:p>
        </w:tc>
      </w:tr>
      <w:tr w:rsidR="00295E80" w:rsidRPr="00C54C19" w14:paraId="22EBC8E6" w14:textId="77777777" w:rsidTr="00BB7DDE">
        <w:tc>
          <w:tcPr>
            <w:tcW w:w="50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14:paraId="1C98113F" w14:textId="77777777" w:rsidR="00295E80" w:rsidRPr="00C54C19" w:rsidRDefault="00295E80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I.YARIYIL</w:t>
            </w:r>
          </w:p>
        </w:tc>
        <w:tc>
          <w:tcPr>
            <w:tcW w:w="5386" w:type="dxa"/>
            <w:gridSpan w:val="3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14:paraId="10DA5496" w14:textId="77777777" w:rsidR="00295E80" w:rsidRPr="00C54C19" w:rsidRDefault="00295E80" w:rsidP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II.YARIYIL</w:t>
            </w:r>
          </w:p>
        </w:tc>
      </w:tr>
      <w:tr w:rsidR="00BB7DDE" w:rsidRPr="00C54C19" w14:paraId="5FEE0138" w14:textId="77777777" w:rsidTr="00BB7DDE">
        <w:tc>
          <w:tcPr>
            <w:tcW w:w="12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A86E131" w14:textId="77777777" w:rsidR="00295E80" w:rsidRPr="00C54C19" w:rsidRDefault="00295E80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79F323" w14:textId="77777777" w:rsidR="00295E80" w:rsidRPr="00C54C19" w:rsidRDefault="00295E80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871537D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275" w:type="dxa"/>
            <w:tcBorders>
              <w:top w:val="single" w:sz="24" w:space="0" w:color="auto"/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E9CD114" w14:textId="77777777" w:rsidR="00295E80" w:rsidRPr="00C54C19" w:rsidRDefault="00295E80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10DD0F8" w14:textId="77777777" w:rsidR="00295E80" w:rsidRPr="00C54C19" w:rsidRDefault="00295E80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A1698BA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B7DDE" w:rsidRPr="00C54C19" w14:paraId="095FE8CC" w14:textId="77777777" w:rsidTr="00BB7DDE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B19F87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BIM-201</w:t>
            </w:r>
          </w:p>
        </w:tc>
        <w:tc>
          <w:tcPr>
            <w:tcW w:w="29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41E43E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Sayısal Tasarım</w:t>
            </w:r>
          </w:p>
        </w:tc>
        <w:tc>
          <w:tcPr>
            <w:tcW w:w="870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7DE156F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DE92747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BIM-102</w:t>
            </w:r>
          </w:p>
        </w:tc>
        <w:tc>
          <w:tcPr>
            <w:tcW w:w="32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94B478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Ayrık Matematik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DC4C16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DDE" w:rsidRPr="00C54C19" w14:paraId="2AF30EE5" w14:textId="77777777" w:rsidTr="00BB7DDE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7296CD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BIM-203</w:t>
            </w:r>
          </w:p>
        </w:tc>
        <w:tc>
          <w:tcPr>
            <w:tcW w:w="29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101542" w14:textId="77777777" w:rsidR="00295E80" w:rsidRPr="00C54C19" w:rsidRDefault="00295E80" w:rsidP="00BB7DDE">
            <w:pPr>
              <w:pStyle w:val="AralkYok"/>
              <w:rPr>
                <w:rFonts w:ascii="Times New Roman" w:eastAsiaTheme="minorEastAsia" w:hAnsi="Times New Roman"/>
              </w:rPr>
            </w:pPr>
            <w:r w:rsidRPr="00C54C19">
              <w:rPr>
                <w:rFonts w:ascii="Times New Roman" w:eastAsiaTheme="minorEastAsia" w:hAnsi="Times New Roman"/>
              </w:rPr>
              <w:t xml:space="preserve">Veri Yapıları ve </w:t>
            </w:r>
            <w:r w:rsidR="00BB7DDE" w:rsidRPr="00C54C19">
              <w:rPr>
                <w:rFonts w:ascii="Times New Roman" w:eastAsiaTheme="minorEastAsia" w:hAnsi="Times New Roman"/>
              </w:rPr>
              <w:t>A</w:t>
            </w:r>
            <w:r w:rsidRPr="00C54C19">
              <w:rPr>
                <w:rFonts w:ascii="Times New Roman" w:eastAsiaTheme="minorEastAsia" w:hAnsi="Times New Roman"/>
              </w:rPr>
              <w:t>lgoritmalar</w:t>
            </w:r>
          </w:p>
        </w:tc>
        <w:tc>
          <w:tcPr>
            <w:tcW w:w="870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460C5633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6253B878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BIM-104</w:t>
            </w:r>
          </w:p>
        </w:tc>
        <w:tc>
          <w:tcPr>
            <w:tcW w:w="32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D8BA8C" w14:textId="77777777" w:rsidR="00295E80" w:rsidRPr="00C54C19" w:rsidRDefault="00295E80" w:rsidP="00295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Nesneye Yönelik Programlama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79565D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DDE" w:rsidRPr="00C54C19" w14:paraId="402AB312" w14:textId="77777777" w:rsidTr="00BB7DDE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8F2A41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BIM-301</w:t>
            </w:r>
          </w:p>
        </w:tc>
        <w:tc>
          <w:tcPr>
            <w:tcW w:w="29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454C8E5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İşletim Sistemleri</w:t>
            </w:r>
          </w:p>
        </w:tc>
        <w:tc>
          <w:tcPr>
            <w:tcW w:w="870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3ABC566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FC0831E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MUH-IST</w:t>
            </w:r>
          </w:p>
        </w:tc>
        <w:tc>
          <w:tcPr>
            <w:tcW w:w="32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72DE0E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İstatistik ve Olasılık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BD95DA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B7DDE" w:rsidRPr="00C54C19" w14:paraId="3BE8DBEB" w14:textId="77777777" w:rsidTr="00BB7DDE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24A284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BIM-303</w:t>
            </w:r>
          </w:p>
        </w:tc>
        <w:tc>
          <w:tcPr>
            <w:tcW w:w="29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7B67CA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Yazılım Mühendisliği</w:t>
            </w:r>
          </w:p>
        </w:tc>
        <w:tc>
          <w:tcPr>
            <w:tcW w:w="870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A496EF2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4E322D74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BIM-202</w:t>
            </w:r>
          </w:p>
        </w:tc>
        <w:tc>
          <w:tcPr>
            <w:tcW w:w="32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06986C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Bilgisayar Organizasyonu ve Tasarımı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126CE7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B7DDE" w:rsidRPr="00C54C19" w14:paraId="3AF49833" w14:textId="77777777" w:rsidTr="00BB7DDE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49A5E7" w14:textId="77777777" w:rsidR="00295E80" w:rsidRPr="00C54C19" w:rsidRDefault="00295E80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BIM-305</w:t>
            </w:r>
          </w:p>
        </w:tc>
        <w:tc>
          <w:tcPr>
            <w:tcW w:w="29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6E7F75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Mikrodenetleyiciler </w:t>
            </w:r>
          </w:p>
        </w:tc>
        <w:tc>
          <w:tcPr>
            <w:tcW w:w="870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51CA51C" w14:textId="77777777" w:rsidR="00295E80" w:rsidRPr="00C54C19" w:rsidRDefault="00295E80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6F71BE2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BIM-302</w:t>
            </w:r>
          </w:p>
        </w:tc>
        <w:tc>
          <w:tcPr>
            <w:tcW w:w="32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F5787B" w14:textId="77777777" w:rsidR="00295E80" w:rsidRPr="00C54C19" w:rsidRDefault="00295E80" w:rsidP="00BB7DDE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Algoritm</w:t>
            </w:r>
            <w:r w:rsidR="00BB7DDE" w:rsidRPr="00C54C19">
              <w:rPr>
                <w:rFonts w:ascii="Times New Roman" w:eastAsiaTheme="minorEastAsia" w:hAnsi="Times New Roman"/>
                <w:sz w:val="24"/>
                <w:szCs w:val="24"/>
              </w:rPr>
              <w:t>aların</w:t>
            </w: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 Tasarım ve Analizi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1BD630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B7DDE" w:rsidRPr="00C54C19" w14:paraId="2F862899" w14:textId="77777777" w:rsidTr="00BB7DDE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7FAF2C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BIM-307</w:t>
            </w:r>
          </w:p>
        </w:tc>
        <w:tc>
          <w:tcPr>
            <w:tcW w:w="29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70123C" w14:textId="77777777" w:rsidR="00295E80" w:rsidRPr="00C54C19" w:rsidRDefault="00295E80" w:rsidP="00BB7DDE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Veri</w:t>
            </w:r>
            <w:r w:rsidR="00BB7DDE"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 T</w:t>
            </w: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abanı Yönetim Sistemleri</w:t>
            </w:r>
          </w:p>
        </w:tc>
        <w:tc>
          <w:tcPr>
            <w:tcW w:w="870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03786D2E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E0127F9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BIM-306</w:t>
            </w:r>
          </w:p>
        </w:tc>
        <w:tc>
          <w:tcPr>
            <w:tcW w:w="32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674004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Bilgisayar Ağları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0FBB03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B7DDE" w:rsidRPr="00C54C19" w14:paraId="223DE42D" w14:textId="77777777" w:rsidTr="00BB7DDE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D04C80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BIM-401</w:t>
            </w:r>
          </w:p>
        </w:tc>
        <w:tc>
          <w:tcPr>
            <w:tcW w:w="295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1398F2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Mobil Programlama</w:t>
            </w:r>
          </w:p>
        </w:tc>
        <w:tc>
          <w:tcPr>
            <w:tcW w:w="870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CDF82EF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05AEF0F5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BIM-308</w:t>
            </w:r>
          </w:p>
        </w:tc>
        <w:tc>
          <w:tcPr>
            <w:tcW w:w="324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5E8A39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Paralel Programlamaya Giriş</w:t>
            </w:r>
          </w:p>
        </w:tc>
        <w:tc>
          <w:tcPr>
            <w:tcW w:w="87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E96E6A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B7DDE" w:rsidRPr="00C54C19" w14:paraId="71E5E9B9" w14:textId="77777777" w:rsidTr="00BB7DDE">
        <w:tc>
          <w:tcPr>
            <w:tcW w:w="420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675C01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vAlign w:val="center"/>
          </w:tcPr>
          <w:p w14:paraId="07415B0C" w14:textId="77777777" w:rsidR="00295E80" w:rsidRPr="00C54C19" w:rsidRDefault="00295E80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4E962D" w14:textId="77777777" w:rsidR="00295E80" w:rsidRPr="00C54C19" w:rsidRDefault="00BB7DDE" w:rsidP="00BB7DDE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BIM-304</w:t>
            </w:r>
          </w:p>
        </w:tc>
        <w:tc>
          <w:tcPr>
            <w:tcW w:w="32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E42CBD" w14:textId="77777777" w:rsidR="00295E80" w:rsidRPr="00C54C19" w:rsidRDefault="00295E80" w:rsidP="00295E80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Otomata Teorisi</w:t>
            </w:r>
          </w:p>
        </w:tc>
        <w:tc>
          <w:tcPr>
            <w:tcW w:w="8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53A2F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B7DDE" w:rsidRPr="00C54C19" w14:paraId="2DEC0496" w14:textId="77777777" w:rsidTr="00BB7DDE">
        <w:tc>
          <w:tcPr>
            <w:tcW w:w="4200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14:paraId="1C445772" w14:textId="77777777" w:rsidR="00295E80" w:rsidRPr="00C54C19" w:rsidRDefault="00BB7DDE" w:rsidP="00295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870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04DB5FFF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16" w:type="dxa"/>
            <w:gridSpan w:val="2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6EFE7A39" w14:textId="77777777" w:rsidR="00295E80" w:rsidRPr="00C54C19" w:rsidRDefault="00BB7DDE" w:rsidP="00295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14:paraId="33A3CC93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95E80" w:rsidRPr="00C54C19" w14:paraId="7EF251AE" w14:textId="77777777" w:rsidTr="00BB7DDE">
        <w:trPr>
          <w:gridBefore w:val="3"/>
          <w:wBefore w:w="5070" w:type="dxa"/>
        </w:trPr>
        <w:tc>
          <w:tcPr>
            <w:tcW w:w="4516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5278B885" w14:textId="77777777" w:rsidR="00295E80" w:rsidRPr="00C54C19" w:rsidRDefault="00BB7DDE" w:rsidP="00295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AKTS </w:t>
            </w:r>
            <w:r w:rsidR="00295E80"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87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C4BB1D6" w14:textId="77777777" w:rsidR="00295E80" w:rsidRPr="00C54C19" w:rsidRDefault="00BB7DDE" w:rsidP="00BB7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14:paraId="313472A1" w14:textId="77777777" w:rsidR="00295E80" w:rsidRPr="00C54C19" w:rsidRDefault="00295E80" w:rsidP="00295E80">
      <w:pPr>
        <w:rPr>
          <w:rFonts w:ascii="Times New Roman" w:hAnsi="Times New Roman" w:cs="Times New Roman"/>
          <w:b/>
          <w:sz w:val="24"/>
          <w:szCs w:val="24"/>
        </w:rPr>
      </w:pPr>
    </w:p>
    <w:p w14:paraId="441E4C0D" w14:textId="77777777" w:rsidR="00A577ED" w:rsidRDefault="00A577ED" w:rsidP="00A577ED">
      <w:pPr>
        <w:pStyle w:val="GvdeMetni"/>
        <w:ind w:firstLine="708"/>
        <w:jc w:val="center"/>
        <w:rPr>
          <w:b/>
          <w:sz w:val="36"/>
          <w:szCs w:val="36"/>
        </w:rPr>
      </w:pPr>
      <w:r w:rsidRPr="00C54C19">
        <w:rPr>
          <w:b/>
          <w:sz w:val="36"/>
          <w:szCs w:val="36"/>
        </w:rPr>
        <w:lastRenderedPageBreak/>
        <w:t>ELEKTRİK-ELEKTRONİK MÜHENDİSLİĞİ BÖLÜMÜ</w:t>
      </w:r>
    </w:p>
    <w:p w14:paraId="59586616" w14:textId="77777777" w:rsidR="00C54C19" w:rsidRPr="00C54C19" w:rsidRDefault="00C54C19" w:rsidP="00A577ED">
      <w:pPr>
        <w:pStyle w:val="GvdeMetni"/>
        <w:ind w:firstLine="708"/>
        <w:jc w:val="center"/>
        <w:rPr>
          <w:rFonts w:cs="Times New Roman"/>
          <w:b/>
          <w:sz w:val="36"/>
          <w:szCs w:val="36"/>
        </w:rPr>
      </w:pPr>
    </w:p>
    <w:tbl>
      <w:tblPr>
        <w:tblStyle w:val="TabloKlavuzu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3118"/>
        <w:gridCol w:w="851"/>
        <w:gridCol w:w="1417"/>
        <w:gridCol w:w="3260"/>
        <w:gridCol w:w="993"/>
      </w:tblGrid>
      <w:tr w:rsidR="00A577ED" w:rsidRPr="00C54C19" w14:paraId="22D7D916" w14:textId="77777777" w:rsidTr="0082553A">
        <w:tc>
          <w:tcPr>
            <w:tcW w:w="1091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F515241" w14:textId="77777777" w:rsidR="00A577ED" w:rsidRPr="00C54C19" w:rsidRDefault="00A57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elektronik </w:t>
            </w:r>
            <w:r w:rsidRPr="00C54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</w:t>
            </w: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haberleşme ÖĞRETMENliği programı mezunları için </w:t>
            </w:r>
          </w:p>
          <w:p w14:paraId="5DCD4F8B" w14:textId="77777777" w:rsidR="00A577ED" w:rsidRPr="00C54C19" w:rsidRDefault="00A57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elektrik-elektronik mühendisliği </w:t>
            </w:r>
          </w:p>
          <w:p w14:paraId="28716FB9" w14:textId="77777777" w:rsidR="00A577ED" w:rsidRPr="00C54C19" w:rsidRDefault="00A577ED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tamamlama programında alıncak dersler</w:t>
            </w:r>
          </w:p>
        </w:tc>
      </w:tr>
      <w:tr w:rsidR="00A577ED" w:rsidRPr="00C54C19" w14:paraId="216FE6C2" w14:textId="77777777" w:rsidTr="0082553A">
        <w:tc>
          <w:tcPr>
            <w:tcW w:w="52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hideMark/>
          </w:tcPr>
          <w:p w14:paraId="4DAFE267" w14:textId="77777777" w:rsidR="00A577ED" w:rsidRPr="00C54C19" w:rsidRDefault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I.YARIYIL (GÜZ)</w:t>
            </w:r>
          </w:p>
        </w:tc>
        <w:tc>
          <w:tcPr>
            <w:tcW w:w="5670" w:type="dxa"/>
            <w:gridSpan w:val="3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F8D7935" w14:textId="77777777" w:rsidR="00A577ED" w:rsidRPr="00C54C19" w:rsidRDefault="00A577ED">
            <w:pPr>
              <w:pStyle w:val="ListeParagraf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II.YARIYIL (BAHAR)</w:t>
            </w:r>
          </w:p>
        </w:tc>
      </w:tr>
      <w:tr w:rsidR="00A577ED" w:rsidRPr="00C54C19" w14:paraId="3F0FA400" w14:textId="77777777" w:rsidTr="0082553A"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CF467BB" w14:textId="77777777" w:rsidR="00A577ED" w:rsidRPr="00C54C19" w:rsidRDefault="00A577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Kodu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73C672C" w14:textId="77777777" w:rsidR="00A577ED" w:rsidRPr="00C54C19" w:rsidRDefault="00A577E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  <w:hideMark/>
          </w:tcPr>
          <w:p w14:paraId="534ECE96" w14:textId="77777777" w:rsidR="00A577ED" w:rsidRPr="00C54C19" w:rsidRDefault="00A577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AKTS</w:t>
            </w:r>
          </w:p>
        </w:tc>
        <w:tc>
          <w:tcPr>
            <w:tcW w:w="1417" w:type="dxa"/>
            <w:tcBorders>
              <w:top w:val="single" w:sz="2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15834E6" w14:textId="77777777" w:rsidR="00A577ED" w:rsidRPr="00C54C19" w:rsidRDefault="00A577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Kodu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FF21E50" w14:textId="77777777" w:rsidR="00A577ED" w:rsidRPr="00C54C19" w:rsidRDefault="00A577E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681DD33" w14:textId="77777777" w:rsidR="00A577ED" w:rsidRPr="00C54C19" w:rsidRDefault="00A577E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A577ED" w:rsidRPr="00C54C19" w14:paraId="3CDAB66A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136FDC" w14:textId="77777777" w:rsidR="00A577ED" w:rsidRPr="00C54C19" w:rsidRDefault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MAT-201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2B73F49" w14:textId="77777777" w:rsidR="00A577ED" w:rsidRPr="00C54C19" w:rsidRDefault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Diferansiyel Denklemler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0B03B0BC" w14:textId="77777777" w:rsidR="00A577ED" w:rsidRPr="00C54C19" w:rsidRDefault="00A577E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9FCE47" w14:textId="77777777" w:rsidR="00A577ED" w:rsidRPr="00C54C19" w:rsidRDefault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8B93330" w14:textId="77777777" w:rsidR="00A577ED" w:rsidRPr="00C54C19" w:rsidRDefault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Olasılık ve Rast. Değ.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ED9786" w14:textId="77777777" w:rsidR="00A577ED" w:rsidRPr="00C54C19" w:rsidRDefault="00C3382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577ED" w:rsidRPr="00C54C19" w14:paraId="26F58114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94C5F8" w14:textId="77777777" w:rsidR="00A577ED" w:rsidRPr="00C54C19" w:rsidRDefault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F7B7D2E" w14:textId="77777777" w:rsidR="00A577ED" w:rsidRPr="00C54C19" w:rsidRDefault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Analog Elektronik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7F7E2F7D" w14:textId="77777777" w:rsidR="00A577ED" w:rsidRPr="00C54C19" w:rsidRDefault="00A577E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F0D030" w14:textId="77777777" w:rsidR="00A577ED" w:rsidRPr="00C54C19" w:rsidRDefault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MUH-SAY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F6F8BFD" w14:textId="77777777" w:rsidR="00A577ED" w:rsidRPr="00C54C19" w:rsidRDefault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Sayısal Yöntemler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5A5ED8" w14:textId="77777777" w:rsidR="00A577ED" w:rsidRPr="00C54C19" w:rsidRDefault="008255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577ED" w:rsidRPr="00C54C19" w14:paraId="1A29775D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659271" w14:textId="77777777" w:rsidR="00A577ED" w:rsidRPr="00C54C19" w:rsidRDefault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AAFB90A" w14:textId="77777777" w:rsidR="00A577ED" w:rsidRPr="00C54C19" w:rsidRDefault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Sinyaller ve Sistemler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225A931F" w14:textId="77777777" w:rsidR="00A577ED" w:rsidRPr="00C54C19" w:rsidRDefault="00A577E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CAC19D" w14:textId="77777777" w:rsidR="00A577ED" w:rsidRPr="00C54C19" w:rsidRDefault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872641A" w14:textId="77777777" w:rsidR="00A577ED" w:rsidRPr="00C54C19" w:rsidRDefault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Devre Analizi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76F889" w14:textId="77777777" w:rsidR="00A577ED" w:rsidRPr="00C54C19" w:rsidRDefault="008255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577ED" w:rsidRPr="00C54C19" w14:paraId="4A080782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D4EB39" w14:textId="77777777" w:rsidR="00A577ED" w:rsidRPr="00C54C19" w:rsidRDefault="00A577ED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50CBA3" w14:textId="77777777" w:rsidR="00A577ED" w:rsidRPr="00C54C19" w:rsidRDefault="00A577ED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Sayısal Elektronik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68A11590" w14:textId="77777777" w:rsidR="00A577ED" w:rsidRPr="00C54C19" w:rsidRDefault="00A577ED" w:rsidP="00A577E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4C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C51DFE" w14:textId="77777777" w:rsidR="00A577ED" w:rsidRPr="00C54C19" w:rsidRDefault="0082553A" w:rsidP="00A577ED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31C433C" w14:textId="77777777" w:rsidR="00A577ED" w:rsidRPr="00C54C19" w:rsidRDefault="0082553A" w:rsidP="00A577ED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EM</w:t>
            </w:r>
            <w:r w:rsidR="00A577ED" w:rsidRPr="00C54C19">
              <w:rPr>
                <w:rFonts w:ascii="Times New Roman" w:eastAsiaTheme="minorEastAsia" w:hAnsi="Times New Roman"/>
                <w:sz w:val="24"/>
                <w:szCs w:val="24"/>
              </w:rPr>
              <w:t xml:space="preserve"> Alan Teorisi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4C23D8" w14:textId="77777777" w:rsidR="00A577ED" w:rsidRPr="00C54C19" w:rsidRDefault="0082553A" w:rsidP="00A577E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553A" w:rsidRPr="00C54C19" w14:paraId="58E0DE5B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14F1C0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8B1F55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Elektromek. Enerji Dönüşüm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733DA56A" w14:textId="77777777" w:rsidR="0082553A" w:rsidRPr="00C54C19" w:rsidRDefault="0082553A" w:rsidP="008255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FFD3CA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C9EA9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Elektronik Devreler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0F8EA9" w14:textId="77777777" w:rsidR="0082553A" w:rsidRPr="00C54C19" w:rsidRDefault="0082553A" w:rsidP="008255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2553A" w:rsidRPr="00C54C19" w14:paraId="366BCF6E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BF37BA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C9BF46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Kontrol Sistemlerine Giriş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7DBBBF10" w14:textId="77777777" w:rsidR="0082553A" w:rsidRPr="00C54C19" w:rsidRDefault="0082553A" w:rsidP="0082553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4C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9DB277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D43735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Elektrik Makinaları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5693AB" w14:textId="77777777" w:rsidR="0082553A" w:rsidRPr="00C54C19" w:rsidRDefault="0082553A" w:rsidP="008255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2553A" w:rsidRPr="00C54C19" w14:paraId="5FE17B94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16D4D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CB019C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Analog Haberleşme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1D0980F6" w14:textId="77777777" w:rsidR="0082553A" w:rsidRPr="00C54C19" w:rsidRDefault="0082553A" w:rsidP="0082553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4C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A51531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2AB8A4" w14:textId="2E1D9660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Otom</w:t>
            </w:r>
            <w:r w:rsidR="00843FC0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tik Kontrol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FA3C21" w14:textId="77777777" w:rsidR="0082553A" w:rsidRPr="00C54C19" w:rsidRDefault="0082553A" w:rsidP="008255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2553A" w:rsidRPr="00C54C19" w14:paraId="26EBB6F9" w14:textId="77777777" w:rsidTr="0082553A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4EC271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EES-401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086558C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Bölüm Seçmeli III</w:t>
            </w:r>
          </w:p>
          <w:p w14:paraId="2C8CB64D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(Güç Sistemleri Analizi)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2D3A64AB" w14:textId="77777777" w:rsidR="0082553A" w:rsidRPr="00C54C19" w:rsidRDefault="0082553A" w:rsidP="0082553A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4C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34AC8B" w14:textId="77777777" w:rsidR="0082553A" w:rsidRPr="00C54C19" w:rsidRDefault="0082553A" w:rsidP="0082553A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CC21B7" w14:textId="77777777" w:rsidR="0082553A" w:rsidRPr="00C54C19" w:rsidRDefault="0082553A" w:rsidP="0082553A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Sayısal İşaret İşleme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3665CA" w14:textId="77777777" w:rsidR="0082553A" w:rsidRPr="00C54C19" w:rsidRDefault="0082553A" w:rsidP="008255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2553A" w:rsidRPr="00C54C19" w14:paraId="43B5824E" w14:textId="77777777" w:rsidTr="0082553A">
        <w:tc>
          <w:tcPr>
            <w:tcW w:w="4395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  <w:hideMark/>
          </w:tcPr>
          <w:p w14:paraId="3BD737F6" w14:textId="77777777" w:rsidR="0082553A" w:rsidRPr="00C54C19" w:rsidRDefault="0082553A" w:rsidP="008255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  <w:r w:rsidRPr="00C54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  <w:hideMark/>
          </w:tcPr>
          <w:p w14:paraId="4A8AB979" w14:textId="77777777" w:rsidR="0082553A" w:rsidRPr="00C54C19" w:rsidRDefault="0082553A" w:rsidP="0082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  <w:hideMark/>
          </w:tcPr>
          <w:p w14:paraId="46FA4062" w14:textId="77777777" w:rsidR="0082553A" w:rsidRPr="00C54C19" w:rsidRDefault="0082553A" w:rsidP="008255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hideMark/>
          </w:tcPr>
          <w:p w14:paraId="0984B8E3" w14:textId="77777777" w:rsidR="0082553A" w:rsidRPr="00C54C19" w:rsidRDefault="0082553A" w:rsidP="0082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82553A" w:rsidRPr="00C54C19" w14:paraId="188F4E68" w14:textId="77777777" w:rsidTr="0082553A">
        <w:trPr>
          <w:gridBefore w:val="3"/>
          <w:wBefore w:w="5246" w:type="dxa"/>
        </w:trPr>
        <w:tc>
          <w:tcPr>
            <w:tcW w:w="4677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14:paraId="2554B9C3" w14:textId="77777777" w:rsidR="0082553A" w:rsidRPr="00C54C19" w:rsidRDefault="0082553A" w:rsidP="008255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AKTS GENEL TOPLAM</w:t>
            </w:r>
          </w:p>
        </w:tc>
        <w:tc>
          <w:tcPr>
            <w:tcW w:w="99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14:paraId="3E6735FF" w14:textId="77777777" w:rsidR="0082553A" w:rsidRPr="00C54C19" w:rsidRDefault="0082553A" w:rsidP="0082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</w:t>
            </w:r>
          </w:p>
        </w:tc>
      </w:tr>
    </w:tbl>
    <w:p w14:paraId="4CBFAC4B" w14:textId="77777777" w:rsidR="00A577ED" w:rsidRDefault="00A577ED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7041A225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20F64AAC" w14:textId="77777777" w:rsidR="0004232B" w:rsidRDefault="0004232B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239B6B3F" w14:textId="77777777" w:rsidR="00C54C19" w:rsidRP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tbl>
      <w:tblPr>
        <w:tblStyle w:val="TabloKlavuzu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3118"/>
        <w:gridCol w:w="851"/>
        <w:gridCol w:w="1417"/>
        <w:gridCol w:w="3260"/>
        <w:gridCol w:w="993"/>
      </w:tblGrid>
      <w:tr w:rsidR="005223A4" w:rsidRPr="00C54C19" w14:paraId="5CA020C5" w14:textId="77777777" w:rsidTr="00632F75">
        <w:tc>
          <w:tcPr>
            <w:tcW w:w="1091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C6E23A9" w14:textId="77777777" w:rsidR="005223A4" w:rsidRPr="00C54C19" w:rsidRDefault="005223A4" w:rsidP="0063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elektrik-elektronik mühendisliği </w:t>
            </w:r>
          </w:p>
          <w:p w14:paraId="485AC0B8" w14:textId="77777777" w:rsidR="005223A4" w:rsidRPr="00C54C19" w:rsidRDefault="005223A4" w:rsidP="00632F75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tamamlama programında alıncak dersler</w:t>
            </w:r>
          </w:p>
        </w:tc>
      </w:tr>
      <w:tr w:rsidR="005223A4" w:rsidRPr="00C54C19" w14:paraId="440E02C7" w14:textId="77777777" w:rsidTr="00632F75">
        <w:tc>
          <w:tcPr>
            <w:tcW w:w="52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hideMark/>
          </w:tcPr>
          <w:p w14:paraId="0615FBD0" w14:textId="77777777" w:rsidR="005223A4" w:rsidRPr="00C54C19" w:rsidRDefault="005223A4" w:rsidP="00632F75">
            <w:pPr>
              <w:pStyle w:val="ListeParagraf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I.YARIYIL (GÜZ)</w:t>
            </w:r>
          </w:p>
        </w:tc>
        <w:tc>
          <w:tcPr>
            <w:tcW w:w="5670" w:type="dxa"/>
            <w:gridSpan w:val="3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46A10AA" w14:textId="77777777" w:rsidR="005223A4" w:rsidRPr="00C54C19" w:rsidRDefault="005223A4" w:rsidP="00632F75">
            <w:pPr>
              <w:pStyle w:val="ListeParagraf"/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II.YARIYIL (BAHAR)</w:t>
            </w:r>
          </w:p>
        </w:tc>
      </w:tr>
      <w:tr w:rsidR="005223A4" w:rsidRPr="00C54C19" w14:paraId="2CC373B7" w14:textId="77777777" w:rsidTr="00632F75"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88D6EE5" w14:textId="77777777" w:rsidR="005223A4" w:rsidRPr="00C54C19" w:rsidRDefault="005223A4" w:rsidP="00632F7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Kodu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4E448E5" w14:textId="77777777" w:rsidR="005223A4" w:rsidRPr="00C54C19" w:rsidRDefault="005223A4" w:rsidP="00632F7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  <w:hideMark/>
          </w:tcPr>
          <w:p w14:paraId="14CD3CC8" w14:textId="77777777" w:rsidR="005223A4" w:rsidRPr="00C54C19" w:rsidRDefault="005223A4" w:rsidP="00632F7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AKTS</w:t>
            </w:r>
          </w:p>
        </w:tc>
        <w:tc>
          <w:tcPr>
            <w:tcW w:w="1417" w:type="dxa"/>
            <w:tcBorders>
              <w:top w:val="single" w:sz="2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0A171FD" w14:textId="77777777" w:rsidR="005223A4" w:rsidRPr="00C54C19" w:rsidRDefault="005223A4" w:rsidP="00632F7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Kodu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C9ECCA0" w14:textId="77777777" w:rsidR="005223A4" w:rsidRPr="00C54C19" w:rsidRDefault="005223A4" w:rsidP="00632F7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31D0E89" w14:textId="77777777" w:rsidR="005223A4" w:rsidRPr="00C54C19" w:rsidRDefault="005223A4" w:rsidP="00632F7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4C19"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5223A4" w:rsidRPr="00C54C19" w14:paraId="62B30133" w14:textId="77777777" w:rsidTr="00632F75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3AF411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MAT-201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DB2200C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Diferansiyel Denklemler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2584271B" w14:textId="77777777" w:rsidR="005223A4" w:rsidRPr="00C54C19" w:rsidRDefault="005223A4" w:rsidP="00632F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DCF9DE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D6AA94C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Olasılık ve Rast. Değ.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ED6E73" w14:textId="77777777" w:rsidR="005223A4" w:rsidRPr="00C54C19" w:rsidRDefault="005223A4" w:rsidP="00632F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223A4" w:rsidRPr="00C54C19" w14:paraId="0EB2FF35" w14:textId="77777777" w:rsidTr="00632F75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41F00D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4A2D320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Analog Elektronik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558A5980" w14:textId="77777777" w:rsidR="005223A4" w:rsidRPr="00C54C19" w:rsidRDefault="005223A4" w:rsidP="00632F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986C67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MUH-SAY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836A48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Sayısal Yöntemler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913534" w14:textId="77777777" w:rsidR="005223A4" w:rsidRPr="00C54C19" w:rsidRDefault="005223A4" w:rsidP="00632F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223A4" w:rsidRPr="00C54C19" w14:paraId="44D3649A" w14:textId="77777777" w:rsidTr="00632F75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F55CA3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6EF9E85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Sinyaller ve Sistemler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61A15531" w14:textId="77777777" w:rsidR="005223A4" w:rsidRPr="00C54C19" w:rsidRDefault="005223A4" w:rsidP="00632F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4E22D4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19AD351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Devre Analizi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A99C06" w14:textId="77777777" w:rsidR="005223A4" w:rsidRPr="00C54C19" w:rsidRDefault="005223A4" w:rsidP="00632F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23A4" w:rsidRPr="00C54C19" w14:paraId="51C06099" w14:textId="77777777" w:rsidTr="00632F75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73A4A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141AA1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Sayısal Elektronik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584E3BC6" w14:textId="77777777" w:rsidR="005223A4" w:rsidRPr="00C54C19" w:rsidRDefault="005223A4" w:rsidP="00632F7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4C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57F7FE" w14:textId="77777777" w:rsidR="005223A4" w:rsidRPr="00C54C19" w:rsidRDefault="005223A4" w:rsidP="00632F7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5D1ACAE" w14:textId="77777777" w:rsidR="005223A4" w:rsidRPr="00C54C19" w:rsidRDefault="005223A4" w:rsidP="00632F7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EM Alan Teorisi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DA6E25" w14:textId="77777777" w:rsidR="005223A4" w:rsidRPr="00C54C19" w:rsidRDefault="005223A4" w:rsidP="00632F7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31255" w:rsidRPr="00C54C19" w14:paraId="683BD7DA" w14:textId="77777777" w:rsidTr="00632F75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46C1A5" w14:textId="77777777" w:rsidR="00E31255" w:rsidRPr="00C54C19" w:rsidRDefault="00E31255" w:rsidP="00E3125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7FBEA5" w14:textId="77777777" w:rsidR="00E31255" w:rsidRPr="00C54C19" w:rsidRDefault="00E31255" w:rsidP="00E3125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Elektromek. Enerji Dönüşüm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3CC18267" w14:textId="77777777" w:rsidR="00E31255" w:rsidRPr="00C54C19" w:rsidRDefault="00E31255" w:rsidP="00E312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B487AD" w14:textId="77777777" w:rsidR="00E31255" w:rsidRPr="00C54C19" w:rsidRDefault="00E31255" w:rsidP="00E3125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C5E505" w14:textId="77777777" w:rsidR="00E31255" w:rsidRPr="00C54C19" w:rsidRDefault="00E31255" w:rsidP="00E3125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Elektrik Makinaları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EFBD3E" w14:textId="77777777" w:rsidR="00E31255" w:rsidRPr="00C54C19" w:rsidRDefault="00E31255" w:rsidP="00E312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31255" w:rsidRPr="00C54C19" w14:paraId="7B500A02" w14:textId="77777777" w:rsidTr="00632F75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D4A85A" w14:textId="77777777" w:rsidR="00E31255" w:rsidRPr="00C54C19" w:rsidRDefault="00E31255" w:rsidP="00E3125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4B5C96" w14:textId="77777777" w:rsidR="00E31255" w:rsidRPr="00C54C19" w:rsidRDefault="00E31255" w:rsidP="00E3125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Kontrol Sistemlerine Giriş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052BC2CF" w14:textId="77777777" w:rsidR="00E31255" w:rsidRPr="00C54C19" w:rsidRDefault="00E31255" w:rsidP="00E3125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4C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DD2A48" w14:textId="77777777" w:rsidR="00E31255" w:rsidRPr="00C54C19" w:rsidRDefault="00E31255" w:rsidP="00E3125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ABF702" w14:textId="16F2C348" w:rsidR="00E31255" w:rsidRPr="00C54C19" w:rsidRDefault="00E31255" w:rsidP="00E3125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Otom</w:t>
            </w:r>
            <w:r w:rsidR="00843FC0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tik Kontrol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2FBC1B" w14:textId="77777777" w:rsidR="00E31255" w:rsidRPr="00C54C19" w:rsidRDefault="00E31255" w:rsidP="00E312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31255" w:rsidRPr="00C54C19" w14:paraId="4CD8689B" w14:textId="77777777" w:rsidTr="005223A4">
        <w:tc>
          <w:tcPr>
            <w:tcW w:w="1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9CE364" w14:textId="77777777" w:rsidR="00E31255" w:rsidRPr="00C54C19" w:rsidRDefault="00E31255" w:rsidP="00E3125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CC4620" w14:textId="77777777" w:rsidR="00E31255" w:rsidRPr="00C54C19" w:rsidRDefault="00E31255" w:rsidP="00E3125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Analog Haberleşme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14:paraId="48AB0873" w14:textId="77777777" w:rsidR="00E31255" w:rsidRPr="00C54C19" w:rsidRDefault="00E31255" w:rsidP="00E3125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54C1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7000E9" w14:textId="77777777" w:rsidR="00E31255" w:rsidRPr="00C54C19" w:rsidRDefault="00E31255" w:rsidP="00E31255">
            <w:pPr>
              <w:pStyle w:val="AralkYok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EEM-306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DFE261" w14:textId="77777777" w:rsidR="00E31255" w:rsidRPr="00C54C19" w:rsidRDefault="00E31255" w:rsidP="00E31255">
            <w:pPr>
              <w:pStyle w:val="AralkYok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C19">
              <w:rPr>
                <w:rFonts w:ascii="Times New Roman" w:eastAsiaTheme="minorEastAsia" w:hAnsi="Times New Roman"/>
                <w:sz w:val="24"/>
                <w:szCs w:val="24"/>
              </w:rPr>
              <w:t>Sayısal İşaret İşleme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FC871F" w14:textId="77777777" w:rsidR="00E31255" w:rsidRPr="00C54C19" w:rsidRDefault="00E31255" w:rsidP="00E3125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54C1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31255" w:rsidRPr="00C54C19" w14:paraId="145C13E6" w14:textId="77777777" w:rsidTr="00632F75">
        <w:tc>
          <w:tcPr>
            <w:tcW w:w="4395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  <w:hideMark/>
          </w:tcPr>
          <w:p w14:paraId="2531F2EE" w14:textId="77777777" w:rsidR="00E31255" w:rsidRPr="00C54C19" w:rsidRDefault="00E31255" w:rsidP="00E31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  <w:r w:rsidRPr="00C54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  <w:hideMark/>
          </w:tcPr>
          <w:p w14:paraId="0841482A" w14:textId="77777777" w:rsidR="00E31255" w:rsidRPr="00C54C19" w:rsidRDefault="00E31255" w:rsidP="00E3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  <w:hideMark/>
          </w:tcPr>
          <w:p w14:paraId="4B7A3379" w14:textId="77777777" w:rsidR="00E31255" w:rsidRPr="00C54C19" w:rsidRDefault="00E31255" w:rsidP="00E31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hideMark/>
          </w:tcPr>
          <w:p w14:paraId="2A1575FC" w14:textId="77777777" w:rsidR="00E31255" w:rsidRPr="00C54C19" w:rsidRDefault="00E31255" w:rsidP="00E3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E31255" w:rsidRPr="00C54C19" w14:paraId="15944F26" w14:textId="77777777" w:rsidTr="00632F75">
        <w:trPr>
          <w:gridBefore w:val="3"/>
          <w:wBefore w:w="5246" w:type="dxa"/>
        </w:trPr>
        <w:tc>
          <w:tcPr>
            <w:tcW w:w="4677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14:paraId="2B741FBE" w14:textId="77777777" w:rsidR="00E31255" w:rsidRPr="00C54C19" w:rsidRDefault="00E31255" w:rsidP="00E31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AKTS GENEL TOPLAM</w:t>
            </w:r>
          </w:p>
        </w:tc>
        <w:tc>
          <w:tcPr>
            <w:tcW w:w="99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14:paraId="20F296EA" w14:textId="77777777" w:rsidR="00E31255" w:rsidRPr="00C54C19" w:rsidRDefault="00E31255" w:rsidP="00E3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4C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65</w:t>
            </w:r>
          </w:p>
        </w:tc>
      </w:tr>
    </w:tbl>
    <w:p w14:paraId="75AD2ADC" w14:textId="77777777" w:rsidR="00A577ED" w:rsidRDefault="00A577ED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0F5233C2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5F985A70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72D26708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0CC790C6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5F09C0F0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143B9C32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4DE3D7F2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38E03814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0CD436F4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444CE065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54494D8B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1B30B8F2" w14:textId="77777777" w:rsid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3733E186" w14:textId="77777777" w:rsidR="00C54C19" w:rsidRPr="00C54C19" w:rsidRDefault="00C54C19" w:rsidP="00A577E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5C5FA1B4" w14:textId="77777777" w:rsidR="00D10EFD" w:rsidRPr="00C54C19" w:rsidRDefault="00D10EFD" w:rsidP="00D10EFD">
      <w:pPr>
        <w:pStyle w:val="GvdeMetni"/>
        <w:ind w:firstLine="708"/>
        <w:jc w:val="center"/>
        <w:rPr>
          <w:rFonts w:cs="Times New Roman"/>
          <w:b/>
          <w:sz w:val="36"/>
          <w:szCs w:val="36"/>
        </w:rPr>
      </w:pPr>
      <w:r w:rsidRPr="00C54C19">
        <w:rPr>
          <w:b/>
          <w:sz w:val="36"/>
          <w:szCs w:val="36"/>
        </w:rPr>
        <w:t>METALURJİ VE MALZEME MÜHENDİSLİĞİ BÖLÜMÜ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384"/>
        <w:gridCol w:w="2268"/>
        <w:gridCol w:w="923"/>
        <w:gridCol w:w="1065"/>
        <w:gridCol w:w="280"/>
        <w:gridCol w:w="3402"/>
        <w:gridCol w:w="992"/>
      </w:tblGrid>
      <w:tr w:rsidR="00D10EFD" w:rsidRPr="00C54C19" w14:paraId="4C9D72A3" w14:textId="77777777" w:rsidTr="00D10EFD">
        <w:trPr>
          <w:trHeight w:val="345"/>
        </w:trPr>
        <w:tc>
          <w:tcPr>
            <w:tcW w:w="1031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CB4FEE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METALURJİ VE MALZEME mühendisliği </w:t>
            </w:r>
          </w:p>
          <w:p w14:paraId="21C639A0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tamamlama programında alınacak dersler</w:t>
            </w:r>
          </w:p>
        </w:tc>
      </w:tr>
      <w:tr w:rsidR="00D10EFD" w:rsidRPr="00C54C19" w14:paraId="09018401" w14:textId="77777777" w:rsidTr="00D10EFD">
        <w:tc>
          <w:tcPr>
            <w:tcW w:w="45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</w:tcPr>
          <w:p w14:paraId="4F43A3F1" w14:textId="77777777" w:rsidR="00D10EFD" w:rsidRPr="00C54C19" w:rsidRDefault="00D10EFD" w:rsidP="00D10EFD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I.YARIYIL</w:t>
            </w:r>
          </w:p>
        </w:tc>
        <w:tc>
          <w:tcPr>
            <w:tcW w:w="5739" w:type="dxa"/>
            <w:gridSpan w:val="4"/>
            <w:tcBorders>
              <w:top w:val="single" w:sz="24" w:space="0" w:color="auto"/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</w:tcPr>
          <w:p w14:paraId="70F52E63" w14:textId="77777777" w:rsidR="00D10EFD" w:rsidRPr="00C54C19" w:rsidRDefault="00D10EFD" w:rsidP="00D10EFD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C54C19">
              <w:rPr>
                <w:b/>
                <w:sz w:val="24"/>
                <w:szCs w:val="24"/>
              </w:rPr>
              <w:t>II.YARIYIL</w:t>
            </w:r>
          </w:p>
        </w:tc>
      </w:tr>
      <w:tr w:rsidR="00D10EFD" w:rsidRPr="00C54C19" w14:paraId="0A51B180" w14:textId="77777777" w:rsidTr="000B674C">
        <w:tc>
          <w:tcPr>
            <w:tcW w:w="13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A31CD8B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3A7034C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9363E1F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345" w:type="dxa"/>
            <w:gridSpan w:val="2"/>
            <w:tcBorders>
              <w:top w:val="single" w:sz="24" w:space="0" w:color="auto"/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70F9F7FC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AB7EC0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2A5D80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10EFD" w:rsidRPr="00C54C19" w14:paraId="6FBCFE17" w14:textId="77777777" w:rsidTr="000B674C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131F3D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MMM-203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A259A7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Malzeme –I</w:t>
            </w:r>
          </w:p>
        </w:tc>
        <w:tc>
          <w:tcPr>
            <w:tcW w:w="92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1A562420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75B4ABE6" w14:textId="77777777" w:rsidR="00D10EFD" w:rsidRPr="00C54C19" w:rsidRDefault="000B674C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MMM-106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339350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Cevher Hazırlama</w:t>
            </w:r>
            <w:r w:rsidR="006E4AA4" w:rsidRPr="00C54C19">
              <w:rPr>
                <w:rFonts w:ascii="Times New Roman" w:hAnsi="Times New Roman" w:cs="Times New Roman"/>
                <w:sz w:val="24"/>
                <w:szCs w:val="24"/>
              </w:rPr>
              <w:t xml:space="preserve"> ve Zenginleş.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A7282C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EFD" w:rsidRPr="00C54C19" w14:paraId="08EC8C3E" w14:textId="77777777" w:rsidTr="000B674C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6CBDF4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MMM-301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C00E63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Fiziksel Metalurji</w:t>
            </w:r>
          </w:p>
        </w:tc>
        <w:tc>
          <w:tcPr>
            <w:tcW w:w="92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0F4B027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61686E2" w14:textId="77777777" w:rsidR="00D10EFD" w:rsidRPr="00C54C19" w:rsidRDefault="000B674C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MMS-202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416738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Korozyon ve Korunma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217E05" w14:textId="77777777" w:rsidR="00D10EFD" w:rsidRPr="00C54C19" w:rsidRDefault="000B674C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10EFD" w:rsidRPr="00C54C19" w14:paraId="1842AA23" w14:textId="77777777" w:rsidTr="000B674C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CCD4E7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MMM-303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108C77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Kimyasal Metalurji</w:t>
            </w:r>
          </w:p>
        </w:tc>
        <w:tc>
          <w:tcPr>
            <w:tcW w:w="92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6BE99675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7B3DEF8D" w14:textId="77777777" w:rsidR="00D10EFD" w:rsidRPr="00C54C19" w:rsidRDefault="000B674C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MMM-204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1BE78A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Üretim Metalurjisi Prensipleri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8E6196" w14:textId="77777777" w:rsidR="00D10EFD" w:rsidRPr="00C54C19" w:rsidRDefault="000B674C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10EFD" w:rsidRPr="00C54C19" w14:paraId="3703E9ED" w14:textId="77777777" w:rsidTr="000B674C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85B0BE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MMM-305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DA536C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Kaynak Metalurjisi</w:t>
            </w:r>
          </w:p>
        </w:tc>
        <w:tc>
          <w:tcPr>
            <w:tcW w:w="92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9BF2D60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163C9F3C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MMM-206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B56EBB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Malzeme –II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65BCAD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0EFD" w:rsidRPr="00C54C19" w14:paraId="6AD88C5C" w14:textId="77777777" w:rsidTr="000B674C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3201F7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MMM-401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823002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Isıl İşlemler</w:t>
            </w:r>
          </w:p>
        </w:tc>
        <w:tc>
          <w:tcPr>
            <w:tcW w:w="92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3E7876F2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2E7800ED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MMM-208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C843DC" w14:textId="77777777" w:rsidR="00D10EFD" w:rsidRPr="00C54C19" w:rsidRDefault="00DD71A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Katılaşma Faz D</w:t>
            </w:r>
            <w:r w:rsidR="00D10EFD" w:rsidRPr="00C54C19">
              <w:rPr>
                <w:rFonts w:ascii="Times New Roman" w:hAnsi="Times New Roman" w:cs="Times New Roman"/>
                <w:sz w:val="24"/>
                <w:szCs w:val="24"/>
              </w:rPr>
              <w:t>iyagramları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E03EDE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0EFD" w:rsidRPr="00C54C19" w14:paraId="40872750" w14:textId="77777777" w:rsidTr="000B674C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8D8ABA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MMM-403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0FCB3A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Döküm Teknolojisi</w:t>
            </w:r>
          </w:p>
        </w:tc>
        <w:tc>
          <w:tcPr>
            <w:tcW w:w="92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75F438BF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3531FEEF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MMM-202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0DE0ED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Metalurji Termodinamiği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7AD696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0EFD" w:rsidRPr="00C54C19" w14:paraId="34520BD9" w14:textId="77777777" w:rsidTr="000B674C">
        <w:tc>
          <w:tcPr>
            <w:tcW w:w="13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FBF458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MMM-405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D98400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Polimer Malzemeler</w:t>
            </w:r>
          </w:p>
        </w:tc>
        <w:tc>
          <w:tcPr>
            <w:tcW w:w="923" w:type="dxa"/>
            <w:tcBorders>
              <w:left w:val="single" w:sz="24" w:space="0" w:color="auto"/>
              <w:right w:val="thinThickThinMediumGap" w:sz="24" w:space="0" w:color="auto"/>
            </w:tcBorders>
            <w:vAlign w:val="center"/>
          </w:tcPr>
          <w:p w14:paraId="52A9B809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right w:val="single" w:sz="24" w:space="0" w:color="auto"/>
            </w:tcBorders>
            <w:vAlign w:val="center"/>
          </w:tcPr>
          <w:p w14:paraId="54060869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MMM-306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7D8781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Demir Çelik Üretimi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C40DCC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10EFD" w:rsidRPr="00C54C19" w14:paraId="2910E91A" w14:textId="77777777" w:rsidTr="000B674C">
        <w:tc>
          <w:tcPr>
            <w:tcW w:w="13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9D5B46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C3654C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24" w:space="0" w:color="auto"/>
              <w:bottom w:val="single" w:sz="24" w:space="0" w:color="auto"/>
              <w:right w:val="thinThickThinMediumGap" w:sz="24" w:space="0" w:color="auto"/>
            </w:tcBorders>
            <w:vAlign w:val="center"/>
          </w:tcPr>
          <w:p w14:paraId="1011D86C" w14:textId="77777777" w:rsidR="00D10EFD" w:rsidRPr="00C54C19" w:rsidRDefault="00D10EF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left w:val="thinThickThinMedium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A86979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MMM-402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E31050" w14:textId="77777777" w:rsidR="00D10EFD" w:rsidRPr="00C54C19" w:rsidRDefault="00D10EFD" w:rsidP="00D10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sz w:val="24"/>
                <w:szCs w:val="24"/>
              </w:rPr>
              <w:t>Seramik ve Kompozit Malzemeler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F5A03C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0EFD" w:rsidRPr="00C54C19" w14:paraId="2E3DF6CD" w14:textId="77777777" w:rsidTr="006E4AA4">
        <w:tc>
          <w:tcPr>
            <w:tcW w:w="3652" w:type="dxa"/>
            <w:gridSpan w:val="2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08CB52FB" w14:textId="77777777" w:rsidR="00D10EFD" w:rsidRPr="00C54C19" w:rsidRDefault="00D10EFD" w:rsidP="00D10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14:paraId="7B3B1410" w14:textId="77777777" w:rsidR="00D10EFD" w:rsidRPr="00C54C19" w:rsidRDefault="006E4AA4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47" w:type="dxa"/>
            <w:gridSpan w:val="3"/>
            <w:tcBorders>
              <w:top w:val="single" w:sz="24" w:space="0" w:color="auto"/>
              <w:left w:val="thinThickThinMediumGap" w:sz="24" w:space="0" w:color="auto"/>
              <w:bottom w:val="thinThickThinMediumGap" w:sz="24" w:space="0" w:color="auto"/>
              <w:right w:val="single" w:sz="24" w:space="0" w:color="auto"/>
            </w:tcBorders>
            <w:vAlign w:val="center"/>
          </w:tcPr>
          <w:p w14:paraId="247DA273" w14:textId="77777777" w:rsidR="00D10EFD" w:rsidRPr="00C54C19" w:rsidRDefault="00D10EFD" w:rsidP="00D10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TOPLAM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thinThickThinMediumGap" w:sz="24" w:space="0" w:color="auto"/>
              <w:right w:val="single" w:sz="24" w:space="0" w:color="auto"/>
            </w:tcBorders>
          </w:tcPr>
          <w:p w14:paraId="02CDDA57" w14:textId="77777777" w:rsidR="00D10EFD" w:rsidRPr="00C54C19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10EFD" w:rsidRPr="00D10EFD" w14:paraId="01A10C32" w14:textId="77777777" w:rsidTr="00D10EFD">
        <w:trPr>
          <w:gridBefore w:val="4"/>
          <w:wBefore w:w="5640" w:type="dxa"/>
        </w:trPr>
        <w:tc>
          <w:tcPr>
            <w:tcW w:w="3682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1A31DCFC" w14:textId="77777777" w:rsidR="00D10EFD" w:rsidRPr="00C54C19" w:rsidRDefault="00D10EFD" w:rsidP="00D10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AKTS GENEL TOPLAM</w:t>
            </w:r>
          </w:p>
        </w:tc>
        <w:tc>
          <w:tcPr>
            <w:tcW w:w="99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05F7771B" w14:textId="77777777" w:rsidR="00D10EFD" w:rsidRPr="00D10EFD" w:rsidRDefault="00DD71AD" w:rsidP="00D10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C1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14:paraId="1A5D9549" w14:textId="77777777" w:rsidR="00D10EFD" w:rsidRPr="00D10EFD" w:rsidRDefault="00D10EFD" w:rsidP="00D1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4D110" w14:textId="77777777" w:rsidR="00121CE0" w:rsidRPr="00D10EFD" w:rsidRDefault="00121CE0" w:rsidP="00D10EFD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sectPr w:rsidR="00121CE0" w:rsidRPr="00D10EFD" w:rsidSect="005E5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D39"/>
    <w:rsid w:val="0004232B"/>
    <w:rsid w:val="00045416"/>
    <w:rsid w:val="00095AC5"/>
    <w:rsid w:val="000B674C"/>
    <w:rsid w:val="00121CE0"/>
    <w:rsid w:val="001233CB"/>
    <w:rsid w:val="00127AAE"/>
    <w:rsid w:val="00155645"/>
    <w:rsid w:val="001C51B6"/>
    <w:rsid w:val="0021366C"/>
    <w:rsid w:val="0021733B"/>
    <w:rsid w:val="00242E74"/>
    <w:rsid w:val="00254484"/>
    <w:rsid w:val="00295E80"/>
    <w:rsid w:val="002C43B9"/>
    <w:rsid w:val="00314692"/>
    <w:rsid w:val="00324CB7"/>
    <w:rsid w:val="003B722D"/>
    <w:rsid w:val="003C78AE"/>
    <w:rsid w:val="00446859"/>
    <w:rsid w:val="004B366C"/>
    <w:rsid w:val="004D5D39"/>
    <w:rsid w:val="00511F17"/>
    <w:rsid w:val="005223A4"/>
    <w:rsid w:val="005C3441"/>
    <w:rsid w:val="005C59C9"/>
    <w:rsid w:val="005C5C7D"/>
    <w:rsid w:val="005D4E94"/>
    <w:rsid w:val="005E5EF1"/>
    <w:rsid w:val="006920AD"/>
    <w:rsid w:val="006E4AA4"/>
    <w:rsid w:val="00756BDA"/>
    <w:rsid w:val="0082553A"/>
    <w:rsid w:val="0084245C"/>
    <w:rsid w:val="00843FC0"/>
    <w:rsid w:val="008440B0"/>
    <w:rsid w:val="00854428"/>
    <w:rsid w:val="0088057B"/>
    <w:rsid w:val="008C2543"/>
    <w:rsid w:val="008E33EA"/>
    <w:rsid w:val="008F2443"/>
    <w:rsid w:val="00912AB5"/>
    <w:rsid w:val="00947D8F"/>
    <w:rsid w:val="009566C3"/>
    <w:rsid w:val="00960AC8"/>
    <w:rsid w:val="009935B1"/>
    <w:rsid w:val="009F1E58"/>
    <w:rsid w:val="009F4DD2"/>
    <w:rsid w:val="00A01977"/>
    <w:rsid w:val="00A0764C"/>
    <w:rsid w:val="00A26552"/>
    <w:rsid w:val="00A577ED"/>
    <w:rsid w:val="00AA778B"/>
    <w:rsid w:val="00AC6CBC"/>
    <w:rsid w:val="00AD242F"/>
    <w:rsid w:val="00B102BB"/>
    <w:rsid w:val="00B371DD"/>
    <w:rsid w:val="00B72D7F"/>
    <w:rsid w:val="00BB7DDE"/>
    <w:rsid w:val="00C12DB6"/>
    <w:rsid w:val="00C33820"/>
    <w:rsid w:val="00C54C19"/>
    <w:rsid w:val="00C956CE"/>
    <w:rsid w:val="00CB682C"/>
    <w:rsid w:val="00D10EFD"/>
    <w:rsid w:val="00D238AB"/>
    <w:rsid w:val="00DB5A21"/>
    <w:rsid w:val="00DD71AD"/>
    <w:rsid w:val="00E31255"/>
    <w:rsid w:val="00E45BDC"/>
    <w:rsid w:val="00EB4787"/>
    <w:rsid w:val="00F97A4C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50A3"/>
  <w15:docId w15:val="{568AEC63-3C03-4FAC-947D-5143312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3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D5D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-normalyaz">
    <w:name w:val="3-normalyaz"/>
    <w:basedOn w:val="Normal"/>
    <w:rsid w:val="00A2655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935B1"/>
    <w:rPr>
      <w:rFonts w:ascii="Calibri" w:eastAsia="Calibri" w:hAnsi="Calibri" w:cs="Times New Roman"/>
    </w:rPr>
  </w:style>
  <w:style w:type="character" w:customStyle="1" w:styleId="GvdeMetniChar">
    <w:name w:val="Gövde Metni Char"/>
    <w:link w:val="GvdeMetni"/>
    <w:rsid w:val="009935B1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rsid w:val="009935B1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9935B1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935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99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6C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S</dc:creator>
  <cp:keywords/>
  <dc:description/>
  <cp:lastModifiedBy>Recep</cp:lastModifiedBy>
  <cp:revision>38</cp:revision>
  <cp:lastPrinted>2020-10-21T12:37:00Z</cp:lastPrinted>
  <dcterms:created xsi:type="dcterms:W3CDTF">2013-09-29T14:14:00Z</dcterms:created>
  <dcterms:modified xsi:type="dcterms:W3CDTF">2022-02-09T05:57:00Z</dcterms:modified>
</cp:coreProperties>
</file>