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24FD" w14:textId="77777777" w:rsidR="00926F94" w:rsidRPr="00A55118" w:rsidRDefault="00926F94" w:rsidP="00926F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55118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1CF3AF" wp14:editId="1DBD4270">
            <wp:simplePos x="0" y="0"/>
            <wp:positionH relativeFrom="column">
              <wp:posOffset>-228600</wp:posOffset>
            </wp:positionH>
            <wp:positionV relativeFrom="paragraph">
              <wp:posOffset>-108585</wp:posOffset>
            </wp:positionV>
            <wp:extent cx="711200" cy="718185"/>
            <wp:effectExtent l="0" t="0" r="0" b="5715"/>
            <wp:wrapNone/>
            <wp:docPr id="3" name="Resim 3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118">
        <w:rPr>
          <w:rFonts w:ascii="Times New Roman" w:hAnsi="Times New Roman"/>
          <w:b/>
          <w:sz w:val="24"/>
          <w:szCs w:val="24"/>
        </w:rPr>
        <w:t>T.C.</w:t>
      </w:r>
    </w:p>
    <w:p w14:paraId="60CAF053" w14:textId="77777777" w:rsidR="00926F94" w:rsidRPr="00A55118" w:rsidRDefault="00926F94" w:rsidP="00926F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55118">
        <w:rPr>
          <w:rFonts w:ascii="Times New Roman" w:hAnsi="Times New Roman"/>
          <w:b/>
          <w:sz w:val="24"/>
          <w:szCs w:val="24"/>
        </w:rPr>
        <w:t>ATATÜRK ÜNİVERSİTESİ</w:t>
      </w:r>
    </w:p>
    <w:p w14:paraId="64728813" w14:textId="77777777" w:rsidR="00926F94" w:rsidRPr="00A55118" w:rsidRDefault="00926F94" w:rsidP="00926F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A55118">
        <w:rPr>
          <w:rFonts w:ascii="Times New Roman" w:hAnsi="Times New Roman"/>
          <w:b/>
          <w:sz w:val="24"/>
          <w:szCs w:val="24"/>
        </w:rPr>
        <w:t>Mühendislik Fakültesi Dekanlığı</w:t>
      </w:r>
    </w:p>
    <w:p w14:paraId="18DB3EA2" w14:textId="77777777" w:rsidR="00926F94" w:rsidRPr="00A55118" w:rsidRDefault="00926F94" w:rsidP="00926F94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2DFE9EC0" w14:textId="18D6D422" w:rsidR="00926F94" w:rsidRPr="00491A44" w:rsidRDefault="00926F94" w:rsidP="00926F9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491A44">
        <w:rPr>
          <w:rFonts w:ascii="Times New Roman" w:hAnsi="Times New Roman"/>
          <w:b/>
          <w:sz w:val="24"/>
          <w:szCs w:val="24"/>
        </w:rPr>
        <w:t xml:space="preserve">MÜHENDİSLİK TAMAMLAMA PROGRAMI KAPSAMINDA ÖĞRENİMİNE DEVAM EDECEK ÖĞRENCİLERİN </w:t>
      </w:r>
      <w:r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>202</w:t>
      </w:r>
      <w:r w:rsidR="00C345A8"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>4</w:t>
      </w:r>
      <w:r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>-202</w:t>
      </w:r>
      <w:r w:rsidR="00C345A8"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>5</w:t>
      </w:r>
      <w:r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EĞİTİM-ÖĞRETİM YIL</w:t>
      </w:r>
      <w:r w:rsidR="00CF504D"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>I BAHAR YARIYILINDAN</w:t>
      </w:r>
      <w:r w:rsidRPr="00CF504D">
        <w:rPr>
          <w:rFonts w:ascii="Times New Roman" w:hAnsi="Times New Roman"/>
          <w:b/>
          <w:color w:val="FF0000"/>
          <w:sz w:val="32"/>
          <w:szCs w:val="32"/>
          <w:u w:val="single"/>
        </w:rPr>
        <w:t xml:space="preserve"> İTİBAREN GEÇERLİ</w:t>
      </w:r>
      <w:r w:rsidRPr="00CF504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491A44">
        <w:rPr>
          <w:rFonts w:ascii="Times New Roman" w:hAnsi="Times New Roman"/>
          <w:b/>
          <w:sz w:val="24"/>
          <w:szCs w:val="24"/>
        </w:rPr>
        <w:t>ALACAKLARI DERSLER</w:t>
      </w:r>
    </w:p>
    <w:p w14:paraId="683A62B9" w14:textId="77777777" w:rsidR="00667EFF" w:rsidRPr="00CF504D" w:rsidRDefault="00667EFF" w:rsidP="00667EFF">
      <w:pPr>
        <w:pStyle w:val="AralkYok"/>
        <w:ind w:firstLine="708"/>
        <w:jc w:val="both"/>
        <w:rPr>
          <w:rFonts w:ascii="Times New Roman" w:hAnsi="Times New Roman"/>
          <w:sz w:val="16"/>
          <w:szCs w:val="16"/>
        </w:rPr>
      </w:pPr>
    </w:p>
    <w:p w14:paraId="22EA3524" w14:textId="77777777" w:rsidR="00667EFF" w:rsidRPr="00B807B6" w:rsidRDefault="00667EFF" w:rsidP="00667EFF">
      <w:pPr>
        <w:pStyle w:val="AralkYok"/>
        <w:ind w:firstLine="708"/>
        <w:rPr>
          <w:rFonts w:ascii="Times New Roman" w:hAnsi="Times New Roman"/>
          <w:b/>
          <w:sz w:val="48"/>
          <w:szCs w:val="48"/>
        </w:rPr>
      </w:pPr>
      <w:r w:rsidRPr="00B807B6">
        <w:rPr>
          <w:rFonts w:ascii="Times New Roman" w:hAnsi="Times New Roman"/>
          <w:b/>
          <w:sz w:val="48"/>
          <w:szCs w:val="48"/>
        </w:rPr>
        <w:t>İNŞAAT MÜHENDİSLİĞİ BÖLÜMÜ</w:t>
      </w: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667EFF" w:rsidRPr="00B807B6" w14:paraId="6CFDC558" w14:textId="77777777" w:rsidTr="00BF3A8E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9C737E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YAPI ÖĞRETMENLİĞİ PROGRAMI İÇİN </w:t>
            </w:r>
          </w:p>
          <w:p w14:paraId="0D0752BD" w14:textId="017DFF9A" w:rsidR="00667EFF" w:rsidRPr="00B807B6" w:rsidRDefault="00667EFF" w:rsidP="00396F85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İNŞAAT MÜHENDİSLİĞİ </w:t>
            </w:r>
            <w:r w:rsidR="00AA7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MÜHENDİSLİK </w:t>
            </w: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TAMAMLAMA PROGRAMINDA ALINACAK DERSLER</w:t>
            </w:r>
          </w:p>
        </w:tc>
      </w:tr>
      <w:tr w:rsidR="00667EFF" w:rsidRPr="00B807B6" w14:paraId="36E3753D" w14:textId="77777777" w:rsidTr="00BF3A8E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8BE82" w14:textId="77777777" w:rsidR="00667EFF" w:rsidRPr="00B807B6" w:rsidRDefault="00667EFF" w:rsidP="00396F85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I.YARIYIL (GÜZ)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017B49" w14:textId="77777777" w:rsidR="00667EFF" w:rsidRPr="00B807B6" w:rsidRDefault="00667EFF" w:rsidP="00396F85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II.YARIYIL (BAHAR)</w:t>
            </w:r>
          </w:p>
        </w:tc>
      </w:tr>
      <w:tr w:rsidR="00667EFF" w:rsidRPr="00B807B6" w14:paraId="56AE762D" w14:textId="77777777" w:rsidTr="00BF3A8E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157735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8B0220" w14:textId="77777777" w:rsidR="00667EFF" w:rsidRPr="00B807B6" w:rsidRDefault="00667EFF" w:rsidP="00396F8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DD3F3F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D02184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A27F53" w14:textId="77777777" w:rsidR="00667EFF" w:rsidRPr="00B807B6" w:rsidRDefault="00667EFF" w:rsidP="00396F8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FB59BD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</w:tr>
      <w:tr w:rsidR="00667EFF" w:rsidRPr="00B807B6" w14:paraId="6FB03E94" w14:textId="77777777" w:rsidTr="00BF3A8E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F874AF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FMT171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A163B2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Diferansiyel Denklemler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7A82E6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FC8639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MIM206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B61C4A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Akışkanlar Mekaniği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6805B8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5</w:t>
            </w:r>
          </w:p>
        </w:tc>
      </w:tr>
      <w:tr w:rsidR="00667EFF" w:rsidRPr="00B807B6" w14:paraId="5A76DEBA" w14:textId="77777777" w:rsidTr="00BF3A8E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5DB2B1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09D251D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Dinamik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A5AA31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7EFFC7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MIM208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27574C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Mukavemet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84CEEEE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5</w:t>
            </w:r>
          </w:p>
        </w:tc>
      </w:tr>
      <w:tr w:rsidR="00667EFF" w:rsidRPr="00B807B6" w14:paraId="11EDA4C4" w14:textId="77777777" w:rsidTr="00BF3A8E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4B5D3D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4B490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Çelik Yapılar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CFFC7D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160AC4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A80CB9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Yapı Statiği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FCD114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5</w:t>
            </w:r>
          </w:p>
        </w:tc>
      </w:tr>
      <w:tr w:rsidR="00667EFF" w:rsidRPr="00B807B6" w14:paraId="18D42BD8" w14:textId="77777777" w:rsidTr="00BF3A8E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D6A507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MIM401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85F5BB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Betonarme II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0C7E6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71888A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MIM304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8FE2A3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Zemin Mekaniği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9F64C27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4</w:t>
            </w:r>
          </w:p>
        </w:tc>
      </w:tr>
      <w:tr w:rsidR="00667EFF" w:rsidRPr="00B807B6" w14:paraId="0686EC61" w14:textId="77777777" w:rsidTr="00BF3A8E">
        <w:tc>
          <w:tcPr>
            <w:tcW w:w="12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EA2AF60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MIM403</w:t>
            </w:r>
          </w:p>
        </w:tc>
        <w:tc>
          <w:tcPr>
            <w:tcW w:w="29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2EA84D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Su Yapıları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2FB752E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CB2C11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rFonts w:ascii="Times New Roman" w:hAnsi="Times New Roman"/>
                <w:sz w:val="24"/>
                <w:szCs w:val="24"/>
              </w:rPr>
              <w:t>MIM312</w:t>
            </w:r>
          </w:p>
        </w:tc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667785" w14:textId="77777777" w:rsidR="00667EFF" w:rsidRPr="00B807B6" w:rsidRDefault="00667EFF" w:rsidP="00396F85">
            <w:pPr>
              <w:spacing w:after="0" w:line="240" w:lineRule="auto"/>
              <w:rPr>
                <w:sz w:val="24"/>
                <w:szCs w:val="24"/>
              </w:rPr>
            </w:pPr>
            <w:r w:rsidRPr="00B807B6">
              <w:rPr>
                <w:rFonts w:ascii="Times New Roman" w:hAnsi="Times New Roman"/>
                <w:sz w:val="24"/>
                <w:szCs w:val="24"/>
              </w:rPr>
              <w:t>Yapım Yönetimi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040028" w14:textId="77777777" w:rsidR="00667EFF" w:rsidRPr="00B807B6" w:rsidRDefault="00667EFF" w:rsidP="00396F8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807B6">
              <w:rPr>
                <w:sz w:val="24"/>
                <w:szCs w:val="24"/>
              </w:rPr>
              <w:t>4</w:t>
            </w:r>
          </w:p>
        </w:tc>
      </w:tr>
      <w:tr w:rsidR="00667EFF" w:rsidRPr="00B807B6" w14:paraId="304B4BED" w14:textId="77777777" w:rsidTr="00BF3A8E"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2703CF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TOPLAM    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C9C303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4B2760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93278A6" w14:textId="5A0B81AA" w:rsidR="00667EFF" w:rsidRPr="00B807B6" w:rsidRDefault="00CF504D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67EFF" w:rsidRPr="00B807B6" w14:paraId="7E93BD7D" w14:textId="77777777" w:rsidTr="00BF3A8E">
        <w:trPr>
          <w:gridBefore w:val="3"/>
          <w:wBefore w:w="5246" w:type="dxa"/>
        </w:trPr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3AC91D9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AKTS GENEL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E640800" w14:textId="19C3C274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F50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14:paraId="04D96E48" w14:textId="77777777" w:rsidR="00667EFF" w:rsidRPr="00CF504D" w:rsidRDefault="00667EFF" w:rsidP="00667EFF">
      <w:pPr>
        <w:pStyle w:val="GvdeMetni"/>
        <w:ind w:firstLine="708"/>
        <w:jc w:val="center"/>
        <w:rPr>
          <w:rFonts w:cs="Times New Roman"/>
          <w:b/>
          <w:sz w:val="16"/>
          <w:szCs w:val="16"/>
        </w:rPr>
      </w:pP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682"/>
        <w:gridCol w:w="866"/>
      </w:tblGrid>
      <w:tr w:rsidR="00667EFF" w:rsidRPr="00B807B6" w14:paraId="37E244D3" w14:textId="77777777" w:rsidTr="00BF3A8E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1DD9BE4" w14:textId="77777777" w:rsidR="00AA731F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YAPI RESSAMLIĞI ÖĞRETMENLİĞİ İLE YAPI TASARIMI ÖĞRETMENLİĞİ PROGRAMI MEZUNLARI İÇİN İNŞAAT MÜHENDİSLİĞİ </w:t>
            </w:r>
          </w:p>
          <w:p w14:paraId="576AD10A" w14:textId="3FA7C281" w:rsidR="00667EFF" w:rsidRPr="00B807B6" w:rsidRDefault="00AA731F" w:rsidP="00396F85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MÜHENDİSLİK </w:t>
            </w:r>
            <w:r w:rsidR="00667EFF"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TAMAMLAMA PROGRAMINDA ALINACAK DERSLER</w:t>
            </w:r>
          </w:p>
        </w:tc>
      </w:tr>
      <w:tr w:rsidR="00667EFF" w:rsidRPr="00B807B6" w14:paraId="2DD33F94" w14:textId="77777777" w:rsidTr="00BF3A8E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772478" w14:textId="77777777" w:rsidR="00667EFF" w:rsidRPr="00B807B6" w:rsidRDefault="00667EFF" w:rsidP="00396F85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I.YARIYIL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BF1D49" w14:textId="77777777" w:rsidR="00667EFF" w:rsidRPr="00B807B6" w:rsidRDefault="00667EFF" w:rsidP="00396F85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II.YARIYIL</w:t>
            </w:r>
          </w:p>
        </w:tc>
      </w:tr>
      <w:tr w:rsidR="00667EFF" w:rsidRPr="00B807B6" w14:paraId="431E5E04" w14:textId="77777777" w:rsidTr="00754831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C3AE43D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A52B8FA" w14:textId="77777777" w:rsidR="00667EFF" w:rsidRPr="00B807B6" w:rsidRDefault="00667EFF" w:rsidP="00396F8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8F06DD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4074764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68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64AB1F3" w14:textId="77777777" w:rsidR="00667EFF" w:rsidRPr="00B807B6" w:rsidRDefault="00667EFF" w:rsidP="00396F8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A99A367" w14:textId="77777777" w:rsidR="00667EFF" w:rsidRPr="00B807B6" w:rsidRDefault="00667EFF" w:rsidP="00396F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</w:tr>
      <w:tr w:rsidR="00667EFF" w:rsidRPr="00B807B6" w14:paraId="79095EF5" w14:textId="77777777" w:rsidTr="00754831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0990BF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6">
              <w:rPr>
                <w:rFonts w:ascii="Times New Roman" w:hAnsi="Times New Roman"/>
                <w:sz w:val="24"/>
                <w:szCs w:val="24"/>
              </w:rPr>
              <w:t>MIM101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02F2AA" w14:textId="77777777" w:rsidR="00667EFF" w:rsidRPr="00B807B6" w:rsidRDefault="00667EFF" w:rsidP="0039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6">
              <w:rPr>
                <w:rFonts w:ascii="Times New Roman" w:hAnsi="Times New Roman"/>
                <w:sz w:val="24"/>
                <w:szCs w:val="24"/>
              </w:rPr>
              <w:t>İnşaat Mühendisliğine Giriş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242039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F51AF3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sz w:val="24"/>
                <w:szCs w:val="24"/>
              </w:rPr>
              <w:t>FFZ102</w:t>
            </w:r>
          </w:p>
        </w:tc>
        <w:tc>
          <w:tcPr>
            <w:tcW w:w="268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17B9DE" w14:textId="77777777" w:rsidR="00667EFF" w:rsidRPr="00B807B6" w:rsidRDefault="00667EFF" w:rsidP="0039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sz w:val="24"/>
                <w:szCs w:val="24"/>
              </w:rPr>
              <w:t>Fizik II</w:t>
            </w:r>
          </w:p>
        </w:tc>
        <w:tc>
          <w:tcPr>
            <w:tcW w:w="86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42281C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667EFF" w:rsidRPr="00B807B6" w14:paraId="3C45AE7B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8CE452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FMT178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201FC9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27067EB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D4F6CA1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MIM102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071031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Statik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04E804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557C2DB5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437408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MUH106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EC73E75" w14:textId="1F86EA14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Mühendislik Eko</w:t>
            </w:r>
            <w:r w:rsidR="00754831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 xml:space="preserve"> Giriş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B3E965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0D87D5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MIM108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B20BC6F" w14:textId="5EEE10F9" w:rsidR="00667EFF" w:rsidRPr="00754831" w:rsidRDefault="00667EFF" w:rsidP="00396F85">
            <w:pPr>
              <w:pStyle w:val="AralkYok"/>
              <w:rPr>
                <w:rFonts w:ascii="Times New Roman" w:eastAsiaTheme="minorEastAsia" w:hAnsi="Times New Roman"/>
              </w:rPr>
            </w:pPr>
            <w:r w:rsidRPr="00754831">
              <w:rPr>
                <w:rFonts w:ascii="Times New Roman" w:eastAsiaTheme="minorEastAsia" w:hAnsi="Times New Roman"/>
              </w:rPr>
              <w:t>İnşaat Müh</w:t>
            </w:r>
            <w:r w:rsidR="00754831" w:rsidRPr="00754831">
              <w:rPr>
                <w:rFonts w:ascii="Times New Roman" w:eastAsiaTheme="minorEastAsia" w:hAnsi="Times New Roman"/>
              </w:rPr>
              <w:t>.</w:t>
            </w:r>
            <w:r w:rsidRPr="00754831">
              <w:rPr>
                <w:rFonts w:ascii="Times New Roman" w:eastAsiaTheme="minorEastAsia" w:hAnsi="Times New Roman"/>
              </w:rPr>
              <w:t xml:space="preserve"> için Yer Bilimi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E9E829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7EFF" w:rsidRPr="00B807B6" w14:paraId="42826283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7F2572B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FMT171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06BB00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Diferansiyel Denklemler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40D98C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E6B4F1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MIM206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B8364D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Akışkanlar Mekaniği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07FD03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7DDB75A2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0A1056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21776D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Mukavemet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EF75AC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8248F6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MIM208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35DA68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Mukavemet II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08CE34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58F38AC9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3CB266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94D849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Dinamik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3A2B35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5985D0F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MIM210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36C2E5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Yapı Malzemeleri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DF98BD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5162B456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20323D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FST102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34133E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Olasılık ve İstatistik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D31D80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1F613C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MIM302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E21B4E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Yapı Statiği II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13E62D8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51119A54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AD261A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9B9719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Yapı Statiği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008A41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C48FDE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MIM306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D01097" w14:textId="5C8795C9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Demiryolu ve Toprak İ</w:t>
            </w:r>
            <w:r w:rsidR="00754831">
              <w:rPr>
                <w:rFonts w:ascii="Times New Roman" w:eastAsiaTheme="minorEastAsia" w:hAnsi="Times New Roman"/>
                <w:sz w:val="24"/>
                <w:szCs w:val="24"/>
              </w:rPr>
              <w:t>şl.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193BA2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3FEA8102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5A789C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8D1C852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Zemin Mekaniği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2FECEDA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524B99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MIM304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2B1496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Zemin Mekaniği II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C17676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67EFF" w:rsidRPr="00B807B6" w14:paraId="3326DD77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63F209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MIM305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9019B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Karayolu Mühendisliği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CF9C4E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AC460F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MIM308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08929A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Betonarme 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ED0007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FF" w:rsidRPr="00B807B6" w14:paraId="19319E56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50AFEA9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D890D5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Çelik Yapılar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390389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49758A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MIM310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2EEFA5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Temel İnşaatı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AC75D7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667EFF" w:rsidRPr="00B807B6" w14:paraId="71EEFF75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940BEE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MIM309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9A7644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 xml:space="preserve">Hidrolik 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B7C925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AC845C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MUH108</w:t>
            </w: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5E70E5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Seçmeli Tasarım II</w:t>
            </w: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1DF93A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667EFF" w:rsidRPr="00B807B6" w14:paraId="7D49BC37" w14:textId="77777777" w:rsidTr="00754831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CB2017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MIM401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9B0479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807B6">
              <w:rPr>
                <w:rFonts w:ascii="Times New Roman" w:eastAsiaTheme="minorEastAsia" w:hAnsi="Times New Roman"/>
                <w:sz w:val="24"/>
                <w:szCs w:val="24"/>
              </w:rPr>
              <w:t>Betonarme II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076203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48659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7CE93" w14:textId="77777777" w:rsidR="00667EFF" w:rsidRPr="00B807B6" w:rsidRDefault="00667EFF" w:rsidP="00396F85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CCD42A" w14:textId="77777777" w:rsidR="00667EFF" w:rsidRPr="00B807B6" w:rsidRDefault="00667EFF" w:rsidP="00396F85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F4255A" w14:textId="77777777" w:rsidR="00667EFF" w:rsidRPr="0048659F" w:rsidRDefault="00667EFF" w:rsidP="00396F85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67EFF" w:rsidRPr="00B807B6" w14:paraId="404B242B" w14:textId="77777777" w:rsidTr="00754831">
        <w:tc>
          <w:tcPr>
            <w:tcW w:w="425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0C697F9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TOPLAM    </w:t>
            </w:r>
          </w:p>
        </w:tc>
        <w:tc>
          <w:tcPr>
            <w:tcW w:w="99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DC0E707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957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C6BBA87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AKTS TOPLAM</w:t>
            </w:r>
          </w:p>
        </w:tc>
        <w:tc>
          <w:tcPr>
            <w:tcW w:w="866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DFB5B8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667EFF" w:rsidRPr="00B807B6" w14:paraId="0BB70E45" w14:textId="77777777" w:rsidTr="00754831">
        <w:trPr>
          <w:gridBefore w:val="3"/>
          <w:wBefore w:w="5246" w:type="dxa"/>
        </w:trPr>
        <w:tc>
          <w:tcPr>
            <w:tcW w:w="395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B754AC" w14:textId="77777777" w:rsidR="00667EFF" w:rsidRPr="00B807B6" w:rsidRDefault="00667EFF" w:rsidP="00396F8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AKTS GENEL TOPLAM</w:t>
            </w:r>
          </w:p>
        </w:tc>
        <w:tc>
          <w:tcPr>
            <w:tcW w:w="8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D38162A" w14:textId="77777777" w:rsidR="00667EFF" w:rsidRPr="00B807B6" w:rsidRDefault="00667EFF" w:rsidP="00396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14:paraId="08AB2BB6" w14:textId="77777777" w:rsidR="00667EFF" w:rsidRPr="00B807B6" w:rsidRDefault="00667EFF" w:rsidP="00667EFF">
      <w:pPr>
        <w:pStyle w:val="GvdeMetni"/>
        <w:rPr>
          <w:rFonts w:cs="Times New Roman"/>
          <w:b/>
          <w:sz w:val="2"/>
          <w:szCs w:val="2"/>
        </w:rPr>
      </w:pPr>
    </w:p>
    <w:p w14:paraId="6DD4CA43" w14:textId="785F435B" w:rsidR="005F647A" w:rsidRDefault="008B72D2" w:rsidP="008B72D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p w14:paraId="7A328C56" w14:textId="0DFC1366" w:rsidR="00754831" w:rsidRPr="00B807B6" w:rsidRDefault="00754831" w:rsidP="00754831">
      <w:pPr>
        <w:pStyle w:val="AralkYok"/>
        <w:ind w:firstLine="708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MAKİNE</w:t>
      </w:r>
      <w:r w:rsidRPr="00B807B6">
        <w:rPr>
          <w:rFonts w:ascii="Times New Roman" w:hAnsi="Times New Roman"/>
          <w:b/>
          <w:sz w:val="48"/>
          <w:szCs w:val="48"/>
        </w:rPr>
        <w:t xml:space="preserve"> MÜHENDİSLİĞİ BÖLÜMÜ</w:t>
      </w:r>
    </w:p>
    <w:p w14:paraId="003EB1F6" w14:textId="77777777" w:rsidR="00754831" w:rsidRPr="00B807B6" w:rsidRDefault="00754831" w:rsidP="00754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754831" w:rsidRPr="00B807B6" w14:paraId="1C8C1C99" w14:textId="77777777" w:rsidTr="008B3267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03DE172" w14:textId="03DE747B" w:rsidR="00754831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MAKİNE MÜHENDİSLİĞİ</w:t>
            </w:r>
            <w:r w:rsidR="00754831"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PROGRAMI </w:t>
            </w:r>
            <w:r w:rsidR="00F451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MEZUNLARI </w:t>
            </w:r>
            <w:r w:rsidR="00754831"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İÇİN </w:t>
            </w:r>
          </w:p>
          <w:p w14:paraId="60FE72EF" w14:textId="67B1DC4E" w:rsidR="00754831" w:rsidRPr="00B807B6" w:rsidRDefault="00754831" w:rsidP="008B3267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MÜHENDİSLİK </w:t>
            </w: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TAMAMLAMA PROGRAMINDA ALINACAK DERSLER</w:t>
            </w:r>
          </w:p>
        </w:tc>
      </w:tr>
      <w:tr w:rsidR="00754831" w:rsidRPr="00B807B6" w14:paraId="3DA94A8E" w14:textId="77777777" w:rsidTr="008B3267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31C903" w14:textId="77777777" w:rsidR="00754831" w:rsidRPr="00B807B6" w:rsidRDefault="00754831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I.YARIYIL (GÜZ)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F9511A" w14:textId="77777777" w:rsidR="00754831" w:rsidRPr="00B807B6" w:rsidRDefault="00754831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II.YARIYIL (BAHAR)</w:t>
            </w:r>
          </w:p>
        </w:tc>
      </w:tr>
      <w:tr w:rsidR="00754831" w:rsidRPr="00B807B6" w14:paraId="62CCFB7B" w14:textId="77777777" w:rsidTr="008B3267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9E0A05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3F332E4" w14:textId="77777777" w:rsidR="00754831" w:rsidRPr="00B807B6" w:rsidRDefault="00754831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F41CD6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030694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1FFE29" w14:textId="77777777" w:rsidR="00754831" w:rsidRPr="00B807B6" w:rsidRDefault="00754831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662CAE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</w:tr>
      <w:tr w:rsidR="00754831" w:rsidRPr="00B807B6" w14:paraId="73DE30CB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D88994" w14:textId="1BDA6FB7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FMT171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22E22F" w14:textId="04125004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Diferansiyel Denklemler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74C02CF" w14:textId="11983BFE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14A1F4" w14:textId="3C6B75CE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FMT178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495F6EB" w14:textId="6EA3ADF9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2E50CB" w14:textId="500ED07E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831" w:rsidRPr="00B807B6" w14:paraId="19EC1660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E02CCAA" w14:textId="66593C08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MMM205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26568" w14:textId="67AAA09F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Mukavemet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A923D9" w14:textId="18422D5B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D0DFDF" w14:textId="6DD58553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MMM208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295603" w14:textId="72CB0207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Akışkanlar Mekaniği 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D58F6D" w14:textId="63614637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831" w:rsidRPr="00B807B6" w14:paraId="4C13CFF9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123292F" w14:textId="33B7D5D0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EFAE6B" w14:textId="19F63D50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Dinamik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02F724" w14:textId="3DD2CABC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6D009BB" w14:textId="4014C005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MMM212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1202C2" w14:textId="53C105F8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İmal Usulleri 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008C51" w14:textId="25CFA105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54831" w:rsidRPr="00B807B6" w14:paraId="504BA369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1E676A" w14:textId="06C4C6AF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MMM209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20CD3" w14:textId="606ADC74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Termodinamik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E62C0C8" w14:textId="5AB85D7F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D8AB976" w14:textId="6FA60B5D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MMM308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F9A0A2" w14:textId="3240C216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Teorisi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C944C9B" w14:textId="29610C04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FE5" w:rsidRPr="00B807B6" w14:paraId="40FDA3C4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A798C3" w14:textId="4ABB25D9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9C76CF" w14:textId="4305BD7B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Elemanları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86DAB5" w14:textId="6DE7AAC0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814717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12895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CE8CD5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2FE5" w:rsidRPr="00B807B6" w14:paraId="428D1E1B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F93A662" w14:textId="561CACF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E62EDC5" w14:textId="47FA868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Isı Transferi</w:t>
            </w:r>
            <w:r w:rsidR="00182923">
              <w:rPr>
                <w:rFonts w:ascii="Times New Roman" w:eastAsiaTheme="minorEastAsia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487543" w14:textId="6B8E6AE1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C744E3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AA7F20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DBAD1D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2FE5" w:rsidRPr="00B807B6" w14:paraId="34241E56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458ECC" w14:textId="339A8D3F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D83F582" w14:textId="349FC2F3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Teorisi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6E6E6A" w14:textId="51A71F91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98ED1D0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7141BC2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979E3C7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4831" w:rsidRPr="00B807B6" w14:paraId="0D7DD1AB" w14:textId="77777777" w:rsidTr="008B3267">
        <w:tc>
          <w:tcPr>
            <w:tcW w:w="12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C8C977" w14:textId="71958EE8" w:rsidR="00754831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MMM405</w:t>
            </w:r>
          </w:p>
        </w:tc>
        <w:tc>
          <w:tcPr>
            <w:tcW w:w="29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1E5974C" w14:textId="2771837B" w:rsidR="00754831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Otomatik Kontrol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EA19DF" w14:textId="1372D1D3" w:rsidR="00754831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EF6E7E" w14:textId="336871C1" w:rsidR="00754831" w:rsidRPr="00B807B6" w:rsidRDefault="00754831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66EBE47" w14:textId="6A3FFA0B" w:rsidR="00754831" w:rsidRPr="00B807B6" w:rsidRDefault="00754831" w:rsidP="008B32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866FDA" w14:textId="15153932" w:rsidR="00754831" w:rsidRPr="00B807B6" w:rsidRDefault="00754831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4831" w:rsidRPr="00B807B6" w14:paraId="5AAD5A4A" w14:textId="77777777" w:rsidTr="008B3267"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EE14DEF" w14:textId="77777777" w:rsidR="00754831" w:rsidRPr="00B807B6" w:rsidRDefault="00754831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TOPLAM    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77A83D" w14:textId="06B0C7D4" w:rsidR="00754831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D7DDA8A" w14:textId="77777777" w:rsidR="00754831" w:rsidRPr="00B807B6" w:rsidRDefault="00754831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035CAAE" w14:textId="0512A24F" w:rsidR="00754831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54831" w:rsidRPr="00B807B6" w14:paraId="22065729" w14:textId="77777777" w:rsidTr="008B3267">
        <w:trPr>
          <w:gridBefore w:val="3"/>
          <w:wBefore w:w="5246" w:type="dxa"/>
        </w:trPr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76DA412" w14:textId="77777777" w:rsidR="00754831" w:rsidRPr="00B807B6" w:rsidRDefault="00754831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AKTS GENEL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3C228D" w14:textId="347DEF75" w:rsidR="00754831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</w:tr>
    </w:tbl>
    <w:p w14:paraId="684A94DC" w14:textId="77777777" w:rsidR="00754831" w:rsidRPr="00B807B6" w:rsidRDefault="00754831" w:rsidP="00754831">
      <w:pPr>
        <w:pStyle w:val="GvdeMetni"/>
        <w:ind w:firstLine="708"/>
        <w:jc w:val="center"/>
        <w:rPr>
          <w:rFonts w:cs="Times New Roman"/>
          <w:b/>
          <w:szCs w:val="24"/>
        </w:rPr>
      </w:pPr>
    </w:p>
    <w:p w14:paraId="103DBB61" w14:textId="77777777" w:rsidR="00754831" w:rsidRPr="00B807B6" w:rsidRDefault="00754831" w:rsidP="00754831">
      <w:pPr>
        <w:pStyle w:val="GvdeMetni"/>
        <w:ind w:firstLine="708"/>
        <w:jc w:val="center"/>
        <w:rPr>
          <w:rFonts w:cs="Times New Roman"/>
          <w:b/>
          <w:szCs w:val="24"/>
        </w:rPr>
      </w:pP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754831" w:rsidRPr="00B807B6" w14:paraId="4FBFC632" w14:textId="77777777" w:rsidTr="008B3267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4A2A97" w14:textId="1EDCCBC0" w:rsidR="00754831" w:rsidRDefault="00F4516D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ENERJİ ÖĞRETMENLİĞİ VE TESİSAT ÖĞRETMENLİĞİ MEZUNLARI İÇİN </w:t>
            </w:r>
          </w:p>
          <w:p w14:paraId="5750BF17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MÜHENDİSLİK </w:t>
            </w: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TAMAMLAMA PROGRAMINDA ALINACAK DERSLER</w:t>
            </w:r>
          </w:p>
        </w:tc>
      </w:tr>
      <w:tr w:rsidR="00754831" w:rsidRPr="00B807B6" w14:paraId="5884E5D3" w14:textId="77777777" w:rsidTr="008B3267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B235B23" w14:textId="77777777" w:rsidR="00754831" w:rsidRPr="00B807B6" w:rsidRDefault="00754831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I.YARIYIL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66C0190" w14:textId="77777777" w:rsidR="00754831" w:rsidRPr="00B807B6" w:rsidRDefault="00754831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II.YARIYIL</w:t>
            </w:r>
          </w:p>
        </w:tc>
      </w:tr>
      <w:tr w:rsidR="00754831" w:rsidRPr="00B807B6" w14:paraId="527330BF" w14:textId="77777777" w:rsidTr="008B3267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D71BACC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181A93" w14:textId="77777777" w:rsidR="00754831" w:rsidRPr="00B807B6" w:rsidRDefault="00754831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C033A0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A8939C6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D7A20B1" w14:textId="77777777" w:rsidR="00754831" w:rsidRPr="00B807B6" w:rsidRDefault="00754831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145163F" w14:textId="77777777" w:rsidR="00754831" w:rsidRPr="00B807B6" w:rsidRDefault="00754831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</w:tr>
      <w:tr w:rsidR="00F4516D" w:rsidRPr="00B807B6" w14:paraId="495C601B" w14:textId="77777777" w:rsidTr="008B3267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82202A1" w14:textId="5142EC41" w:rsidR="00F4516D" w:rsidRPr="00B807B6" w:rsidRDefault="00F4516D" w:rsidP="00F4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FMT171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BCBA75E" w14:textId="0F6E6823" w:rsidR="00F4516D" w:rsidRPr="00B807B6" w:rsidRDefault="00F4516D" w:rsidP="00F4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Diferansiyel Denklemler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E08290" w14:textId="5AEF76D6" w:rsidR="00F4516D" w:rsidRPr="0048659F" w:rsidRDefault="00F4516D" w:rsidP="00F4516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D97BE" w14:textId="6CFB9BF0" w:rsidR="00F4516D" w:rsidRPr="00B807B6" w:rsidRDefault="00182923" w:rsidP="00F45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MMM104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CB32E29" w14:textId="33FF18CB" w:rsidR="00F4516D" w:rsidRPr="00B807B6" w:rsidRDefault="00182923" w:rsidP="00F45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Ölçme Tekniği ve Değerlendirme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0FEC872" w14:textId="5C66EAB4" w:rsidR="00F4516D" w:rsidRPr="0048659F" w:rsidRDefault="00182923" w:rsidP="00F4516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182923" w:rsidRPr="00B807B6" w14:paraId="42AF0B87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9C6E8C" w14:textId="1B69F4D5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49C30F" w14:textId="4AE24E3E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Dinamik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CCE1C1" w14:textId="63F03754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4FD71A4" w14:textId="5498885C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FMT178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FD9A2F" w14:textId="7AB42196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Sayısal Yöntemler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110F5B6" w14:textId="6B797478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2923" w:rsidRPr="00B807B6" w14:paraId="27BCB663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05A0DAA" w14:textId="3476CF83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9CB0182" w14:textId="505C3A54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Isı Transferi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05AE64" w14:textId="1EFD1E05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002E30" w14:textId="15C6B01D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MMM210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F8A4A7" w14:textId="07EEAF89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Mukavemet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D183DE" w14:textId="6AD0DD3B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82923" w:rsidRPr="00B807B6" w14:paraId="20AE7E7B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ADCC89" w14:textId="1076C0FD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MMM307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8C4BB4" w14:textId="36D65B24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Teorisi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41317A" w14:textId="58733484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13DD2C" w14:textId="2F4FE45F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MMM212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18E89B" w14:textId="26F8E9C1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İmal Usulleri 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A05376" w14:textId="362C5167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82923" w:rsidRPr="00B807B6" w14:paraId="24C2A7C7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36F964" w14:textId="41011FD6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MMM309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50A60D3" w14:textId="04A0A5E1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Akışkanlar Mekaniği II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313CEB" w14:textId="22086356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FADB09" w14:textId="5DC10420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MMM214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B1D609" w14:textId="5FF609B4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Termodinamik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6D1B71" w14:textId="7CDF2783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82923" w:rsidRPr="00B807B6" w14:paraId="0822432B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AB3C28" w14:textId="23077EF0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MMM401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2FB394" w14:textId="719D8424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Laboratuvarı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0927EF" w14:textId="42E359CE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D4DB658" w14:textId="68C731ED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MMM304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59227C" w14:textId="760D963B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Elemanları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B8CEB0E" w14:textId="02493F50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182923" w:rsidRPr="00B807B6" w14:paraId="47C54733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5777C40" w14:textId="26F91013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MMM405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E65C7E" w14:textId="3BEA7362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Otomatik Kontrol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774548" w14:textId="2C593F35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A9D091" w14:textId="2F924BF2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MMM402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EB33CB8" w14:textId="58AA4111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Makine Laboratuvarı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2D23D9" w14:textId="168F0EA2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82923" w:rsidRPr="00B807B6" w14:paraId="041B28DD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002AD40" w14:textId="64043996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BD2599" w14:textId="51AEF1FB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Seçmeli 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0584502" w14:textId="3F8605D2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5C432E" w14:textId="77777777" w:rsidR="00182923" w:rsidRPr="00B807B6" w:rsidRDefault="00182923" w:rsidP="00182923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F8A134E" w14:textId="3FA4F72C" w:rsidR="00182923" w:rsidRPr="00B807B6" w:rsidRDefault="00182923" w:rsidP="00182923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Seçmeli II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1357C6" w14:textId="36AB1EE3" w:rsidR="00182923" w:rsidRPr="0048659F" w:rsidRDefault="00182923" w:rsidP="00182923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182923" w:rsidRPr="00B807B6" w14:paraId="6C943147" w14:textId="77777777" w:rsidTr="008B3267">
        <w:tc>
          <w:tcPr>
            <w:tcW w:w="4253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0FB6946" w14:textId="77777777" w:rsidR="00182923" w:rsidRPr="00B807B6" w:rsidRDefault="00182923" w:rsidP="001829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TOPLAM    </w:t>
            </w:r>
          </w:p>
        </w:tc>
        <w:tc>
          <w:tcPr>
            <w:tcW w:w="993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0264BD" w14:textId="3E63FFBF" w:rsidR="00182923" w:rsidRPr="00B807B6" w:rsidRDefault="00182923" w:rsidP="00182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EDF9D59" w14:textId="77777777" w:rsidR="00182923" w:rsidRPr="00B807B6" w:rsidRDefault="00182923" w:rsidP="001829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AKTS TOPLAM</w:t>
            </w:r>
          </w:p>
        </w:tc>
        <w:tc>
          <w:tcPr>
            <w:tcW w:w="992" w:type="dxa"/>
            <w:tcBorders>
              <w:top w:val="single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3A42E62" w14:textId="139695E2" w:rsidR="00182923" w:rsidRPr="00B807B6" w:rsidRDefault="00182923" w:rsidP="00182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182923" w:rsidRPr="00B807B6" w14:paraId="6D716A5A" w14:textId="77777777" w:rsidTr="008B3267">
        <w:trPr>
          <w:gridBefore w:val="3"/>
          <w:wBefore w:w="5246" w:type="dxa"/>
        </w:trPr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C335C2B" w14:textId="77777777" w:rsidR="00182923" w:rsidRPr="00B807B6" w:rsidRDefault="00182923" w:rsidP="001829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AKTS GENEL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639C56" w14:textId="1C205154" w:rsidR="00182923" w:rsidRPr="00B807B6" w:rsidRDefault="00182923" w:rsidP="00182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14:paraId="3309FA1A" w14:textId="77777777" w:rsidR="00754831" w:rsidRPr="00B807B6" w:rsidRDefault="00754831" w:rsidP="00754831">
      <w:pPr>
        <w:pStyle w:val="GvdeMetni"/>
        <w:rPr>
          <w:rFonts w:cs="Times New Roman"/>
          <w:b/>
          <w:sz w:val="2"/>
          <w:szCs w:val="2"/>
        </w:rPr>
      </w:pPr>
    </w:p>
    <w:p w14:paraId="20CC9795" w14:textId="77777777" w:rsidR="00754831" w:rsidRDefault="00754831" w:rsidP="00754831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DFE453" w14:textId="77777777" w:rsidR="00754831" w:rsidRDefault="00754831" w:rsidP="00754831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F474302" w14:textId="77777777" w:rsidR="00754831" w:rsidRDefault="00754831" w:rsidP="00754831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p w14:paraId="75B6A05A" w14:textId="77777777" w:rsidR="00754831" w:rsidRDefault="00754831" w:rsidP="0075483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14:paraId="26BDBC42" w14:textId="17813C20" w:rsidR="00754831" w:rsidRDefault="00754831" w:rsidP="005F647A">
      <w:pPr>
        <w:pStyle w:val="AralkYok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3EC5404" w14:textId="77777777" w:rsidR="00182923" w:rsidRDefault="00182923" w:rsidP="005F647A">
      <w:pPr>
        <w:pStyle w:val="AralkYok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DD34F68" w14:textId="77777777" w:rsidR="003F2FE5" w:rsidRDefault="003F2FE5" w:rsidP="005F647A">
      <w:pPr>
        <w:pStyle w:val="AralkYok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3E7F60A" w14:textId="77777777" w:rsidR="00182923" w:rsidRDefault="00182923" w:rsidP="005F647A">
      <w:pPr>
        <w:pStyle w:val="AralkYok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103B08FA" w14:textId="20540F9E" w:rsidR="005F647A" w:rsidRPr="00D87926" w:rsidRDefault="005F647A" w:rsidP="005F647A">
      <w:pPr>
        <w:pStyle w:val="AralkYok"/>
        <w:jc w:val="center"/>
        <w:rPr>
          <w:rFonts w:ascii="Times New Roman" w:hAnsi="Times New Roman"/>
          <w:b/>
          <w:bCs/>
          <w:sz w:val="36"/>
          <w:szCs w:val="36"/>
        </w:rPr>
      </w:pPr>
      <w:r w:rsidRPr="00D87926">
        <w:rPr>
          <w:rFonts w:ascii="Times New Roman" w:hAnsi="Times New Roman"/>
          <w:b/>
          <w:bCs/>
          <w:sz w:val="36"/>
          <w:szCs w:val="36"/>
        </w:rPr>
        <w:lastRenderedPageBreak/>
        <w:t>ELEKTRİK-ELEKTRONİK MÜHENDİSLİĞİ BÖLÜMÜ</w:t>
      </w:r>
    </w:p>
    <w:p w14:paraId="43D428A0" w14:textId="04D6CF14" w:rsidR="005F647A" w:rsidRDefault="005F647A" w:rsidP="005F647A">
      <w:pPr>
        <w:pStyle w:val="AralkYok"/>
        <w:rPr>
          <w:rFonts w:ascii="Times New Roman" w:hAnsi="Times New Roman"/>
          <w:sz w:val="24"/>
          <w:szCs w:val="24"/>
        </w:rPr>
      </w:pPr>
    </w:p>
    <w:p w14:paraId="3FD2E5E4" w14:textId="77777777" w:rsidR="00182923" w:rsidRPr="00E610DC" w:rsidRDefault="00182923" w:rsidP="005F647A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17"/>
        <w:gridCol w:w="2564"/>
        <w:gridCol w:w="837"/>
        <w:gridCol w:w="1011"/>
        <w:gridCol w:w="3113"/>
        <w:gridCol w:w="992"/>
      </w:tblGrid>
      <w:tr w:rsidR="005F647A" w:rsidRPr="00E610DC" w14:paraId="53165382" w14:textId="77777777" w:rsidTr="00BF3A8E">
        <w:tc>
          <w:tcPr>
            <w:tcW w:w="9634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D2758BE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ELEKTRONİK ve HABERLEŞME ÖĞRETMENLİĞİ PROGRAMI MEZUNLARI İÇİN ELEKTRİK-ELEKTRONİK MÜHENDİSLİĞİ</w:t>
            </w:r>
          </w:p>
          <w:p w14:paraId="298449F7" w14:textId="36E5ADA0" w:rsidR="005F647A" w:rsidRPr="00806B7E" w:rsidRDefault="00AA731F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MÜHENDİSLİK </w:t>
            </w:r>
            <w:r w:rsidR="005F647A" w:rsidRPr="00806B7E">
              <w:rPr>
                <w:rFonts w:ascii="Times New Roman" w:hAnsi="Times New Roman"/>
                <w:b/>
                <w:bCs/>
              </w:rPr>
              <w:t>TAMAMLAMA PROGRAMINDA ALINACAK DERSLER</w:t>
            </w:r>
          </w:p>
        </w:tc>
      </w:tr>
      <w:tr w:rsidR="005F647A" w:rsidRPr="00E610DC" w14:paraId="720A3FB1" w14:textId="77777777" w:rsidTr="00BF3A8E">
        <w:tc>
          <w:tcPr>
            <w:tcW w:w="4518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8E86B5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YARIYIL (GÜZ)</w:t>
            </w:r>
          </w:p>
        </w:tc>
        <w:tc>
          <w:tcPr>
            <w:tcW w:w="511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8D2977B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YARIYIL (BAHAR)</w:t>
            </w:r>
          </w:p>
        </w:tc>
      </w:tr>
      <w:tr w:rsidR="005F647A" w:rsidRPr="00E610DC" w14:paraId="652692B4" w14:textId="77777777" w:rsidTr="00BF3A8E"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E3A6CBA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5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269E61F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3AE2932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B6F5FC5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Kod</w:t>
            </w:r>
          </w:p>
        </w:tc>
        <w:tc>
          <w:tcPr>
            <w:tcW w:w="3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B9E507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941CEC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</w:t>
            </w:r>
          </w:p>
        </w:tc>
      </w:tr>
      <w:tr w:rsidR="005F647A" w:rsidRPr="00E610DC" w14:paraId="40D775F8" w14:textId="77777777" w:rsidTr="00BF3A8E">
        <w:tc>
          <w:tcPr>
            <w:tcW w:w="11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3D6DEBB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MEL203</w:t>
            </w:r>
          </w:p>
        </w:tc>
        <w:tc>
          <w:tcPr>
            <w:tcW w:w="256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52B6F85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Analog Elektronik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E621503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6</w:t>
            </w:r>
          </w:p>
        </w:tc>
        <w:tc>
          <w:tcPr>
            <w:tcW w:w="101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3CCE9CE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MEL212</w:t>
            </w:r>
          </w:p>
        </w:tc>
        <w:tc>
          <w:tcPr>
            <w:tcW w:w="31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7327C40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Olasılık ve Rast. Değ.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06D552D5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</w:tr>
      <w:tr w:rsidR="005F647A" w:rsidRPr="00E610DC" w14:paraId="752E91E9" w14:textId="77777777" w:rsidTr="00BF3A8E"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4D5749A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MEL205</w:t>
            </w:r>
          </w:p>
        </w:tc>
        <w:tc>
          <w:tcPr>
            <w:tcW w:w="25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E6F2B1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Sinyaller ve Sistemler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F9335C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4344010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MEL206</w:t>
            </w:r>
          </w:p>
        </w:tc>
        <w:tc>
          <w:tcPr>
            <w:tcW w:w="31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38A9860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Devre Analizi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70490AA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5</w:t>
            </w:r>
          </w:p>
        </w:tc>
      </w:tr>
      <w:tr w:rsidR="005F647A" w:rsidRPr="00E610DC" w14:paraId="0718EBFF" w14:textId="77777777" w:rsidTr="00BF3A8E"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6A094C7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MEL211</w:t>
            </w:r>
          </w:p>
        </w:tc>
        <w:tc>
          <w:tcPr>
            <w:tcW w:w="25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97856F5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Sayısal Elektronik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ACC57B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20B64E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MEL208</w:t>
            </w:r>
          </w:p>
        </w:tc>
        <w:tc>
          <w:tcPr>
            <w:tcW w:w="31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FEB82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EM Alan Teorisi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EADC7A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6</w:t>
            </w:r>
          </w:p>
        </w:tc>
      </w:tr>
      <w:tr w:rsidR="005F647A" w:rsidRPr="00E610DC" w14:paraId="230A1BFD" w14:textId="77777777" w:rsidTr="00BF3A8E"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222478A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MEL301</w:t>
            </w:r>
          </w:p>
        </w:tc>
        <w:tc>
          <w:tcPr>
            <w:tcW w:w="25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1F68EA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Elektro-Mek. En. Dön.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808CA39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442D828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MEL210</w:t>
            </w:r>
          </w:p>
        </w:tc>
        <w:tc>
          <w:tcPr>
            <w:tcW w:w="31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36B3C23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Elektronik Devreler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EF011B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5</w:t>
            </w:r>
          </w:p>
        </w:tc>
      </w:tr>
      <w:tr w:rsidR="005F647A" w:rsidRPr="00E610DC" w14:paraId="01C052B5" w14:textId="77777777" w:rsidTr="00BF3A8E"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E06EB5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MEL309</w:t>
            </w:r>
          </w:p>
        </w:tc>
        <w:tc>
          <w:tcPr>
            <w:tcW w:w="25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03FFA1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Analog Haberleşme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A729038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81367D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MEL302</w:t>
            </w:r>
          </w:p>
        </w:tc>
        <w:tc>
          <w:tcPr>
            <w:tcW w:w="311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82B4F6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Elektrik Makinaları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0651AC2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5</w:t>
            </w:r>
          </w:p>
        </w:tc>
      </w:tr>
      <w:tr w:rsidR="005F647A" w:rsidRPr="00E610DC" w14:paraId="5FB35AC2" w14:textId="77777777" w:rsidTr="00BF3A8E">
        <w:tc>
          <w:tcPr>
            <w:tcW w:w="111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A318F25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6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A4D4A6B" w14:textId="77777777" w:rsidR="005F647A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Seçmeli-II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22CE2C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(Güç Sistemleri Analizi)</w:t>
            </w:r>
          </w:p>
        </w:tc>
        <w:tc>
          <w:tcPr>
            <w:tcW w:w="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03F7ED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3</w:t>
            </w:r>
          </w:p>
        </w:tc>
        <w:tc>
          <w:tcPr>
            <w:tcW w:w="101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4B3BED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MEL304</w:t>
            </w:r>
          </w:p>
        </w:tc>
        <w:tc>
          <w:tcPr>
            <w:tcW w:w="311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46E49E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Otomatik Kontrol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BD3BFD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</w:tr>
      <w:tr w:rsidR="005F647A" w:rsidRPr="00E610DC" w14:paraId="2E140C40" w14:textId="77777777" w:rsidTr="00BF3A8E">
        <w:tc>
          <w:tcPr>
            <w:tcW w:w="11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EADBC6F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MEL401</w:t>
            </w:r>
          </w:p>
        </w:tc>
        <w:tc>
          <w:tcPr>
            <w:tcW w:w="256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22E71B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Mikrodalga Tekniği</w:t>
            </w:r>
          </w:p>
        </w:tc>
        <w:tc>
          <w:tcPr>
            <w:tcW w:w="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808EF84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01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9D98CB1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MEL402</w:t>
            </w:r>
          </w:p>
        </w:tc>
        <w:tc>
          <w:tcPr>
            <w:tcW w:w="311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F75829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Elektrik Elektronik Mühendisliği Uygulam</w:t>
            </w:r>
            <w:r>
              <w:rPr>
                <w:rFonts w:ascii="Times New Roman" w:hAnsi="Times New Roman"/>
              </w:rPr>
              <w:t>aları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0FE1263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6</w:t>
            </w:r>
          </w:p>
        </w:tc>
      </w:tr>
      <w:tr w:rsidR="005F647A" w:rsidRPr="00E610DC" w14:paraId="771325AB" w14:textId="77777777" w:rsidTr="00BF3A8E">
        <w:tc>
          <w:tcPr>
            <w:tcW w:w="36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26B423" w14:textId="77777777" w:rsidR="005F647A" w:rsidRPr="00806B7E" w:rsidRDefault="005F647A" w:rsidP="00C6384E">
            <w:pPr>
              <w:pStyle w:val="AralkYok"/>
              <w:jc w:val="right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 TOPLAM</w:t>
            </w:r>
          </w:p>
        </w:tc>
        <w:tc>
          <w:tcPr>
            <w:tcW w:w="8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D99398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412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000D88" w14:textId="77777777" w:rsidR="005F647A" w:rsidRPr="00806B7E" w:rsidRDefault="005F647A" w:rsidP="00C6384E">
            <w:pPr>
              <w:pStyle w:val="AralkYok"/>
              <w:jc w:val="right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413CFAE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35</w:t>
            </w:r>
          </w:p>
        </w:tc>
      </w:tr>
    </w:tbl>
    <w:p w14:paraId="349911B3" w14:textId="77777777" w:rsidR="005F647A" w:rsidRDefault="005F647A" w:rsidP="005F647A">
      <w:pPr>
        <w:pStyle w:val="AralkYok"/>
        <w:rPr>
          <w:rFonts w:ascii="Times New Roman" w:hAnsi="Times New Roman"/>
          <w:sz w:val="24"/>
          <w:szCs w:val="24"/>
        </w:rPr>
      </w:pPr>
    </w:p>
    <w:p w14:paraId="571A7F7E" w14:textId="77777777" w:rsidR="005F647A" w:rsidRPr="00E610DC" w:rsidRDefault="005F647A" w:rsidP="005F647A">
      <w:pPr>
        <w:pStyle w:val="AralkYok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129"/>
        <w:gridCol w:w="2552"/>
        <w:gridCol w:w="850"/>
        <w:gridCol w:w="1134"/>
        <w:gridCol w:w="2977"/>
        <w:gridCol w:w="992"/>
      </w:tblGrid>
      <w:tr w:rsidR="005F647A" w:rsidRPr="00E610DC" w14:paraId="17C01529" w14:textId="77777777" w:rsidTr="00BF3A8E">
        <w:tc>
          <w:tcPr>
            <w:tcW w:w="963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99FB63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ELEKTRİK-ELEKTRONİK MÜHENDİSLİĞİ</w:t>
            </w:r>
          </w:p>
          <w:p w14:paraId="644DCD0B" w14:textId="27947994" w:rsidR="005F647A" w:rsidRPr="00806B7E" w:rsidRDefault="00AA731F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MÜHENDİSLİK </w:t>
            </w:r>
            <w:r w:rsidR="005F647A" w:rsidRPr="00806B7E">
              <w:rPr>
                <w:rFonts w:ascii="Times New Roman" w:hAnsi="Times New Roman"/>
                <w:b/>
                <w:bCs/>
              </w:rPr>
              <w:t>TAMAMLAMA PROGRAMINDA ALINACAK DERSLER</w:t>
            </w:r>
          </w:p>
        </w:tc>
      </w:tr>
      <w:tr w:rsidR="005F647A" w:rsidRPr="00E610DC" w14:paraId="4664B46D" w14:textId="77777777" w:rsidTr="00BF3A8E">
        <w:tc>
          <w:tcPr>
            <w:tcW w:w="4531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3EF88A87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YARIYIL (GÜZ)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FE74591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YARIYIL (BAHAR)</w:t>
            </w:r>
          </w:p>
        </w:tc>
      </w:tr>
      <w:tr w:rsidR="005F647A" w:rsidRPr="00E610DC" w14:paraId="6E74E8EE" w14:textId="77777777" w:rsidTr="00BF3A8E"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6A90E4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34545C2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391EF88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9EF5E6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Kod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4C2297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CD7D0E0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</w:t>
            </w:r>
          </w:p>
        </w:tc>
      </w:tr>
      <w:tr w:rsidR="005F647A" w:rsidRPr="00E610DC" w14:paraId="736A767E" w14:textId="77777777" w:rsidTr="00BF3A8E">
        <w:tc>
          <w:tcPr>
            <w:tcW w:w="11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18DE36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FMT171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31178E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Diferansiyel Denk.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05769F0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4881559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MEL202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43A7C628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Matlab ile Mühendislik Uyg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1669C9AC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</w:tr>
      <w:tr w:rsidR="005F647A" w:rsidRPr="00E610DC" w14:paraId="39C7E87B" w14:textId="77777777" w:rsidTr="00BF3A8E">
        <w:tc>
          <w:tcPr>
            <w:tcW w:w="11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650A3A7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MEL203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EA31C73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Analog Elektronik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2875F5E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E6248BB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MEL212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8CEE86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Olasılık ve Rast. Değ.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8A76B30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</w:tr>
      <w:tr w:rsidR="005F647A" w:rsidRPr="00E610DC" w14:paraId="41AA1813" w14:textId="77777777" w:rsidTr="00BF3A8E">
        <w:tc>
          <w:tcPr>
            <w:tcW w:w="11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52E7A9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MEL205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320FC3F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Sinyaller ve Sistemler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4379C21F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118F2CF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MEL208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527B6FC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EM Alan Teorisi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FA39578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6</w:t>
            </w:r>
          </w:p>
        </w:tc>
      </w:tr>
      <w:tr w:rsidR="005F647A" w:rsidRPr="00E610DC" w14:paraId="56A52C22" w14:textId="77777777" w:rsidTr="00BF3A8E">
        <w:tc>
          <w:tcPr>
            <w:tcW w:w="11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56A77EE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MEL211</w:t>
            </w:r>
          </w:p>
        </w:tc>
        <w:tc>
          <w:tcPr>
            <w:tcW w:w="255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087B5EF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Sayısal Elektronik</w:t>
            </w:r>
          </w:p>
        </w:tc>
        <w:tc>
          <w:tcPr>
            <w:tcW w:w="85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15B6ED0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BB6E500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MEL302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227BF6C3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Elektrik Makinaları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B659F1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5</w:t>
            </w:r>
          </w:p>
        </w:tc>
      </w:tr>
      <w:tr w:rsidR="005F647A" w:rsidRPr="00E610DC" w14:paraId="1002E0C3" w14:textId="77777777" w:rsidTr="00BF3A8E">
        <w:tc>
          <w:tcPr>
            <w:tcW w:w="11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99AF1AD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MEL309</w:t>
            </w:r>
          </w:p>
        </w:tc>
        <w:tc>
          <w:tcPr>
            <w:tcW w:w="255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836496B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Analog Haberleşme</w:t>
            </w:r>
          </w:p>
        </w:tc>
        <w:tc>
          <w:tcPr>
            <w:tcW w:w="85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5AB8A55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0E6870B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MEL306</w:t>
            </w:r>
          </w:p>
        </w:tc>
        <w:tc>
          <w:tcPr>
            <w:tcW w:w="29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6D77242" w14:textId="77777777" w:rsidR="005F647A" w:rsidRPr="00806B7E" w:rsidRDefault="005F647A" w:rsidP="00C6384E">
            <w:pPr>
              <w:pStyle w:val="AralkYok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Sayısal İşaret İşleme</w:t>
            </w:r>
          </w:p>
        </w:tc>
        <w:tc>
          <w:tcPr>
            <w:tcW w:w="99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2472FD5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06B7E">
              <w:rPr>
                <w:rFonts w:ascii="Times New Roman" w:hAnsi="Times New Roman"/>
              </w:rPr>
              <w:t>4</w:t>
            </w:r>
          </w:p>
        </w:tc>
      </w:tr>
      <w:tr w:rsidR="005F647A" w:rsidRPr="00E610DC" w14:paraId="32610C2F" w14:textId="77777777" w:rsidTr="00BF3A8E">
        <w:tc>
          <w:tcPr>
            <w:tcW w:w="36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9755F45" w14:textId="77777777" w:rsidR="005F647A" w:rsidRPr="00806B7E" w:rsidRDefault="005F647A" w:rsidP="00C6384E">
            <w:pPr>
              <w:pStyle w:val="AralkYok"/>
              <w:jc w:val="right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 TOPLAM</w:t>
            </w: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6D4D062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411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4AEBD0" w14:textId="77777777" w:rsidR="005F647A" w:rsidRPr="00806B7E" w:rsidRDefault="005F647A" w:rsidP="00C6384E">
            <w:pPr>
              <w:pStyle w:val="AralkYok"/>
              <w:jc w:val="right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45447C" w14:textId="77777777" w:rsidR="005F647A" w:rsidRPr="00806B7E" w:rsidRDefault="005F647A" w:rsidP="00C6384E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 w:rsidRPr="00806B7E">
              <w:rPr>
                <w:rFonts w:ascii="Times New Roman" w:hAnsi="Times New Roman"/>
                <w:b/>
                <w:bCs/>
              </w:rPr>
              <w:t>23</w:t>
            </w:r>
          </w:p>
        </w:tc>
      </w:tr>
    </w:tbl>
    <w:p w14:paraId="501D3752" w14:textId="79A7DFE2" w:rsidR="005F647A" w:rsidRDefault="005F647A" w:rsidP="005F647A"/>
    <w:p w14:paraId="3844DB9C" w14:textId="44A9C8E9" w:rsidR="008B72D2" w:rsidRDefault="008B72D2" w:rsidP="005F647A"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p w14:paraId="576E3A00" w14:textId="2C6006BB" w:rsidR="003F2FE5" w:rsidRDefault="003F2FE5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EEEF46" w14:textId="3B5E4B3D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B7931E9" w14:textId="637C8DCF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593A0E" w14:textId="46150E97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DD9916" w14:textId="4046BFDA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3AE662" w14:textId="6FA535C9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0D4759" w14:textId="0876E765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97BACC" w14:textId="5BE60B49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34BCDEE" w14:textId="2E27F835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69CD70" w14:textId="4BFB26C4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0B0850" w14:textId="2B4AE079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923BB9" w14:textId="6F0A2A21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3FF32FD" w14:textId="77777777" w:rsidR="00182923" w:rsidRDefault="00182923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90B5EE" w14:textId="77777777" w:rsidR="003F2FE5" w:rsidRPr="00B807B6" w:rsidRDefault="003F2FE5" w:rsidP="003F2FE5">
      <w:pPr>
        <w:pStyle w:val="AralkYok"/>
        <w:ind w:firstLine="708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BİLGİSAYAR</w:t>
      </w:r>
      <w:r w:rsidRPr="00B807B6">
        <w:rPr>
          <w:rFonts w:ascii="Times New Roman" w:hAnsi="Times New Roman"/>
          <w:b/>
          <w:sz w:val="48"/>
          <w:szCs w:val="48"/>
        </w:rPr>
        <w:t xml:space="preserve"> MÜHENDİSLİĞİ BÖLÜMÜ</w:t>
      </w:r>
    </w:p>
    <w:p w14:paraId="38A0411B" w14:textId="77777777" w:rsidR="003F2FE5" w:rsidRPr="00B807B6" w:rsidRDefault="003F2FE5" w:rsidP="003F2F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3F2FE5" w:rsidRPr="00B807B6" w14:paraId="34E0A574" w14:textId="77777777" w:rsidTr="008B3267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EE73E2" w14:textId="77777777" w:rsidR="003F2FE5" w:rsidRPr="00B807B6" w:rsidRDefault="003F2FE5" w:rsidP="008B3267">
            <w:pPr>
              <w:spacing w:after="0"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</w:t>
            </w: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MÜHENDİSLİĞİ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MÜHENDİSLİK </w:t>
            </w: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TAMAMLAMA PROGRAMINDA ALINACAK DERSLER</w:t>
            </w:r>
          </w:p>
        </w:tc>
      </w:tr>
      <w:tr w:rsidR="003F2FE5" w:rsidRPr="00B807B6" w14:paraId="3BDE706C" w14:textId="77777777" w:rsidTr="008B3267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93832D3" w14:textId="77777777" w:rsidR="003F2FE5" w:rsidRPr="00B807B6" w:rsidRDefault="003F2FE5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I.YARIYIL (GÜZ)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02A0C4" w14:textId="77777777" w:rsidR="003F2FE5" w:rsidRPr="00B807B6" w:rsidRDefault="003F2FE5" w:rsidP="008B3267">
            <w:pPr>
              <w:pStyle w:val="ListeParagraf"/>
              <w:ind w:left="1080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II.YARIYIL (BAHAR)</w:t>
            </w:r>
          </w:p>
        </w:tc>
      </w:tr>
      <w:tr w:rsidR="003F2FE5" w:rsidRPr="00B807B6" w14:paraId="1F576079" w14:textId="77777777" w:rsidTr="008B3267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F8BA464" w14:textId="77777777" w:rsidR="003F2FE5" w:rsidRPr="00B807B6" w:rsidRDefault="003F2FE5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2E8346" w14:textId="77777777" w:rsidR="003F2FE5" w:rsidRPr="00B807B6" w:rsidRDefault="003F2FE5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6EB9F9" w14:textId="77777777" w:rsidR="003F2FE5" w:rsidRPr="00B807B6" w:rsidRDefault="003F2FE5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E13902" w14:textId="77777777" w:rsidR="003F2FE5" w:rsidRPr="00B807B6" w:rsidRDefault="003F2FE5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54DA5E" w14:textId="77777777" w:rsidR="003F2FE5" w:rsidRPr="00B807B6" w:rsidRDefault="003F2FE5" w:rsidP="008B32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4A1D6A" w14:textId="77777777" w:rsidR="003F2FE5" w:rsidRPr="00B807B6" w:rsidRDefault="003F2FE5" w:rsidP="008B326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807B6">
              <w:rPr>
                <w:b/>
                <w:sz w:val="24"/>
                <w:szCs w:val="24"/>
              </w:rPr>
              <w:t>AKTS</w:t>
            </w:r>
          </w:p>
        </w:tc>
      </w:tr>
      <w:tr w:rsidR="003F2FE5" w:rsidRPr="00B807B6" w14:paraId="673E9B06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61CCA43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MBM201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988510B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Sayısal Tasarım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99F1A2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5D79723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FMT170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ACDF7E7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Ayrık Matematik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AC18C1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FE5" w:rsidRPr="00B807B6" w14:paraId="5AF74E7A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CE1922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MBM203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8A71307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Veri Yapıları ve Algoritmalar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C91E009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34CBA13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MBM104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B27AC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Nesneye Yönelik Programlama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27DB0DF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2FE5" w:rsidRPr="00B807B6" w14:paraId="328C8D25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8A74B6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MBM301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C5484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İşletim Sistemleri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C332318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0D63313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MBM202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4723433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Bilgisayar Organizasyonu ve Tasarımı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C494944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FE5" w:rsidRPr="00B807B6" w14:paraId="064E3B46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0F9D4E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MBM303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312A382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Yazılım Mühendisliği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D179AD4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D9B805E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MBM302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988FAF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Algoritma Tasarımı ve Analizi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CCF7E1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2FE5" w:rsidRPr="00B807B6" w14:paraId="3F5D468F" w14:textId="77777777" w:rsidTr="008B3267">
        <w:tc>
          <w:tcPr>
            <w:tcW w:w="1277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2449951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MBM305</w:t>
            </w:r>
          </w:p>
        </w:tc>
        <w:tc>
          <w:tcPr>
            <w:tcW w:w="297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CBA6456" w14:textId="77777777" w:rsidR="003F2FE5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Mikrodenetleyiciler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A7FBA8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86E204B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MBM304</w:t>
            </w:r>
          </w:p>
        </w:tc>
        <w:tc>
          <w:tcPr>
            <w:tcW w:w="2556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3D9A2EF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Bilgisayar Ağları</w:t>
            </w: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F4C5B74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2FE5" w:rsidRPr="00B807B6" w14:paraId="47DF9D45" w14:textId="77777777" w:rsidTr="008B3267">
        <w:tc>
          <w:tcPr>
            <w:tcW w:w="127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68B87C" w14:textId="77777777" w:rsidR="003F2FE5" w:rsidRPr="00B807B6" w:rsidRDefault="003F2FE5" w:rsidP="008B3267">
            <w:pPr>
              <w:pStyle w:val="AralkYok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MBM307</w:t>
            </w:r>
          </w:p>
        </w:tc>
        <w:tc>
          <w:tcPr>
            <w:tcW w:w="297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47A5366" w14:textId="77777777" w:rsidR="003F2FE5" w:rsidRPr="00B807B6" w:rsidRDefault="003F2FE5" w:rsidP="008B3267">
            <w:pPr>
              <w:pStyle w:val="AralkYok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Veri Tabanı Yönetim Sistemleri</w:t>
            </w:r>
          </w:p>
        </w:tc>
        <w:tc>
          <w:tcPr>
            <w:tcW w:w="99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3DE4EB0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27D9F96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601BAD" w14:textId="77777777" w:rsidR="003F2FE5" w:rsidRPr="00B807B6" w:rsidRDefault="003F2FE5" w:rsidP="008B32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A12A20D" w14:textId="77777777" w:rsidR="003F2FE5" w:rsidRPr="00B807B6" w:rsidRDefault="003F2FE5" w:rsidP="008B32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2FE5" w:rsidRPr="00B807B6" w14:paraId="5A127FEB" w14:textId="77777777" w:rsidTr="008B3267"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8A14405" w14:textId="77777777" w:rsidR="003F2FE5" w:rsidRPr="00B807B6" w:rsidRDefault="003F2FE5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AKTS TOPLAM    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DBB597F" w14:textId="77777777" w:rsidR="003F2FE5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652344" w14:textId="77777777" w:rsidR="003F2FE5" w:rsidRPr="00B807B6" w:rsidRDefault="003F2FE5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B6">
              <w:rPr>
                <w:rFonts w:ascii="Times New Roman" w:hAnsi="Times New Roman" w:cs="Times New Roman"/>
                <w:b/>
                <w:sz w:val="24"/>
                <w:szCs w:val="24"/>
              </w:rPr>
              <w:t>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E06E882" w14:textId="77777777" w:rsidR="003F2FE5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3F2FE5" w:rsidRPr="00B807B6" w14:paraId="614CB60E" w14:textId="77777777" w:rsidTr="008B3267">
        <w:trPr>
          <w:gridBefore w:val="3"/>
          <w:wBefore w:w="5246" w:type="dxa"/>
        </w:trPr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2C23929" w14:textId="77777777" w:rsidR="003F2FE5" w:rsidRPr="00B807B6" w:rsidRDefault="003F2FE5" w:rsidP="008B326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7B6">
              <w:rPr>
                <w:rFonts w:ascii="Times New Roman" w:hAnsi="Times New Roman" w:cs="Times New Roman"/>
                <w:b/>
                <w:sz w:val="28"/>
                <w:szCs w:val="28"/>
              </w:rPr>
              <w:t>AKTS GENEL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01784C1" w14:textId="77777777" w:rsidR="003F2FE5" w:rsidRPr="00B807B6" w:rsidRDefault="003F2FE5" w:rsidP="008B32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14:paraId="56F11E09" w14:textId="77777777" w:rsidR="003F2FE5" w:rsidRPr="00B807B6" w:rsidRDefault="003F2FE5" w:rsidP="003F2FE5">
      <w:pPr>
        <w:pStyle w:val="GvdeMetni"/>
        <w:ind w:firstLine="708"/>
        <w:jc w:val="center"/>
        <w:rPr>
          <w:rFonts w:cs="Times New Roman"/>
          <w:b/>
          <w:szCs w:val="24"/>
        </w:rPr>
      </w:pPr>
    </w:p>
    <w:p w14:paraId="7B1A2F22" w14:textId="77777777" w:rsidR="003F2FE5" w:rsidRDefault="003F2FE5" w:rsidP="003F2FE5">
      <w:pPr>
        <w:pStyle w:val="AralkYok"/>
        <w:jc w:val="both"/>
        <w:rPr>
          <w:rFonts w:ascii="Times New Roman" w:hAnsi="Times New Roman"/>
          <w:b/>
          <w:sz w:val="28"/>
          <w:szCs w:val="28"/>
        </w:rPr>
      </w:pPr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p w14:paraId="368F32D3" w14:textId="77777777" w:rsidR="003F2FE5" w:rsidRDefault="003F2FE5" w:rsidP="003F2FE5">
      <w:pPr>
        <w:pStyle w:val="AralkYok"/>
        <w:jc w:val="both"/>
        <w:rPr>
          <w:rFonts w:ascii="Times New Roman" w:hAnsi="Times New Roman"/>
          <w:b/>
          <w:sz w:val="28"/>
          <w:szCs w:val="28"/>
        </w:rPr>
      </w:pPr>
    </w:p>
    <w:p w14:paraId="27175E7D" w14:textId="77777777" w:rsidR="003F2FE5" w:rsidRDefault="003F2FE5" w:rsidP="009F4DD2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AC02188" w14:textId="4C7A4E7C" w:rsidR="00AA731F" w:rsidRPr="00B807B6" w:rsidRDefault="00AA731F" w:rsidP="00AA731F">
      <w:pPr>
        <w:pStyle w:val="AralkYok"/>
        <w:ind w:firstLine="708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YAZILIM</w:t>
      </w:r>
      <w:r w:rsidRPr="00B807B6">
        <w:rPr>
          <w:rFonts w:ascii="Times New Roman" w:hAnsi="Times New Roman"/>
          <w:b/>
          <w:sz w:val="48"/>
          <w:szCs w:val="48"/>
        </w:rPr>
        <w:t xml:space="preserve"> MÜHENDİSLİĞİ BÖLÜMÜ</w:t>
      </w: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CA5E44" w14:paraId="440B559D" w14:textId="77777777" w:rsidTr="00BF3A8E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9694145" w14:textId="77777777" w:rsidR="00AA731F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YAZILIM MÜHENDİSLİĞİ </w:t>
            </w:r>
            <w:r w:rsidR="00AA731F">
              <w:rPr>
                <w:rFonts w:ascii="Times New Roman" w:hAnsi="Times New Roman"/>
                <w:b/>
                <w:bCs/>
              </w:rPr>
              <w:t xml:space="preserve">BÖLÜMÜ </w:t>
            </w:r>
          </w:p>
          <w:p w14:paraId="20D26F7A" w14:textId="704104FD" w:rsidR="00CA5E44" w:rsidRDefault="00AA731F">
            <w:pPr>
              <w:pStyle w:val="AralkYok"/>
              <w:jc w:val="center"/>
              <w:rPr>
                <w:rFonts w:ascii="Times New Roman" w:eastAsiaTheme="minorEastAsia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MÜHENDİSLİK </w:t>
            </w:r>
            <w:r w:rsidR="00CA5E44">
              <w:rPr>
                <w:rFonts w:ascii="Times New Roman" w:hAnsi="Times New Roman"/>
                <w:b/>
                <w:bCs/>
              </w:rPr>
              <w:t>TAMAMLAMA PROGRAMINDA ALINACAK DERSLER</w:t>
            </w:r>
          </w:p>
        </w:tc>
      </w:tr>
      <w:tr w:rsidR="00CA5E44" w14:paraId="2E39A80A" w14:textId="77777777" w:rsidTr="00BF3A8E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1E04E04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I.YARIYIL (GÜZ)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14:paraId="151DAB19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II.YARIYIL (BAHAR)</w:t>
            </w:r>
          </w:p>
        </w:tc>
      </w:tr>
      <w:tr w:rsidR="00CA5E44" w14:paraId="03E2276C" w14:textId="77777777" w:rsidTr="00BF3A8E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4F05CD3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425F8A6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FC0C4A7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1453E65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87768C1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7FA9992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AKTS</w:t>
            </w:r>
          </w:p>
        </w:tc>
      </w:tr>
      <w:tr w:rsidR="00CA5E44" w14:paraId="26966764" w14:textId="77777777" w:rsidTr="00BF3A8E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60F0240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MYM203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D60493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Veri Yapıları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57A6581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394C121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FMT170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CC202D3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Ayrık Matematik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F351D0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A5E44" w14:paraId="1756D2E7" w14:textId="77777777" w:rsidTr="00BF3A8E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3091E19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MYM301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FD49CD1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Yazılım Doğrulama ve Geçerleme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A90E1F4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3393A4A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MYM102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57DEAE5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Nesneye Yönelik Programlama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AA92E03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A5E44" w14:paraId="40BAE139" w14:textId="77777777" w:rsidTr="00BF3A8E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E5A907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MYM303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D926BD4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Veritabanı Yönetim Sistemleri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53F6847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C90317A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MYM204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2C6EC51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İşletim Sistemleri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4648E7C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5E44" w14:paraId="11935CFB" w14:textId="77777777" w:rsidTr="00BF3A8E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C5F1EB3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MYM305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8298E72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Veri İletişimi ve Bilgisayar Ağları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D4A87F2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F4E5BA1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MYM206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C1E0E1F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Yazılım Mimarisi ve Tasarımı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10A4E9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A5E44" w14:paraId="75013B09" w14:textId="77777777" w:rsidTr="00BF3A8E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D62D6F5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MYM309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3DD63AD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Yazılım Güvenliği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F45A230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D6BEA13" w14:textId="77777777" w:rsidR="00CA5E44" w:rsidRDefault="00CA5E4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MYM306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6FFF9E2F" w14:textId="77777777" w:rsidR="00CA5E44" w:rsidRDefault="00CA5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Algoritma Tasarımı ve Analizi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C64759F" w14:textId="77777777" w:rsidR="00CA5E44" w:rsidRDefault="00CA5E44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A5E44" w14:paraId="46A8940B" w14:textId="77777777" w:rsidTr="00BF3A8E"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B42C626" w14:textId="77777777" w:rsidR="00CA5E44" w:rsidRDefault="00CA5E44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AKTS TOPLAM    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BB87FA3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0057644" w14:textId="77777777" w:rsidR="00CA5E44" w:rsidRDefault="00CA5E44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C96F7AD" w14:textId="77777777" w:rsidR="00CA5E44" w:rsidRDefault="00CA5E44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</w:t>
            </w:r>
          </w:p>
        </w:tc>
      </w:tr>
    </w:tbl>
    <w:p w14:paraId="09A90603" w14:textId="408D794C" w:rsidR="00D44090" w:rsidRDefault="008B72D2" w:rsidP="00CA5E44">
      <w:pPr>
        <w:rPr>
          <w:sz w:val="20"/>
          <w:szCs w:val="20"/>
        </w:rPr>
      </w:pPr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p w14:paraId="1305077E" w14:textId="77777777" w:rsidR="008B72D2" w:rsidRDefault="008B72D2" w:rsidP="008B72D2">
      <w:pPr>
        <w:pStyle w:val="Default"/>
        <w:rPr>
          <w:b/>
          <w:bCs/>
          <w:sz w:val="40"/>
          <w:szCs w:val="40"/>
        </w:rPr>
      </w:pPr>
    </w:p>
    <w:p w14:paraId="0DB0E827" w14:textId="24F98236" w:rsidR="00D44090" w:rsidRPr="008B72D2" w:rsidRDefault="00D44090" w:rsidP="008B72D2">
      <w:pPr>
        <w:pStyle w:val="Default"/>
        <w:rPr>
          <w:sz w:val="40"/>
          <w:szCs w:val="40"/>
        </w:rPr>
      </w:pPr>
      <w:r w:rsidRPr="008B72D2">
        <w:rPr>
          <w:b/>
          <w:bCs/>
          <w:sz w:val="40"/>
          <w:szCs w:val="40"/>
        </w:rPr>
        <w:t>METALURJİ VE MALZEME MÜHENDİSLİĞ</w:t>
      </w:r>
      <w:r w:rsidR="008B72D2" w:rsidRPr="008B72D2">
        <w:rPr>
          <w:b/>
          <w:bCs/>
          <w:sz w:val="40"/>
          <w:szCs w:val="40"/>
        </w:rPr>
        <w:t>İ BÖLÜMÜ</w:t>
      </w:r>
    </w:p>
    <w:tbl>
      <w:tblPr>
        <w:tblStyle w:val="TabloKlavuzu"/>
        <w:tblW w:w="10069" w:type="dxa"/>
        <w:tblInd w:w="-176" w:type="dxa"/>
        <w:tblLook w:val="04A0" w:firstRow="1" w:lastRow="0" w:firstColumn="1" w:lastColumn="0" w:noHBand="0" w:noVBand="1"/>
      </w:tblPr>
      <w:tblGrid>
        <w:gridCol w:w="1277"/>
        <w:gridCol w:w="2976"/>
        <w:gridCol w:w="993"/>
        <w:gridCol w:w="1275"/>
        <w:gridCol w:w="2556"/>
        <w:gridCol w:w="992"/>
      </w:tblGrid>
      <w:tr w:rsidR="00AA731F" w14:paraId="6521CDC2" w14:textId="77777777" w:rsidTr="00085E63">
        <w:tc>
          <w:tcPr>
            <w:tcW w:w="10069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62CDFD6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METALURJİ VE MALZEME MÜHENDİSLİĞİ BÖLÜMÜ </w:t>
            </w:r>
          </w:p>
          <w:p w14:paraId="3BE89826" w14:textId="05A0D58B" w:rsidR="00AA731F" w:rsidRDefault="00AA731F" w:rsidP="00085E63">
            <w:pPr>
              <w:pStyle w:val="AralkYok"/>
              <w:jc w:val="center"/>
              <w:rPr>
                <w:rFonts w:ascii="Times New Roman" w:eastAsiaTheme="minorEastAsia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  <w:b/>
                <w:bCs/>
              </w:rPr>
              <w:t>MÜHENDİSLİKTAMAMLAMA PROGRAMINDA ALINACAK DERSLER</w:t>
            </w:r>
          </w:p>
        </w:tc>
      </w:tr>
      <w:tr w:rsidR="00AA731F" w14:paraId="6AEC4132" w14:textId="77777777" w:rsidTr="00085E63">
        <w:tc>
          <w:tcPr>
            <w:tcW w:w="524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CDF7127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I.YARIYIL (GÜZ)</w:t>
            </w:r>
          </w:p>
        </w:tc>
        <w:tc>
          <w:tcPr>
            <w:tcW w:w="4823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hideMark/>
          </w:tcPr>
          <w:p w14:paraId="0304D1AB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II.YARIYIL (BAHAR)</w:t>
            </w:r>
          </w:p>
        </w:tc>
      </w:tr>
      <w:tr w:rsidR="00AA731F" w14:paraId="48469786" w14:textId="77777777" w:rsidTr="00085E63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48DFE3A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65EA034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734E062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AKTS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290BBE3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Kodu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584B45A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Dersin Adı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F07C612" w14:textId="77777777" w:rsidR="00AA731F" w:rsidRDefault="00AA731F" w:rsidP="00085E63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AKTS</w:t>
            </w:r>
          </w:p>
        </w:tc>
      </w:tr>
      <w:tr w:rsidR="00423059" w14:paraId="4FCDE973" w14:textId="77777777" w:rsidTr="00AA731F"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72FDA9A" w14:textId="44325A5B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MMT301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1E22780" w14:textId="5AC13C75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Fiziksel Metalurji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C12465F" w14:textId="423947D2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22816E" w14:textId="6399166C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MMT106</w:t>
            </w:r>
          </w:p>
        </w:tc>
        <w:tc>
          <w:tcPr>
            <w:tcW w:w="25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ACC2769" w14:textId="44342D2B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Cevher Hazırlama ve Zenginleştirme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510C7CD" w14:textId="20B5A49D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23059" w14:paraId="59E97CF5" w14:textId="77777777" w:rsidTr="00AA731F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81C2C9" w14:textId="2A850BAC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MMT305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1A62F9" w14:textId="4D1D8ACB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Kaynak Metalurjisi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953CF02" w14:textId="01626843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3976F1" w14:textId="1FF09E40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FFZ122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A94AEB9" w14:textId="6CF3BD50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Fizik II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4FFF1BC" w14:textId="5DB28B84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23059" w14:paraId="3781F268" w14:textId="77777777" w:rsidTr="00AA731F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D6B9DAA" w14:textId="37469600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MMT403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48C7AB8" w14:textId="29F558AB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Döküm Teknolojisi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4CB757" w14:textId="44574ED2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225DEC" w14:textId="259F1EB2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MMT202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79EDFE" w14:textId="6469610A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Metalurji Termodinamiği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ABF926" w14:textId="39BC9653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23059" w14:paraId="4963133F" w14:textId="77777777" w:rsidTr="00AA731F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6426E0" w14:textId="647798B1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MMT405</w:t>
            </w: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33449C6" w14:textId="5B29A64D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Polimer Malzemeler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FF0812" w14:textId="67DDB64E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E57DE5" w14:textId="3383809F" w:rsidR="00423059" w:rsidRDefault="00423059" w:rsidP="004230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MMT208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1B8E7D" w14:textId="1EB16736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Katılaşma ve Faz Diyagramları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4361226" w14:textId="16D1466E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23059" w14:paraId="0FAACE8E" w14:textId="77777777" w:rsidTr="00F463B1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F3D6430" w14:textId="59BF3E50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1394833" w14:textId="4B42B8FA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D93A04C" w14:textId="47275708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379604C" w14:textId="1C122195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MMT210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2701189" w14:textId="7DD3163F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Korozyon ve Korozyondan Korunma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05D8B03" w14:textId="7E9F10BD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3059" w14:paraId="49166310" w14:textId="77777777" w:rsidTr="00F463B1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FD2D0A9" w14:textId="171E9981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59BDD28" w14:textId="0E84C8F8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7800173" w14:textId="18C667B2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4C48248" w14:textId="774816EA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MMT306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51C6AE0A" w14:textId="447F5E6A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Demir Çelik Üretimi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E0FA414" w14:textId="23A3FA88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23059" w14:paraId="3005FE3D" w14:textId="77777777" w:rsidTr="005632B4">
        <w:tc>
          <w:tcPr>
            <w:tcW w:w="12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6C2D69C" w14:textId="731F00EF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AFDAEB" w14:textId="0D759698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6E1E58" w14:textId="7FA58F40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F8EFFEB" w14:textId="7307C6B2" w:rsidR="00423059" w:rsidRDefault="00423059" w:rsidP="00423059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MMT304</w:t>
            </w:r>
          </w:p>
        </w:tc>
        <w:tc>
          <w:tcPr>
            <w:tcW w:w="255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BFCAE11" w14:textId="0C5E8CA2" w:rsidR="00423059" w:rsidRDefault="00423059" w:rsidP="00423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Malzeme Karakterizasyonu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7AE97E4" w14:textId="2245E0F8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23059" w14:paraId="6588A608" w14:textId="77777777" w:rsidTr="00085E63">
        <w:tc>
          <w:tcPr>
            <w:tcW w:w="425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0F74006" w14:textId="77777777" w:rsidR="00423059" w:rsidRDefault="00423059" w:rsidP="00423059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AKTS TOPLAM    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8602C86" w14:textId="21DC8AA1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C9904BE" w14:textId="77777777" w:rsidR="00423059" w:rsidRDefault="00423059" w:rsidP="00423059">
            <w:pPr>
              <w:pStyle w:val="AralkYok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AKTS TOPLAM</w:t>
            </w: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57D4BA" w14:textId="4E8FA3A6" w:rsidR="00423059" w:rsidRDefault="00423059" w:rsidP="00423059">
            <w:pPr>
              <w:pStyle w:val="AralkYok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</w:p>
        </w:tc>
      </w:tr>
    </w:tbl>
    <w:p w14:paraId="46565F2A" w14:textId="0E732C9B" w:rsidR="00AA731F" w:rsidRDefault="008B72D2" w:rsidP="00AA731F">
      <w:pPr>
        <w:rPr>
          <w:sz w:val="20"/>
          <w:szCs w:val="20"/>
        </w:rPr>
      </w:pPr>
      <w:r w:rsidRPr="009636B1">
        <w:rPr>
          <w:rFonts w:ascii="Times New Roman" w:hAnsi="Times New Roman"/>
          <w:b/>
          <w:sz w:val="28"/>
          <w:szCs w:val="28"/>
        </w:rPr>
        <w:t>NOT : MÜHENDİSLİK TAMAMLA PROGRAMI ÖĞRENCİLERİNE; İLAVE 1 (BİR) YIL EĞİTİM-ÖĞRETİM HAKKI VERİLEREK AZAMİ 2 (İKİ) YIL İÇİNDE ÖĞRENİMLERİNİ TAMAMLAMALARI GEREKMEKTEDİR. 2 (İKİ) YILLIK SÜRE İÇERİSİNDE ÖĞRENİMİN</w:t>
      </w:r>
      <w:r>
        <w:rPr>
          <w:rFonts w:ascii="Times New Roman" w:hAnsi="Times New Roman"/>
          <w:b/>
          <w:sz w:val="28"/>
          <w:szCs w:val="28"/>
        </w:rPr>
        <w:t>İ TAMAMLAMAYAN ÖĞRENCİLERİN KAYITLARI SİLİ</w:t>
      </w:r>
      <w:r w:rsidRPr="009636B1">
        <w:rPr>
          <w:rFonts w:ascii="Times New Roman" w:hAnsi="Times New Roman"/>
          <w:b/>
          <w:sz w:val="28"/>
          <w:szCs w:val="28"/>
        </w:rPr>
        <w:t>NECEKTİR.</w:t>
      </w:r>
    </w:p>
    <w:sectPr w:rsidR="00AA731F" w:rsidSect="005E5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39"/>
    <w:rsid w:val="00040555"/>
    <w:rsid w:val="0004232B"/>
    <w:rsid w:val="00045416"/>
    <w:rsid w:val="00095AC5"/>
    <w:rsid w:val="000B674C"/>
    <w:rsid w:val="00121CE0"/>
    <w:rsid w:val="001233CB"/>
    <w:rsid w:val="00127AAE"/>
    <w:rsid w:val="00155645"/>
    <w:rsid w:val="00182923"/>
    <w:rsid w:val="001C51B6"/>
    <w:rsid w:val="0021366C"/>
    <w:rsid w:val="0021733B"/>
    <w:rsid w:val="00242E74"/>
    <w:rsid w:val="00254484"/>
    <w:rsid w:val="00295E80"/>
    <w:rsid w:val="002C43B9"/>
    <w:rsid w:val="002C48CD"/>
    <w:rsid w:val="002F48BE"/>
    <w:rsid w:val="00314692"/>
    <w:rsid w:val="00324CB7"/>
    <w:rsid w:val="003B722D"/>
    <w:rsid w:val="003C0C75"/>
    <w:rsid w:val="003C78AE"/>
    <w:rsid w:val="003F2FE5"/>
    <w:rsid w:val="00423059"/>
    <w:rsid w:val="00446859"/>
    <w:rsid w:val="0048659F"/>
    <w:rsid w:val="004970D8"/>
    <w:rsid w:val="004B366C"/>
    <w:rsid w:val="004D5D39"/>
    <w:rsid w:val="00511F17"/>
    <w:rsid w:val="005223A4"/>
    <w:rsid w:val="005C3441"/>
    <w:rsid w:val="005C59C9"/>
    <w:rsid w:val="005C5C7D"/>
    <w:rsid w:val="005D4E94"/>
    <w:rsid w:val="005E5EF1"/>
    <w:rsid w:val="005F647A"/>
    <w:rsid w:val="00667EFF"/>
    <w:rsid w:val="006920AD"/>
    <w:rsid w:val="006E4AA4"/>
    <w:rsid w:val="00754831"/>
    <w:rsid w:val="00756BDA"/>
    <w:rsid w:val="007B1A27"/>
    <w:rsid w:val="007E25D9"/>
    <w:rsid w:val="0082553A"/>
    <w:rsid w:val="0084245C"/>
    <w:rsid w:val="00843FC0"/>
    <w:rsid w:val="008440B0"/>
    <w:rsid w:val="00854428"/>
    <w:rsid w:val="0088057B"/>
    <w:rsid w:val="008B72D2"/>
    <w:rsid w:val="008C2543"/>
    <w:rsid w:val="008C36EA"/>
    <w:rsid w:val="008D38B1"/>
    <w:rsid w:val="008E33EA"/>
    <w:rsid w:val="008F2443"/>
    <w:rsid w:val="00912AB5"/>
    <w:rsid w:val="00926F94"/>
    <w:rsid w:val="00947D8F"/>
    <w:rsid w:val="009566C3"/>
    <w:rsid w:val="00960AC8"/>
    <w:rsid w:val="009935B1"/>
    <w:rsid w:val="00996B00"/>
    <w:rsid w:val="009F1E58"/>
    <w:rsid w:val="009F4DD2"/>
    <w:rsid w:val="009F59FF"/>
    <w:rsid w:val="00A01977"/>
    <w:rsid w:val="00A0764C"/>
    <w:rsid w:val="00A26552"/>
    <w:rsid w:val="00A577ED"/>
    <w:rsid w:val="00AA731F"/>
    <w:rsid w:val="00AA778B"/>
    <w:rsid w:val="00AC6CBC"/>
    <w:rsid w:val="00AD242F"/>
    <w:rsid w:val="00B06CBE"/>
    <w:rsid w:val="00B102BB"/>
    <w:rsid w:val="00B371DD"/>
    <w:rsid w:val="00B46EF2"/>
    <w:rsid w:val="00B72D7F"/>
    <w:rsid w:val="00B807B6"/>
    <w:rsid w:val="00BB7DDE"/>
    <w:rsid w:val="00BF3A8E"/>
    <w:rsid w:val="00BF7F6E"/>
    <w:rsid w:val="00C12DB6"/>
    <w:rsid w:val="00C27462"/>
    <w:rsid w:val="00C33820"/>
    <w:rsid w:val="00C345A8"/>
    <w:rsid w:val="00C54C19"/>
    <w:rsid w:val="00C956CE"/>
    <w:rsid w:val="00CA1777"/>
    <w:rsid w:val="00CA5E44"/>
    <w:rsid w:val="00CB682C"/>
    <w:rsid w:val="00CF504D"/>
    <w:rsid w:val="00D10EFD"/>
    <w:rsid w:val="00D238AB"/>
    <w:rsid w:val="00D44090"/>
    <w:rsid w:val="00DB5A21"/>
    <w:rsid w:val="00DB79E7"/>
    <w:rsid w:val="00DD6D90"/>
    <w:rsid w:val="00DD71AD"/>
    <w:rsid w:val="00E15EF6"/>
    <w:rsid w:val="00E31255"/>
    <w:rsid w:val="00E45BDC"/>
    <w:rsid w:val="00EB4787"/>
    <w:rsid w:val="00F42265"/>
    <w:rsid w:val="00F4516D"/>
    <w:rsid w:val="00F77F77"/>
    <w:rsid w:val="00F97A4C"/>
    <w:rsid w:val="00FB5DB8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50A3"/>
  <w15:docId w15:val="{568AEC63-3C03-4FAC-947D-51433121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3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D5D3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-normalyaz">
    <w:name w:val="3-normalyaz"/>
    <w:basedOn w:val="Normal"/>
    <w:rsid w:val="00A2655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935B1"/>
    <w:rPr>
      <w:rFonts w:ascii="Calibri" w:eastAsia="Calibri" w:hAnsi="Calibri" w:cs="Times New Roman"/>
    </w:rPr>
  </w:style>
  <w:style w:type="character" w:customStyle="1" w:styleId="GvdeMetniChar">
    <w:name w:val="Gövde Metni Char"/>
    <w:link w:val="GvdeMetni"/>
    <w:rsid w:val="009935B1"/>
    <w:rPr>
      <w:rFonts w:ascii="Times New Roman" w:eastAsia="Times New Roman" w:hAnsi="Times New Roman"/>
      <w:sz w:val="24"/>
    </w:rPr>
  </w:style>
  <w:style w:type="paragraph" w:styleId="GvdeMetni">
    <w:name w:val="Body Text"/>
    <w:basedOn w:val="Normal"/>
    <w:link w:val="GvdeMetniChar"/>
    <w:rsid w:val="009935B1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en-US"/>
    </w:rPr>
  </w:style>
  <w:style w:type="character" w:customStyle="1" w:styleId="GvdeMetniChar1">
    <w:name w:val="Gövde Metni Char1"/>
    <w:basedOn w:val="VarsaylanParagrafYazTipi"/>
    <w:uiPriority w:val="99"/>
    <w:semiHidden/>
    <w:rsid w:val="009935B1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935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993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5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6C3"/>
    <w:rPr>
      <w:rFonts w:ascii="Segoe UI" w:eastAsiaTheme="minorEastAsia" w:hAnsi="Segoe UI" w:cs="Segoe UI"/>
      <w:sz w:val="18"/>
      <w:szCs w:val="18"/>
      <w:lang w:eastAsia="tr-TR"/>
    </w:rPr>
  </w:style>
  <w:style w:type="paragraph" w:customStyle="1" w:styleId="Default">
    <w:name w:val="Default"/>
    <w:rsid w:val="00D44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Remzi S</dc:creator>
  <cp:keywords/>
  <dc:description/>
  <cp:lastModifiedBy>AO</cp:lastModifiedBy>
  <cp:revision>16</cp:revision>
  <cp:lastPrinted>2022-11-08T13:46:00Z</cp:lastPrinted>
  <dcterms:created xsi:type="dcterms:W3CDTF">2024-10-17T08:27:00Z</dcterms:created>
  <dcterms:modified xsi:type="dcterms:W3CDTF">2024-10-25T10:01:00Z</dcterms:modified>
</cp:coreProperties>
</file>