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AFAF" w14:textId="77777777" w:rsidR="00BB384B" w:rsidRDefault="00BB384B" w:rsidP="00BB384B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19533C" w14:textId="77777777" w:rsidR="006F323A" w:rsidRDefault="006F323A" w:rsidP="00BB384B">
      <w:pPr>
        <w:pStyle w:val="GvdeMetni"/>
        <w:ind w:firstLine="708"/>
        <w:rPr>
          <w:szCs w:val="24"/>
        </w:rPr>
      </w:pPr>
      <w:r>
        <w:rPr>
          <w:szCs w:val="24"/>
        </w:rPr>
        <w:t>GİREMEDİKLERİ BÜTÜNLEME SINAVLARI İÇİN MAZERET SINAV TALEBİNDE BULUNAN ÖĞRENCİLERİN DEĞERLENDİRME SONUÇLARI AŞAĞIDA BELİRTİLMİŞTİR.</w:t>
      </w:r>
    </w:p>
    <w:p w14:paraId="4922732F" w14:textId="77777777" w:rsidR="006F323A" w:rsidRDefault="006F323A" w:rsidP="00BB384B">
      <w:pPr>
        <w:pStyle w:val="GvdeMetni"/>
        <w:ind w:firstLine="708"/>
        <w:rPr>
          <w:szCs w:val="24"/>
        </w:rPr>
      </w:pPr>
    </w:p>
    <w:p w14:paraId="2B24A452" w14:textId="77777777" w:rsidR="006F323A" w:rsidRDefault="006F323A" w:rsidP="00BB384B">
      <w:pPr>
        <w:pStyle w:val="GvdeMetni"/>
        <w:ind w:firstLine="708"/>
        <w:rPr>
          <w:szCs w:val="24"/>
        </w:rPr>
      </w:pPr>
      <w:r>
        <w:rPr>
          <w:szCs w:val="24"/>
        </w:rPr>
        <w:t xml:space="preserve">SINAVLAR </w:t>
      </w:r>
      <w:r w:rsidR="00BB384B" w:rsidRPr="004F5F75">
        <w:rPr>
          <w:b/>
          <w:szCs w:val="24"/>
        </w:rPr>
        <w:t>23-24 H</w:t>
      </w:r>
      <w:r>
        <w:rPr>
          <w:b/>
          <w:szCs w:val="24"/>
        </w:rPr>
        <w:t>AZİRAN</w:t>
      </w:r>
      <w:r w:rsidR="00BB384B" w:rsidRPr="004F5F75">
        <w:rPr>
          <w:b/>
          <w:szCs w:val="24"/>
        </w:rPr>
        <w:t xml:space="preserve"> 2022</w:t>
      </w:r>
      <w:r w:rsidR="00BB384B">
        <w:rPr>
          <w:szCs w:val="24"/>
        </w:rPr>
        <w:t xml:space="preserve"> </w:t>
      </w:r>
      <w:r>
        <w:rPr>
          <w:szCs w:val="24"/>
        </w:rPr>
        <w:t>TARİHLERİNDE BÖLÜM BAŞKANLIKLARININ HAZIRLAYACAĞI PROGRAMA GÖRE YAPILACAKTIR.</w:t>
      </w:r>
    </w:p>
    <w:p w14:paraId="051810AB" w14:textId="7537E557" w:rsidR="00BB384B" w:rsidRDefault="00BB384B" w:rsidP="00BB384B">
      <w:pPr>
        <w:pStyle w:val="GvdeMetni"/>
        <w:ind w:firstLine="708"/>
        <w:rPr>
          <w:rFonts w:cs="Times New Roman"/>
          <w:szCs w:val="24"/>
        </w:rPr>
      </w:pPr>
    </w:p>
    <w:p w14:paraId="7C663DBA" w14:textId="77777777" w:rsidR="006F323A" w:rsidRDefault="006F323A" w:rsidP="00BB384B">
      <w:pPr>
        <w:pStyle w:val="GvdeMetni"/>
        <w:ind w:firstLine="708"/>
        <w:rPr>
          <w:rFonts w:cs="Times New Roman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561"/>
        <w:gridCol w:w="2978"/>
        <w:gridCol w:w="3827"/>
        <w:gridCol w:w="1275"/>
      </w:tblGrid>
      <w:tr w:rsidR="0055030A" w14:paraId="0091E2B8" w14:textId="40B629B8" w:rsidTr="0055030A">
        <w:trPr>
          <w:trHeight w:val="62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245A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Fakülte 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34F6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AD-SOYADI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97E9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MAZERETİ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979D" w14:textId="5D14EAA0" w:rsidR="0055030A" w:rsidRDefault="0055030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TALEP EDİLEN DERSLER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605F" w14:textId="1F2D3E31" w:rsidR="0055030A" w:rsidRDefault="0055030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SONUÇ</w:t>
            </w:r>
          </w:p>
        </w:tc>
      </w:tr>
      <w:tr w:rsidR="0055030A" w14:paraId="58C0452A" w14:textId="5D5CDEE6" w:rsidTr="0055030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3BA" w14:textId="77777777" w:rsidR="0055030A" w:rsidRDefault="0055030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4D8" w14:textId="77777777" w:rsidR="0055030A" w:rsidRDefault="0055030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55030A" w14:paraId="641AE300" w14:textId="00C0F3C4" w:rsidTr="0055030A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738" w14:textId="77777777" w:rsidR="0055030A" w:rsidRDefault="0055030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190704084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CD0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Yusuf AKIN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FDD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13-20 Haziran 2022 tarihleri arasında İnsansız Hava Araçları Yarışmasına katılmak üzere Fakültemiz Yönetim Kurulu’nun 1/4 oturum sayılı kararı ile görevlendirilmesi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522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Makine Elemanları II</w:t>
            </w:r>
          </w:p>
          <w:p w14:paraId="1C9B26A5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H.KOVACI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BE5" w14:textId="46B0DF6B" w:rsidR="0055030A" w:rsidRPr="00060E7D" w:rsidRDefault="00060E7D" w:rsidP="00060E7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7BC0FDAC" w14:textId="0DF051AF" w:rsidTr="0055030A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764D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91E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22A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2CEC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Makine Teorisi II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M.YAMAN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C1B" w14:textId="4E6ABEA8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39012A40" w14:textId="0C2C54DB" w:rsidTr="0055030A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9936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6B7C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36BB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71A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Proje Tasarım Esasları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İ.EFEOĞLU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178" w14:textId="70211E67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2648A2F2" w14:textId="30051D01" w:rsidTr="0055030A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E4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5245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B36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E770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Algoritma Geliştirme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Prog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S.ŞEN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2FC" w14:textId="41983A6C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4489D02B" w14:textId="794BCC4B" w:rsidTr="0055030A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FDB94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200757031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7A969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Rıdvan ÇARTI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B0984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13-20 Haziran 2022 tarihleri arasında İnsansız Hava Araçları Yarışmasına katılmak üzere Fakültemiz Yönetim Kurulu’nun 1/4 oturum sayılı kararı ile görevlendirilmesi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0E21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Sinyaller ve Sistemler</w:t>
            </w:r>
          </w:p>
          <w:p w14:paraId="6EFFE785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B.ÖZYER)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5C6" w14:textId="08061562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58425E89" w14:textId="718C88EF" w:rsidTr="0055030A"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D3E4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4BC9B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33A3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F04C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Elektronik Devreler </w:t>
            </w:r>
          </w:p>
          <w:p w14:paraId="115865A9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K.ERENTÜRK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A57" w14:textId="6C6F0367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7B2DFC62" w14:textId="185B2CA4" w:rsidTr="0055030A"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A1C3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7035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88E34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186A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Bilgisayar ve Organizasyonu Tasarımı</w:t>
            </w:r>
          </w:p>
          <w:p w14:paraId="361964D6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M.YAĞANOĞLU)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BAB" w14:textId="79E26619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12DFE8A2" w14:textId="447FD2E3" w:rsidTr="0055030A"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2F5E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F50D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ECDA3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BEDA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İstatistik ve Olasılık </w:t>
            </w:r>
          </w:p>
          <w:p w14:paraId="640DACD3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A. ÇOŞKUNÇAY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5D" w14:textId="7D73CBA2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00A4CAA2" w14:textId="42626210" w:rsidTr="0055030A"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463A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DB77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2724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71C9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İleri Programlama</w:t>
            </w:r>
          </w:p>
          <w:p w14:paraId="6F120076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L.BAYINDIR)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874" w14:textId="5E57FE1C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354B400B" w14:textId="1274AF6A" w:rsidTr="0055030A"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6A0A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6DC85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CC48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CA8F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Web Programlama</w:t>
            </w:r>
          </w:p>
          <w:p w14:paraId="0CB2B914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L. BAYINDIR)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DBF" w14:textId="70BC668A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3EDD0317" w14:textId="64D3F09E" w:rsidTr="0055030A"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AFCD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2217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DA54C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1F64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Nesneye Yönelik </w:t>
            </w:r>
          </w:p>
          <w:p w14:paraId="118FFD72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D.DAL)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B23" w14:textId="06B6AB55" w:rsidR="0055030A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4D95BF45" w14:textId="1691EA1C" w:rsidTr="0055030A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66B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190705050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147" w14:textId="77777777" w:rsidR="0055030A" w:rsidRDefault="0055030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Mahmure GÜLER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26E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13-20 Haziran 2022 tarihleri arasında İnsansız Hava Araçları Yarışmasına katılmak üzere Fakültemiz Yönetim Kurulu’nun 1/4 oturum sayılı kararı ile görevlendirilmesi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B44B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Elektrik Makineleri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714" w14:textId="28D77E46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3B55DEAF" w14:textId="7CE9C255" w:rsidTr="0055030A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9EC6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A33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02E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39C" w14:textId="36A69668" w:rsidR="0055030A" w:rsidRDefault="0055030A" w:rsidP="00EA7692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Otomatik Kontrol</w:t>
            </w:r>
            <w:r w:rsidR="00EA7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Doç.Dr.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A.BAŞÇI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1B0" w14:textId="6E140537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4A260558" w14:textId="2A6BFBB0" w:rsidTr="0055030A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074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D05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44D3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1DBB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Sayısal İşaret İşleme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.E.A.ORAL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51C" w14:textId="1118FB41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39CD451C" w14:textId="166A924E" w:rsidTr="0055030A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D21E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7DF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117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21F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Yüksek Gerilim Tekniği ve Tesisi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77B" w14:textId="066BB23A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14:paraId="69665F67" w14:textId="48A3658D" w:rsidTr="00EA7692">
        <w:trPr>
          <w:trHeight w:val="479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1080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C35C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77E" w14:textId="77777777" w:rsidR="0055030A" w:rsidRDefault="0055030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EDD2CB" w14:textId="77777777" w:rsidR="0055030A" w:rsidRDefault="0055030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Enerji Üretim, İletim ve Dağıtım Sistemleri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BB115" w14:textId="6CA104BA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D7381C" w14:paraId="77D4CAD8" w14:textId="07454AD3" w:rsidTr="00EA7692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5A13" w14:textId="77777777" w:rsidR="00D7381C" w:rsidRDefault="00D7381C" w:rsidP="00DC235A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160704059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4259" w14:textId="77777777" w:rsidR="00D7381C" w:rsidRDefault="00D7381C" w:rsidP="00DC235A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Yasin GÜRGEN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A0E" w14:textId="77777777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13.06.2022 </w:t>
            </w:r>
            <w:r>
              <w:rPr>
                <w:rFonts w:ascii="Times New Roman" w:hAnsi="Times New Roman"/>
                <w:sz w:val="18"/>
                <w:szCs w:val="18"/>
              </w:rPr>
              <w:t>tarihinde 1 gün istirahatli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E2177" w14:textId="77777777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Bilgisayar Destekli Teknik Resim</w:t>
            </w:r>
          </w:p>
          <w:p w14:paraId="45DAD972" w14:textId="17339221" w:rsidR="00D7381C" w:rsidRPr="00EA7692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Y.TOTİK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42C1D" w14:textId="783F5378" w:rsidR="00D7381C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D7381C" w14:paraId="5D37BEEC" w14:textId="202D1580" w:rsidTr="004E120B">
        <w:trPr>
          <w:trHeight w:val="6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B7E8" w14:textId="77777777" w:rsidR="00D7381C" w:rsidRDefault="00D7381C" w:rsidP="00DC235A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180705087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A0771" w14:textId="77777777" w:rsidR="00D7381C" w:rsidRDefault="00D7381C" w:rsidP="00DC235A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Mehmet Doğukan ÇELİK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C2A74" w14:textId="77777777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13.06.2022 tarihinde 13:26’da hastanede muayene olmuş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E9E9F" w14:textId="77777777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Elektrik Makineleri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  <w:p w14:paraId="5C63015A" w14:textId="2C9795B2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E957B" w14:textId="30722532" w:rsidR="00D7381C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D7381C" w:rsidRPr="00A83303" w14:paraId="46BEB1D5" w14:textId="6AD9828C" w:rsidTr="00EA7692">
        <w:trPr>
          <w:trHeight w:val="38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44CC9" w14:textId="77777777" w:rsidR="00D7381C" w:rsidRDefault="00D7381C" w:rsidP="00DC235A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190704043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287D2" w14:textId="77777777" w:rsidR="00D7381C" w:rsidRDefault="00D7381C" w:rsidP="00DC235A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Emre ÖNEL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1641A" w14:textId="77777777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14.06.2022 </w:t>
            </w:r>
            <w:r>
              <w:rPr>
                <w:rFonts w:ascii="Times New Roman" w:hAnsi="Times New Roman"/>
                <w:sz w:val="18"/>
                <w:szCs w:val="18"/>
              </w:rPr>
              <w:t>tarihinde saat 14:36 itibariyle 1 gün istirahatli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31FAA1" w14:textId="77777777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Mukavemet II</w:t>
            </w:r>
          </w:p>
          <w:p w14:paraId="6E0EBEE8" w14:textId="4468C463" w:rsidR="00D7381C" w:rsidRPr="00A83303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H.AKBULUT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2203C" w14:textId="2609B9B8" w:rsidR="00D7381C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D7381C" w:rsidRPr="00A83303" w14:paraId="3A9292C4" w14:textId="764B5C82" w:rsidTr="00591365">
        <w:trPr>
          <w:trHeight w:val="83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54F" w14:textId="77777777" w:rsidR="00D7381C" w:rsidRDefault="00D7381C" w:rsidP="00DC235A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391" w14:textId="77777777" w:rsidR="00D7381C" w:rsidRDefault="00D7381C" w:rsidP="00DC235A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089" w14:textId="77777777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92FC" w14:textId="77777777" w:rsidR="00D7381C" w:rsidRDefault="00D7381C" w:rsidP="00D7381C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Mühendislik Ekonomisi </w:t>
            </w:r>
          </w:p>
          <w:p w14:paraId="5F90A895" w14:textId="77777777" w:rsidR="00D7381C" w:rsidRDefault="00D7381C" w:rsidP="00D7381C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0D5CC231" w14:textId="603FAEDA" w:rsidR="00D7381C" w:rsidRDefault="00D7381C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SINAV SAATİ RAPOR SAATİ DIŞINDA OLDUĞUNDAN SINAVA GİREMEZ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8E8B4" w14:textId="506A0741" w:rsidR="00D7381C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RET</w:t>
            </w:r>
          </w:p>
        </w:tc>
      </w:tr>
      <w:tr w:rsidR="00EA7692" w14:paraId="5F884E9E" w14:textId="7074166E" w:rsidTr="00EA7692">
        <w:trPr>
          <w:trHeight w:val="53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136B" w14:textId="77777777" w:rsidR="00EA7692" w:rsidRDefault="00EA7692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190755053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BDF3" w14:textId="77777777" w:rsidR="00EA7692" w:rsidRDefault="00EA7692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Taha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Yasir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119" w14:textId="77777777" w:rsidR="00EA7692" w:rsidRDefault="00EA7692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15.06.2022 tarihinde 1 gün istirahatli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A09" w14:textId="77777777" w:rsidR="00EA7692" w:rsidRDefault="00EA7692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Yüksek Gerilim Tekniği ve Teorisi</w:t>
            </w:r>
          </w:p>
          <w:p w14:paraId="01F999A7" w14:textId="5098DAE3" w:rsidR="00EA7692" w:rsidRDefault="00EA7692" w:rsidP="00EA7692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062" w14:textId="0EA5303E" w:rsidR="00EA7692" w:rsidRDefault="00060E7D" w:rsidP="00DC235A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UYGUN</w:t>
            </w:r>
          </w:p>
        </w:tc>
      </w:tr>
      <w:tr w:rsidR="0055030A" w:rsidRPr="0036066C" w14:paraId="516A19F4" w14:textId="3F830459" w:rsidTr="0055030A">
        <w:trPr>
          <w:trHeight w:val="38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106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200704127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33B2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Oumaıma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KHAIRA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634" w14:textId="77777777" w:rsidR="0055030A" w:rsidRDefault="0055030A" w:rsidP="00DC23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Taslak programdaki saate bakıp nihai listedeki sınav saatini kaçırması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7C1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  <w:p w14:paraId="128AC02A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Bilgisayar Destekli Teknik Resim</w:t>
            </w:r>
          </w:p>
          <w:p w14:paraId="6FFAD835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05455800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504DBD75" w14:textId="77777777" w:rsidR="0055030A" w:rsidRPr="0036066C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36066C">
              <w:rPr>
                <w:rFonts w:ascii="Times New Roman" w:hAnsi="Times New Roman"/>
                <w:b/>
                <w:sz w:val="18"/>
                <w:szCs w:val="18"/>
              </w:rPr>
              <w:t>Kesin liste süresi içinde ilan edildiğinden 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E85" w14:textId="56C72D40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RET</w:t>
            </w:r>
          </w:p>
        </w:tc>
      </w:tr>
      <w:tr w:rsidR="0055030A" w:rsidRPr="0036066C" w14:paraId="4CD6DF59" w14:textId="674A4308" w:rsidTr="0055030A">
        <w:trPr>
          <w:trHeight w:val="38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876B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200704115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5A6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Nasır GARİP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BDC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Taslak programdaki saate bakıp nihai listedeki sınav saatini kaçırması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67F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0920C3B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Bilgisayar Destekli Teknik Resim</w:t>
            </w:r>
          </w:p>
          <w:p w14:paraId="0DEC01F6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213FBA2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43A93158" w14:textId="77777777" w:rsidR="0055030A" w:rsidRPr="0036066C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66C">
              <w:rPr>
                <w:rFonts w:ascii="Times New Roman" w:hAnsi="Times New Roman"/>
                <w:b/>
                <w:sz w:val="18"/>
                <w:szCs w:val="18"/>
              </w:rPr>
              <w:t>Kesin liste süresi içinde ilan edildiğinden 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505" w14:textId="321FC73E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RET</w:t>
            </w:r>
          </w:p>
        </w:tc>
      </w:tr>
      <w:tr w:rsidR="0055030A" w:rsidRPr="0036066C" w14:paraId="27962E06" w14:textId="6F0245DC" w:rsidTr="0055030A">
        <w:trPr>
          <w:trHeight w:val="38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4620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200704116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F0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Abdullah MASKOUM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DCC2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Taslak programdaki saate bakıp nihai listedeki sınav saatini kaçırması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EC2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33CA1FB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Bilgisayar Destekli Teknik Resim</w:t>
            </w:r>
          </w:p>
          <w:p w14:paraId="181EC412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6F54AE9E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1EBBD990" w14:textId="77777777" w:rsidR="0055030A" w:rsidRPr="0036066C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66C">
              <w:rPr>
                <w:rFonts w:ascii="Times New Roman" w:hAnsi="Times New Roman"/>
                <w:b/>
                <w:sz w:val="18"/>
                <w:szCs w:val="18"/>
              </w:rPr>
              <w:t>Kesin liste süresi içinde ilan edildiğinden 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8FB" w14:textId="082B6AF2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RET</w:t>
            </w:r>
          </w:p>
        </w:tc>
      </w:tr>
      <w:tr w:rsidR="0055030A" w:rsidRPr="0036066C" w14:paraId="292A1FA8" w14:textId="197CB9EE" w:rsidTr="0055030A">
        <w:trPr>
          <w:trHeight w:val="38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54F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200704464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C54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Noureldin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MAHMOUD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A2F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Taslak programdaki saate bakıp nihai listedeki sınav saatini kaçırması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47B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7A5107F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Bilgisayar Destekli Teknik Resim</w:t>
            </w:r>
          </w:p>
          <w:p w14:paraId="02769B80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1B383C4B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576DC4F7" w14:textId="77777777" w:rsidR="0055030A" w:rsidRPr="0036066C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66C">
              <w:rPr>
                <w:rFonts w:ascii="Times New Roman" w:hAnsi="Times New Roman"/>
                <w:b/>
                <w:sz w:val="18"/>
                <w:szCs w:val="18"/>
              </w:rPr>
              <w:t>Kesin liste süresi içinde ilan edildiğinden 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3A5" w14:textId="04B27C17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RE</w:t>
            </w:r>
            <w:bookmarkStart w:id="0" w:name="_GoBack"/>
            <w:bookmarkEnd w:id="0"/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T</w:t>
            </w:r>
          </w:p>
        </w:tc>
      </w:tr>
      <w:tr w:rsidR="0055030A" w14:paraId="0052A9EE" w14:textId="4A93D605" w:rsidTr="0055030A">
        <w:trPr>
          <w:trHeight w:val="38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766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140703013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5F4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Ayyüce GÜL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992" w14:textId="77777777" w:rsidR="0055030A" w:rsidRDefault="0055030A" w:rsidP="00DC23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13.06.2022 tarihinde 1 gün istirahatli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E44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Endüstriyel Malzeme Seçimi</w:t>
            </w:r>
          </w:p>
          <w:p w14:paraId="0C8A9395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B4C7C8B" w14:textId="77777777" w:rsidR="0055030A" w:rsidRDefault="0055030A" w:rsidP="00DC235A">
            <w:pPr>
              <w:pStyle w:val="AralkYok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Raporlu olduğunu belirtir tarih muayene olduğu tarihten önce olduğundan 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8EE" w14:textId="4E4F3E58" w:rsidR="0055030A" w:rsidRPr="00FE5C14" w:rsidRDefault="00060E7D" w:rsidP="00FE5C1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C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RET</w:t>
            </w:r>
          </w:p>
        </w:tc>
      </w:tr>
    </w:tbl>
    <w:p w14:paraId="38E1326E" w14:textId="77777777" w:rsidR="00F71952" w:rsidRDefault="00F71952"/>
    <w:sectPr w:rsidR="00F71952" w:rsidSect="00C020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A"/>
    <w:rsid w:val="00060E7D"/>
    <w:rsid w:val="004115CA"/>
    <w:rsid w:val="0055030A"/>
    <w:rsid w:val="0058079A"/>
    <w:rsid w:val="006F323A"/>
    <w:rsid w:val="00BB384B"/>
    <w:rsid w:val="00C020AC"/>
    <w:rsid w:val="00D7381C"/>
    <w:rsid w:val="00E610D4"/>
    <w:rsid w:val="00EA7692"/>
    <w:rsid w:val="00F60926"/>
    <w:rsid w:val="00F71952"/>
    <w:rsid w:val="00FA119B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563"/>
  <w15:chartTrackingRefBased/>
  <w15:docId w15:val="{ECB1D655-3A2F-4AA7-9CC8-E6536096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8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BB384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384B"/>
    <w:rPr>
      <w:rFonts w:ascii="Times New Roman" w:eastAsia="Times New Roman" w:hAnsi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B384B"/>
    <w:rPr>
      <w:rFonts w:ascii="Calibri" w:eastAsia="Times New Roman" w:hAnsi="Calibri" w:cs="Times New Roman"/>
      <w:lang w:eastAsia="tr-TR"/>
    </w:rPr>
  </w:style>
  <w:style w:type="paragraph" w:styleId="AralkYok">
    <w:name w:val="No Spacing"/>
    <w:link w:val="AralkYokChar"/>
    <w:uiPriority w:val="1"/>
    <w:qFormat/>
    <w:rsid w:val="00BB384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alkanat</dc:creator>
  <cp:keywords/>
  <dc:description/>
  <cp:lastModifiedBy>murat alkanat</cp:lastModifiedBy>
  <cp:revision>13</cp:revision>
  <dcterms:created xsi:type="dcterms:W3CDTF">2022-06-15T07:32:00Z</dcterms:created>
  <dcterms:modified xsi:type="dcterms:W3CDTF">2022-06-22T09:51:00Z</dcterms:modified>
</cp:coreProperties>
</file>