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AFAF" w14:textId="77777777" w:rsidR="00BB384B" w:rsidRDefault="00BB384B" w:rsidP="00BB384B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19533C" w14:textId="77777777" w:rsidR="006F323A" w:rsidRDefault="006F323A" w:rsidP="00BB384B">
      <w:pPr>
        <w:pStyle w:val="GvdeMetni"/>
        <w:ind w:firstLine="708"/>
        <w:rPr>
          <w:szCs w:val="24"/>
        </w:rPr>
      </w:pPr>
      <w:r>
        <w:rPr>
          <w:szCs w:val="24"/>
        </w:rPr>
        <w:t>GİREMEDİKLERİ BÜTÜNLEME SINAVLARI İÇİN MAZERET SINAV TALEBİNDE BULUNAN ÖĞRENCİLERİN DEĞERLENDİRME SONUÇLARI AŞAĞIDA BELİRTİLMİŞTİR.</w:t>
      </w:r>
    </w:p>
    <w:p w14:paraId="4922732F" w14:textId="77777777" w:rsidR="006F323A" w:rsidRDefault="006F323A" w:rsidP="00BB384B">
      <w:pPr>
        <w:pStyle w:val="GvdeMetni"/>
        <w:ind w:firstLine="708"/>
        <w:rPr>
          <w:szCs w:val="24"/>
        </w:rPr>
      </w:pPr>
    </w:p>
    <w:p w14:paraId="2B24A452" w14:textId="77777777" w:rsidR="006F323A" w:rsidRDefault="006F323A" w:rsidP="00BB384B">
      <w:pPr>
        <w:pStyle w:val="GvdeMetni"/>
        <w:ind w:firstLine="708"/>
        <w:rPr>
          <w:szCs w:val="24"/>
        </w:rPr>
      </w:pPr>
      <w:r>
        <w:rPr>
          <w:szCs w:val="24"/>
        </w:rPr>
        <w:t xml:space="preserve">SINAVLAR </w:t>
      </w:r>
      <w:r w:rsidR="00BB384B" w:rsidRPr="004F5F75">
        <w:rPr>
          <w:b/>
          <w:szCs w:val="24"/>
        </w:rPr>
        <w:t>23-24 H</w:t>
      </w:r>
      <w:r>
        <w:rPr>
          <w:b/>
          <w:szCs w:val="24"/>
        </w:rPr>
        <w:t>AZİRAN</w:t>
      </w:r>
      <w:r w:rsidR="00BB384B" w:rsidRPr="004F5F75">
        <w:rPr>
          <w:b/>
          <w:szCs w:val="24"/>
        </w:rPr>
        <w:t xml:space="preserve"> 2022</w:t>
      </w:r>
      <w:r w:rsidR="00BB384B">
        <w:rPr>
          <w:szCs w:val="24"/>
        </w:rPr>
        <w:t xml:space="preserve"> </w:t>
      </w:r>
      <w:r>
        <w:rPr>
          <w:szCs w:val="24"/>
        </w:rPr>
        <w:t>TARİHLERİNDE BÖLÜM BAŞKANLIKLARININ HAZIRLAYACAĞI PROGRAMA GÖRE YAPILACAKTIR.</w:t>
      </w:r>
    </w:p>
    <w:p w14:paraId="051810AB" w14:textId="7537E557" w:rsidR="00BB384B" w:rsidRDefault="00BB384B" w:rsidP="00BB384B">
      <w:pPr>
        <w:pStyle w:val="GvdeMetni"/>
        <w:ind w:firstLine="708"/>
        <w:rPr>
          <w:rFonts w:cs="Times New Roman"/>
          <w:szCs w:val="24"/>
        </w:rPr>
      </w:pPr>
    </w:p>
    <w:p w14:paraId="7C663DBA" w14:textId="77777777" w:rsidR="006F323A" w:rsidRDefault="006F323A" w:rsidP="00BB384B">
      <w:pPr>
        <w:pStyle w:val="GvdeMetni"/>
        <w:ind w:firstLine="708"/>
        <w:rPr>
          <w:rFonts w:cs="Times New Roman"/>
          <w:szCs w:val="24"/>
        </w:rPr>
      </w:pPr>
      <w:bookmarkStart w:id="0" w:name="_GoBack"/>
      <w:bookmarkEnd w:id="0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979"/>
        <w:gridCol w:w="4392"/>
      </w:tblGrid>
      <w:tr w:rsidR="006F323A" w14:paraId="0091E2B8" w14:textId="77777777" w:rsidTr="006F323A">
        <w:trPr>
          <w:trHeight w:val="6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245A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Fakülte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34F6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AD-SOYADI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97E9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MAZERETİ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979D" w14:textId="77777777" w:rsidR="006F323A" w:rsidRDefault="006F323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GİRECEĞİ MAZERET SINAVI ve DERS ÖĞRETİM ÜYESİ</w:t>
            </w:r>
          </w:p>
        </w:tc>
      </w:tr>
      <w:tr w:rsidR="006F323A" w14:paraId="58C0452A" w14:textId="77777777" w:rsidTr="006F323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BA" w14:textId="77777777" w:rsidR="006F323A" w:rsidRDefault="006F323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6F323A" w14:paraId="641AE300" w14:textId="77777777" w:rsidTr="006F32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738" w14:textId="77777777" w:rsidR="006F323A" w:rsidRDefault="006F323A" w:rsidP="00A171C1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190704084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CD0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Yusuf AKIN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FDD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522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Makine Elemanları II</w:t>
            </w:r>
          </w:p>
          <w:p w14:paraId="1C9B26A5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H.KOVACI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7BC0FDAC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64D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91E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22A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CEC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Makine Teorisi II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M.YAMAN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39012A40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9936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6B7C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6BB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71A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Proje Tasarım Esasları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İ.EFEOĞLU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2648A2F2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E4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5245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B36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E770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Algoritma Geliştirme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Prog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S.ŞEN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4489D02B" w14:textId="77777777" w:rsidTr="006F32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DB94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200757031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A969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Rıdvan ÇARTI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B0984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0E21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Sinyaller ve Sistemler</w:t>
            </w:r>
          </w:p>
          <w:p w14:paraId="6EFFE785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B.ÖZYER)</w:t>
            </w:r>
          </w:p>
        </w:tc>
      </w:tr>
      <w:tr w:rsidR="006F323A" w14:paraId="58425E89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D3E4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BC9B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33A3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04C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Elektronik Devreler </w:t>
            </w:r>
          </w:p>
          <w:p w14:paraId="115865A9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Prof.Dr.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K.ERENTÜRK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7B2DFC62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A1C3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7035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88E34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86A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Bilgisayar ve Organizasyonu Tasarımı</w:t>
            </w:r>
          </w:p>
          <w:p w14:paraId="361964D6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M.YAĞANOĞLU)</w:t>
            </w:r>
          </w:p>
        </w:tc>
      </w:tr>
      <w:tr w:rsidR="006F323A" w14:paraId="12DFE8A2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2F5E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F50D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CDA3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EDA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İstatistik ve Olasılık </w:t>
            </w:r>
          </w:p>
          <w:p w14:paraId="640DACD3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A. ÇOŞKUNÇAY</w:t>
            </w:r>
          </w:p>
        </w:tc>
      </w:tr>
      <w:tr w:rsidR="006F323A" w14:paraId="00A4CAA2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463A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DB77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2724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1C9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İleri Programlama</w:t>
            </w:r>
          </w:p>
          <w:p w14:paraId="6F120076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L.BAYINDIR)</w:t>
            </w:r>
          </w:p>
        </w:tc>
      </w:tr>
      <w:tr w:rsidR="006F323A" w14:paraId="354B400B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6A0A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6DC85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CC48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CA8F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Web Programlama</w:t>
            </w:r>
          </w:p>
          <w:p w14:paraId="0CB2B914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L. BAYINDIR)</w:t>
            </w:r>
          </w:p>
        </w:tc>
      </w:tr>
      <w:tr w:rsidR="006F323A" w14:paraId="3EDD0317" w14:textId="77777777" w:rsidTr="006F32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AFCD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2217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A54C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F64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Nesneye Yönelik </w:t>
            </w:r>
          </w:p>
          <w:p w14:paraId="118FFD72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D.DAL)</w:t>
            </w:r>
          </w:p>
        </w:tc>
      </w:tr>
      <w:tr w:rsidR="006F323A" w14:paraId="4D95BF45" w14:textId="77777777" w:rsidTr="006F32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66B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190705050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147" w14:textId="77777777" w:rsidR="006F323A" w:rsidRDefault="006F323A" w:rsidP="00A171C1">
            <w:pPr>
              <w:pStyle w:val="AralkYok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Mahmure GÜLER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26E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13-20 Haziran 2022 tarihleri arasında İnsansız Hava Araçları Yarışmasına katılmak üzere Fakültemiz Yönetim Kurulu’nun 1/4 oturum sayılı kararı ile görevlendirilmesi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44B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Elektrik Makineleri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3B55DEAF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EC6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A33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02E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C89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Otomatik Kontrol</w:t>
            </w:r>
          </w:p>
          <w:p w14:paraId="42F0639C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Doç.Dr.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A.BAŞÇI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4A260558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074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D05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44D3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DBB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Sayısal İşaret İşleme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.E.A.ORAL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39CD451C" w14:textId="77777777" w:rsidTr="006F323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D21E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7DF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17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21F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Yüksek Gerilim Tekniği ve Tesisi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F323A" w14:paraId="69665F67" w14:textId="77777777" w:rsidTr="006F323A">
        <w:trPr>
          <w:trHeight w:val="7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1080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35C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77E" w14:textId="77777777" w:rsidR="006F323A" w:rsidRDefault="006F323A" w:rsidP="00A171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DD2CB" w14:textId="77777777" w:rsidR="006F323A" w:rsidRDefault="006F323A" w:rsidP="00A171C1">
            <w:pPr>
              <w:pStyle w:val="AralkYok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Enerji Üretim, İletim ve Dağıtım Sistemleri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Dr.Öğr.Ü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.M.F.ÇORAPSIZ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14:paraId="1766F3BF" w14:textId="77777777" w:rsidR="00BB384B" w:rsidRDefault="00BB384B" w:rsidP="00BB384B">
      <w:pPr>
        <w:pStyle w:val="GvdeMetni"/>
        <w:tabs>
          <w:tab w:val="left" w:pos="709"/>
        </w:tabs>
        <w:rPr>
          <w:b/>
          <w:szCs w:val="24"/>
        </w:rPr>
      </w:pPr>
    </w:p>
    <w:p w14:paraId="38E1326E" w14:textId="77777777" w:rsidR="00F71952" w:rsidRDefault="00F71952"/>
    <w:sectPr w:rsidR="00F7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A"/>
    <w:rsid w:val="004115CA"/>
    <w:rsid w:val="0058079A"/>
    <w:rsid w:val="006F323A"/>
    <w:rsid w:val="00BB384B"/>
    <w:rsid w:val="00E610D4"/>
    <w:rsid w:val="00F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563"/>
  <w15:chartTrackingRefBased/>
  <w15:docId w15:val="{ECB1D655-3A2F-4AA7-9CC8-E653609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8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BB384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384B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B384B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BB384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alkanat</dc:creator>
  <cp:keywords/>
  <dc:description/>
  <cp:lastModifiedBy>murat alkanat</cp:lastModifiedBy>
  <cp:revision>5</cp:revision>
  <dcterms:created xsi:type="dcterms:W3CDTF">2022-06-15T07:32:00Z</dcterms:created>
  <dcterms:modified xsi:type="dcterms:W3CDTF">2022-06-15T07:42:00Z</dcterms:modified>
</cp:coreProperties>
</file>