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7C8" w:rsidRPr="00F3046A" w:rsidRDefault="006257C8" w:rsidP="006E088A">
      <w:pPr>
        <w:rPr>
          <w:b/>
        </w:rPr>
      </w:pPr>
    </w:p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870"/>
        <w:gridCol w:w="30"/>
        <w:gridCol w:w="659"/>
        <w:gridCol w:w="1984"/>
        <w:gridCol w:w="1012"/>
        <w:gridCol w:w="1073"/>
        <w:gridCol w:w="2418"/>
        <w:gridCol w:w="2852"/>
      </w:tblGrid>
      <w:tr w:rsidR="00A10F41" w:rsidRPr="00F3046A" w:rsidTr="00A34F10">
        <w:trPr>
          <w:trHeight w:val="420"/>
        </w:trPr>
        <w:tc>
          <w:tcPr>
            <w:tcW w:w="11329" w:type="dxa"/>
            <w:gridSpan w:val="10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tbl>
            <w:tblPr>
              <w:tblpPr w:leftFromText="141" w:rightFromText="141" w:vertAnchor="text" w:horzAnchor="margin" w:tblpXSpec="center" w:tblpY="-503"/>
              <w:tblW w:w="113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1C0" w:firstRow="0" w:lastRow="1" w:firstColumn="1" w:lastColumn="1" w:noHBand="0" w:noVBand="0"/>
            </w:tblPr>
            <w:tblGrid>
              <w:gridCol w:w="11325"/>
            </w:tblGrid>
            <w:tr w:rsidR="00977A44" w:rsidTr="00977A44">
              <w:trPr>
                <w:trHeight w:val="420"/>
              </w:trPr>
              <w:tc>
                <w:tcPr>
                  <w:tcW w:w="113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:rsidR="00977A44" w:rsidRDefault="00977A44" w:rsidP="00A34F10">
                  <w:pPr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</w:rPr>
                  </w:pPr>
                  <w:r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>2021–2022 BAHAR DÖNEMİ ELEKTRİK</w:t>
                  </w:r>
                  <w:r w:rsidR="00FF61B9"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 xml:space="preserve">- </w:t>
                  </w:r>
                  <w:r w:rsidR="00A43D4A"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 xml:space="preserve">ELEKTRONİK MÜHENDİSLİĞİ BÖLÜMÜ </w:t>
                  </w:r>
                  <w:r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>BÜTÜNLEME SINAV</w:t>
                  </w:r>
                  <w:r>
                    <w:rPr>
                      <w:rFonts w:ascii="Calibri" w:hAnsi="Calibri" w:cs="Calibri"/>
                      <w:b/>
                      <w:i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 xml:space="preserve">PROGRAMI </w:t>
                  </w:r>
                </w:p>
              </w:tc>
            </w:tr>
          </w:tbl>
          <w:p w:rsidR="00A10F41" w:rsidRPr="00C87A6B" w:rsidRDefault="00A10F41" w:rsidP="00A34F10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26AB4" w:rsidRPr="00F3046A" w:rsidTr="00A34F10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20770" w:rsidRPr="00F3046A" w:rsidRDefault="00C87A6B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AD0EF3" w:rsidRPr="00F3046A" w:rsidTr="00A34F10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D0EF3" w:rsidRPr="00F3046A" w:rsidRDefault="00AD0EF3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3543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Pr="00291FC3" w:rsidRDefault="00AD0EF3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Lojik Devreler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Pr="0065393E" w:rsidRDefault="00AD0EF3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Pr="0065393E" w:rsidRDefault="00AD0EF3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Default="006E159C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</w:t>
            </w:r>
            <w:r w:rsidR="00AD0EF3">
              <w:rPr>
                <w:rFonts w:ascii="Calibri" w:hAnsi="Calibri"/>
                <w:b/>
                <w:bCs/>
                <w:sz w:val="20"/>
                <w:szCs w:val="20"/>
              </w:rPr>
              <w:t>-E4-E5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D0EF3" w:rsidRPr="00F3046A" w:rsidRDefault="00AD0EF3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18"/>
                <w:szCs w:val="20"/>
              </w:rPr>
              <w:t>Prof.Dr. Tevhit KARACALI</w:t>
            </w:r>
          </w:p>
        </w:tc>
      </w:tr>
      <w:tr w:rsidR="00AD0EF3" w:rsidRPr="00F3046A" w:rsidTr="00A34F10">
        <w:trPr>
          <w:gridBefore w:val="1"/>
          <w:wBefore w:w="147" w:type="dxa"/>
          <w:cantSplit/>
          <w:trHeight w:val="133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D0EF3" w:rsidRPr="00F3046A" w:rsidRDefault="00AD0EF3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Pr="00291FC3" w:rsidRDefault="00AD0EF3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Bilgisayar Programlama-II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Default="00AD0EF3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Default="00AD0EF3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-21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D0EF3" w:rsidRDefault="006E159C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TRS2-L1-L2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D0EF3" w:rsidRDefault="00AD0EF3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Öğr.Gör. Atakan ABUŞOĞLU</w:t>
            </w:r>
          </w:p>
        </w:tc>
      </w:tr>
      <w:tr w:rsidR="00375424" w:rsidRPr="00F3046A" w:rsidTr="00A34F10">
        <w:trPr>
          <w:gridBefore w:val="1"/>
          <w:wBefore w:w="147" w:type="dxa"/>
          <w:cantSplit/>
          <w:trHeight w:val="105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375424" w:rsidRPr="00F3046A" w:rsidRDefault="0037542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65393E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Fizik-2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F3046A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75424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75424" w:rsidRPr="00431FC5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Şakir AYDOĞAN</w:t>
            </w:r>
          </w:p>
        </w:tc>
      </w:tr>
      <w:tr w:rsidR="00375424" w:rsidRPr="00F3046A" w:rsidTr="00A34F10">
        <w:trPr>
          <w:gridBefore w:val="1"/>
          <w:wBefore w:w="147" w:type="dxa"/>
          <w:cantSplit/>
          <w:trHeight w:val="105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375424" w:rsidRPr="00F3046A" w:rsidRDefault="0037542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F3046A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75424">
              <w:rPr>
                <w:rFonts w:ascii="Calibri" w:hAnsi="Calibri" w:cs="Calibri"/>
                <w:b/>
                <w:sz w:val="20"/>
                <w:szCs w:val="20"/>
              </w:rPr>
              <w:t>D11-D12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75424" w:rsidRPr="00431FC5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Muhammet YILDIRIM</w:t>
            </w:r>
          </w:p>
        </w:tc>
      </w:tr>
      <w:tr w:rsidR="00375424" w:rsidRPr="00F3046A" w:rsidTr="00A34F10">
        <w:trPr>
          <w:gridBefore w:val="1"/>
          <w:wBefore w:w="147" w:type="dxa"/>
          <w:cantSplit/>
          <w:trHeight w:val="165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375424" w:rsidRPr="00F3046A" w:rsidRDefault="0037542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65393E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5424" w:rsidRPr="00F3046A" w:rsidRDefault="0037542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75424">
              <w:rPr>
                <w:rFonts w:ascii="Calibri" w:hAnsi="Calibri" w:cs="Calibri"/>
                <w:b/>
                <w:sz w:val="20"/>
                <w:szCs w:val="20"/>
              </w:rPr>
              <w:t>TRS2-D3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375424" w:rsidRPr="00431FC5" w:rsidRDefault="0037542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 xml:space="preserve">Prof.Dr. </w:t>
            </w:r>
            <w:r w:rsidR="00FA49AD">
              <w:rPr>
                <w:rFonts w:ascii="Calibri" w:hAnsi="Calibri" w:cs="Calibri"/>
                <w:b/>
                <w:sz w:val="18"/>
                <w:szCs w:val="20"/>
              </w:rPr>
              <w:t>Yakup KURUCU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116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65393E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Matematik-2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B25C4">
              <w:rPr>
                <w:rFonts w:ascii="Calibri" w:hAnsi="Calibri" w:cs="Calibri"/>
                <w:b/>
                <w:sz w:val="20"/>
                <w:szCs w:val="20"/>
              </w:rPr>
              <w:t>D11-D12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B25C4" w:rsidRPr="00431FC5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İsa YILDIRIM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15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B25C4">
              <w:rPr>
                <w:rFonts w:ascii="Calibri" w:hAnsi="Calibri" w:cs="Calibri"/>
                <w:b/>
                <w:sz w:val="20"/>
                <w:szCs w:val="20"/>
              </w:rPr>
              <w:t>L1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Pr="00431FC5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Ekrem KADIOĞLU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5393E">
              <w:rPr>
                <w:rFonts w:ascii="Calibri" w:hAnsi="Calibri"/>
                <w:b/>
                <w:bCs/>
                <w:sz w:val="20"/>
                <w:szCs w:val="20"/>
              </w:rPr>
              <w:t>Yabancı Dil-2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17.06.2022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B25C4">
              <w:rPr>
                <w:rFonts w:ascii="Calibri" w:hAnsi="Calibri" w:cs="Calibri"/>
                <w:b/>
                <w:sz w:val="20"/>
                <w:szCs w:val="20"/>
              </w:rPr>
              <w:t>D3-D4-D16-TRS1-TRS2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Pr="00F3046A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31FC5">
              <w:rPr>
                <w:rFonts w:ascii="Calibri" w:hAnsi="Calibri"/>
                <w:b/>
                <w:bCs/>
                <w:sz w:val="18"/>
                <w:szCs w:val="20"/>
              </w:rPr>
              <w:t>Öğr.Gör.Dr. Meryem ODABAŞI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Elektrik Devre Temelleri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720988" w:rsidRDefault="00DB25C4" w:rsidP="00A34F1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72098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7</w:t>
            </w:r>
            <w:r w:rsidRPr="0072098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D14-D15-D16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İ. Yücel ÖZBEK</w:t>
            </w:r>
          </w:p>
          <w:p w:rsidR="00DB25C4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Emin Argun ORAL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İstatistik ve Olasılık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F3046A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TRSE1-E10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25C4" w:rsidRPr="00F3046A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18"/>
                <w:szCs w:val="20"/>
              </w:rPr>
              <w:t>Prof.Dr. Taner TEKİN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Lojik Devreler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5393E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9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6E159C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</w:t>
            </w:r>
            <w:r w:rsidR="00DB25C4">
              <w:rPr>
                <w:rFonts w:ascii="Calibri" w:hAnsi="Calibri"/>
                <w:b/>
                <w:bCs/>
                <w:sz w:val="20"/>
                <w:szCs w:val="20"/>
              </w:rPr>
              <w:t>-E4-E5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Pr="00F3046A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18"/>
                <w:szCs w:val="20"/>
              </w:rPr>
              <w:t>Prof.Dr. Tevhit KARACALI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Analog Elektronik Lab.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6E159C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E1-E2-E4-E5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Pr="00E21683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E21683">
              <w:rPr>
                <w:rFonts w:ascii="Calibri" w:hAnsi="Calibri" w:cs="Calibri"/>
                <w:b/>
                <w:sz w:val="18"/>
                <w:szCs w:val="20"/>
              </w:rPr>
              <w:t>Dr.Öğr. Üyesi Gökhan ÖZTÜRK</w:t>
            </w:r>
          </w:p>
          <w:p w:rsidR="00DB25C4" w:rsidRPr="00706CDD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18"/>
                <w:szCs w:val="20"/>
              </w:rPr>
            </w:pPr>
            <w:r w:rsidRPr="00E21683">
              <w:rPr>
                <w:rFonts w:ascii="Calibri" w:hAnsi="Calibri" w:cs="Calibri"/>
                <w:b/>
                <w:sz w:val="18"/>
                <w:szCs w:val="20"/>
              </w:rPr>
              <w:t>Dr.Öğr. Üyesi Ömer ÇOBAN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077BD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Sayısal Yöntemler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077BD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077BD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077BD"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 w:rsidRPr="006077B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077BD"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 w:rsidRPr="006077B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6077BD" w:rsidRDefault="006E159C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TRS2-L1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Doç.Dr. Abdullah BAŞÇİ</w:t>
            </w:r>
          </w:p>
        </w:tc>
      </w:tr>
      <w:tr w:rsidR="00DB25C4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DB25C4" w:rsidRPr="00F3046A" w:rsidRDefault="00DB25C4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Pr="00291FC3" w:rsidRDefault="00DB25C4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 xml:space="preserve">Olasılık ve Rastlantı </w:t>
            </w:r>
            <w:r w:rsidRPr="00291FC3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Değişkenleri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DB25C4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B25C4" w:rsidRDefault="006E159C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D16-D17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B25C4" w:rsidRDefault="00DB25C4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İ. Yücel ÖZBEK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Türk Dili-2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34F10">
              <w:rPr>
                <w:rFonts w:ascii="Calibri" w:hAnsi="Calibri" w:cs="Calibri"/>
                <w:b/>
                <w:sz w:val="20"/>
                <w:szCs w:val="20"/>
              </w:rPr>
              <w:t>D16-TRS1-TRS2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Öğr.Gör.Dr. Dilek AKAN BUDAK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5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34F10">
              <w:rPr>
                <w:rFonts w:ascii="Calibri" w:hAnsi="Calibri" w:cs="Calibri"/>
                <w:b/>
                <w:sz w:val="20"/>
                <w:szCs w:val="20"/>
              </w:rPr>
              <w:t>D13-D14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Dr.Öğr. Üyesi Hamza KOLUKISA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Devre Analizi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6E159C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TRS2-L1-L2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Gökhan ÖZTÜRK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61AC5">
              <w:rPr>
                <w:rFonts w:ascii="Calibri" w:hAnsi="Calibri"/>
                <w:b/>
                <w:bCs/>
                <w:sz w:val="20"/>
                <w:szCs w:val="20"/>
              </w:rPr>
              <w:t>Elektromanyetik Alan Teorisi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61AC5">
              <w:rPr>
                <w:rFonts w:ascii="Calibri" w:hAnsi="Calibri"/>
                <w:b/>
                <w:bCs/>
                <w:sz w:val="20"/>
                <w:szCs w:val="20"/>
              </w:rPr>
              <w:t>17.06.2022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161AC5"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Pr="00161AC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161AC5">
              <w:rPr>
                <w:rFonts w:ascii="Calibri" w:hAnsi="Calibri" w:cs="Calibri"/>
                <w:b/>
                <w:sz w:val="20"/>
                <w:szCs w:val="20"/>
              </w:rPr>
              <w:t>-21</w:t>
            </w:r>
            <w:r w:rsidRPr="00161AC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A6E56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TRS3-L1-L2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Gökhan ÖZTÜRK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 xml:space="preserve">Mühendislik Mat. Uygulamaları     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18.06.2022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D15-D16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 xml:space="preserve">Prof.Dr. Bülent ÇAVUŞOĞLU 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Elektronik Devreler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19.06.2022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6E159C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</w:t>
            </w:r>
            <w:r w:rsidR="00A34F10">
              <w:rPr>
                <w:rFonts w:ascii="Calibri" w:hAnsi="Calibri"/>
                <w:b/>
                <w:bCs/>
                <w:sz w:val="20"/>
                <w:szCs w:val="20"/>
              </w:rPr>
              <w:t>-E4-E5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Ömer ÇOBAN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3543" w:type="dxa"/>
            <w:gridSpan w:val="4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Elektrik Makinaları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6E159C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</w:t>
            </w:r>
            <w:r w:rsidR="00A34F10">
              <w:rPr>
                <w:rFonts w:ascii="Calibri" w:hAnsi="Calibri"/>
                <w:b/>
                <w:bCs/>
                <w:sz w:val="20"/>
                <w:szCs w:val="20"/>
              </w:rPr>
              <w:t>-E4-E5</w:t>
            </w:r>
          </w:p>
        </w:tc>
        <w:tc>
          <w:tcPr>
            <w:tcW w:w="285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Fatih ÇORAPSIZ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61AC5">
              <w:rPr>
                <w:rFonts w:ascii="Calibri" w:hAnsi="Calibri"/>
                <w:b/>
                <w:bCs/>
                <w:sz w:val="20"/>
                <w:szCs w:val="20"/>
              </w:rPr>
              <w:t>Sayısal işaret İşleme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61AC5"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61AC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161AC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161AC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161AC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161AC5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FA5C42">
              <w:rPr>
                <w:rFonts w:ascii="Calibri" w:hAnsi="Calibri"/>
                <w:b/>
                <w:bCs/>
                <w:color w:val="000000" w:themeColor="text1"/>
                <w:sz w:val="20"/>
                <w:szCs w:val="20"/>
              </w:rPr>
              <w:t>TRS2-L1-L2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Emin Argun ORAL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Elektrik Makinaları Lab.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B7013A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Fatih ÇORAPSIZ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Yüksek Gerilim Tekniği ve Tesisi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B7013A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TRSE1-TRSE2-E4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Fatih ÇORAPSIZ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Sayısal Haberleşme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B7013A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E1-E2-E3-E4-E5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Bülent ÇAVUŞOĞLU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077BD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Mikroişlemci Lab.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077BD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077BD" w:rsidRDefault="00A34F10" w:rsidP="00A34F1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077BD"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 w:rsidRPr="006077B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077BD"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 w:rsidRPr="006077B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077BD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077BD">
              <w:rPr>
                <w:rFonts w:ascii="Calibri" w:hAnsi="Calibri"/>
                <w:b/>
                <w:bCs/>
                <w:sz w:val="20"/>
                <w:szCs w:val="20"/>
              </w:rPr>
              <w:t>L1-L2-L3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Emin Argun ORAL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Bölüm Seçmeli-II (Enerji Ür. İlet. Dağıtım)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17.06.2022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B7013A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TRS2-L1-L2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Fatih ÇORAPSIZ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Atatürk İlk. İnk. Tar.-2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17.06.2022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A409E">
              <w:rPr>
                <w:rFonts w:ascii="Calibri" w:hAnsi="Calibri" w:cs="Calibri"/>
                <w:b/>
                <w:sz w:val="20"/>
                <w:szCs w:val="20"/>
              </w:rPr>
              <w:t>D14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87409F">
              <w:rPr>
                <w:rFonts w:ascii="Calibri" w:hAnsi="Calibri" w:cs="Calibri"/>
                <w:b/>
                <w:sz w:val="18"/>
                <w:szCs w:val="20"/>
              </w:rPr>
              <w:t>Prof.Dr.</w:t>
            </w:r>
            <w:r>
              <w:rPr>
                <w:rFonts w:ascii="Calibri" w:hAnsi="Calibri" w:cs="Calibri"/>
                <w:b/>
                <w:sz w:val="18"/>
                <w:szCs w:val="20"/>
              </w:rPr>
              <w:t xml:space="preserve"> </w:t>
            </w:r>
            <w:r w:rsidRPr="0087409F">
              <w:rPr>
                <w:rFonts w:ascii="Calibri" w:hAnsi="Calibri" w:cs="Calibri"/>
                <w:b/>
                <w:sz w:val="18"/>
                <w:szCs w:val="20"/>
              </w:rPr>
              <w:t>Erdal AYDOĞAN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5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A409E">
              <w:rPr>
                <w:rFonts w:ascii="Calibri" w:hAnsi="Calibri" w:cs="Calibri"/>
                <w:b/>
                <w:sz w:val="20"/>
                <w:szCs w:val="20"/>
              </w:rPr>
              <w:t>TRS1-TRS2-D16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87409F">
              <w:rPr>
                <w:rFonts w:ascii="Calibri" w:hAnsi="Calibri" w:cs="Calibri"/>
                <w:b/>
                <w:sz w:val="18"/>
                <w:szCs w:val="20"/>
              </w:rPr>
              <w:t>Prof.Dr.</w:t>
            </w:r>
            <w:r>
              <w:rPr>
                <w:rFonts w:ascii="Calibri" w:hAnsi="Calibri" w:cs="Calibri"/>
                <w:b/>
                <w:sz w:val="18"/>
                <w:szCs w:val="20"/>
              </w:rPr>
              <w:t xml:space="preserve"> </w:t>
            </w:r>
            <w:r w:rsidRPr="0087409F">
              <w:rPr>
                <w:rFonts w:ascii="Calibri" w:hAnsi="Calibri" w:cs="Calibri"/>
                <w:b/>
                <w:sz w:val="18"/>
                <w:szCs w:val="20"/>
              </w:rPr>
              <w:t>Tolga BAŞAK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1479EB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Otomatik K</w:t>
            </w:r>
            <w:bookmarkStart w:id="0" w:name="_GoBack"/>
            <w:bookmarkEnd w:id="0"/>
            <w:r w:rsidR="00A34F10" w:rsidRPr="00291FC3">
              <w:rPr>
                <w:rFonts w:ascii="Calibri" w:hAnsi="Calibri"/>
                <w:b/>
                <w:bCs/>
                <w:sz w:val="20"/>
                <w:szCs w:val="20"/>
              </w:rPr>
              <w:t>ontrol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19.06.2022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B7013A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D3-D4-D5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Doç.Dr. Abdullah BAŞÇİ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31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Pr="00F3046A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4. SINIF</w:t>
            </w:r>
          </w:p>
        </w:tc>
        <w:tc>
          <w:tcPr>
            <w:tcW w:w="870" w:type="dxa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91FC3">
              <w:rPr>
                <w:rFonts w:ascii="Calibri" w:hAnsi="Calibri" w:cs="Calibri"/>
                <w:b/>
                <w:sz w:val="20"/>
                <w:szCs w:val="20"/>
              </w:rPr>
              <w:t>Muh-TEK</w:t>
            </w:r>
          </w:p>
        </w:tc>
        <w:tc>
          <w:tcPr>
            <w:tcW w:w="2673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Müh. için Elek.-Elektronik Bil.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D1A0F">
              <w:rPr>
                <w:rFonts w:ascii="Calibri" w:hAnsi="Calibri"/>
                <w:b/>
                <w:bCs/>
                <w:sz w:val="20"/>
                <w:szCs w:val="20"/>
              </w:rPr>
              <w:t>D6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İ. Yücel ÖZBEK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7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Endüstriyel Malzeme Seç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D1A0F">
              <w:rPr>
                <w:rFonts w:ascii="Calibri" w:hAnsi="Calibri"/>
                <w:b/>
                <w:bCs/>
                <w:sz w:val="20"/>
                <w:szCs w:val="20"/>
              </w:rPr>
              <w:t>TRSE1</w:t>
            </w:r>
          </w:p>
        </w:tc>
        <w:tc>
          <w:tcPr>
            <w:tcW w:w="2852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Kadri Vefa EZİRMİK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09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70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Çevre Kirliliğinin Kontrolü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D1A0F">
              <w:rPr>
                <w:rFonts w:ascii="Calibri" w:hAnsi="Calibri"/>
                <w:b/>
                <w:bCs/>
                <w:sz w:val="20"/>
                <w:szCs w:val="20"/>
              </w:rPr>
              <w:t>D12</w:t>
            </w:r>
          </w:p>
        </w:tc>
        <w:tc>
          <w:tcPr>
            <w:tcW w:w="2852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Ergün YILDIZ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34F10" w:rsidRDefault="00A34F10" w:rsidP="00A34F10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70" w:type="dxa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Mühendislikte İmalat Tek</w:t>
            </w:r>
            <w:r w:rsidR="00892514">
              <w:rPr>
                <w:rFonts w:ascii="Calibri" w:hAnsi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DD1A0F">
              <w:rPr>
                <w:rFonts w:ascii="Calibri" w:hAnsi="Calibri"/>
                <w:b/>
                <w:bCs/>
                <w:sz w:val="20"/>
                <w:szCs w:val="20"/>
              </w:rPr>
              <w:t>D11</w:t>
            </w:r>
          </w:p>
        </w:tc>
        <w:tc>
          <w:tcPr>
            <w:tcW w:w="2852" w:type="dxa"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Mehmet KARAKAN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8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91FC3">
              <w:rPr>
                <w:rFonts w:ascii="Calibri" w:hAnsi="Calibri" w:cs="Calibri"/>
                <w:b/>
                <w:sz w:val="20"/>
                <w:szCs w:val="20"/>
              </w:rPr>
              <w:t>İş Sağlığı ve Güvenliği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13.06.2022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D1A0F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852" w:type="dxa"/>
            <w:vMerge w:val="restart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Doç.Dr. Şahset İRDEMEZ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9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İş Güvenliği ve Müh. Etiği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DD1A0F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52" w:type="dxa"/>
            <w:vMerge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A34F10" w:rsidRPr="00F3046A" w:rsidTr="00A34F10">
        <w:trPr>
          <w:gridBefore w:val="1"/>
          <w:wBefore w:w="147" w:type="dxa"/>
          <w:cantSplit/>
          <w:trHeight w:val="9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91FC3">
              <w:rPr>
                <w:rFonts w:ascii="Calibri" w:hAnsi="Calibri" w:cs="Calibri"/>
                <w:b/>
                <w:sz w:val="20"/>
                <w:szCs w:val="20"/>
              </w:rPr>
              <w:t>Muh-USS</w:t>
            </w:r>
          </w:p>
        </w:tc>
        <w:tc>
          <w:tcPr>
            <w:tcW w:w="264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Girişimcilik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-</w:t>
            </w: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14.06.2022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D3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Recep SADELER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9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Bilim Tarihi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TRS1</w:t>
            </w:r>
          </w:p>
        </w:tc>
        <w:tc>
          <w:tcPr>
            <w:tcW w:w="2852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Prof.Dr. Mehmet ERTUĞRUL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35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6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A58A9">
              <w:rPr>
                <w:rFonts w:ascii="Calibri" w:hAnsi="Calibri"/>
                <w:b/>
                <w:bCs/>
                <w:sz w:val="20"/>
                <w:szCs w:val="20"/>
              </w:rPr>
              <w:t>Dijital Okur Yazarlık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65393E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0A58A9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TRS2</w:t>
            </w:r>
          </w:p>
        </w:tc>
        <w:tc>
          <w:tcPr>
            <w:tcW w:w="2852" w:type="dxa"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431FC5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431FC5">
              <w:rPr>
                <w:rFonts w:ascii="Calibri" w:hAnsi="Calibri" w:cs="Calibri"/>
                <w:b/>
                <w:sz w:val="18"/>
                <w:szCs w:val="20"/>
              </w:rPr>
              <w:t>Arş.Gör.Dr. Merve ACAR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Tümleşik Devre Tasarımı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D14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Hasan EFEOĞLU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 xml:space="preserve">Bölüm Seçmeli-IV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Nano Elekt. Giriş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15.06.2022</w:t>
            </w:r>
          </w:p>
        </w:tc>
        <w:tc>
          <w:tcPr>
            <w:tcW w:w="10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E4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Prof.Dr. Mehmet ERTUĞRUL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34F10" w:rsidRPr="00291FC3" w:rsidRDefault="00A34F10" w:rsidP="00A34F1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91FC3">
              <w:rPr>
                <w:rFonts w:ascii="Calibri" w:hAnsi="Calibri" w:cs="Calibri"/>
                <w:b/>
                <w:sz w:val="20"/>
                <w:szCs w:val="20"/>
              </w:rPr>
              <w:t>Aydınlatma Tekniği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E5</w:t>
            </w:r>
          </w:p>
        </w:tc>
        <w:tc>
          <w:tcPr>
            <w:tcW w:w="2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Dr.Öğr. Üyesi M. Dilruba GEYİKOĞLU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84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Güç Elektroniği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16.06.2022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5393E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21</w:t>
            </w:r>
            <w:r w:rsidRPr="006539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241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34F10" w:rsidRDefault="00A34F10" w:rsidP="00A34F10">
            <w:pPr>
              <w:spacing w:line="276" w:lineRule="auto"/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20"/>
              </w:rPr>
              <w:t>Doç.Dr. Abdullah BAŞÇİ</w:t>
            </w:r>
          </w:p>
        </w:tc>
      </w:tr>
      <w:tr w:rsidR="00A34F10" w:rsidRPr="00F3046A" w:rsidTr="00A34F10">
        <w:trPr>
          <w:gridBefore w:val="1"/>
          <w:wBefore w:w="147" w:type="dxa"/>
          <w:cantSplit/>
          <w:trHeight w:val="168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Pr="00291FC3" w:rsidRDefault="00A34F10" w:rsidP="00A34F1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91FC3">
              <w:rPr>
                <w:rFonts w:ascii="Calibri" w:hAnsi="Calibri"/>
                <w:b/>
                <w:bCs/>
                <w:sz w:val="20"/>
                <w:szCs w:val="20"/>
              </w:rPr>
              <w:t>Elektrik Elektronik Mühendisliği Uyg.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073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8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34F10" w:rsidRDefault="00A34F10" w:rsidP="00A34F1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2852" w:type="dxa"/>
            <w:vMerge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4F10" w:rsidRPr="00F3046A" w:rsidRDefault="00A34F10" w:rsidP="00A34F10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:rsidR="00905086" w:rsidRPr="00F3046A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F3046A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:rsidR="006F074B" w:rsidRDefault="00A04FB4" w:rsidP="006F074B">
      <w:pPr>
        <w:ind w:left="708" w:firstLine="708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</w:t>
      </w:r>
      <w:r w:rsidR="005C2189">
        <w:rPr>
          <w:rFonts w:ascii="Calibri" w:hAnsi="Calibri" w:cs="Calibri"/>
          <w:b/>
          <w:sz w:val="20"/>
          <w:szCs w:val="20"/>
        </w:rPr>
        <w:t xml:space="preserve"> </w:t>
      </w:r>
      <w:r w:rsidR="006F074B">
        <w:rPr>
          <w:rFonts w:ascii="Calibri" w:hAnsi="Calibri" w:cs="Calibri"/>
          <w:b/>
          <w:sz w:val="20"/>
          <w:szCs w:val="20"/>
        </w:rPr>
        <w:t xml:space="preserve">    Sınav Program Koordinatörleri                                                                                          Bölüm Başkanı</w:t>
      </w:r>
    </w:p>
    <w:p w:rsidR="006F074B" w:rsidRDefault="006F074B" w:rsidP="006F074B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            Arş. Gör. Nurgüneş ÖNAL ( </w:t>
      </w:r>
      <w:hyperlink r:id="rId8" w:history="1">
        <w:r>
          <w:rPr>
            <w:rStyle w:val="Hyperlink"/>
            <w:rFonts w:ascii="Calibri" w:hAnsi="Calibri" w:cs="Calibri"/>
            <w:b/>
            <w:sz w:val="20"/>
            <w:szCs w:val="20"/>
          </w:rPr>
          <w:t>nurgunes.onal@atauni.edu.tr</w:t>
        </w:r>
      </w:hyperlink>
      <w:r>
        <w:rPr>
          <w:rFonts w:ascii="Calibri" w:hAnsi="Calibri" w:cs="Calibri"/>
          <w:b/>
          <w:sz w:val="20"/>
          <w:szCs w:val="20"/>
        </w:rPr>
        <w:t xml:space="preserve"> )                                              Prof. Dr. Bülent ÇAVUŞOĞLU</w:t>
      </w:r>
    </w:p>
    <w:p w:rsidR="006F074B" w:rsidRDefault="006F074B" w:rsidP="006F074B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                      Arş. Gör. Emir ÇEPNİ (</w:t>
      </w:r>
      <w:hyperlink r:id="rId9" w:history="1">
        <w:r>
          <w:rPr>
            <w:rStyle w:val="Hyperlink"/>
            <w:rFonts w:ascii="Calibri" w:hAnsi="Calibri" w:cs="Calibri"/>
            <w:b/>
            <w:sz w:val="20"/>
            <w:szCs w:val="20"/>
          </w:rPr>
          <w:t>emircepni@atauni.edu.tr</w:t>
        </w:r>
      </w:hyperlink>
      <w:r>
        <w:rPr>
          <w:rFonts w:ascii="Calibri" w:hAnsi="Calibri" w:cs="Calibri"/>
          <w:b/>
          <w:sz w:val="20"/>
          <w:szCs w:val="20"/>
        </w:rPr>
        <w:t xml:space="preserve"> )</w:t>
      </w:r>
    </w:p>
    <w:p w:rsidR="00710B6E" w:rsidRPr="00F3046A" w:rsidRDefault="00D46251" w:rsidP="006F074B">
      <w:pPr>
        <w:ind w:left="708" w:firstLine="708"/>
        <w:rPr>
          <w:rFonts w:ascii="Calibri" w:hAnsi="Calibri" w:cs="Calibri"/>
          <w:sz w:val="20"/>
          <w:szCs w:val="20"/>
        </w:rPr>
      </w:pPr>
      <w:r w:rsidRPr="00F3046A">
        <w:rPr>
          <w:rFonts w:ascii="Calibri" w:hAnsi="Calibri" w:cs="Calibri"/>
          <w:b/>
        </w:rPr>
        <w:t xml:space="preserve"> </w:t>
      </w:r>
      <w:r w:rsidR="00B34B36" w:rsidRPr="00F3046A">
        <w:rPr>
          <w:rFonts w:ascii="Calibri" w:hAnsi="Calibri" w:cs="Calibri"/>
          <w:b/>
        </w:rPr>
        <w:t xml:space="preserve">      </w:t>
      </w:r>
      <w:r w:rsidR="005C2189">
        <w:rPr>
          <w:rFonts w:ascii="Calibri" w:hAnsi="Calibri" w:cs="Calibri"/>
          <w:b/>
        </w:rPr>
        <w:t xml:space="preserve">             </w:t>
      </w:r>
      <w:r w:rsidR="00A04FB4">
        <w:rPr>
          <w:rFonts w:ascii="Calibri" w:hAnsi="Calibri" w:cs="Calibri"/>
          <w:b/>
        </w:rPr>
        <w:t xml:space="preserve">     </w:t>
      </w:r>
      <w:r w:rsidR="005C2189">
        <w:rPr>
          <w:rFonts w:ascii="Calibri" w:hAnsi="Calibri" w:cs="Calibri"/>
          <w:b/>
        </w:rPr>
        <w:t xml:space="preserve">   </w:t>
      </w:r>
    </w:p>
    <w:sectPr w:rsidR="00710B6E" w:rsidRPr="00F3046A" w:rsidSect="00C3047A">
      <w:headerReference w:type="even" r:id="rId10"/>
      <w:headerReference w:type="default" r:id="rId11"/>
      <w:headerReference w:type="first" r:id="rId12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86E" w:rsidRDefault="004A786E" w:rsidP="00F54902">
      <w:r>
        <w:separator/>
      </w:r>
    </w:p>
  </w:endnote>
  <w:endnote w:type="continuationSeparator" w:id="0">
    <w:p w:rsidR="004A786E" w:rsidRDefault="004A786E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86E" w:rsidRDefault="004A786E" w:rsidP="00F54902">
      <w:r>
        <w:separator/>
      </w:r>
    </w:p>
  </w:footnote>
  <w:footnote w:type="continuationSeparator" w:id="0">
    <w:p w:rsidR="004A786E" w:rsidRDefault="004A786E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4A786E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875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4A786E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772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F41" w:rsidRDefault="004A786E">
    <w:pPr>
      <w:pStyle w:val="Header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977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E4"/>
    <w:rsid w:val="0000291B"/>
    <w:rsid w:val="00010B8B"/>
    <w:rsid w:val="00010EBD"/>
    <w:rsid w:val="00012FFF"/>
    <w:rsid w:val="00014ECF"/>
    <w:rsid w:val="00016A0B"/>
    <w:rsid w:val="000173D8"/>
    <w:rsid w:val="000248DC"/>
    <w:rsid w:val="00024D5C"/>
    <w:rsid w:val="00026E4C"/>
    <w:rsid w:val="00033C04"/>
    <w:rsid w:val="00036825"/>
    <w:rsid w:val="000369D1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60E3D"/>
    <w:rsid w:val="00061FFB"/>
    <w:rsid w:val="00062FA5"/>
    <w:rsid w:val="000737D8"/>
    <w:rsid w:val="000761FF"/>
    <w:rsid w:val="000763EA"/>
    <w:rsid w:val="000779CE"/>
    <w:rsid w:val="000816C2"/>
    <w:rsid w:val="00085A1F"/>
    <w:rsid w:val="0009212B"/>
    <w:rsid w:val="000968D2"/>
    <w:rsid w:val="000A12BD"/>
    <w:rsid w:val="000A31D6"/>
    <w:rsid w:val="000A5F61"/>
    <w:rsid w:val="000A7DF2"/>
    <w:rsid w:val="000A7F86"/>
    <w:rsid w:val="000B026D"/>
    <w:rsid w:val="000B07C3"/>
    <w:rsid w:val="000B1B62"/>
    <w:rsid w:val="000B2812"/>
    <w:rsid w:val="000B464C"/>
    <w:rsid w:val="000B6DFB"/>
    <w:rsid w:val="000C629D"/>
    <w:rsid w:val="000C6E36"/>
    <w:rsid w:val="000C7DDD"/>
    <w:rsid w:val="000D0AEB"/>
    <w:rsid w:val="000D2EA9"/>
    <w:rsid w:val="000D331C"/>
    <w:rsid w:val="000D431C"/>
    <w:rsid w:val="000D5311"/>
    <w:rsid w:val="000D62E9"/>
    <w:rsid w:val="000D7B13"/>
    <w:rsid w:val="000E2D3B"/>
    <w:rsid w:val="000E3069"/>
    <w:rsid w:val="000E56F7"/>
    <w:rsid w:val="000E627C"/>
    <w:rsid w:val="000E6335"/>
    <w:rsid w:val="000E6697"/>
    <w:rsid w:val="000E6887"/>
    <w:rsid w:val="000E7506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E72"/>
    <w:rsid w:val="00117058"/>
    <w:rsid w:val="0012126F"/>
    <w:rsid w:val="00122908"/>
    <w:rsid w:val="00123CF5"/>
    <w:rsid w:val="001252D6"/>
    <w:rsid w:val="00125992"/>
    <w:rsid w:val="00132397"/>
    <w:rsid w:val="00133952"/>
    <w:rsid w:val="00136C13"/>
    <w:rsid w:val="001378E6"/>
    <w:rsid w:val="00142A90"/>
    <w:rsid w:val="00143925"/>
    <w:rsid w:val="00145D0E"/>
    <w:rsid w:val="001479EB"/>
    <w:rsid w:val="00151BD6"/>
    <w:rsid w:val="00151E05"/>
    <w:rsid w:val="00153FC8"/>
    <w:rsid w:val="0015623F"/>
    <w:rsid w:val="00157D6E"/>
    <w:rsid w:val="001603B8"/>
    <w:rsid w:val="00161AC5"/>
    <w:rsid w:val="00161FBC"/>
    <w:rsid w:val="00165780"/>
    <w:rsid w:val="0016633E"/>
    <w:rsid w:val="00167F57"/>
    <w:rsid w:val="00170EE2"/>
    <w:rsid w:val="00172EAA"/>
    <w:rsid w:val="00173AC7"/>
    <w:rsid w:val="00177E7E"/>
    <w:rsid w:val="001839E6"/>
    <w:rsid w:val="001840BD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21E4"/>
    <w:rsid w:val="001B3237"/>
    <w:rsid w:val="001B411F"/>
    <w:rsid w:val="001B4198"/>
    <w:rsid w:val="001B62B4"/>
    <w:rsid w:val="001C0638"/>
    <w:rsid w:val="001C20AA"/>
    <w:rsid w:val="001C3BB3"/>
    <w:rsid w:val="001C7383"/>
    <w:rsid w:val="001D1D53"/>
    <w:rsid w:val="001D3F3A"/>
    <w:rsid w:val="001D45F9"/>
    <w:rsid w:val="001D5FD5"/>
    <w:rsid w:val="001D7C14"/>
    <w:rsid w:val="001E2950"/>
    <w:rsid w:val="001E2BFF"/>
    <w:rsid w:val="001E4DBD"/>
    <w:rsid w:val="001E5C26"/>
    <w:rsid w:val="001F3D9D"/>
    <w:rsid w:val="001F3E09"/>
    <w:rsid w:val="001F4248"/>
    <w:rsid w:val="001F5246"/>
    <w:rsid w:val="001F76A6"/>
    <w:rsid w:val="00200FC1"/>
    <w:rsid w:val="00207DA4"/>
    <w:rsid w:val="002117A9"/>
    <w:rsid w:val="0021219B"/>
    <w:rsid w:val="0021453A"/>
    <w:rsid w:val="00216C10"/>
    <w:rsid w:val="00216CA0"/>
    <w:rsid w:val="00216F15"/>
    <w:rsid w:val="0022034C"/>
    <w:rsid w:val="0022583B"/>
    <w:rsid w:val="002324AE"/>
    <w:rsid w:val="00232B3A"/>
    <w:rsid w:val="002365F4"/>
    <w:rsid w:val="00236B63"/>
    <w:rsid w:val="002400A0"/>
    <w:rsid w:val="002471DE"/>
    <w:rsid w:val="00256332"/>
    <w:rsid w:val="002573B1"/>
    <w:rsid w:val="002608EB"/>
    <w:rsid w:val="00260C9E"/>
    <w:rsid w:val="0026125C"/>
    <w:rsid w:val="00262223"/>
    <w:rsid w:val="00271A18"/>
    <w:rsid w:val="00275366"/>
    <w:rsid w:val="002761BB"/>
    <w:rsid w:val="0027793F"/>
    <w:rsid w:val="00281A43"/>
    <w:rsid w:val="00285870"/>
    <w:rsid w:val="00286D39"/>
    <w:rsid w:val="002878E8"/>
    <w:rsid w:val="00287A71"/>
    <w:rsid w:val="00290CA1"/>
    <w:rsid w:val="00291FC3"/>
    <w:rsid w:val="00293A37"/>
    <w:rsid w:val="002A02FC"/>
    <w:rsid w:val="002A0986"/>
    <w:rsid w:val="002A0DD8"/>
    <w:rsid w:val="002A31A7"/>
    <w:rsid w:val="002A344C"/>
    <w:rsid w:val="002A6A96"/>
    <w:rsid w:val="002A6E56"/>
    <w:rsid w:val="002B1468"/>
    <w:rsid w:val="002B426E"/>
    <w:rsid w:val="002B67BF"/>
    <w:rsid w:val="002C038C"/>
    <w:rsid w:val="002D1274"/>
    <w:rsid w:val="002D5A4E"/>
    <w:rsid w:val="002D7518"/>
    <w:rsid w:val="002E1265"/>
    <w:rsid w:val="002E1710"/>
    <w:rsid w:val="002E1DAA"/>
    <w:rsid w:val="002E56F4"/>
    <w:rsid w:val="002E6ED1"/>
    <w:rsid w:val="002E74D9"/>
    <w:rsid w:val="002F1FC0"/>
    <w:rsid w:val="002F2618"/>
    <w:rsid w:val="002F49FD"/>
    <w:rsid w:val="002F4D4D"/>
    <w:rsid w:val="002F5E0D"/>
    <w:rsid w:val="002F78DD"/>
    <w:rsid w:val="00300321"/>
    <w:rsid w:val="00303E82"/>
    <w:rsid w:val="0030707D"/>
    <w:rsid w:val="00310D3D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5055D"/>
    <w:rsid w:val="00351B88"/>
    <w:rsid w:val="00355CBC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3C90"/>
    <w:rsid w:val="00374D62"/>
    <w:rsid w:val="00375424"/>
    <w:rsid w:val="003805EF"/>
    <w:rsid w:val="00380D4D"/>
    <w:rsid w:val="00384A5A"/>
    <w:rsid w:val="003861B3"/>
    <w:rsid w:val="00393C63"/>
    <w:rsid w:val="003977F5"/>
    <w:rsid w:val="003A711D"/>
    <w:rsid w:val="003A7299"/>
    <w:rsid w:val="003A7641"/>
    <w:rsid w:val="003B11AC"/>
    <w:rsid w:val="003B38D9"/>
    <w:rsid w:val="003B6466"/>
    <w:rsid w:val="003B6FFD"/>
    <w:rsid w:val="003C00CB"/>
    <w:rsid w:val="003C3B90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F1037"/>
    <w:rsid w:val="003F11F8"/>
    <w:rsid w:val="003F3070"/>
    <w:rsid w:val="003F3E47"/>
    <w:rsid w:val="003F44A2"/>
    <w:rsid w:val="003F4C40"/>
    <w:rsid w:val="003F6E06"/>
    <w:rsid w:val="003F7A8F"/>
    <w:rsid w:val="00401FEA"/>
    <w:rsid w:val="00402982"/>
    <w:rsid w:val="004050CE"/>
    <w:rsid w:val="00412975"/>
    <w:rsid w:val="00412D83"/>
    <w:rsid w:val="00414520"/>
    <w:rsid w:val="004202EF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622C7"/>
    <w:rsid w:val="004710CB"/>
    <w:rsid w:val="00477023"/>
    <w:rsid w:val="004770E5"/>
    <w:rsid w:val="00477C27"/>
    <w:rsid w:val="00480395"/>
    <w:rsid w:val="004807F8"/>
    <w:rsid w:val="004832D9"/>
    <w:rsid w:val="00483A7B"/>
    <w:rsid w:val="00483CE9"/>
    <w:rsid w:val="004851CD"/>
    <w:rsid w:val="00485339"/>
    <w:rsid w:val="00485C76"/>
    <w:rsid w:val="0048668F"/>
    <w:rsid w:val="004A0830"/>
    <w:rsid w:val="004A1596"/>
    <w:rsid w:val="004A2535"/>
    <w:rsid w:val="004A3684"/>
    <w:rsid w:val="004A7372"/>
    <w:rsid w:val="004A786E"/>
    <w:rsid w:val="004C5851"/>
    <w:rsid w:val="004C5F6E"/>
    <w:rsid w:val="004C7F37"/>
    <w:rsid w:val="004D06AC"/>
    <w:rsid w:val="004D09A7"/>
    <w:rsid w:val="004D0EE2"/>
    <w:rsid w:val="004D1974"/>
    <w:rsid w:val="004E67A4"/>
    <w:rsid w:val="004F2AC2"/>
    <w:rsid w:val="004F2D41"/>
    <w:rsid w:val="004F5C95"/>
    <w:rsid w:val="004F6A37"/>
    <w:rsid w:val="004F6C01"/>
    <w:rsid w:val="00502623"/>
    <w:rsid w:val="00506D16"/>
    <w:rsid w:val="00511283"/>
    <w:rsid w:val="00511646"/>
    <w:rsid w:val="005137E6"/>
    <w:rsid w:val="005165FC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043E"/>
    <w:rsid w:val="00555304"/>
    <w:rsid w:val="00555AF6"/>
    <w:rsid w:val="00555F19"/>
    <w:rsid w:val="0055637F"/>
    <w:rsid w:val="005607AE"/>
    <w:rsid w:val="0056219C"/>
    <w:rsid w:val="00563E42"/>
    <w:rsid w:val="005671EE"/>
    <w:rsid w:val="005722BE"/>
    <w:rsid w:val="00573F18"/>
    <w:rsid w:val="00577993"/>
    <w:rsid w:val="005800F1"/>
    <w:rsid w:val="0059537B"/>
    <w:rsid w:val="00595919"/>
    <w:rsid w:val="00596B00"/>
    <w:rsid w:val="00596E71"/>
    <w:rsid w:val="005A0E24"/>
    <w:rsid w:val="005A6460"/>
    <w:rsid w:val="005A7D7F"/>
    <w:rsid w:val="005B15C7"/>
    <w:rsid w:val="005B1928"/>
    <w:rsid w:val="005B4B9F"/>
    <w:rsid w:val="005C0E6A"/>
    <w:rsid w:val="005C1157"/>
    <w:rsid w:val="005C1BA5"/>
    <w:rsid w:val="005C2189"/>
    <w:rsid w:val="005C27EB"/>
    <w:rsid w:val="005C3ED5"/>
    <w:rsid w:val="005C6578"/>
    <w:rsid w:val="005D0A5B"/>
    <w:rsid w:val="005D0A67"/>
    <w:rsid w:val="005E4F63"/>
    <w:rsid w:val="005E6FBD"/>
    <w:rsid w:val="005F7DEE"/>
    <w:rsid w:val="006010F1"/>
    <w:rsid w:val="006042CB"/>
    <w:rsid w:val="006053B7"/>
    <w:rsid w:val="00606990"/>
    <w:rsid w:val="006077BD"/>
    <w:rsid w:val="006109BA"/>
    <w:rsid w:val="00611CB5"/>
    <w:rsid w:val="00613DFC"/>
    <w:rsid w:val="00615722"/>
    <w:rsid w:val="006163BA"/>
    <w:rsid w:val="00616F57"/>
    <w:rsid w:val="0062058D"/>
    <w:rsid w:val="00625774"/>
    <w:rsid w:val="006257C8"/>
    <w:rsid w:val="00625C54"/>
    <w:rsid w:val="00630433"/>
    <w:rsid w:val="006309E7"/>
    <w:rsid w:val="00632BE3"/>
    <w:rsid w:val="00633121"/>
    <w:rsid w:val="00635075"/>
    <w:rsid w:val="006409D5"/>
    <w:rsid w:val="0064428D"/>
    <w:rsid w:val="0064673B"/>
    <w:rsid w:val="006532B1"/>
    <w:rsid w:val="0065393E"/>
    <w:rsid w:val="006617F3"/>
    <w:rsid w:val="00661BA8"/>
    <w:rsid w:val="00665AF2"/>
    <w:rsid w:val="00665B2B"/>
    <w:rsid w:val="0066654F"/>
    <w:rsid w:val="006678D5"/>
    <w:rsid w:val="00671DF3"/>
    <w:rsid w:val="0067668F"/>
    <w:rsid w:val="00690664"/>
    <w:rsid w:val="00690A84"/>
    <w:rsid w:val="00692816"/>
    <w:rsid w:val="0069401D"/>
    <w:rsid w:val="006957B5"/>
    <w:rsid w:val="006A0230"/>
    <w:rsid w:val="006A5596"/>
    <w:rsid w:val="006A74DE"/>
    <w:rsid w:val="006B221F"/>
    <w:rsid w:val="006B4ACE"/>
    <w:rsid w:val="006B5D70"/>
    <w:rsid w:val="006B7F6C"/>
    <w:rsid w:val="006C323C"/>
    <w:rsid w:val="006C6FDB"/>
    <w:rsid w:val="006D21C7"/>
    <w:rsid w:val="006D783C"/>
    <w:rsid w:val="006D7963"/>
    <w:rsid w:val="006E088A"/>
    <w:rsid w:val="006E159C"/>
    <w:rsid w:val="006E451B"/>
    <w:rsid w:val="006E495B"/>
    <w:rsid w:val="006E5A5A"/>
    <w:rsid w:val="006E5F35"/>
    <w:rsid w:val="006F074B"/>
    <w:rsid w:val="006F3F30"/>
    <w:rsid w:val="006F487B"/>
    <w:rsid w:val="006F53F3"/>
    <w:rsid w:val="006F6027"/>
    <w:rsid w:val="006F658B"/>
    <w:rsid w:val="006F7B96"/>
    <w:rsid w:val="0070094B"/>
    <w:rsid w:val="00705520"/>
    <w:rsid w:val="00706CDD"/>
    <w:rsid w:val="0071042A"/>
    <w:rsid w:val="00710B6E"/>
    <w:rsid w:val="00712D52"/>
    <w:rsid w:val="00713421"/>
    <w:rsid w:val="00716C70"/>
    <w:rsid w:val="00717293"/>
    <w:rsid w:val="0072067F"/>
    <w:rsid w:val="00720988"/>
    <w:rsid w:val="0072242C"/>
    <w:rsid w:val="0072250E"/>
    <w:rsid w:val="007228FF"/>
    <w:rsid w:val="00723E72"/>
    <w:rsid w:val="00724F4B"/>
    <w:rsid w:val="007266F3"/>
    <w:rsid w:val="00726AB4"/>
    <w:rsid w:val="0072737D"/>
    <w:rsid w:val="0073153D"/>
    <w:rsid w:val="00735545"/>
    <w:rsid w:val="00740006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5DC7"/>
    <w:rsid w:val="0077056C"/>
    <w:rsid w:val="00771822"/>
    <w:rsid w:val="00771A5E"/>
    <w:rsid w:val="0077385D"/>
    <w:rsid w:val="00775382"/>
    <w:rsid w:val="00775A85"/>
    <w:rsid w:val="007838AC"/>
    <w:rsid w:val="00790161"/>
    <w:rsid w:val="007907EB"/>
    <w:rsid w:val="00791685"/>
    <w:rsid w:val="00793F5B"/>
    <w:rsid w:val="0079448D"/>
    <w:rsid w:val="007A125D"/>
    <w:rsid w:val="007A207A"/>
    <w:rsid w:val="007A268A"/>
    <w:rsid w:val="007A481C"/>
    <w:rsid w:val="007A6FA9"/>
    <w:rsid w:val="007C22E7"/>
    <w:rsid w:val="007C58B1"/>
    <w:rsid w:val="007C6708"/>
    <w:rsid w:val="007D06CE"/>
    <w:rsid w:val="007D09FF"/>
    <w:rsid w:val="007D60B6"/>
    <w:rsid w:val="007D7A69"/>
    <w:rsid w:val="007E0660"/>
    <w:rsid w:val="007E1096"/>
    <w:rsid w:val="007E1BA1"/>
    <w:rsid w:val="007E23CC"/>
    <w:rsid w:val="007E24CA"/>
    <w:rsid w:val="007E50FC"/>
    <w:rsid w:val="007F1C17"/>
    <w:rsid w:val="007F1C4E"/>
    <w:rsid w:val="007F204C"/>
    <w:rsid w:val="007F4400"/>
    <w:rsid w:val="0080000F"/>
    <w:rsid w:val="00800C40"/>
    <w:rsid w:val="00801346"/>
    <w:rsid w:val="008038C5"/>
    <w:rsid w:val="00807702"/>
    <w:rsid w:val="00811493"/>
    <w:rsid w:val="00812204"/>
    <w:rsid w:val="00815126"/>
    <w:rsid w:val="0081748B"/>
    <w:rsid w:val="008214F1"/>
    <w:rsid w:val="0082544A"/>
    <w:rsid w:val="00825BA3"/>
    <w:rsid w:val="008309EB"/>
    <w:rsid w:val="00832949"/>
    <w:rsid w:val="00835363"/>
    <w:rsid w:val="00836C6F"/>
    <w:rsid w:val="0083711C"/>
    <w:rsid w:val="0084073D"/>
    <w:rsid w:val="00841EBA"/>
    <w:rsid w:val="0085195D"/>
    <w:rsid w:val="00852F00"/>
    <w:rsid w:val="00855AA5"/>
    <w:rsid w:val="0085750F"/>
    <w:rsid w:val="008602AD"/>
    <w:rsid w:val="00860E34"/>
    <w:rsid w:val="00861119"/>
    <w:rsid w:val="00861A46"/>
    <w:rsid w:val="008645E6"/>
    <w:rsid w:val="00865199"/>
    <w:rsid w:val="008654D7"/>
    <w:rsid w:val="00865F52"/>
    <w:rsid w:val="00867A51"/>
    <w:rsid w:val="00871686"/>
    <w:rsid w:val="008774D2"/>
    <w:rsid w:val="0087783C"/>
    <w:rsid w:val="0088127F"/>
    <w:rsid w:val="00883D1B"/>
    <w:rsid w:val="00892514"/>
    <w:rsid w:val="00893B1A"/>
    <w:rsid w:val="008941CB"/>
    <w:rsid w:val="00894D8B"/>
    <w:rsid w:val="008951D9"/>
    <w:rsid w:val="00896690"/>
    <w:rsid w:val="008A17FD"/>
    <w:rsid w:val="008A5C5C"/>
    <w:rsid w:val="008B0711"/>
    <w:rsid w:val="008B2B81"/>
    <w:rsid w:val="008B7105"/>
    <w:rsid w:val="008C0A2F"/>
    <w:rsid w:val="008C0B8F"/>
    <w:rsid w:val="008C3F68"/>
    <w:rsid w:val="008D1175"/>
    <w:rsid w:val="008D281C"/>
    <w:rsid w:val="008D4D8F"/>
    <w:rsid w:val="008D556B"/>
    <w:rsid w:val="008D75E4"/>
    <w:rsid w:val="008E0124"/>
    <w:rsid w:val="008E184F"/>
    <w:rsid w:val="008E2787"/>
    <w:rsid w:val="008E28B5"/>
    <w:rsid w:val="008E2C1F"/>
    <w:rsid w:val="008E47D5"/>
    <w:rsid w:val="008E73D8"/>
    <w:rsid w:val="008E77D3"/>
    <w:rsid w:val="008F0A1B"/>
    <w:rsid w:val="008F3EA0"/>
    <w:rsid w:val="008F5DCE"/>
    <w:rsid w:val="00903DBA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27B3A"/>
    <w:rsid w:val="0093003A"/>
    <w:rsid w:val="00937D0C"/>
    <w:rsid w:val="00942AC6"/>
    <w:rsid w:val="00943A6F"/>
    <w:rsid w:val="0094726B"/>
    <w:rsid w:val="0095094D"/>
    <w:rsid w:val="00955C65"/>
    <w:rsid w:val="0096105F"/>
    <w:rsid w:val="009613AE"/>
    <w:rsid w:val="00966E1C"/>
    <w:rsid w:val="00967082"/>
    <w:rsid w:val="00973B1C"/>
    <w:rsid w:val="00977A44"/>
    <w:rsid w:val="009803AB"/>
    <w:rsid w:val="00981B9D"/>
    <w:rsid w:val="0098421D"/>
    <w:rsid w:val="009844D1"/>
    <w:rsid w:val="009901C6"/>
    <w:rsid w:val="00990C13"/>
    <w:rsid w:val="0099117B"/>
    <w:rsid w:val="0099122C"/>
    <w:rsid w:val="009951BB"/>
    <w:rsid w:val="00995F68"/>
    <w:rsid w:val="009971A8"/>
    <w:rsid w:val="009A161C"/>
    <w:rsid w:val="009A1FF5"/>
    <w:rsid w:val="009A4787"/>
    <w:rsid w:val="009A695C"/>
    <w:rsid w:val="009B6852"/>
    <w:rsid w:val="009B6916"/>
    <w:rsid w:val="009B6BF0"/>
    <w:rsid w:val="009B7165"/>
    <w:rsid w:val="009C27D0"/>
    <w:rsid w:val="009C4D5A"/>
    <w:rsid w:val="009C7EAE"/>
    <w:rsid w:val="009D44E4"/>
    <w:rsid w:val="009D57A8"/>
    <w:rsid w:val="009E0ACB"/>
    <w:rsid w:val="009E2CE9"/>
    <w:rsid w:val="009F75AC"/>
    <w:rsid w:val="00A04FB4"/>
    <w:rsid w:val="00A051BA"/>
    <w:rsid w:val="00A05BA8"/>
    <w:rsid w:val="00A07DD1"/>
    <w:rsid w:val="00A07F0F"/>
    <w:rsid w:val="00A108F7"/>
    <w:rsid w:val="00A10F41"/>
    <w:rsid w:val="00A11B67"/>
    <w:rsid w:val="00A11E5F"/>
    <w:rsid w:val="00A12FE3"/>
    <w:rsid w:val="00A13AF6"/>
    <w:rsid w:val="00A23EE0"/>
    <w:rsid w:val="00A249E7"/>
    <w:rsid w:val="00A25F39"/>
    <w:rsid w:val="00A27C58"/>
    <w:rsid w:val="00A30B82"/>
    <w:rsid w:val="00A32222"/>
    <w:rsid w:val="00A34F10"/>
    <w:rsid w:val="00A366EB"/>
    <w:rsid w:val="00A40DB4"/>
    <w:rsid w:val="00A4185F"/>
    <w:rsid w:val="00A43AB8"/>
    <w:rsid w:val="00A43D4A"/>
    <w:rsid w:val="00A46ACD"/>
    <w:rsid w:val="00A504AB"/>
    <w:rsid w:val="00A50BA3"/>
    <w:rsid w:val="00A5286F"/>
    <w:rsid w:val="00A535B8"/>
    <w:rsid w:val="00A57802"/>
    <w:rsid w:val="00A57E19"/>
    <w:rsid w:val="00A61097"/>
    <w:rsid w:val="00A672DE"/>
    <w:rsid w:val="00A73484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6249"/>
    <w:rsid w:val="00A97877"/>
    <w:rsid w:val="00AA409E"/>
    <w:rsid w:val="00AA573E"/>
    <w:rsid w:val="00AA67B1"/>
    <w:rsid w:val="00AA680D"/>
    <w:rsid w:val="00AB25F5"/>
    <w:rsid w:val="00AB4CB4"/>
    <w:rsid w:val="00AB6E57"/>
    <w:rsid w:val="00AB768F"/>
    <w:rsid w:val="00AC0FDF"/>
    <w:rsid w:val="00AC236F"/>
    <w:rsid w:val="00AC2C45"/>
    <w:rsid w:val="00AC320D"/>
    <w:rsid w:val="00AD0EF3"/>
    <w:rsid w:val="00AD1B9F"/>
    <w:rsid w:val="00AD4FC7"/>
    <w:rsid w:val="00AD79E3"/>
    <w:rsid w:val="00AE0DD8"/>
    <w:rsid w:val="00AE4BB9"/>
    <w:rsid w:val="00AE4E6F"/>
    <w:rsid w:val="00AE55E0"/>
    <w:rsid w:val="00AF2B08"/>
    <w:rsid w:val="00B01653"/>
    <w:rsid w:val="00B02A36"/>
    <w:rsid w:val="00B07B09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6025"/>
    <w:rsid w:val="00B37180"/>
    <w:rsid w:val="00B372DD"/>
    <w:rsid w:val="00B4236D"/>
    <w:rsid w:val="00B426BF"/>
    <w:rsid w:val="00B45F21"/>
    <w:rsid w:val="00B5203A"/>
    <w:rsid w:val="00B525DF"/>
    <w:rsid w:val="00B53653"/>
    <w:rsid w:val="00B54670"/>
    <w:rsid w:val="00B554B0"/>
    <w:rsid w:val="00B557A0"/>
    <w:rsid w:val="00B56744"/>
    <w:rsid w:val="00B6145A"/>
    <w:rsid w:val="00B63764"/>
    <w:rsid w:val="00B63BAE"/>
    <w:rsid w:val="00B67946"/>
    <w:rsid w:val="00B67D42"/>
    <w:rsid w:val="00B7013A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728D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D281E"/>
    <w:rsid w:val="00BD51B4"/>
    <w:rsid w:val="00BE106D"/>
    <w:rsid w:val="00BE1D43"/>
    <w:rsid w:val="00BE2D72"/>
    <w:rsid w:val="00BE5314"/>
    <w:rsid w:val="00BE66F9"/>
    <w:rsid w:val="00BF1DD7"/>
    <w:rsid w:val="00BF7EB3"/>
    <w:rsid w:val="00C03F15"/>
    <w:rsid w:val="00C04EBF"/>
    <w:rsid w:val="00C05AC4"/>
    <w:rsid w:val="00C11A8C"/>
    <w:rsid w:val="00C17608"/>
    <w:rsid w:val="00C2238F"/>
    <w:rsid w:val="00C3047A"/>
    <w:rsid w:val="00C340DB"/>
    <w:rsid w:val="00C34A40"/>
    <w:rsid w:val="00C40222"/>
    <w:rsid w:val="00C4060B"/>
    <w:rsid w:val="00C40685"/>
    <w:rsid w:val="00C43054"/>
    <w:rsid w:val="00C43100"/>
    <w:rsid w:val="00C457BF"/>
    <w:rsid w:val="00C50349"/>
    <w:rsid w:val="00C5288E"/>
    <w:rsid w:val="00C53C1C"/>
    <w:rsid w:val="00C56903"/>
    <w:rsid w:val="00C56E13"/>
    <w:rsid w:val="00C57FCC"/>
    <w:rsid w:val="00C60EB6"/>
    <w:rsid w:val="00C630A5"/>
    <w:rsid w:val="00C651E0"/>
    <w:rsid w:val="00C65695"/>
    <w:rsid w:val="00C66387"/>
    <w:rsid w:val="00C6743D"/>
    <w:rsid w:val="00C70714"/>
    <w:rsid w:val="00C72141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249D"/>
    <w:rsid w:val="00CD4F1B"/>
    <w:rsid w:val="00CD5630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3B26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C89"/>
    <w:rsid w:val="00DB12E0"/>
    <w:rsid w:val="00DB25C4"/>
    <w:rsid w:val="00DB2D38"/>
    <w:rsid w:val="00DB311F"/>
    <w:rsid w:val="00DB3875"/>
    <w:rsid w:val="00DB3ECF"/>
    <w:rsid w:val="00DB3F5F"/>
    <w:rsid w:val="00DC0091"/>
    <w:rsid w:val="00DC0F41"/>
    <w:rsid w:val="00DC1B50"/>
    <w:rsid w:val="00DC395E"/>
    <w:rsid w:val="00DC7728"/>
    <w:rsid w:val="00DC7C9D"/>
    <w:rsid w:val="00DC7F06"/>
    <w:rsid w:val="00DD1A0F"/>
    <w:rsid w:val="00DD74B7"/>
    <w:rsid w:val="00DE1467"/>
    <w:rsid w:val="00DF0D50"/>
    <w:rsid w:val="00DF3E86"/>
    <w:rsid w:val="00DF4FDF"/>
    <w:rsid w:val="00E05C35"/>
    <w:rsid w:val="00E10D2D"/>
    <w:rsid w:val="00E10DD3"/>
    <w:rsid w:val="00E116AE"/>
    <w:rsid w:val="00E119DC"/>
    <w:rsid w:val="00E12520"/>
    <w:rsid w:val="00E14982"/>
    <w:rsid w:val="00E21683"/>
    <w:rsid w:val="00E223E5"/>
    <w:rsid w:val="00E2623B"/>
    <w:rsid w:val="00E31BB3"/>
    <w:rsid w:val="00E34E5B"/>
    <w:rsid w:val="00E362A8"/>
    <w:rsid w:val="00E40225"/>
    <w:rsid w:val="00E43F96"/>
    <w:rsid w:val="00E50ED8"/>
    <w:rsid w:val="00E524F8"/>
    <w:rsid w:val="00E5281D"/>
    <w:rsid w:val="00E53061"/>
    <w:rsid w:val="00E5741A"/>
    <w:rsid w:val="00E57602"/>
    <w:rsid w:val="00E646FA"/>
    <w:rsid w:val="00E7169C"/>
    <w:rsid w:val="00E72EEF"/>
    <w:rsid w:val="00E753FC"/>
    <w:rsid w:val="00E75584"/>
    <w:rsid w:val="00E76F6A"/>
    <w:rsid w:val="00E80E04"/>
    <w:rsid w:val="00E81A35"/>
    <w:rsid w:val="00E82472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7D80"/>
    <w:rsid w:val="00EB09C6"/>
    <w:rsid w:val="00EB1AB6"/>
    <w:rsid w:val="00EB2E14"/>
    <w:rsid w:val="00EB4ECA"/>
    <w:rsid w:val="00EB520F"/>
    <w:rsid w:val="00EC476E"/>
    <w:rsid w:val="00EC709C"/>
    <w:rsid w:val="00ED471E"/>
    <w:rsid w:val="00ED7F25"/>
    <w:rsid w:val="00EE190E"/>
    <w:rsid w:val="00EE3C2A"/>
    <w:rsid w:val="00EE427D"/>
    <w:rsid w:val="00EF1372"/>
    <w:rsid w:val="00EF359A"/>
    <w:rsid w:val="00F064CD"/>
    <w:rsid w:val="00F1724F"/>
    <w:rsid w:val="00F26ABC"/>
    <w:rsid w:val="00F3046A"/>
    <w:rsid w:val="00F32B6D"/>
    <w:rsid w:val="00F33FA3"/>
    <w:rsid w:val="00F34836"/>
    <w:rsid w:val="00F35AFF"/>
    <w:rsid w:val="00F3665E"/>
    <w:rsid w:val="00F414CD"/>
    <w:rsid w:val="00F436D8"/>
    <w:rsid w:val="00F45726"/>
    <w:rsid w:val="00F5125E"/>
    <w:rsid w:val="00F52B3E"/>
    <w:rsid w:val="00F54378"/>
    <w:rsid w:val="00F54902"/>
    <w:rsid w:val="00F5630F"/>
    <w:rsid w:val="00F63A03"/>
    <w:rsid w:val="00F6434F"/>
    <w:rsid w:val="00F64C99"/>
    <w:rsid w:val="00F64D09"/>
    <w:rsid w:val="00F715F6"/>
    <w:rsid w:val="00F71F42"/>
    <w:rsid w:val="00F7339D"/>
    <w:rsid w:val="00F75DD9"/>
    <w:rsid w:val="00F80045"/>
    <w:rsid w:val="00F82281"/>
    <w:rsid w:val="00F83608"/>
    <w:rsid w:val="00F84CB2"/>
    <w:rsid w:val="00F84FA4"/>
    <w:rsid w:val="00F8629D"/>
    <w:rsid w:val="00F90B91"/>
    <w:rsid w:val="00F91F0E"/>
    <w:rsid w:val="00F93112"/>
    <w:rsid w:val="00F94C86"/>
    <w:rsid w:val="00FA00A8"/>
    <w:rsid w:val="00FA136D"/>
    <w:rsid w:val="00FA15E3"/>
    <w:rsid w:val="00FA49AD"/>
    <w:rsid w:val="00FA5C42"/>
    <w:rsid w:val="00FB1B29"/>
    <w:rsid w:val="00FB2DD0"/>
    <w:rsid w:val="00FB3DB4"/>
    <w:rsid w:val="00FB42D8"/>
    <w:rsid w:val="00FB4704"/>
    <w:rsid w:val="00FB785E"/>
    <w:rsid w:val="00FC210C"/>
    <w:rsid w:val="00FC2CC3"/>
    <w:rsid w:val="00FC3BEF"/>
    <w:rsid w:val="00FC593A"/>
    <w:rsid w:val="00FC702A"/>
    <w:rsid w:val="00FD19C6"/>
    <w:rsid w:val="00FD2EB7"/>
    <w:rsid w:val="00FD5064"/>
    <w:rsid w:val="00FD7F88"/>
    <w:rsid w:val="00FE3E0F"/>
    <w:rsid w:val="00FE4F29"/>
    <w:rsid w:val="00FE50B7"/>
    <w:rsid w:val="00FF5F18"/>
    <w:rsid w:val="00FF61B9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54F130C4"/>
  <w15:chartTrackingRefBased/>
  <w15:docId w15:val="{9639308C-5829-4355-B9C1-FACDE5DEC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5E4"/>
    <w:rPr>
      <w:sz w:val="24"/>
      <w:szCs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basedOn w:val="DefaultParagraphFont"/>
    <w:rsid w:val="008D75E4"/>
  </w:style>
  <w:style w:type="table" w:styleId="TableGrid">
    <w:name w:val="Table Grid"/>
    <w:basedOn w:val="TableNormal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Header">
    <w:name w:val="header"/>
    <w:basedOn w:val="Normal"/>
    <w:link w:val="Header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F5490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Hyperlink">
    <w:name w:val="Hyperlink"/>
    <w:uiPriority w:val="99"/>
    <w:unhideWhenUsed/>
    <w:rsid w:val="008A17F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664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664E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rgunes.onal@atauni.edu.t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mircepni@atauni.edu.t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BB0D6-A49E-4EF8-9BD3-7CF5AB1BC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582</Words>
  <Characters>3322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Çevre Mühendisliği</vt:lpstr>
      <vt:lpstr>Çevre Mühendisliği</vt:lpstr>
    </vt:vector>
  </TitlesOfParts>
  <Company>Atatürk Üniversitesi</Company>
  <LinksUpToDate>false</LinksUpToDate>
  <CharactersWithSpaces>3897</CharactersWithSpaces>
  <SharedDoc>false</SharedDoc>
  <HLinks>
    <vt:vector size="12" baseType="variant">
      <vt:variant>
        <vt:i4>7077906</vt:i4>
      </vt:variant>
      <vt:variant>
        <vt:i4>3</vt:i4>
      </vt:variant>
      <vt:variant>
        <vt:i4>0</vt:i4>
      </vt:variant>
      <vt:variant>
        <vt:i4>5</vt:i4>
      </vt:variant>
      <vt:variant>
        <vt:lpwstr>mailto:emircepni@atauni.edu.tr</vt:lpwstr>
      </vt:variant>
      <vt:variant>
        <vt:lpwstr/>
      </vt:variant>
      <vt:variant>
        <vt:i4>3801095</vt:i4>
      </vt:variant>
      <vt:variant>
        <vt:i4>0</vt:i4>
      </vt:variant>
      <vt:variant>
        <vt:i4>0</vt:i4>
      </vt:variant>
      <vt:variant>
        <vt:i4>5</vt:i4>
      </vt:variant>
      <vt:variant>
        <vt:lpwstr>mailto:nurgunes.onal@atauni.edu.tr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Çevre Mühendisliği</dc:title>
  <dc:subject>1. Vize</dc:subject>
  <dc:creator>Arş. Gör. Sinan KUL</dc:creator>
  <cp:keywords/>
  <dc:description/>
  <cp:lastModifiedBy>EMR</cp:lastModifiedBy>
  <cp:revision>21</cp:revision>
  <cp:lastPrinted>2016-11-03T11:08:00Z</cp:lastPrinted>
  <dcterms:created xsi:type="dcterms:W3CDTF">2022-06-03T07:01:00Z</dcterms:created>
  <dcterms:modified xsi:type="dcterms:W3CDTF">2022-06-06T14:08:00Z</dcterms:modified>
  <cp:category>Sınav Programı</cp:category>
</cp:coreProperties>
</file>