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X="-856" w:tblpY="1"/>
        <w:tblW w:w="11162" w:type="dxa"/>
        <w:tblLook w:val="04A0" w:firstRow="1" w:lastRow="0" w:firstColumn="1" w:lastColumn="0" w:noHBand="0" w:noVBand="1"/>
      </w:tblPr>
      <w:tblGrid>
        <w:gridCol w:w="477"/>
        <w:gridCol w:w="2994"/>
        <w:gridCol w:w="1390"/>
        <w:gridCol w:w="1288"/>
        <w:gridCol w:w="1718"/>
        <w:gridCol w:w="3295"/>
      </w:tblGrid>
      <w:tr w:rsidR="00DD4F3D" w:rsidRPr="00426AF9" w:rsidTr="007B17FD">
        <w:trPr>
          <w:trHeight w:val="432"/>
        </w:trPr>
        <w:tc>
          <w:tcPr>
            <w:tcW w:w="11162" w:type="dxa"/>
            <w:gridSpan w:val="6"/>
            <w:vAlign w:val="center"/>
          </w:tcPr>
          <w:p w:rsidR="00DD4F3D" w:rsidRPr="00426AF9" w:rsidRDefault="00DD4F3D" w:rsidP="007B17FD">
            <w:pPr>
              <w:spacing w:after="16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>202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</w:rPr>
              <w:t>4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>-202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YILI GÜZ YARIYILI METALURJİ VE MALZEME MÜHENDİSLİĞİ BÖLÜMÜ 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</w:rPr>
              <w:t>FİNAL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SINAV PROGRAMI</w:t>
            </w:r>
          </w:p>
        </w:tc>
      </w:tr>
      <w:tr w:rsidR="007B17FD" w:rsidRPr="00426AF9" w:rsidTr="007B17FD">
        <w:trPr>
          <w:trHeight w:val="241"/>
        </w:trPr>
        <w:tc>
          <w:tcPr>
            <w:tcW w:w="477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390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1718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DERSL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3292" w:type="dxa"/>
            <w:tcBorders>
              <w:bottom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ÖĞRET</w:t>
            </w:r>
            <w:r w:rsid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</w:t>
            </w: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 ELEMANI</w:t>
            </w:r>
          </w:p>
        </w:tc>
      </w:tr>
      <w:tr w:rsidR="007B17FD" w:rsidRPr="00426AF9" w:rsidTr="007B17FD">
        <w:trPr>
          <w:trHeight w:val="492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DD4F3D" w:rsidRPr="00DD4F3D" w:rsidRDefault="00DD4F3D" w:rsidP="007B17F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Yabancı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Dil I</w:t>
            </w:r>
          </w:p>
        </w:tc>
        <w:tc>
          <w:tcPr>
            <w:tcW w:w="1390" w:type="dxa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9" w:type="dxa"/>
            <w:gridSpan w:val="3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tabs>
                <w:tab w:val="left" w:pos="54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/15:00-15:50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Atatürk İlk. İnk. Tarihi I</w:t>
            </w:r>
          </w:p>
        </w:tc>
        <w:tc>
          <w:tcPr>
            <w:tcW w:w="1390" w:type="dxa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9" w:type="dxa"/>
            <w:gridSpan w:val="3"/>
            <w:tcBorders>
              <w:right w:val="single" w:sz="18" w:space="0" w:color="auto"/>
            </w:tcBorders>
            <w:vAlign w:val="center"/>
          </w:tcPr>
          <w:p w:rsidR="00DD4F3D" w:rsidRDefault="00DD4F3D" w:rsidP="007B17FD">
            <w:pPr>
              <w:tabs>
                <w:tab w:val="left" w:pos="54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/15:00-15:50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10.01.2025</w:t>
            </w:r>
          </w:p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(Cuma)</w:t>
            </w:r>
          </w:p>
        </w:tc>
        <w:tc>
          <w:tcPr>
            <w:tcW w:w="1288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Yakup KURUCU (89-90)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TRS2(56)-D12(36)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Kübra Çınar DEMİR (89-90)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Erdinç ÖZ (86-88)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(D)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TRS1(56)-D5(48)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Muhammet YILDIRIM (89-90)</w:t>
            </w:r>
          </w:p>
        </w:tc>
      </w:tr>
      <w:tr w:rsidR="007B17FD" w:rsidRPr="00BB5920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D13(36)-D14(36)-D15(36)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DD4F3D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>Prof. Dr. Salih Zeki ERZENEOĞLU (85-86)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(F)</w:t>
            </w:r>
          </w:p>
        </w:tc>
        <w:tc>
          <w:tcPr>
            <w:tcW w:w="1390" w:type="dxa"/>
            <w:vMerge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Mustafa SAĞLAM (89-90)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(G)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TRS3(56)-D11(36)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Esra KAVAZ PERİŞANOĞLU (86-87)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(H)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Ali GÜROL (90)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13.01.2025</w:t>
            </w:r>
          </w:p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Pazartesi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TRS1(56)-D5(48)-D7(24)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Kürşat AKBULUT (113)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Ömer TARAKCI (106-108)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TRS2(56)-D13(36)-D14(36)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Abdullah KOPUZLU (113)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(D)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Sezgin AKBULUT (103-108)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D15(36)-D18(36)-D19(24)-D20(24)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Nejmi</w:t>
            </w:r>
            <w:proofErr w:type="spellEnd"/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CENGİZ (111)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(F)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D3(44)-D4(48)-D6(36)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Tamer UĞUR (112)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(G)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TRS3(56)-D11(36)-D12(36)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İnci GÜLTEKİN (112)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(H)</w:t>
            </w:r>
          </w:p>
        </w:tc>
        <w:tc>
          <w:tcPr>
            <w:tcW w:w="1390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8737E7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TRSE1(44)-TRSE2(44)-E1(24)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8737E7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737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Halit ORHAN (112-113)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(A-B)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</w:t>
            </w:r>
          </w:p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17:00-18:40</w:t>
            </w: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TRS2-TRS3-Lab1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Fatma EKMEKYAPAR TORUN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(C-D-F)</w:t>
            </w:r>
          </w:p>
        </w:tc>
        <w:tc>
          <w:tcPr>
            <w:tcW w:w="1390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TRS1-D5-D6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Programlama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390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D3-D4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 Şerife BOĞAZKESEN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(A)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15.01.2025</w:t>
            </w:r>
          </w:p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Çarşamba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Cavit KAZAZ (79)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(B)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E3(24)-E4(27)-E5(27)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Arif DAŞTAN (80-81)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(C)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TRS2(56)-D11(36)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Yunus KARA (79-80)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(D)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TRS1(56)-D13(36)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Nurhan HORASAN) (79-80)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(E)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D14(36)-D15(36)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Ahmet MARAŞ (71-72)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(F)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D5(48)-D6(36)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Elif  ŞENKUYTU (78-79)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(G)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Dr.Osman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Nuri ATA (78-79)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(H)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Hakan KIZILTAŞ (83)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(I)</w:t>
            </w:r>
          </w:p>
        </w:tc>
        <w:tc>
          <w:tcPr>
            <w:tcW w:w="1390" w:type="dxa"/>
            <w:vMerge/>
            <w:vAlign w:val="center"/>
          </w:tcPr>
          <w:p w:rsidR="00DD4F3D" w:rsidRPr="005C4B1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F42D02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D17(36)-D18(36)-D19(24)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F42D02" w:rsidRDefault="00DD4F3D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Jale NAKTİYOK (78-80)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A</w:t>
            </w:r>
          </w:p>
        </w:tc>
        <w:tc>
          <w:tcPr>
            <w:tcW w:w="1390" w:type="dxa"/>
            <w:vMerge w:val="restart"/>
            <w:vAlign w:val="center"/>
          </w:tcPr>
          <w:p w:rsid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16.01.2025</w:t>
            </w:r>
          </w:p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17:00-18:40</w:t>
            </w: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TRS2-Lab2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Prof. Dr. Murat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Tolga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YILMAZ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B</w:t>
            </w:r>
          </w:p>
        </w:tc>
        <w:tc>
          <w:tcPr>
            <w:tcW w:w="1390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Yusuf Burak BOZKURT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C</w:t>
            </w:r>
          </w:p>
        </w:tc>
        <w:tc>
          <w:tcPr>
            <w:tcW w:w="1390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DD4F3D" w:rsidRPr="00426AF9" w:rsidRDefault="00DD4F3D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Dr. Ahmet ATALAY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Met. Malz. </w:t>
            </w:r>
            <w:proofErr w:type="spellStart"/>
            <w:r w:rsidRPr="00DD4F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</w:t>
            </w:r>
            <w:proofErr w:type="spellEnd"/>
            <w:r w:rsidRPr="00DD4F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D4F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390" w:type="dxa"/>
            <w:vAlign w:val="center"/>
          </w:tcPr>
          <w:p w:rsidR="00DD4F3D" w:rsidRP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17.01.2025</w:t>
            </w:r>
          </w:p>
          <w:p w:rsidR="00DD4F3D" w:rsidRP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(Cuma)</w:t>
            </w:r>
          </w:p>
        </w:tc>
        <w:tc>
          <w:tcPr>
            <w:tcW w:w="1288" w:type="dxa"/>
            <w:vAlign w:val="center"/>
          </w:tcPr>
          <w:p w:rsidR="00DD4F3D" w:rsidRP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DD4F3D" w:rsidRPr="00DD4F3D" w:rsidRDefault="00DD4F3D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DD4F3D" w:rsidRPr="00426AF9" w:rsidRDefault="00DD4F3D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Gülşen TOZSİN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3217CF" w:rsidRPr="00AB253F" w:rsidRDefault="003217CF" w:rsidP="007B17F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2994" w:type="dxa"/>
            <w:vAlign w:val="center"/>
          </w:tcPr>
          <w:p w:rsidR="003217CF" w:rsidRPr="00AB253F" w:rsidRDefault="003217CF" w:rsidP="007B17FD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pl-PL"/>
              </w:rPr>
            </w:pPr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Türk Dili I</w:t>
            </w:r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3217CF" w:rsidRPr="00426AF9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299" w:type="dxa"/>
            <w:gridSpan w:val="3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/15:00-15:50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2394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Mühendislik</w:t>
            </w:r>
            <w:proofErr w:type="spellEnd"/>
            <w:r w:rsidRPr="0092394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394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Mekaniği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10.01.2025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(Cuma)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Dr. S.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Yenal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VANGÖLÜ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Malzeme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13.01.2025</w:t>
            </w:r>
          </w:p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Pazartesi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7B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D4-D5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Kadri Vefa EZİRMİK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90" w:type="dxa"/>
            <w:vMerge w:val="restart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</w:t>
            </w:r>
          </w:p>
          <w:p w:rsidR="003217CF" w:rsidRPr="005C4B1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Sezgin AKBULUT (98-100)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D15(36)-D16(72)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Halit ORHAN (99-100)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(C)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TRS2(56)-D3(44)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Nejmi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CENGİZ (100)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(D)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TRS1(56)-D5(48)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Abdullah KOPUZLU (100)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(E)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D12(36)-D13(36)-D14(36)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Murat SUBAŞI (100-101)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Pr="00426AF9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Denklemler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(F)</w:t>
            </w:r>
          </w:p>
        </w:tc>
        <w:tc>
          <w:tcPr>
            <w:tcW w:w="1390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217CF" w:rsidRPr="00F42D02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D4(48)-D6(36)-D11(36)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F42D02" w:rsidRDefault="003217CF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</w:t>
            </w:r>
            <w:proofErr w:type="spellEnd"/>
            <w:r w:rsidRPr="00F42D0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Yeşim AKBULUT (102)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Kütle</w:t>
            </w:r>
            <w:proofErr w:type="spellEnd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Enerji </w:t>
            </w:r>
            <w:proofErr w:type="spellStart"/>
            <w:r w:rsidRPr="007B17F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Denklikleri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15.01.2025</w:t>
            </w:r>
          </w:p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Çarşamba</w:t>
            </w:r>
            <w:proofErr w:type="spellEnd"/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Derya TEKİN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Mühendislik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Termodinamiği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16.01.2025</w:t>
            </w:r>
          </w:p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9239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D4F3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Dr. 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Güzide Meltem LÜLE ŞENÖZ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217CF" w:rsidRDefault="003217C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Akışkanlar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Mekaniği</w:t>
            </w:r>
            <w:proofErr w:type="spellEnd"/>
          </w:p>
        </w:tc>
        <w:tc>
          <w:tcPr>
            <w:tcW w:w="1390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0A4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17.01.2025</w:t>
            </w:r>
          </w:p>
          <w:p w:rsidR="003217CF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E0A4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(Cuma)</w:t>
            </w:r>
          </w:p>
        </w:tc>
        <w:tc>
          <w:tcPr>
            <w:tcW w:w="1288" w:type="dxa"/>
            <w:vAlign w:val="center"/>
          </w:tcPr>
          <w:p w:rsidR="003217CF" w:rsidRDefault="003217C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09:00-10:40</w:t>
            </w:r>
          </w:p>
        </w:tc>
        <w:tc>
          <w:tcPr>
            <w:tcW w:w="1718" w:type="dxa"/>
            <w:vAlign w:val="center"/>
          </w:tcPr>
          <w:p w:rsidR="003217CF" w:rsidRPr="00F977B4" w:rsidRDefault="003217C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217CF" w:rsidRPr="00426AF9" w:rsidRDefault="003217C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Kürşat DİLMAÇ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AB253F" w:rsidRPr="00AB253F" w:rsidRDefault="00AB253F" w:rsidP="007B17F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2994" w:type="dxa"/>
            <w:vAlign w:val="center"/>
          </w:tcPr>
          <w:p w:rsidR="00AB253F" w:rsidRPr="00AB253F" w:rsidRDefault="00AB253F" w:rsidP="007B17FD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Seçmeli</w:t>
            </w:r>
            <w:proofErr w:type="spellEnd"/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Ders I (</w:t>
            </w:r>
            <w:proofErr w:type="spellStart"/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Mineroloji</w:t>
            </w:r>
            <w:proofErr w:type="spellEnd"/>
            <w:r w:rsidRPr="00AB253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13.01.2025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Pazartesi</w:t>
            </w:r>
            <w:proofErr w:type="spellEnd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Engin KOCADAĞİSTAN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Demir Dışı Metal Üretimi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 (</w:t>
            </w:r>
            <w:proofErr w:type="spellStart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Yunus Emre BENKLİ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Kaynak Metalurjisi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15.01.2025 (</w:t>
            </w:r>
            <w:proofErr w:type="spellStart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Çarşamba</w:t>
            </w:r>
            <w:proofErr w:type="spellEnd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Engin KOCADAĞİSTAN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Kimyasal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16.01.2025 (</w:t>
            </w:r>
            <w:proofErr w:type="spellStart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11:00-12:40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Gülşen TOZSİN</w:t>
            </w:r>
          </w:p>
        </w:tc>
      </w:tr>
      <w:tr w:rsidR="00AB253F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Üretim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Metalurjisi Lab.</w:t>
            </w:r>
          </w:p>
        </w:tc>
        <w:tc>
          <w:tcPr>
            <w:tcW w:w="1390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17.01.2025 (Cuma)</w:t>
            </w:r>
          </w:p>
        </w:tc>
        <w:tc>
          <w:tcPr>
            <w:tcW w:w="1288" w:type="dxa"/>
            <w:vAlign w:val="center"/>
          </w:tcPr>
          <w:p w:rsidR="00AB253F" w:rsidRDefault="00AB253F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Kürşat DİLMAÇ</w:t>
            </w:r>
          </w:p>
        </w:tc>
      </w:tr>
      <w:tr w:rsidR="007B17FD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Fiziksel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Metalurji</w:t>
            </w:r>
          </w:p>
        </w:tc>
        <w:tc>
          <w:tcPr>
            <w:tcW w:w="1390" w:type="dxa"/>
            <w:vAlign w:val="center"/>
          </w:tcPr>
          <w:p w:rsidR="00AB253F" w:rsidRDefault="009A5CC8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17.01.2025 (Cuma)</w:t>
            </w:r>
          </w:p>
        </w:tc>
        <w:tc>
          <w:tcPr>
            <w:tcW w:w="1288" w:type="dxa"/>
            <w:vAlign w:val="center"/>
          </w:tcPr>
          <w:p w:rsidR="00AB253F" w:rsidRDefault="009A5CC8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</w:t>
            </w:r>
            <w:r w:rsid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AB25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:40</w:t>
            </w:r>
          </w:p>
        </w:tc>
        <w:tc>
          <w:tcPr>
            <w:tcW w:w="1718" w:type="dxa"/>
            <w:vAlign w:val="center"/>
          </w:tcPr>
          <w:p w:rsidR="00AB253F" w:rsidRPr="00F977B4" w:rsidRDefault="00AB253F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AB253F" w:rsidRPr="00426AF9" w:rsidRDefault="00AB253F" w:rsidP="007B17FD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Gör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Dr. Taha Çağrı ŞENOCAK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3F7E57" w:rsidRPr="003F7E57" w:rsidRDefault="003F7E57" w:rsidP="007B17F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F7E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2994" w:type="dxa"/>
            <w:vAlign w:val="center"/>
          </w:tcPr>
          <w:p w:rsidR="003F7E57" w:rsidRPr="003F7E57" w:rsidRDefault="003F7E57" w:rsidP="007B17FD">
            <w:pPr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F7E5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pl-PL"/>
              </w:rPr>
              <w:t>Yeşil Yapılar</w:t>
            </w:r>
          </w:p>
        </w:tc>
        <w:tc>
          <w:tcPr>
            <w:tcW w:w="1390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09:00-09:50</w:t>
            </w: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TRS3(56)-D12(36)-D13(36)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Oğuzhan ÇELEBİ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E84DB1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Bilginin Görselleştirilmese ve Sunumu</w:t>
            </w:r>
          </w:p>
        </w:tc>
        <w:tc>
          <w:tcPr>
            <w:tcW w:w="1390" w:type="dxa"/>
            <w:vMerge/>
            <w:vAlign w:val="center"/>
          </w:tcPr>
          <w:p w:rsidR="003F7E57" w:rsidRPr="00E84DB1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E84DB1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D11(36)-D5(48)-D6(36)-D7(24)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Gündelik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Yaşamda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Kimya</w:t>
            </w:r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D8(24)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Serdar ARAL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Yenilenebilir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Enerji</w:t>
            </w:r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D3(44)-D4(48)-D14(36)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Özlem KORKUT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Zeka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Oyunları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Hakan KIZILTAŞ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Alternatif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Temizlik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Ürünleri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TRS1(56)-TRS2(56)-D15(36)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Serdar ARAL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Enerji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Ekonomisi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D20(24)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Faruk YEŞİLDAL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Otomotiv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Teknolojileri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D21(24)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İlhan Volkan ÖNER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Temel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İspanyolca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Muhammet Kaan YEŞİLYURT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TRİZ ile Yenilikçi Problem Çözme</w:t>
            </w:r>
          </w:p>
        </w:tc>
        <w:tc>
          <w:tcPr>
            <w:tcW w:w="1390" w:type="dxa"/>
            <w:vMerge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5C4B12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Ömer GÜNDOĞDU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Bilişim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Teknolojilerine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E4(27)-E5(27)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Emir ÇEPNİ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Temel Python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66298C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6629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Tuba IRMAK</w:t>
            </w:r>
          </w:p>
          <w:p w:rsidR="003F7E57" w:rsidRPr="0066298C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Atık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Yönetimi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Hijyen</w:t>
            </w:r>
            <w:proofErr w:type="spellEnd"/>
          </w:p>
        </w:tc>
        <w:tc>
          <w:tcPr>
            <w:tcW w:w="1390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D3(44)-D4(48)-D5(48)-D7(24)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Zeynep CEYLAN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Akıllı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Ulaşım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Sistemleri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Ahmet ATALAY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Coğrafi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Bilgi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Sistemleri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Teknolojileri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TRS3(56)-D11(36)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Arş.Gör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Hicret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Gürsoy SÜRMENELİ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Depremle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Yaşam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Şerife BOĞAZKESEN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Kıymetli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Yarı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Kıymetli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Taşlar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Süs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Taşları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D12(36)-D13(36)-D14(36)-D15(36)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Arş.Gör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Dr. Elif AĞIRMAN AKTÜRK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ArGe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İnovasyon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TRS1(56)-TRS2(56)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Sadri ŞEN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Akıllı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Binalar</w:t>
            </w:r>
            <w:proofErr w:type="spellEnd"/>
          </w:p>
        </w:tc>
        <w:tc>
          <w:tcPr>
            <w:tcW w:w="1390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09.01.202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Perşembe</w:t>
            </w:r>
            <w:proofErr w:type="spellEnd"/>
            <w:r w:rsidRPr="0024496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r w:rsidRPr="005C4B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:50</w:t>
            </w: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TRS1(56)-D13(36)-D14(36)-D15(36)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Oğuzhan ÇELEBİ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Bilinci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Sosyal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Sorumluluk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Zeynep CEYLAN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Kirliliğinin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Önlenmesi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D9(24)-D11(36)-D20(24)-D21(24)-E4(27)-E5(24)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İlker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ACAR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Sorunları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Etik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TRS3(56)-L1(36)-L2(36)-L3(36)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Hanefi BAYRAKTAR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Çevresel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Politikalar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D5(48)-D7(24)-D8(24)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Prof. Dr. M.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Tolga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YILMAZ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Çevresel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Sürdürülebilirlik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D3(44)-D4(48)-D6(36)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 Erdem YILMAZ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Doğa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Kent</w:t>
            </w:r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Zeynep KARCIOĞLU KARAKAŞ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5C4B12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Enerji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4B1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Çevre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Pr="00426AF9" w:rsidRDefault="003F7E57" w:rsidP="007B1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CE33EF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TRS2(56)-D12(36)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CE33EF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E33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Alper NUHOĞLU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Seçmeli</w:t>
            </w:r>
            <w:proofErr w:type="spellEnd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Ders III (</w:t>
            </w: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Yüzey</w:t>
            </w:r>
            <w:proofErr w:type="spellEnd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İşlemleri)</w:t>
            </w:r>
          </w:p>
        </w:tc>
        <w:tc>
          <w:tcPr>
            <w:tcW w:w="1390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10.01.2025 (Cuma)</w:t>
            </w:r>
          </w:p>
        </w:tc>
        <w:tc>
          <w:tcPr>
            <w:tcW w:w="1288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3F7E57" w:rsidRPr="00F977B4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Kadri Vefa EZİRMİK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Isıl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İşlemler</w:t>
            </w:r>
            <w:proofErr w:type="spellEnd"/>
          </w:p>
        </w:tc>
        <w:tc>
          <w:tcPr>
            <w:tcW w:w="1390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10.01.2025 (Cuma)</w:t>
            </w:r>
          </w:p>
        </w:tc>
        <w:tc>
          <w:tcPr>
            <w:tcW w:w="1288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19:00-20:40</w:t>
            </w:r>
          </w:p>
        </w:tc>
        <w:tc>
          <w:tcPr>
            <w:tcW w:w="1718" w:type="dxa"/>
            <w:vAlign w:val="center"/>
          </w:tcPr>
          <w:p w:rsidR="003F7E57" w:rsidRPr="00F977B4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Ercüment KOÇ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Sağlığı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Güvenliği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1390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</w:t>
            </w:r>
          </w:p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13:00-14:40</w:t>
            </w:r>
          </w:p>
        </w:tc>
        <w:tc>
          <w:tcPr>
            <w:tcW w:w="1718" w:type="dxa"/>
            <w:vAlign w:val="center"/>
          </w:tcPr>
          <w:p w:rsidR="003F7E57" w:rsidRPr="001E47D2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D16(72)-D17(36)-D18(36)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1E47D2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Kadir BİLEN(148)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426AF9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Sağlığı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Güvenliği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1390" w:type="dxa"/>
            <w:vMerge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3F7E57" w:rsidRPr="001E47D2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D3(44)-D4(48)-TRS1(56)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1E47D2" w:rsidRDefault="003F7E57" w:rsidP="007B17FD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1E47D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Yunus Emre BENKLİ (148)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1E593E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1E593E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Polimer</w:t>
            </w:r>
            <w:proofErr w:type="spellEnd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Malzemeler</w:t>
            </w:r>
            <w:proofErr w:type="spellEnd"/>
          </w:p>
        </w:tc>
        <w:tc>
          <w:tcPr>
            <w:tcW w:w="1390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14.01.2025</w:t>
            </w:r>
          </w:p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Salı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15:00-16:40</w:t>
            </w:r>
          </w:p>
        </w:tc>
        <w:tc>
          <w:tcPr>
            <w:tcW w:w="1718" w:type="dxa"/>
            <w:vAlign w:val="center"/>
          </w:tcPr>
          <w:p w:rsidR="003F7E57" w:rsidRPr="00F977B4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 Derya TEKİN</w:t>
            </w:r>
          </w:p>
        </w:tc>
      </w:tr>
      <w:tr w:rsidR="003F7E57" w:rsidRPr="00426AF9" w:rsidTr="007B17FD">
        <w:trPr>
          <w:trHeight w:val="143"/>
        </w:trPr>
        <w:tc>
          <w:tcPr>
            <w:tcW w:w="477" w:type="dxa"/>
            <w:vMerge/>
            <w:tcBorders>
              <w:left w:val="single" w:sz="18" w:space="0" w:color="auto"/>
            </w:tcBorders>
            <w:vAlign w:val="center"/>
          </w:tcPr>
          <w:p w:rsidR="003F7E57" w:rsidRPr="001E593E" w:rsidRDefault="003F7E57" w:rsidP="007B17FD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3F7E57" w:rsidRPr="001E593E" w:rsidRDefault="003F7E57" w:rsidP="007B17FD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Döküm</w:t>
            </w:r>
            <w:proofErr w:type="spellEnd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593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Teknolojisi</w:t>
            </w:r>
            <w:proofErr w:type="spellEnd"/>
          </w:p>
        </w:tc>
        <w:tc>
          <w:tcPr>
            <w:tcW w:w="1390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15.01.2025 (</w:t>
            </w:r>
            <w:proofErr w:type="spellStart"/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Çarşamba</w:t>
            </w:r>
            <w:proofErr w:type="spellEnd"/>
            <w:r w:rsidRPr="001E593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3F7E57" w:rsidRDefault="003F7E57" w:rsidP="007B17F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="00BB592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:00-1</w:t>
            </w:r>
            <w:r w:rsidR="00BB5920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:40</w:t>
            </w:r>
          </w:p>
        </w:tc>
        <w:tc>
          <w:tcPr>
            <w:tcW w:w="1718" w:type="dxa"/>
            <w:vAlign w:val="center"/>
          </w:tcPr>
          <w:p w:rsidR="003F7E57" w:rsidRPr="00F977B4" w:rsidRDefault="003F7E57" w:rsidP="007B17FD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3292" w:type="dxa"/>
            <w:tcBorders>
              <w:right w:val="single" w:sz="18" w:space="0" w:color="auto"/>
            </w:tcBorders>
            <w:vAlign w:val="center"/>
          </w:tcPr>
          <w:p w:rsidR="003F7E57" w:rsidRPr="00426AF9" w:rsidRDefault="003F7E57" w:rsidP="007B17FD">
            <w:pPr>
              <w:tabs>
                <w:tab w:val="left" w:pos="543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İ. Seçkin ÇARDAKLI</w:t>
            </w:r>
          </w:p>
        </w:tc>
      </w:tr>
      <w:tr w:rsidR="007B17FD" w:rsidRPr="00426AF9" w:rsidTr="007B17FD">
        <w:trPr>
          <w:trHeight w:val="788"/>
        </w:trPr>
        <w:tc>
          <w:tcPr>
            <w:tcW w:w="1116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17FD" w:rsidRPr="00426AF9" w:rsidRDefault="007B17FD" w:rsidP="007B17F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Taha Çağrı ŞENOCAK     </w:t>
            </w:r>
          </w:p>
          <w:p w:rsidR="007B17FD" w:rsidRPr="00426AF9" w:rsidRDefault="007B17FD" w:rsidP="007B17FD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. Fatma SONGUR                                                                                                                                             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 Derya TEKİN</w:t>
            </w:r>
          </w:p>
          <w:p w:rsidR="007B17FD" w:rsidRPr="00426AF9" w:rsidRDefault="007B17FD" w:rsidP="007B17FD">
            <w:pPr>
              <w:tabs>
                <w:tab w:val="left" w:pos="543"/>
              </w:tabs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Program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Koordinatörü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Başkanı</w:t>
            </w:r>
            <w:proofErr w:type="spellEnd"/>
          </w:p>
        </w:tc>
      </w:tr>
    </w:tbl>
    <w:p w:rsidR="00387D82" w:rsidRDefault="00387D82"/>
    <w:sectPr w:rsidR="00387D82" w:rsidSect="007F52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A7DA7"/>
    <w:multiLevelType w:val="hybridMultilevel"/>
    <w:tmpl w:val="7C60CB8C"/>
    <w:lvl w:ilvl="0" w:tplc="D8FA950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874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3D"/>
    <w:rsid w:val="00090D97"/>
    <w:rsid w:val="00104F3C"/>
    <w:rsid w:val="001400BD"/>
    <w:rsid w:val="001E593E"/>
    <w:rsid w:val="003217CF"/>
    <w:rsid w:val="0035315E"/>
    <w:rsid w:val="00387D82"/>
    <w:rsid w:val="003E0A48"/>
    <w:rsid w:val="003F7E57"/>
    <w:rsid w:val="00450C3E"/>
    <w:rsid w:val="004A4F6B"/>
    <w:rsid w:val="00526011"/>
    <w:rsid w:val="00575332"/>
    <w:rsid w:val="007B17FD"/>
    <w:rsid w:val="007D051D"/>
    <w:rsid w:val="007F527A"/>
    <w:rsid w:val="008C70F3"/>
    <w:rsid w:val="00923942"/>
    <w:rsid w:val="009A5CC8"/>
    <w:rsid w:val="009F66BE"/>
    <w:rsid w:val="00AB253F"/>
    <w:rsid w:val="00BB5920"/>
    <w:rsid w:val="00BB678F"/>
    <w:rsid w:val="00D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3AB4"/>
  <w15:chartTrackingRefBased/>
  <w15:docId w15:val="{59FE1CDE-9365-451E-BFDF-B35E406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3E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4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4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4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4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4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4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4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4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4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4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4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4F3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4F3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4F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4F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4F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4F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4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4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4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4F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4F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4F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4F3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4F3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D4F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5EAC-7120-4E95-9670-187BFD0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Çağrı Şenocak</dc:creator>
  <cp:keywords/>
  <dc:description/>
  <cp:lastModifiedBy>Taha Çağrı Şenocak</cp:lastModifiedBy>
  <cp:revision>2</cp:revision>
  <dcterms:created xsi:type="dcterms:W3CDTF">2025-01-05T21:52:00Z</dcterms:created>
  <dcterms:modified xsi:type="dcterms:W3CDTF">2025-01-05T21:52:00Z</dcterms:modified>
</cp:coreProperties>
</file>