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X="-856" w:tblpY="1"/>
        <w:tblW w:w="11162" w:type="dxa"/>
        <w:tblLook w:val="04A0" w:firstRow="1" w:lastRow="0" w:firstColumn="1" w:lastColumn="0" w:noHBand="0" w:noVBand="1"/>
      </w:tblPr>
      <w:tblGrid>
        <w:gridCol w:w="477"/>
        <w:gridCol w:w="2994"/>
        <w:gridCol w:w="1390"/>
        <w:gridCol w:w="1288"/>
        <w:gridCol w:w="1718"/>
        <w:gridCol w:w="3295"/>
      </w:tblGrid>
      <w:tr w:rsidR="00DD4F3D" w:rsidRPr="00426AF9" w:rsidTr="007B17FD">
        <w:trPr>
          <w:trHeight w:val="432"/>
        </w:trPr>
        <w:tc>
          <w:tcPr>
            <w:tcW w:w="11162" w:type="dxa"/>
            <w:gridSpan w:val="6"/>
            <w:vAlign w:val="center"/>
          </w:tcPr>
          <w:p w:rsidR="00DD4F3D" w:rsidRPr="00426AF9" w:rsidRDefault="00DD4F3D" w:rsidP="007B17FD">
            <w:pPr>
              <w:spacing w:after="16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>202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</w:rPr>
              <w:t>4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>-202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YILI GÜZ YARIYILI METALURJİ VE MALZEME MÜHENDİSLİĞİ BÖLÜMÜ 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</w:rPr>
              <w:t>FİNAL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SINAV PROGRAMI</w:t>
            </w:r>
          </w:p>
        </w:tc>
      </w:tr>
      <w:tr w:rsidR="007B17FD" w:rsidRPr="00426AF9" w:rsidTr="007B17FD">
        <w:trPr>
          <w:trHeight w:val="241"/>
        </w:trPr>
        <w:tc>
          <w:tcPr>
            <w:tcW w:w="477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1718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DERSL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3292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ÖĞRET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 ELEMANI</w:t>
            </w:r>
          </w:p>
        </w:tc>
      </w:tr>
      <w:tr w:rsidR="007B17FD" w:rsidRPr="00426AF9" w:rsidTr="007B17FD">
        <w:trPr>
          <w:trHeight w:val="492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DD4F3D" w:rsidRPr="00DD4F3D" w:rsidRDefault="00DD4F3D" w:rsidP="007B17F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Yabancı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Dil I</w:t>
            </w:r>
          </w:p>
        </w:tc>
        <w:tc>
          <w:tcPr>
            <w:tcW w:w="1390" w:type="dxa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9" w:type="dxa"/>
            <w:gridSpan w:val="3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tabs>
                <w:tab w:val="left" w:pos="543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/15:00-15:50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Atatürk İlk. İnk. Tarihi I</w:t>
            </w:r>
          </w:p>
        </w:tc>
        <w:tc>
          <w:tcPr>
            <w:tcW w:w="1390" w:type="dxa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9" w:type="dxa"/>
            <w:gridSpan w:val="3"/>
            <w:tcBorders>
              <w:right w:val="single" w:sz="18" w:space="0" w:color="auto"/>
            </w:tcBorders>
            <w:vAlign w:val="center"/>
          </w:tcPr>
          <w:p w:rsidR="00DD4F3D" w:rsidRDefault="00DD4F3D" w:rsidP="007B17FD">
            <w:pPr>
              <w:tabs>
                <w:tab w:val="left" w:pos="543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/15:00-15:50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10.01.2025</w:t>
            </w:r>
          </w:p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(Cuma)</w:t>
            </w:r>
          </w:p>
        </w:tc>
        <w:tc>
          <w:tcPr>
            <w:tcW w:w="1288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Yakup KURUCU (89-90)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TRS2(56)-D12(36)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Kübra Çınar DEMİR (89-90)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(C)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Erdinç ÖZ (86-88)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(D)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TRS1(56)-D5(48)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Muhammet YILDIRIM (89-90)</w:t>
            </w:r>
          </w:p>
        </w:tc>
      </w:tr>
      <w:tr w:rsidR="007B17FD" w:rsidRPr="009A5CC8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D13(36)-D14(36)-D15(36)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DD4F3D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  <w:t>Prof. Dr. Salih Zeki ERZENEOĞLU (85-86)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(F)</w:t>
            </w:r>
          </w:p>
        </w:tc>
        <w:tc>
          <w:tcPr>
            <w:tcW w:w="1390" w:type="dxa"/>
            <w:vMerge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Mustafa SAĞLAM (89-90)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(G)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TRS3(56)-D11(36)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Esra KAVAZ PERİŞANOĞLU (86-87)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(H)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Ali GÜROL (90)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13.01.2025</w:t>
            </w:r>
          </w:p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Pazartesi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TRS1(56)-D5(48)-D7(24)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Kürşat AKBULUT (113)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Ömer TARAKCI (106-108)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(C)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TRS2(56)-D13(36)-D14(36)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Abdullah KOPUZLU (113)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(D)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Sezgin AKBULUT (103-108)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D15(36)-D18(36)-D19(24)-D20(24)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Nejmi</w:t>
            </w:r>
            <w:proofErr w:type="spellEnd"/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CENGİZ (111)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(F)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D3(44)-D4(48)-D6(36)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Tamer UĞUR (112)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(G)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TRS3(56)-D11(36)-D12(36)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İnci GÜLTEKİN (112)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(H)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TRSE1(44)-TRSE2(44)-E1(24)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Halit ORHAN (112-113)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Programlama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(A-B)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</w:t>
            </w:r>
          </w:p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17:00-18:40</w:t>
            </w: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TRS2-TRS3-Lab1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Fatma EKMEKYAPAR TORUN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Programlama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(C-D-F)</w:t>
            </w:r>
          </w:p>
        </w:tc>
        <w:tc>
          <w:tcPr>
            <w:tcW w:w="1390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TRS1-D5-D6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Hakan KIZILTAŞ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Programlama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1390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D3-D4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 Şerife BOĞAZKESEN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(A)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15.01.2025</w:t>
            </w:r>
          </w:p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Çarşamba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Cavit KAZAZ (79)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(B)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E3(24)-E4(27)-E5(27)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Arif DAŞTAN (80-81)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(C)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TRS2(56)-D11(36)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Yunus KARA (79-80)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(D)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TRS1(56)-D13(36)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Nurhan HORASAN) (79-80)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(E)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D14(36)-D15(36)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Ahmet MARAŞ (71-72)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(F)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D5(48)-D6(36)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Elif  ŞENKUYTU (78-79)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(G)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Dr.Osman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Nuri ATA (78-79)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(H)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Hakan KIZILTAŞ (83)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(I)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D17(36)-D18(36)-D19(24)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Jale NAKTİYOK (78-80)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A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16.01.2025</w:t>
            </w:r>
          </w:p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17:00-18:40</w:t>
            </w: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TRS2-Lab2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Prof. Dr. Murat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Tolga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YILMAZ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B</w:t>
            </w:r>
          </w:p>
        </w:tc>
        <w:tc>
          <w:tcPr>
            <w:tcW w:w="1390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Yusuf Burak BOZKURT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C</w:t>
            </w:r>
          </w:p>
        </w:tc>
        <w:tc>
          <w:tcPr>
            <w:tcW w:w="1390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Dr. Ahmet ATALAY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Met. Malz. </w:t>
            </w:r>
            <w:proofErr w:type="spellStart"/>
            <w:r w:rsidRPr="00DD4F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</w:t>
            </w:r>
            <w:proofErr w:type="spellEnd"/>
            <w:r w:rsidRPr="00DD4F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D4F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390" w:type="dxa"/>
            <w:vAlign w:val="center"/>
          </w:tcPr>
          <w:p w:rsidR="00DD4F3D" w:rsidRP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17.01.2025</w:t>
            </w:r>
          </w:p>
          <w:p w:rsidR="00DD4F3D" w:rsidRP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(Cuma)</w:t>
            </w:r>
          </w:p>
        </w:tc>
        <w:tc>
          <w:tcPr>
            <w:tcW w:w="1288" w:type="dxa"/>
            <w:vAlign w:val="center"/>
          </w:tcPr>
          <w:p w:rsidR="00DD4F3D" w:rsidRP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DD4F3D" w:rsidRP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Gülşen TOZSİN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3217CF" w:rsidRPr="00AB253F" w:rsidRDefault="003217CF" w:rsidP="007B17F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2994" w:type="dxa"/>
            <w:vAlign w:val="center"/>
          </w:tcPr>
          <w:p w:rsidR="003217CF" w:rsidRPr="00AB253F" w:rsidRDefault="003217CF" w:rsidP="007B17FD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pl-PL"/>
              </w:rPr>
            </w:pPr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Türk Dili I</w:t>
            </w:r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3217CF" w:rsidRPr="00426AF9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9" w:type="dxa"/>
            <w:gridSpan w:val="3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/15:00-15:50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2394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Mühendislik</w:t>
            </w:r>
            <w:proofErr w:type="spellEnd"/>
            <w:r w:rsidRPr="0092394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394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Mekaniği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10.01.2025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(Cuma)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Dr. S.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Yenal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VANGÖLÜ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Malzeme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Bilimi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13.01.2025</w:t>
            </w:r>
          </w:p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Pazartesi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7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D4-D5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Kadri Vefa EZİRMİK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1390" w:type="dxa"/>
            <w:vMerge w:val="restart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</w:t>
            </w:r>
          </w:p>
          <w:p w:rsidR="003217CF" w:rsidRPr="005C4B1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Sezgin AKBULUT (98-100)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D15(36)-D16(72)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Halit ORHAN (99-100)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(C)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TRS2(56)-D3(44)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Nejmi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CENGİZ (100)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(D)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TRS1(56)-D5(48)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Abdullah KOPUZLU (100)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D12(36)-D13(36)-D14(36)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Murat SUBAŞI (100-101)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(F)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D4(48)-D6(36)-D11(36)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Yeşim AKBULUT (102)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Kütle</w:t>
            </w:r>
            <w:proofErr w:type="spellEnd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Enerji </w:t>
            </w:r>
            <w:proofErr w:type="spellStart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Denklikleri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15.01.2025</w:t>
            </w:r>
          </w:p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Çarşamba</w:t>
            </w:r>
            <w:proofErr w:type="spellEnd"/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Derya TEKİN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Mühendislik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Termodinamiği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16.01.2025</w:t>
            </w:r>
          </w:p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Dr. 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Güzide Meltem LÜLE ŞENÖZ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Akışkanlar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Mekaniği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0A4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17.01.2025</w:t>
            </w:r>
          </w:p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0A4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(Cuma)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Kürşat DİLMAÇ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AB253F" w:rsidRPr="00AB253F" w:rsidRDefault="00AB253F" w:rsidP="007B17F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2994" w:type="dxa"/>
            <w:vAlign w:val="center"/>
          </w:tcPr>
          <w:p w:rsidR="00AB253F" w:rsidRPr="00AB253F" w:rsidRDefault="00AB253F" w:rsidP="007B17FD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Seçmeli</w:t>
            </w:r>
            <w:proofErr w:type="spellEnd"/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Ders I (</w:t>
            </w:r>
            <w:proofErr w:type="spellStart"/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Mineroloji</w:t>
            </w:r>
            <w:proofErr w:type="spellEnd"/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13.01.2025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Pazartesi</w:t>
            </w:r>
            <w:proofErr w:type="spellEnd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Engin KOCADAĞİSTAN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Demir Dışı Metal Üretimi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 (</w:t>
            </w:r>
            <w:proofErr w:type="spellStart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Yunus Emre BENKLİ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Kaynak Metalurjisi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15.01.2025 (</w:t>
            </w:r>
            <w:proofErr w:type="spellStart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Çarşamba</w:t>
            </w:r>
            <w:proofErr w:type="spellEnd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Engin KOCADAĞİSTAN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Kimyasal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Metalurji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16.01.2025 (</w:t>
            </w:r>
            <w:proofErr w:type="spellStart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Gülşen TOZSİN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Üretim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Metalurjisi Lab.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17.01.2025 (Cuma)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Kürşat DİLMAÇ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Fiziksel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Metalurji</w:t>
            </w:r>
          </w:p>
        </w:tc>
        <w:tc>
          <w:tcPr>
            <w:tcW w:w="1390" w:type="dxa"/>
            <w:vAlign w:val="center"/>
          </w:tcPr>
          <w:p w:rsidR="00AB253F" w:rsidRDefault="009A5CC8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17.01.2025 (Cuma)</w:t>
            </w:r>
          </w:p>
        </w:tc>
        <w:tc>
          <w:tcPr>
            <w:tcW w:w="1288" w:type="dxa"/>
            <w:vAlign w:val="center"/>
          </w:tcPr>
          <w:p w:rsidR="00AB253F" w:rsidRDefault="009A5CC8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</w:t>
            </w:r>
            <w:r w:rsid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Dr. Taha Çağrı ŞENOCAK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3F7E57" w:rsidRPr="003F7E57" w:rsidRDefault="003F7E57" w:rsidP="007B17F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F7E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2994" w:type="dxa"/>
            <w:vAlign w:val="center"/>
          </w:tcPr>
          <w:p w:rsidR="003F7E57" w:rsidRPr="003F7E57" w:rsidRDefault="003F7E57" w:rsidP="007B17FD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F7E5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pl-PL"/>
              </w:rPr>
              <w:t>Yeşil Yapılar</w:t>
            </w:r>
          </w:p>
        </w:tc>
        <w:tc>
          <w:tcPr>
            <w:tcW w:w="1390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09:00-09:50</w:t>
            </w: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TRS3(56)-D12(36)-D13(36)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Oğuzhan ÇELEBİ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E84DB1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Bilginin Görselleştirilmese ve Sunumu</w:t>
            </w:r>
          </w:p>
        </w:tc>
        <w:tc>
          <w:tcPr>
            <w:tcW w:w="1390" w:type="dxa"/>
            <w:vMerge/>
            <w:vAlign w:val="center"/>
          </w:tcPr>
          <w:p w:rsidR="003F7E57" w:rsidRPr="00E84DB1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E84DB1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D11(36)-D5(48)-D6(36)-D7(24)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Hakan KIZILTAŞ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Gündelik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Yaşamda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Kimya</w:t>
            </w:r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D8(24)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Serdar ARAL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Yenilenebilir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Enerji</w:t>
            </w:r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D3(44)-D4(48)-D14(36)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Özlem KORKUT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Zeka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Oyunları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Hakan KIZILTAŞ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Alternatif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Temizlik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Ürünleri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TRS1(56)-TRS2(56)-D15(36)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Serdar ARAL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Enerji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Ekonomisi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D20(24)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Faruk YEŞİLDAL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Otomotiv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Teknolojileri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D21(24)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İlhan Volkan ÖNER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Temel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İspanyolca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Muhammet Kaan YEŞİLYURT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TRİZ ile Yenilikçi Problem Çözme</w:t>
            </w:r>
          </w:p>
        </w:tc>
        <w:tc>
          <w:tcPr>
            <w:tcW w:w="1390" w:type="dxa"/>
            <w:vMerge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Ömer GÜNDOĞDU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Bilişim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Teknolojilerine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E4(27)-E5(27)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Emir ÇEPNİ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Temel Python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Tuba IRMAK</w:t>
            </w:r>
          </w:p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Atık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Yönetimi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Hijyen</w:t>
            </w:r>
            <w:proofErr w:type="spellEnd"/>
          </w:p>
        </w:tc>
        <w:tc>
          <w:tcPr>
            <w:tcW w:w="1390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D3(44)-D4(48)-D5(48)-D7(24)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Zeynep CEYLAN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Akıllı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Ulaşım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Sistemleri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Ahmet ATALAY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Coğrafi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Bilgi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Sistemleri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Teknolojileri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TRS3(56)-D11(36)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Arş.Gör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Hicret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Gürsoy SÜRMENELİ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Depremle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Yaşam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Şerife BOĞAZKESEN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Kıymetli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Yarı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Kıymetli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Taşlar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Süs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Taşları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D12(36)-D13(36)-D14(36)-D15(36)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Arş.Gör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Elif AĞIRMAN AKTÜRK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ArGe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İnovasyon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TRS1(56)-TRS2(56)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Sadri ŞEN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Akıllı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Binalar</w:t>
            </w:r>
            <w:proofErr w:type="spellEnd"/>
          </w:p>
        </w:tc>
        <w:tc>
          <w:tcPr>
            <w:tcW w:w="1390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TRS1(56)-D13(36)-D14(36)-D15(36)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Oğuzhan ÇELEBİ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Bilinci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Sosyal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Sorumluluk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Zeynep CEYLAN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Kirliliğinin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Önlenmesi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D9(24)-D11(36)-D20(24)-D21(24)-E4(27)-E5(24)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İlker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ACAR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Sorunları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Etik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Hanefi BAYRAKTAR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Çevresel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Politikalar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D5(48)-D7(24)-D8(24)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M.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Tolga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YILMAZ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Çevresel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Sürdürülebilirlik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D3(44)-D4(48)-D6(36)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 Erdem YILMAZ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Doğa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Kent</w:t>
            </w:r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Zeynep KARCIOĞLU KARAKAŞ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Enerji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TRS2(56)-D12(36)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Alper NUHOĞLU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Seçmeli</w:t>
            </w:r>
            <w:proofErr w:type="spellEnd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Ders III (</w:t>
            </w: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Yüzey</w:t>
            </w:r>
            <w:proofErr w:type="spellEnd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İşlemleri)</w:t>
            </w:r>
          </w:p>
        </w:tc>
        <w:tc>
          <w:tcPr>
            <w:tcW w:w="1390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10.01.2025 (Cuma)</w:t>
            </w:r>
          </w:p>
        </w:tc>
        <w:tc>
          <w:tcPr>
            <w:tcW w:w="1288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3F7E57" w:rsidRPr="00F977B4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Kadri Vefa EZİRMİK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Isıl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İşlemler</w:t>
            </w:r>
            <w:proofErr w:type="spellEnd"/>
          </w:p>
        </w:tc>
        <w:tc>
          <w:tcPr>
            <w:tcW w:w="1390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10.01.2025 (Cuma)</w:t>
            </w:r>
          </w:p>
        </w:tc>
        <w:tc>
          <w:tcPr>
            <w:tcW w:w="1288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19:00-20:40</w:t>
            </w:r>
          </w:p>
        </w:tc>
        <w:tc>
          <w:tcPr>
            <w:tcW w:w="1718" w:type="dxa"/>
            <w:vAlign w:val="center"/>
          </w:tcPr>
          <w:p w:rsidR="003F7E57" w:rsidRPr="00F977B4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Ercüment KOÇ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Sağlığı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Güvenliği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1390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</w:t>
            </w:r>
          </w:p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3F7E57" w:rsidRPr="001E47D2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D16(72)-D17(36)-D18(36)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1E47D2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Kadir BİLEN(148)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Sağlığı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Güvenliği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</w:tc>
        <w:tc>
          <w:tcPr>
            <w:tcW w:w="1390" w:type="dxa"/>
            <w:vMerge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1E47D2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D3(44)-D4(48)-TRS1(56)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1E47D2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Yunus Emre BENKLİ (148)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1E593E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1E593E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Polimer</w:t>
            </w:r>
            <w:proofErr w:type="spellEnd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Malzemeler</w:t>
            </w:r>
            <w:proofErr w:type="spellEnd"/>
          </w:p>
        </w:tc>
        <w:tc>
          <w:tcPr>
            <w:tcW w:w="1390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</w:t>
            </w:r>
          </w:p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3F7E57" w:rsidRPr="00F977B4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Derya TEKİN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1E593E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1E593E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Döküm</w:t>
            </w:r>
            <w:proofErr w:type="spellEnd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Teknolojisi</w:t>
            </w:r>
            <w:proofErr w:type="spellEnd"/>
          </w:p>
        </w:tc>
        <w:tc>
          <w:tcPr>
            <w:tcW w:w="1390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15.01.2025 (</w:t>
            </w:r>
            <w:proofErr w:type="spellStart"/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Çarşamba</w:t>
            </w:r>
            <w:proofErr w:type="spellEnd"/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3F7E57" w:rsidRPr="00F977B4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İ. Seçkin ÇARDAKLI</w:t>
            </w:r>
          </w:p>
        </w:tc>
      </w:tr>
      <w:tr w:rsidR="007B17FD" w:rsidRPr="00426AF9" w:rsidTr="007B17FD">
        <w:trPr>
          <w:trHeight w:val="788"/>
        </w:trPr>
        <w:tc>
          <w:tcPr>
            <w:tcW w:w="1116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17FD" w:rsidRPr="00426AF9" w:rsidRDefault="007B17FD" w:rsidP="007B17F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. Taha Çağrı ŞENOCAK     </w:t>
            </w:r>
          </w:p>
          <w:p w:rsidR="007B17FD" w:rsidRPr="00426AF9" w:rsidRDefault="007B17FD" w:rsidP="007B17F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. Fatma SONGUR                                                                                                                                                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 Derya TEKİN</w:t>
            </w:r>
          </w:p>
          <w:p w:rsidR="007B17FD" w:rsidRPr="00426AF9" w:rsidRDefault="007B17FD" w:rsidP="007B17FD">
            <w:pPr>
              <w:tabs>
                <w:tab w:val="left" w:pos="543"/>
              </w:tabs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Program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Koordinatörü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Başkanı</w:t>
            </w:r>
            <w:proofErr w:type="spellEnd"/>
          </w:p>
        </w:tc>
      </w:tr>
    </w:tbl>
    <w:p w:rsidR="00387D82" w:rsidRDefault="00387D82"/>
    <w:sectPr w:rsidR="00387D82" w:rsidSect="007F52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A7DA7"/>
    <w:multiLevelType w:val="hybridMultilevel"/>
    <w:tmpl w:val="7C60CB8C"/>
    <w:lvl w:ilvl="0" w:tplc="D8FA950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874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3D"/>
    <w:rsid w:val="00090D97"/>
    <w:rsid w:val="00104F3C"/>
    <w:rsid w:val="001400BD"/>
    <w:rsid w:val="001E593E"/>
    <w:rsid w:val="003217CF"/>
    <w:rsid w:val="0035315E"/>
    <w:rsid w:val="00387D82"/>
    <w:rsid w:val="003E0A48"/>
    <w:rsid w:val="003F7E57"/>
    <w:rsid w:val="004A4F6B"/>
    <w:rsid w:val="00526011"/>
    <w:rsid w:val="00575332"/>
    <w:rsid w:val="007B17FD"/>
    <w:rsid w:val="007D051D"/>
    <w:rsid w:val="007F527A"/>
    <w:rsid w:val="008C70F3"/>
    <w:rsid w:val="00923942"/>
    <w:rsid w:val="009A5CC8"/>
    <w:rsid w:val="009F66BE"/>
    <w:rsid w:val="00AB253F"/>
    <w:rsid w:val="00BB678F"/>
    <w:rsid w:val="00D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1611"/>
  <w15:chartTrackingRefBased/>
  <w15:docId w15:val="{59FE1CDE-9365-451E-BFDF-B35E406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93E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4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4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4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4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4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4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4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4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4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4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4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4F3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4F3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4F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4F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4F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4F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4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4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4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4F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4F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4F3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4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4F3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4F3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D4F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5EAC-7120-4E95-9670-187BFD06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Çağrı Şenocak</dc:creator>
  <cp:keywords/>
  <dc:description/>
  <cp:lastModifiedBy>Taha Çağrı Şenocak</cp:lastModifiedBy>
  <cp:revision>10</cp:revision>
  <dcterms:created xsi:type="dcterms:W3CDTF">2024-12-26T21:45:00Z</dcterms:created>
  <dcterms:modified xsi:type="dcterms:W3CDTF">2024-12-26T22:40:00Z</dcterms:modified>
</cp:coreProperties>
</file>