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page" w:horzAnchor="margin" w:tblpX="-856" w:tblpY="548"/>
        <w:tblW w:w="11052" w:type="dxa"/>
        <w:tblLook w:val="04A0" w:firstRow="1" w:lastRow="0" w:firstColumn="1" w:lastColumn="0" w:noHBand="0" w:noVBand="1"/>
      </w:tblPr>
      <w:tblGrid>
        <w:gridCol w:w="806"/>
        <w:gridCol w:w="2439"/>
        <w:gridCol w:w="1405"/>
        <w:gridCol w:w="1097"/>
        <w:gridCol w:w="1655"/>
        <w:gridCol w:w="3650"/>
      </w:tblGrid>
      <w:tr w:rsidR="00426AF9" w:rsidRPr="00426AF9" w14:paraId="7AED5602" w14:textId="77777777" w:rsidTr="004C240A">
        <w:tc>
          <w:tcPr>
            <w:tcW w:w="11052" w:type="dxa"/>
            <w:gridSpan w:val="6"/>
            <w:vAlign w:val="center"/>
          </w:tcPr>
          <w:p w14:paraId="55F6DF9C" w14:textId="2563330E" w:rsidR="00167A38" w:rsidRPr="00426AF9" w:rsidRDefault="00167A38" w:rsidP="0056259D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</w:rPr>
              <w:t>2023-2024 YILI GÜZ YARIYILI METALURJİ VE MALZEME MÜHENDİSLİĞİ BÖLÜMÜ VİZE SINAV PROGRAMI</w:t>
            </w:r>
          </w:p>
        </w:tc>
      </w:tr>
      <w:tr w:rsidR="00426AF9" w:rsidRPr="00426AF9" w14:paraId="45539055" w14:textId="77777777" w:rsidTr="00920F0F">
        <w:tc>
          <w:tcPr>
            <w:tcW w:w="473" w:type="dxa"/>
            <w:tcBorders>
              <w:bottom w:val="single" w:sz="18" w:space="0" w:color="auto"/>
            </w:tcBorders>
            <w:vAlign w:val="center"/>
          </w:tcPr>
          <w:p w14:paraId="66C79BF2" w14:textId="3BE3C5D7" w:rsidR="0005291F" w:rsidRPr="00426AF9" w:rsidRDefault="0005291F" w:rsidP="0056259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18" w:space="0" w:color="auto"/>
            </w:tcBorders>
            <w:vAlign w:val="center"/>
          </w:tcPr>
          <w:p w14:paraId="12B68376" w14:textId="6FC21E11" w:rsidR="0005291F" w:rsidRPr="00426AF9" w:rsidRDefault="00930B1E" w:rsidP="0056259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DERS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7EDDF299" w14:textId="307A8097" w:rsidR="0005291F" w:rsidRPr="00426AF9" w:rsidRDefault="00930B1E" w:rsidP="0056259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GÜN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3B0C248" w14:textId="390F5048" w:rsidR="0005291F" w:rsidRPr="00426AF9" w:rsidRDefault="00930B1E" w:rsidP="0056259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F1A10CF" w14:textId="3D50CEFE" w:rsidR="0005291F" w:rsidRPr="00426AF9" w:rsidRDefault="00930B1E" w:rsidP="0056259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DERSLIK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14:paraId="3603A812" w14:textId="0B9735E8" w:rsidR="0005291F" w:rsidRPr="00426AF9" w:rsidRDefault="00930B1E" w:rsidP="0056259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ÖĞRETIM ELEMANI</w:t>
            </w:r>
          </w:p>
        </w:tc>
      </w:tr>
      <w:tr w:rsidR="00920F0F" w:rsidRPr="00E84DB1" w14:paraId="4C78ACC7" w14:textId="77777777" w:rsidTr="00920F0F">
        <w:tc>
          <w:tcPr>
            <w:tcW w:w="4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9CDE29" w14:textId="630CCAA0" w:rsidR="00920F0F" w:rsidRPr="00426AF9" w:rsidRDefault="00920F0F" w:rsidP="00177F1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2499" w:type="dxa"/>
            <w:vMerge w:val="restart"/>
            <w:tcBorders>
              <w:top w:val="single" w:sz="18" w:space="0" w:color="auto"/>
            </w:tcBorders>
            <w:vAlign w:val="center"/>
          </w:tcPr>
          <w:p w14:paraId="1903A75C" w14:textId="33656EFB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 I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14:paraId="555F7138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Pazartesi</w:t>
            </w:r>
            <w:proofErr w:type="spellEnd"/>
          </w:p>
          <w:p w14:paraId="3C382D71" w14:textId="4987499C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(25.11.2024)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52342AA8" w14:textId="661FBE76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6554A5F" w14:textId="2330167C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L1(36)-L2(36)-L3(36)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14:paraId="0112E21A" w14:textId="06DB501E" w:rsidR="00920F0F" w:rsidRPr="00E84DB1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FE5AFC">
              <w:rPr>
                <w:rFonts w:ascii="Calibri" w:hAnsi="Calibri" w:cs="Calibri"/>
                <w:color w:val="000000" w:themeColor="text1"/>
                <w:sz w:val="20"/>
                <w:szCs w:val="20"/>
                <w:lang w:val="pl-PL"/>
              </w:rPr>
              <w:t>Prof. Dr. Yakup KURUCU (A)</w:t>
            </w:r>
          </w:p>
        </w:tc>
      </w:tr>
      <w:tr w:rsidR="00920F0F" w:rsidRPr="00426AF9" w14:paraId="60822E21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70C35BB2" w14:textId="12370022" w:rsidR="00920F0F" w:rsidRPr="00E84DB1" w:rsidRDefault="00920F0F" w:rsidP="00177F1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499" w:type="dxa"/>
            <w:vMerge/>
            <w:vAlign w:val="center"/>
          </w:tcPr>
          <w:p w14:paraId="11A1A1B8" w14:textId="77777777" w:rsidR="00920F0F" w:rsidRPr="00E84DB1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Merge/>
            <w:vAlign w:val="center"/>
          </w:tcPr>
          <w:p w14:paraId="00C5D29C" w14:textId="77777777" w:rsidR="00920F0F" w:rsidRPr="00E84DB1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402D5814" w14:textId="77777777" w:rsidR="00920F0F" w:rsidRPr="00E84DB1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2698D3F4" w14:textId="269D43CD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RS2(56)-D12(36)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50081108" w14:textId="7A3ECC16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Dr. Kübra ÇINAR DEMİR (B)</w:t>
            </w:r>
          </w:p>
        </w:tc>
      </w:tr>
      <w:tr w:rsidR="00920F0F" w:rsidRPr="00426AF9" w14:paraId="1B05FE0F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09274F08" w14:textId="29A75C5B" w:rsidR="00920F0F" w:rsidRPr="00426AF9" w:rsidRDefault="00920F0F" w:rsidP="00177F1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440F9D21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60BCFCF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30035B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FD74A8" w14:textId="5628662C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TRSE1(44)-TRSE2(44)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50710628" w14:textId="66E47B53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Erdinç ÖZ (C)</w:t>
            </w:r>
          </w:p>
        </w:tc>
      </w:tr>
      <w:tr w:rsidR="00920F0F" w:rsidRPr="00426AF9" w14:paraId="61FC7927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4FF0418B" w14:textId="4F81AE39" w:rsidR="00920F0F" w:rsidRPr="00426AF9" w:rsidRDefault="00920F0F" w:rsidP="00177F1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4F0F3EE5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6ECC963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4F6878D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BAE29F" w14:textId="665C1B15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TRS1(56)-D5(48)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2C94C2A8" w14:textId="7687DF19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 Muhammet YILDIRIM (D)</w:t>
            </w:r>
          </w:p>
        </w:tc>
      </w:tr>
      <w:tr w:rsidR="00920F0F" w:rsidRPr="00E84DB1" w14:paraId="3391816F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429FDD7D" w14:textId="621C1C6B" w:rsidR="00920F0F" w:rsidRPr="00426AF9" w:rsidRDefault="00920F0F" w:rsidP="00177F1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0A00ED63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09FB4CC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9E7DB09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CADBCE" w14:textId="5586C68E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D13(36)-D14(36)-D15(36)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475F717C" w14:textId="2E7C14D2" w:rsidR="00920F0F" w:rsidRPr="00E84DB1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FE5AFC">
              <w:rPr>
                <w:rFonts w:ascii="Calibri" w:hAnsi="Calibri" w:cs="Calibri"/>
                <w:color w:val="000000" w:themeColor="text1"/>
                <w:sz w:val="20"/>
                <w:szCs w:val="20"/>
                <w:lang w:val="pl-PL"/>
              </w:rPr>
              <w:t>Prof. Dr. Salih Zeki ERZENOĞLU (E)</w:t>
            </w:r>
          </w:p>
        </w:tc>
      </w:tr>
      <w:tr w:rsidR="00920F0F" w:rsidRPr="00426AF9" w14:paraId="030F87EA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701F3B90" w14:textId="6760A62F" w:rsidR="00920F0F" w:rsidRPr="00E84DB1" w:rsidRDefault="00920F0F" w:rsidP="00177F1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499" w:type="dxa"/>
            <w:vMerge/>
            <w:vAlign w:val="center"/>
          </w:tcPr>
          <w:p w14:paraId="793D0503" w14:textId="77777777" w:rsidR="00920F0F" w:rsidRPr="00E84DB1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Merge/>
            <w:vAlign w:val="center"/>
          </w:tcPr>
          <w:p w14:paraId="34F62E1D" w14:textId="77777777" w:rsidR="00920F0F" w:rsidRPr="00E84DB1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6353E946" w14:textId="77777777" w:rsidR="00920F0F" w:rsidRPr="00E84DB1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2528FAFF" w14:textId="693790F5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D3(44)-D4(48)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3031D6F0" w14:textId="13C0EA96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 Mustafa SAĞLAM (F)</w:t>
            </w:r>
          </w:p>
        </w:tc>
      </w:tr>
      <w:tr w:rsidR="00920F0F" w:rsidRPr="00426AF9" w14:paraId="1184EB8E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05DDBD81" w14:textId="0DDD0A79" w:rsidR="00920F0F" w:rsidRPr="00426AF9" w:rsidRDefault="00920F0F" w:rsidP="00177F1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26BBB8C3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AABD279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CB614AD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44398D" w14:textId="6AF43F53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TRS3(56)-D11(36)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0460D2D5" w14:textId="372E5441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Esra KAVAZ PERİŞANOĞLU (G)</w:t>
            </w:r>
          </w:p>
        </w:tc>
      </w:tr>
      <w:tr w:rsidR="00920F0F" w:rsidRPr="00426AF9" w14:paraId="5C672D9A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334D6693" w14:textId="0A13E19E" w:rsidR="00920F0F" w:rsidRPr="00426AF9" w:rsidRDefault="00920F0F" w:rsidP="00177F1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bottom w:val="single" w:sz="4" w:space="0" w:color="auto"/>
            </w:tcBorders>
            <w:vAlign w:val="center"/>
          </w:tcPr>
          <w:p w14:paraId="3B64F3E3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AED272E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704CFC6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A3C462" w14:textId="07631A42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D16(72)-D17(36)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8" w:space="0" w:color="auto"/>
            </w:tcBorders>
          </w:tcPr>
          <w:p w14:paraId="2BB1BB32" w14:textId="7FF304E1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Ali GÜROL (H)</w:t>
            </w:r>
          </w:p>
        </w:tc>
      </w:tr>
      <w:tr w:rsidR="00920F0F" w:rsidRPr="00426AF9" w14:paraId="6ABA97FC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1E52014C" w14:textId="5B0AA386" w:rsidR="00920F0F" w:rsidRPr="00426AF9" w:rsidRDefault="00920F0F" w:rsidP="00177F1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2" w:space="0" w:color="auto"/>
            </w:tcBorders>
            <w:vAlign w:val="center"/>
          </w:tcPr>
          <w:p w14:paraId="4B087C67" w14:textId="5CFEFFC8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Met. Malz.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Müh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14:paraId="1F995350" w14:textId="3DA77173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Pazartesi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(25.11.2024)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581DDA02" w14:textId="5BB821CA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-11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0C41768A" w14:textId="41F53A7E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466D509E" w14:textId="77D1D421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Gülşen TOZSİN</w:t>
            </w:r>
          </w:p>
        </w:tc>
      </w:tr>
      <w:tr w:rsidR="00920F0F" w:rsidRPr="00426AF9" w14:paraId="38C6CE84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31D4E5E5" w14:textId="7C1DE13A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top w:val="single" w:sz="2" w:space="0" w:color="auto"/>
            </w:tcBorders>
            <w:vAlign w:val="center"/>
          </w:tcPr>
          <w:p w14:paraId="4F8453F0" w14:textId="44BAF934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14:paraId="2E38CE02" w14:textId="704F8176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Salı</w:t>
            </w:r>
            <w:proofErr w:type="spellEnd"/>
          </w:p>
          <w:p w14:paraId="2294FE8C" w14:textId="2DC5B10A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(26.11.2024)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14:paraId="48F60AF7" w14:textId="5B21DD1B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220F71DC" w14:textId="2FDDB81F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TRS1(56)-D5(48)-D7(24)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8" w:space="0" w:color="auto"/>
            </w:tcBorders>
          </w:tcPr>
          <w:p w14:paraId="458FCD61" w14:textId="1301CCC0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  <w:lang w:val="pl-PL"/>
              </w:rPr>
              <w:t>Prof. Dr. Kürşat AKBULUT (A)</w:t>
            </w:r>
          </w:p>
        </w:tc>
      </w:tr>
      <w:tr w:rsidR="00920F0F" w:rsidRPr="00426AF9" w14:paraId="1DD207A5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62D61002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499" w:type="dxa"/>
            <w:vMerge/>
            <w:vAlign w:val="center"/>
          </w:tcPr>
          <w:p w14:paraId="49311A02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Merge/>
            <w:vAlign w:val="center"/>
          </w:tcPr>
          <w:p w14:paraId="7BBF8D2C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7E97D800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2246847E" w14:textId="4283920F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D16(72)-D17(36)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06559F6F" w14:textId="28C524BD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Prof. Dr. Ömer TARAKCI (B)</w:t>
            </w:r>
          </w:p>
        </w:tc>
      </w:tr>
      <w:tr w:rsidR="00920F0F" w:rsidRPr="00426AF9" w14:paraId="52A49C76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384DC9D5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1B44C5BA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8621FC7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769D968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C62288" w14:textId="232ACE03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TRS2(56)-D13(36)-D14(36)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26277447" w14:textId="2E1F3C3B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Prof. Dr. Abdullah KOPUZLU ( C)</w:t>
            </w:r>
          </w:p>
        </w:tc>
      </w:tr>
      <w:tr w:rsidR="00920F0F" w:rsidRPr="00426AF9" w14:paraId="15AFB262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53A5A5C8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14D5CBAA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8F302B6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DBBE4AC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406B2F" w14:textId="5DD74929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L1(36)-L2(36)-L3(36)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0E5CB59B" w14:textId="7F56678A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Prof. Dr. Sezgin AKBULUT (D)</w:t>
            </w:r>
          </w:p>
        </w:tc>
      </w:tr>
      <w:tr w:rsidR="00920F0F" w:rsidRPr="00426AF9" w14:paraId="00B9F735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105B207D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12FA0872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D22B743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7DD4182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26EC98" w14:textId="7CD8A89C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D15(36)-D18(36)-D19(24)-D20(24)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164F714B" w14:textId="30CF1D9B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Prof. Dr. Necmi CENGİZ ( E)</w:t>
            </w:r>
          </w:p>
        </w:tc>
      </w:tr>
      <w:tr w:rsidR="00920F0F" w:rsidRPr="00426AF9" w14:paraId="466BDF19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794D5F21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28475BA5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493821C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9F35CB7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38AB93" w14:textId="3E932612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D3(44)-D4(48)-D6(36)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411B111A" w14:textId="14AFA28C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Prof. Dr. Tamer UĞUR (F)</w:t>
            </w:r>
          </w:p>
        </w:tc>
      </w:tr>
      <w:tr w:rsidR="00920F0F" w:rsidRPr="00426AF9" w14:paraId="49763DA2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17B4A953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08D08646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2BBCE3C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9E3A8BB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CCD051" w14:textId="0DC69C7E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TRS3(56)-D11(36)-D12(36)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560B114" w14:textId="781337EE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İnci GÜLTEKİN (G)</w:t>
            </w:r>
          </w:p>
        </w:tc>
      </w:tr>
      <w:tr w:rsidR="00920F0F" w:rsidRPr="00426AF9" w14:paraId="252ED00B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5FC02A5C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6A25FBBD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E376637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E591CAE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AE0ABC" w14:textId="29F0EACE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TRSE1(44)-TRSE2(44)-E1(24)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EDED218" w14:textId="553A333E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Halit ORHAN (G)</w:t>
            </w:r>
          </w:p>
        </w:tc>
      </w:tr>
      <w:tr w:rsidR="00920F0F" w:rsidRPr="00426AF9" w14:paraId="349688C4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0ADFC216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45257F3D" w14:textId="304F96BF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Bilgisayar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Programlama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(A-B)</w:t>
            </w:r>
          </w:p>
        </w:tc>
        <w:tc>
          <w:tcPr>
            <w:tcW w:w="1418" w:type="dxa"/>
            <w:vMerge w:val="restart"/>
            <w:vAlign w:val="center"/>
          </w:tcPr>
          <w:p w14:paraId="2A441C14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Çarşamba</w:t>
            </w:r>
            <w:proofErr w:type="spellEnd"/>
          </w:p>
          <w:p w14:paraId="4A8F184F" w14:textId="11F60628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(27.11.2023)</w:t>
            </w:r>
          </w:p>
        </w:tc>
        <w:tc>
          <w:tcPr>
            <w:tcW w:w="1134" w:type="dxa"/>
            <w:vMerge w:val="restart"/>
            <w:vAlign w:val="center"/>
          </w:tcPr>
          <w:p w14:paraId="6EA45DAC" w14:textId="2656ECAC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13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-13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32AA7A8F" w14:textId="1D548A59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TRS2-TRS3-Lab1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12C8927" w14:textId="4F4C450F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Fatma EKMEKYAPAR TORUN</w:t>
            </w:r>
          </w:p>
        </w:tc>
      </w:tr>
      <w:tr w:rsidR="00920F0F" w:rsidRPr="00426AF9" w14:paraId="16069902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6984A57E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0CDCA96" w14:textId="7856EC5C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Bilgisayar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Programlama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(C-D-F)</w:t>
            </w:r>
          </w:p>
        </w:tc>
        <w:tc>
          <w:tcPr>
            <w:tcW w:w="1418" w:type="dxa"/>
            <w:vMerge/>
            <w:vAlign w:val="center"/>
          </w:tcPr>
          <w:p w14:paraId="11E1A0FB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7E97169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B093C5" w14:textId="3C022A4A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TRS1- D5-D6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1E21E979" w14:textId="3A1D2A8E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Hakan KIZILTAŞ</w:t>
            </w:r>
          </w:p>
        </w:tc>
      </w:tr>
      <w:tr w:rsidR="00920F0F" w:rsidRPr="00426AF9" w14:paraId="45FFD17C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47BC1223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510A9C0" w14:textId="39B6707F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Bilgisayar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Programlama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(E)</w:t>
            </w:r>
          </w:p>
        </w:tc>
        <w:tc>
          <w:tcPr>
            <w:tcW w:w="1418" w:type="dxa"/>
            <w:vMerge/>
            <w:vAlign w:val="center"/>
          </w:tcPr>
          <w:p w14:paraId="3B4CE6D8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040B9DF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276BD7" w14:textId="0BF662FB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D3-D4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960EA0D" w14:textId="063FDF0D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Arş.Gör.Dr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 Şerife BOĞAZKESEN</w:t>
            </w:r>
          </w:p>
        </w:tc>
      </w:tr>
      <w:tr w:rsidR="00920F0F" w:rsidRPr="00426AF9" w14:paraId="0C1523F8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3DED7459" w14:textId="1AC6AD0A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vAlign w:val="center"/>
          </w:tcPr>
          <w:p w14:paraId="59953E5E" w14:textId="739A114A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I</w:t>
            </w:r>
          </w:p>
        </w:tc>
        <w:tc>
          <w:tcPr>
            <w:tcW w:w="1418" w:type="dxa"/>
            <w:vMerge w:val="restart"/>
            <w:vAlign w:val="center"/>
          </w:tcPr>
          <w:p w14:paraId="4D86734A" w14:textId="3A764BBD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Çarşamba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(27.11.2023)</w:t>
            </w:r>
          </w:p>
        </w:tc>
        <w:tc>
          <w:tcPr>
            <w:tcW w:w="1134" w:type="dxa"/>
            <w:vMerge w:val="restart"/>
            <w:vAlign w:val="center"/>
          </w:tcPr>
          <w:p w14:paraId="3A01C13D" w14:textId="57966A96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16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-17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701" w:type="dxa"/>
          </w:tcPr>
          <w:p w14:paraId="705F1574" w14:textId="6CCABB99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L1(36)-L2(36)-L3(36)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0AC6EA3F" w14:textId="4785214D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 xml:space="preserve">Prof. Dr. Cavit KAZAZ (A) </w:t>
            </w:r>
          </w:p>
        </w:tc>
      </w:tr>
      <w:tr w:rsidR="00920F0F" w:rsidRPr="00426AF9" w14:paraId="665C8994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3A994BB8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25FAB80C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E7374E9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E58CC3C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9FFF7A" w14:textId="3B9B2108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E3(24)-E4(27)-E5(27)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7818B173" w14:textId="22C5EFEA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Prof. Dr. Arif DAŞTAN (B)</w:t>
            </w:r>
          </w:p>
        </w:tc>
      </w:tr>
      <w:tr w:rsidR="00920F0F" w:rsidRPr="00FE5AFC" w14:paraId="2524BA28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51DF0689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740A8D95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3E688D6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E1C4F62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1E540B" w14:textId="2A8D7FF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TRS2(56)-D11(36)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398B03FC" w14:textId="61C532BB" w:rsidR="00920F0F" w:rsidRPr="00FE5AFC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  <w:r w:rsidRPr="00FE5AFC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  <w:lang w:val="pl-PL"/>
              </w:rPr>
              <w:t xml:space="preserve">Prof. Dr. </w:t>
            </w: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  <w:lang w:val="pl-PL"/>
              </w:rPr>
              <w:t xml:space="preserve"> Yunus KARA </w:t>
            </w:r>
            <w:r w:rsidRPr="00FE5AFC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  <w:lang w:val="pl-PL"/>
              </w:rPr>
              <w:t>(C)</w:t>
            </w:r>
          </w:p>
        </w:tc>
      </w:tr>
      <w:tr w:rsidR="00920F0F" w:rsidRPr="00426AF9" w14:paraId="59D4899B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0D0661AF" w14:textId="77777777" w:rsidR="00920F0F" w:rsidRPr="00FE5AFC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499" w:type="dxa"/>
            <w:vMerge/>
            <w:vAlign w:val="center"/>
          </w:tcPr>
          <w:p w14:paraId="48DE1F2F" w14:textId="77777777" w:rsidR="00920F0F" w:rsidRPr="00FE5AFC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Merge/>
            <w:vAlign w:val="center"/>
          </w:tcPr>
          <w:p w14:paraId="0C5F3926" w14:textId="77777777" w:rsidR="00920F0F" w:rsidRPr="00FE5AFC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3C202FEF" w14:textId="77777777" w:rsidR="00920F0F" w:rsidRPr="00FE5AFC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39DBC874" w14:textId="5453A6BB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TRS1(56)-D13(36)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3FA5E1CF" w14:textId="00E270F3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Prof. Dr.  Nurhan HOROSAN (D)</w:t>
            </w:r>
          </w:p>
        </w:tc>
      </w:tr>
      <w:tr w:rsidR="00920F0F" w:rsidRPr="00426AF9" w14:paraId="781F5AE0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5910858C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69E0332F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9187E6B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BB6C1BD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333498" w14:textId="16E66DA2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D14(36)-D15(36)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40758941" w14:textId="2E9DE0CF" w:rsidR="00920F0F" w:rsidRPr="00FE5AFC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FE5AFC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 xml:space="preserve">Prof. Dr. </w:t>
            </w: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 xml:space="preserve"> Ahmet MARAŞ </w:t>
            </w:r>
            <w:r w:rsidRPr="00FE5AFC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 xml:space="preserve">(E) </w:t>
            </w:r>
          </w:p>
        </w:tc>
      </w:tr>
      <w:tr w:rsidR="00920F0F" w:rsidRPr="00426AF9" w14:paraId="6F5EB0B9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65EE4287" w14:textId="77777777" w:rsidR="00920F0F" w:rsidRPr="00FE5AFC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007B1854" w14:textId="77777777" w:rsidR="00920F0F" w:rsidRPr="00FE5AFC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D60F57B" w14:textId="77777777" w:rsidR="00920F0F" w:rsidRPr="00FE5AFC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BB6348B" w14:textId="77777777" w:rsidR="00920F0F" w:rsidRPr="00FE5AFC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0A9B10" w14:textId="08C13422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D5(48)-D6(36)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49EB9FCF" w14:textId="2FE6BE4F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Prof. Dr. Taner TEKİN (F)</w:t>
            </w:r>
          </w:p>
        </w:tc>
      </w:tr>
      <w:tr w:rsidR="00920F0F" w:rsidRPr="00426AF9" w14:paraId="46C7E2DC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1EAE91F6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2A223B72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E4F5D47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5BA56F7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A72A68" w14:textId="18ADEA1E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D16(72)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6012A81A" w14:textId="52ED3D5C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Doç. Dr.  Osman Nuri Ata Hakan KIZILTAŞ (G)</w:t>
            </w:r>
          </w:p>
        </w:tc>
      </w:tr>
      <w:tr w:rsidR="00920F0F" w:rsidRPr="00426AF9" w14:paraId="51549C64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3972DA6A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0631EBF4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435A224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89A2940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2D64DA" w14:textId="001C3AC9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TRS3(56)-D12(36)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4182C88D" w14:textId="23C05F90" w:rsidR="00920F0F" w:rsidRPr="00426AF9" w:rsidRDefault="00920F0F" w:rsidP="00E84DB1">
            <w:pPr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Doç. Dr.  Hakan KIZILTAŞ (H)</w:t>
            </w:r>
          </w:p>
        </w:tc>
      </w:tr>
      <w:tr w:rsidR="00920F0F" w:rsidRPr="00FE5AFC" w14:paraId="760C31CB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57127D7C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7B64E55F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8C059DB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6441993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95EF45" w14:textId="179B119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D17(36)-D18(36)-D19(24)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2C092639" w14:textId="1AC2A5BA" w:rsidR="00920F0F" w:rsidRPr="00FE5AFC" w:rsidRDefault="00920F0F" w:rsidP="00E84DB1">
            <w:pPr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FE5AFC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  <w:lang w:val="pl-PL"/>
              </w:rPr>
              <w:t>Doç. Dr.  Jale NAKTİYOK (I)</w:t>
            </w:r>
          </w:p>
        </w:tc>
      </w:tr>
      <w:tr w:rsidR="00920F0F" w:rsidRPr="00426AF9" w14:paraId="0EF9E4C3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4301D09A" w14:textId="17A9B038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37AC6AD4" w14:textId="63DA0738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Yabancı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Dil I</w:t>
            </w:r>
          </w:p>
        </w:tc>
        <w:tc>
          <w:tcPr>
            <w:tcW w:w="1418" w:type="dxa"/>
            <w:vAlign w:val="center"/>
          </w:tcPr>
          <w:p w14:paraId="6C8B1A69" w14:textId="1408C8D2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(28.11.2024)</w:t>
            </w:r>
          </w:p>
        </w:tc>
        <w:tc>
          <w:tcPr>
            <w:tcW w:w="6662" w:type="dxa"/>
            <w:gridSpan w:val="3"/>
            <w:tcBorders>
              <w:right w:val="single" w:sz="18" w:space="0" w:color="auto"/>
            </w:tcBorders>
            <w:vAlign w:val="center"/>
          </w:tcPr>
          <w:p w14:paraId="636E0670" w14:textId="45A23A1B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-15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</w:tr>
      <w:tr w:rsidR="00920F0F" w:rsidRPr="00426AF9" w14:paraId="22C66A35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75A761CD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315FE56B" w14:textId="5BD13D89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>Atatürk İlk. İnk. Tarihi I</w:t>
            </w:r>
          </w:p>
        </w:tc>
        <w:tc>
          <w:tcPr>
            <w:tcW w:w="1418" w:type="dxa"/>
            <w:vAlign w:val="center"/>
          </w:tcPr>
          <w:p w14:paraId="46F0FBBC" w14:textId="7A4E74D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(28.11.2024)</w:t>
            </w:r>
          </w:p>
        </w:tc>
        <w:tc>
          <w:tcPr>
            <w:tcW w:w="6662" w:type="dxa"/>
            <w:gridSpan w:val="3"/>
            <w:tcBorders>
              <w:right w:val="single" w:sz="18" w:space="0" w:color="auto"/>
            </w:tcBorders>
            <w:vAlign w:val="center"/>
          </w:tcPr>
          <w:p w14:paraId="37E68D45" w14:textId="2290E263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-15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</w:tr>
      <w:tr w:rsidR="00E84DB1" w:rsidRPr="00426AF9" w14:paraId="7E08B7EB" w14:textId="77777777" w:rsidTr="00E84DB1">
        <w:tc>
          <w:tcPr>
            <w:tcW w:w="473" w:type="dxa"/>
            <w:tcBorders>
              <w:left w:val="single" w:sz="18" w:space="0" w:color="auto"/>
            </w:tcBorders>
            <w:textDirection w:val="btLr"/>
            <w:vAlign w:val="center"/>
          </w:tcPr>
          <w:p w14:paraId="70C8CFC8" w14:textId="77777777" w:rsidR="00E84DB1" w:rsidRPr="00426AF9" w:rsidRDefault="00E84DB1" w:rsidP="00E84DB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2D81321" w14:textId="109287C8" w:rsidR="00E84DB1" w:rsidRPr="00426AF9" w:rsidRDefault="00E84DB1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Teknik Resim A</w:t>
            </w:r>
          </w:p>
        </w:tc>
        <w:tc>
          <w:tcPr>
            <w:tcW w:w="1418" w:type="dxa"/>
            <w:vMerge w:val="restart"/>
            <w:vAlign w:val="center"/>
          </w:tcPr>
          <w:p w14:paraId="1662D359" w14:textId="694A51CE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Cuma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.11.2024)</w:t>
            </w:r>
          </w:p>
        </w:tc>
        <w:tc>
          <w:tcPr>
            <w:tcW w:w="1134" w:type="dxa"/>
            <w:vMerge w:val="restart"/>
            <w:vAlign w:val="center"/>
          </w:tcPr>
          <w:p w14:paraId="6852C88F" w14:textId="633146DE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4AE4FDE0" w14:textId="63EB659E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TRS2-Lab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4DEC51BE" w14:textId="58A65B9A" w:rsidR="00E84DB1" w:rsidRPr="00426AF9" w:rsidRDefault="00E84DB1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Prof. Dr. Murat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Tolga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YILMAZ</w:t>
            </w:r>
          </w:p>
        </w:tc>
      </w:tr>
      <w:tr w:rsidR="00E84DB1" w:rsidRPr="00426AF9" w14:paraId="160BFCF1" w14:textId="77777777" w:rsidTr="00E84DB1">
        <w:tc>
          <w:tcPr>
            <w:tcW w:w="473" w:type="dxa"/>
            <w:tcBorders>
              <w:left w:val="single" w:sz="18" w:space="0" w:color="auto"/>
            </w:tcBorders>
            <w:textDirection w:val="btLr"/>
            <w:vAlign w:val="center"/>
          </w:tcPr>
          <w:p w14:paraId="514A4769" w14:textId="77777777" w:rsidR="00E84DB1" w:rsidRPr="00426AF9" w:rsidRDefault="00E84DB1" w:rsidP="00E84DB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9A25AC4" w14:textId="606FB243" w:rsidR="00E84DB1" w:rsidRPr="00426AF9" w:rsidRDefault="00E84DB1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Teknik Resim B</w:t>
            </w:r>
          </w:p>
        </w:tc>
        <w:tc>
          <w:tcPr>
            <w:tcW w:w="1418" w:type="dxa"/>
            <w:vMerge/>
            <w:vAlign w:val="center"/>
          </w:tcPr>
          <w:p w14:paraId="5480DFF4" w14:textId="77777777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F1C69CE" w14:textId="77777777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13FFB2" w14:textId="011510CB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TRS3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0A450CE2" w14:textId="2031FA2A" w:rsidR="00E84DB1" w:rsidRPr="00426AF9" w:rsidRDefault="00E84DB1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Yusuf Burak BOZKURT</w:t>
            </w:r>
          </w:p>
        </w:tc>
      </w:tr>
      <w:tr w:rsidR="00E84DB1" w:rsidRPr="00426AF9" w14:paraId="5E981582" w14:textId="77777777" w:rsidTr="00920F0F">
        <w:tc>
          <w:tcPr>
            <w:tcW w:w="473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58150CA" w14:textId="77777777" w:rsidR="00E84DB1" w:rsidRPr="00426AF9" w:rsidRDefault="00E84DB1" w:rsidP="00E84DB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18" w:space="0" w:color="auto"/>
            </w:tcBorders>
            <w:vAlign w:val="center"/>
          </w:tcPr>
          <w:p w14:paraId="0D051D3F" w14:textId="38168D6E" w:rsidR="00E84DB1" w:rsidRPr="00426AF9" w:rsidRDefault="00E84DB1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Teknik Resim C</w:t>
            </w: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14:paraId="183FA56C" w14:textId="77777777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5CB9E82A" w14:textId="77777777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30C7B7B" w14:textId="3856DC80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Lab1-Lab2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EA10EC" w14:textId="7755E52A" w:rsidR="00E84DB1" w:rsidRPr="00426AF9" w:rsidRDefault="00E84DB1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Dr. Ahmet ATALAY</w:t>
            </w:r>
          </w:p>
        </w:tc>
      </w:tr>
      <w:tr w:rsidR="00E84DB1" w:rsidRPr="00426AF9" w14:paraId="7C2728CE" w14:textId="77777777" w:rsidTr="00920F0F">
        <w:tc>
          <w:tcPr>
            <w:tcW w:w="47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70A1D855" w14:textId="691A2E21" w:rsidR="00E84DB1" w:rsidRPr="00426AF9" w:rsidRDefault="00E84DB1" w:rsidP="00E84DB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2499" w:type="dxa"/>
            <w:tcBorders>
              <w:top w:val="single" w:sz="18" w:space="0" w:color="auto"/>
            </w:tcBorders>
            <w:vAlign w:val="center"/>
          </w:tcPr>
          <w:p w14:paraId="0BF524AD" w14:textId="6EF5AA17" w:rsidR="00E84DB1" w:rsidRPr="00426AF9" w:rsidRDefault="00E84DB1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Mühendislik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Mekaniği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618B35C1" w14:textId="77777777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Pazartesi</w:t>
            </w:r>
            <w:proofErr w:type="spellEnd"/>
          </w:p>
          <w:p w14:paraId="568CB49F" w14:textId="349A21A1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(25.11.2024)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EFA254E" w14:textId="1808E246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13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-13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0D76109C" w14:textId="27DD6788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67DA1C" w14:textId="73D9868C" w:rsidR="00E84DB1" w:rsidRPr="00426AF9" w:rsidRDefault="00E84DB1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Dr. S.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Yenal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VANGÖLÜ</w:t>
            </w:r>
          </w:p>
        </w:tc>
      </w:tr>
      <w:tr w:rsidR="00E84DB1" w:rsidRPr="00426AF9" w14:paraId="538D80D0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235FBBF4" w14:textId="77777777" w:rsidR="00E84DB1" w:rsidRPr="00426AF9" w:rsidRDefault="00E84DB1" w:rsidP="00E84DB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ABA433A" w14:textId="1B5CFCAE" w:rsidR="00E84DB1" w:rsidRPr="00426AF9" w:rsidRDefault="00E84DB1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Malzeme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Bilimi</w:t>
            </w:r>
            <w:proofErr w:type="spellEnd"/>
          </w:p>
        </w:tc>
        <w:tc>
          <w:tcPr>
            <w:tcW w:w="1418" w:type="dxa"/>
            <w:vAlign w:val="center"/>
          </w:tcPr>
          <w:p w14:paraId="46B1DBC4" w14:textId="59565A8E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Salı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(26.11.2024)</w:t>
            </w:r>
          </w:p>
        </w:tc>
        <w:tc>
          <w:tcPr>
            <w:tcW w:w="1134" w:type="dxa"/>
            <w:vAlign w:val="center"/>
          </w:tcPr>
          <w:p w14:paraId="3048C3EC" w14:textId="60DCCE07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-12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729106C7" w14:textId="11D8D796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D3-D4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40BDFC86" w14:textId="46D33E54" w:rsidR="00E84DB1" w:rsidRPr="00426AF9" w:rsidRDefault="00E84DB1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Kadri Vefa EZİRMİK</w:t>
            </w:r>
          </w:p>
        </w:tc>
      </w:tr>
      <w:tr w:rsidR="00E84DB1" w:rsidRPr="00426AF9" w14:paraId="3AD37289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6A5E2A7C" w14:textId="77777777" w:rsidR="00E84DB1" w:rsidRPr="00426AF9" w:rsidRDefault="00E84DB1" w:rsidP="00E84DB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3990D706" w14:textId="0F5C5DFF" w:rsidR="00E84DB1" w:rsidRPr="00426AF9" w:rsidRDefault="00E84DB1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Kütle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Enerji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Denklikleri</w:t>
            </w:r>
            <w:proofErr w:type="spellEnd"/>
          </w:p>
        </w:tc>
        <w:tc>
          <w:tcPr>
            <w:tcW w:w="1418" w:type="dxa"/>
            <w:vAlign w:val="center"/>
          </w:tcPr>
          <w:p w14:paraId="0495E450" w14:textId="658EB176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Salı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(26.11.2024)</w:t>
            </w:r>
          </w:p>
        </w:tc>
        <w:tc>
          <w:tcPr>
            <w:tcW w:w="1134" w:type="dxa"/>
            <w:vAlign w:val="center"/>
          </w:tcPr>
          <w:p w14:paraId="05649075" w14:textId="2E3AF40E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16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-17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701" w:type="dxa"/>
            <w:vAlign w:val="center"/>
          </w:tcPr>
          <w:p w14:paraId="7E067F3D" w14:textId="26B17E0D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A4C43D7" w14:textId="023D7EB6" w:rsidR="00E84DB1" w:rsidRPr="00426AF9" w:rsidRDefault="00E84DB1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Derya TEKİN</w:t>
            </w:r>
          </w:p>
        </w:tc>
      </w:tr>
      <w:tr w:rsidR="00920F0F" w:rsidRPr="00426AF9" w14:paraId="2535E345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6FDD4A5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7791AB0" w14:textId="311CBFD1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Akışkanlar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Mekaniği</w:t>
            </w:r>
            <w:proofErr w:type="spellEnd"/>
          </w:p>
        </w:tc>
        <w:tc>
          <w:tcPr>
            <w:tcW w:w="1418" w:type="dxa"/>
            <w:vAlign w:val="center"/>
          </w:tcPr>
          <w:p w14:paraId="36F78E9E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Çarşamba</w:t>
            </w:r>
            <w:proofErr w:type="spellEnd"/>
          </w:p>
          <w:p w14:paraId="1C017ED2" w14:textId="5227072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(27.11.2024)</w:t>
            </w:r>
          </w:p>
        </w:tc>
        <w:tc>
          <w:tcPr>
            <w:tcW w:w="1134" w:type="dxa"/>
            <w:vAlign w:val="center"/>
          </w:tcPr>
          <w:p w14:paraId="006B1091" w14:textId="3E4984FC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266728B9" w14:textId="257F8506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E9214D4" w14:textId="281F09FA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Kürşat DİLMAÇ</w:t>
            </w:r>
          </w:p>
        </w:tc>
      </w:tr>
      <w:tr w:rsidR="00920F0F" w:rsidRPr="00426AF9" w14:paraId="09BC3EC3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146AB3D5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C81A28E" w14:textId="0E8B8C90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Mühendislik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Termodinamiği</w:t>
            </w:r>
            <w:proofErr w:type="spellEnd"/>
          </w:p>
        </w:tc>
        <w:tc>
          <w:tcPr>
            <w:tcW w:w="1418" w:type="dxa"/>
            <w:vAlign w:val="center"/>
          </w:tcPr>
          <w:p w14:paraId="1A9C2631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Çarşamba</w:t>
            </w:r>
            <w:proofErr w:type="spellEnd"/>
          </w:p>
          <w:p w14:paraId="744619EB" w14:textId="7371E0EB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(27.11.2024)</w:t>
            </w:r>
          </w:p>
        </w:tc>
        <w:tc>
          <w:tcPr>
            <w:tcW w:w="1134" w:type="dxa"/>
            <w:vAlign w:val="center"/>
          </w:tcPr>
          <w:p w14:paraId="405D41A2" w14:textId="72CE7D45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54ABC808" w14:textId="76A8C1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D25AF20" w14:textId="4312E6BE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Güzide Meltem LÜLE ŞENÖZ</w:t>
            </w:r>
          </w:p>
        </w:tc>
      </w:tr>
      <w:tr w:rsidR="00920F0F" w:rsidRPr="00426AF9" w14:paraId="54B74321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27780587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4278C9EF" w14:textId="28231725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Türk Dili I</w:t>
            </w:r>
          </w:p>
        </w:tc>
        <w:tc>
          <w:tcPr>
            <w:tcW w:w="1418" w:type="dxa"/>
            <w:vAlign w:val="center"/>
          </w:tcPr>
          <w:p w14:paraId="2EE7B103" w14:textId="653BAAA0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(28.11.2024)</w:t>
            </w:r>
          </w:p>
        </w:tc>
        <w:tc>
          <w:tcPr>
            <w:tcW w:w="6662" w:type="dxa"/>
            <w:gridSpan w:val="3"/>
            <w:tcBorders>
              <w:right w:val="single" w:sz="18" w:space="0" w:color="auto"/>
            </w:tcBorders>
            <w:vAlign w:val="center"/>
          </w:tcPr>
          <w:p w14:paraId="3E6C1D92" w14:textId="077AF48A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-15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</w:tr>
      <w:tr w:rsidR="00920F0F" w:rsidRPr="00426AF9" w14:paraId="03C65ACA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46391FEC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vAlign w:val="center"/>
          </w:tcPr>
          <w:p w14:paraId="188A6ED0" w14:textId="23C1F332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Diferansiyel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Denklemler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11C9DF62" w14:textId="498B9506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Cuma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(29.11.2024)</w:t>
            </w:r>
          </w:p>
        </w:tc>
        <w:tc>
          <w:tcPr>
            <w:tcW w:w="1134" w:type="dxa"/>
            <w:vMerge w:val="restart"/>
            <w:vAlign w:val="center"/>
          </w:tcPr>
          <w:p w14:paraId="088B6076" w14:textId="5E16BBD1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660048A3" w14:textId="4374B041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L1(36)-L2(36)-L3(36)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33EF70C7" w14:textId="220736F5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Prof. Dr. Sezgin AKBULUT (A)</w:t>
            </w:r>
          </w:p>
        </w:tc>
      </w:tr>
      <w:tr w:rsidR="00920F0F" w:rsidRPr="00426AF9" w14:paraId="71189626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68D5D510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6E5BB8A0" w14:textId="7777777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FC6CEF4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8FE5829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88D77C" w14:textId="5192C8B8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D15(36)-D16(72)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4CBFB1E6" w14:textId="28F10A5B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Prof. Dr. Halit ORHAN (B)</w:t>
            </w:r>
          </w:p>
        </w:tc>
      </w:tr>
      <w:tr w:rsidR="00920F0F" w:rsidRPr="00426AF9" w14:paraId="64198959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589A0926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285DDC2F" w14:textId="7777777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3D4C7B3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4FDE297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EA760D" w14:textId="35A9A0A9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TRS2(56)-D3(44)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2FBF973B" w14:textId="6C7B2D0B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Prof. Dr. Necmi CENGİZ ( C)</w:t>
            </w:r>
          </w:p>
        </w:tc>
      </w:tr>
      <w:tr w:rsidR="00920F0F" w:rsidRPr="00426AF9" w14:paraId="5BEEF125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42B71025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03F33C1A" w14:textId="7777777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5557110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DF2E74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060875" w14:textId="7C6510C1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TRS1(56)-D5(48)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1C7F550F" w14:textId="64E62B9E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Prof. Dr. Abdullah KOPUZLU (D)</w:t>
            </w:r>
          </w:p>
        </w:tc>
      </w:tr>
      <w:tr w:rsidR="00920F0F" w:rsidRPr="00426AF9" w14:paraId="0B3EC655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63EFFA3A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085F5C8A" w14:textId="7777777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D6DC8F6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C3735E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2D8322" w14:textId="6B637C49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D12(36)-D13(36)-D14(36)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1D0CB314" w14:textId="402F4E48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Prof. Dr. Murat SUBAŞI( E)</w:t>
            </w:r>
          </w:p>
        </w:tc>
      </w:tr>
      <w:tr w:rsidR="00920F0F" w:rsidRPr="00426AF9" w14:paraId="2534B553" w14:textId="77777777" w:rsidTr="00920F0F">
        <w:tc>
          <w:tcPr>
            <w:tcW w:w="47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4B69F9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bottom w:val="single" w:sz="18" w:space="0" w:color="auto"/>
            </w:tcBorders>
            <w:vAlign w:val="center"/>
          </w:tcPr>
          <w:p w14:paraId="222D26B0" w14:textId="7777777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14:paraId="3931EE61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4B92D1C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5A87D27B" w14:textId="50DC4086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D4(48)-D6(36)-D11(36)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A2A22F" w14:textId="224CD132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Doç. Dr. Yeşim AKBULUT (F)</w:t>
            </w:r>
          </w:p>
        </w:tc>
      </w:tr>
      <w:tr w:rsidR="00920F0F" w:rsidRPr="00426AF9" w14:paraId="02C3F445" w14:textId="77777777" w:rsidTr="00920F0F">
        <w:tc>
          <w:tcPr>
            <w:tcW w:w="47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65A42EEB" w14:textId="1DE11BEB" w:rsidR="00920F0F" w:rsidRPr="00426AF9" w:rsidRDefault="00920F0F" w:rsidP="00920F0F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2499" w:type="dxa"/>
            <w:tcBorders>
              <w:top w:val="single" w:sz="18" w:space="0" w:color="auto"/>
            </w:tcBorders>
            <w:vAlign w:val="center"/>
          </w:tcPr>
          <w:p w14:paraId="66A8E900" w14:textId="7323F422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Fiziksel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Metalurji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55AB75C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Pazartesi</w:t>
            </w:r>
            <w:proofErr w:type="spellEnd"/>
          </w:p>
          <w:p w14:paraId="78FF99F6" w14:textId="4FD8498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(25.11.2024)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0C260F7" w14:textId="154B9B6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08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-08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C0E9B1A" w14:textId="3B3BB9CE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611734" w14:textId="365B5538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Arş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Dr. Taha Çağrı ŞENOCAK</w:t>
            </w:r>
          </w:p>
        </w:tc>
      </w:tr>
      <w:tr w:rsidR="00920F0F" w:rsidRPr="00426AF9" w14:paraId="4994EDD8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5E7855B7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497D2E96" w14:textId="02F85DEE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Kaynak Metalurjisi</w:t>
            </w:r>
          </w:p>
        </w:tc>
        <w:tc>
          <w:tcPr>
            <w:tcW w:w="1418" w:type="dxa"/>
            <w:vAlign w:val="center"/>
          </w:tcPr>
          <w:p w14:paraId="0D382D6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Pazartesi</w:t>
            </w:r>
            <w:proofErr w:type="spellEnd"/>
          </w:p>
          <w:p w14:paraId="627119EA" w14:textId="3F31CBBD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(25.11.2024)</w:t>
            </w:r>
          </w:p>
        </w:tc>
        <w:tc>
          <w:tcPr>
            <w:tcW w:w="1134" w:type="dxa"/>
            <w:vAlign w:val="center"/>
          </w:tcPr>
          <w:p w14:paraId="27FC15A7" w14:textId="7461F8E6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0CD773E0" w14:textId="6D968C0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40850170" w14:textId="43861DB1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Engin KOCADAĞİSTAN</w:t>
            </w:r>
          </w:p>
        </w:tc>
      </w:tr>
      <w:tr w:rsidR="00920F0F" w:rsidRPr="00426AF9" w14:paraId="084E3DC4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76F2C9CA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B344663" w14:textId="48405DD2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Kimyasal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Metalurji</w:t>
            </w:r>
          </w:p>
        </w:tc>
        <w:tc>
          <w:tcPr>
            <w:tcW w:w="1418" w:type="dxa"/>
            <w:vAlign w:val="center"/>
          </w:tcPr>
          <w:p w14:paraId="685C0EEA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Pazartesi</w:t>
            </w:r>
            <w:proofErr w:type="spellEnd"/>
          </w:p>
          <w:p w14:paraId="7F7D357A" w14:textId="2EB507BE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(25.11.2024)</w:t>
            </w:r>
          </w:p>
        </w:tc>
        <w:tc>
          <w:tcPr>
            <w:tcW w:w="1134" w:type="dxa"/>
            <w:vAlign w:val="center"/>
          </w:tcPr>
          <w:p w14:paraId="017990A5" w14:textId="71F6CA9A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-14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2FAEBF37" w14:textId="23C77A3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DEA8070" w14:textId="36A79A92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Gülşen TOZSİN</w:t>
            </w:r>
          </w:p>
        </w:tc>
      </w:tr>
      <w:tr w:rsidR="00920F0F" w:rsidRPr="00426AF9" w14:paraId="662A38FF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6ACB2D28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0F9044DB" w14:textId="6DCE0536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Üretim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Metalurjisi Lab.</w:t>
            </w:r>
          </w:p>
        </w:tc>
        <w:tc>
          <w:tcPr>
            <w:tcW w:w="1418" w:type="dxa"/>
            <w:vAlign w:val="center"/>
          </w:tcPr>
          <w:p w14:paraId="13AACB60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Çarşamba</w:t>
            </w:r>
            <w:proofErr w:type="spellEnd"/>
          </w:p>
          <w:p w14:paraId="2CAE39A3" w14:textId="1A48E4F0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(27.11.2024)</w:t>
            </w:r>
          </w:p>
        </w:tc>
        <w:tc>
          <w:tcPr>
            <w:tcW w:w="1134" w:type="dxa"/>
            <w:vAlign w:val="center"/>
          </w:tcPr>
          <w:p w14:paraId="32E5DEE8" w14:textId="798394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08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-08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37A54911" w14:textId="47E38BCC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AF0E266" w14:textId="7F76E09B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Kürşat DİLMAÇ</w:t>
            </w:r>
          </w:p>
        </w:tc>
      </w:tr>
      <w:tr w:rsidR="00920F0F" w:rsidRPr="00426AF9" w14:paraId="665BE3EB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2B238E8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0E20DDDE" w14:textId="35E4AA70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Demir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Dışı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Metal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Üretimi</w:t>
            </w:r>
            <w:proofErr w:type="spellEnd"/>
          </w:p>
        </w:tc>
        <w:tc>
          <w:tcPr>
            <w:tcW w:w="1418" w:type="dxa"/>
            <w:vAlign w:val="center"/>
          </w:tcPr>
          <w:p w14:paraId="3677C9AA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Çarşamba</w:t>
            </w:r>
            <w:proofErr w:type="spellEnd"/>
          </w:p>
          <w:p w14:paraId="1DEC3FED" w14:textId="2C805560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(27.11.2024)</w:t>
            </w:r>
          </w:p>
        </w:tc>
        <w:tc>
          <w:tcPr>
            <w:tcW w:w="1134" w:type="dxa"/>
            <w:vAlign w:val="center"/>
          </w:tcPr>
          <w:p w14:paraId="0B5D3C5F" w14:textId="5598E966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-12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12E1B0C0" w14:textId="335E05BE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77467DFA" w14:textId="7ED931EC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Yunus Emre BENKLİ</w:t>
            </w:r>
          </w:p>
        </w:tc>
      </w:tr>
      <w:tr w:rsidR="00920F0F" w:rsidRPr="00426AF9" w14:paraId="6D0C9DCF" w14:textId="77777777" w:rsidTr="00920F0F">
        <w:tc>
          <w:tcPr>
            <w:tcW w:w="47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20F6CA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18" w:space="0" w:color="auto"/>
            </w:tcBorders>
            <w:vAlign w:val="center"/>
          </w:tcPr>
          <w:p w14:paraId="3DA8986C" w14:textId="32680019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Seçmeli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Ders I (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Mineroloji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07EC3670" w14:textId="5AD88EE1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Cuma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(29.11.2023)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BF119F1" w14:textId="40EE38BC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-11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3B7CEF51" w14:textId="0E036CD3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2F5DC2E" w14:textId="34729D0A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Engin KOCADAĞİSTAN</w:t>
            </w:r>
          </w:p>
        </w:tc>
      </w:tr>
      <w:tr w:rsidR="00920F0F" w:rsidRPr="00426AF9" w14:paraId="2B709E6C" w14:textId="77777777" w:rsidTr="00920F0F">
        <w:tc>
          <w:tcPr>
            <w:tcW w:w="47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11C59BA7" w14:textId="6856F247" w:rsidR="00920F0F" w:rsidRPr="00426AF9" w:rsidRDefault="00920F0F" w:rsidP="00920F0F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4.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2499" w:type="dxa"/>
            <w:tcBorders>
              <w:top w:val="single" w:sz="18" w:space="0" w:color="auto"/>
            </w:tcBorders>
            <w:vAlign w:val="center"/>
          </w:tcPr>
          <w:p w14:paraId="64F0FF67" w14:textId="3DD782AE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Isıl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İşlemler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0C82F2EE" w14:textId="0FBD2ACD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Salı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(26.11.2024)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16AE4624" w14:textId="671FA8ED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08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-08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6C596F7" w14:textId="44A07D9D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3D4AEF" w14:textId="5BFFD0FE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Ercüment KOÇ</w:t>
            </w:r>
          </w:p>
        </w:tc>
      </w:tr>
      <w:tr w:rsidR="00920F0F" w:rsidRPr="00426AF9" w14:paraId="7C9060B6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48345EB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C23B0D6" w14:textId="46915AAC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Polimer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Malzemeler</w:t>
            </w:r>
            <w:proofErr w:type="spellEnd"/>
          </w:p>
        </w:tc>
        <w:tc>
          <w:tcPr>
            <w:tcW w:w="1418" w:type="dxa"/>
            <w:vAlign w:val="center"/>
          </w:tcPr>
          <w:p w14:paraId="2043C75A" w14:textId="5150622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Salı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(26.11.2024)</w:t>
            </w:r>
          </w:p>
        </w:tc>
        <w:tc>
          <w:tcPr>
            <w:tcW w:w="1134" w:type="dxa"/>
            <w:vAlign w:val="center"/>
          </w:tcPr>
          <w:p w14:paraId="634397B8" w14:textId="13D1908A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13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-13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33204762" w14:textId="69A2BDF8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785F56C3" w14:textId="235ECA02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Derya TEKİN</w:t>
            </w:r>
          </w:p>
        </w:tc>
      </w:tr>
      <w:tr w:rsidR="00920F0F" w:rsidRPr="00426AF9" w14:paraId="27D72241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075DAA38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F57EDFA" w14:textId="0056EDE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Seçmeli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Ders III (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Yüzey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İşlemleri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5B515C2C" w14:textId="1D8A0EA0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Çarşamba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(27.11.2023)</w:t>
            </w:r>
          </w:p>
        </w:tc>
        <w:tc>
          <w:tcPr>
            <w:tcW w:w="1134" w:type="dxa"/>
            <w:vAlign w:val="center"/>
          </w:tcPr>
          <w:p w14:paraId="5B49E158" w14:textId="22BAB5CC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-14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3C56D33F" w14:textId="20A1551B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9F2EF67" w14:textId="6EB66C3C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Kadri Vefa EZİRMİK</w:t>
            </w:r>
          </w:p>
        </w:tc>
      </w:tr>
      <w:tr w:rsidR="00920F0F" w:rsidRPr="00426AF9" w14:paraId="7CDD7773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1CB814EC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D07500A" w14:textId="698297F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Üniversite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Seçmeli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Dersleri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7C967336" w14:textId="7B7766F0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(28.11.2024)</w:t>
            </w:r>
          </w:p>
        </w:tc>
        <w:tc>
          <w:tcPr>
            <w:tcW w:w="1134" w:type="dxa"/>
            <w:vMerge w:val="restart"/>
            <w:vAlign w:val="center"/>
          </w:tcPr>
          <w:p w14:paraId="32CEC7D1" w14:textId="2F8FB2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41D477AA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0EFF8D54" w14:textId="77777777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920F0F" w:rsidRPr="00426AF9" w14:paraId="7BEDDC06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23374C2D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B721252" w14:textId="144EEED1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Alternatif Temizlik Ürünleri</w:t>
            </w:r>
          </w:p>
        </w:tc>
        <w:tc>
          <w:tcPr>
            <w:tcW w:w="1418" w:type="dxa"/>
            <w:vMerge/>
            <w:vAlign w:val="center"/>
          </w:tcPr>
          <w:p w14:paraId="0235A19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E83FFFB" w14:textId="5DD7817E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0024E5" w14:textId="5E2C4FBF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TRS3(56)-D12(36)-D13(36)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5940E1A" w14:textId="5167726F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Serdar ARAL</w:t>
            </w:r>
          </w:p>
        </w:tc>
      </w:tr>
      <w:tr w:rsidR="00920F0F" w:rsidRPr="00426AF9" w14:paraId="5005CF21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3FC9E4F9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3F61EB44" w14:textId="511E8010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Bilginin Görselleştirilmese ve Sunumu </w:t>
            </w:r>
          </w:p>
        </w:tc>
        <w:tc>
          <w:tcPr>
            <w:tcW w:w="1418" w:type="dxa"/>
            <w:vMerge/>
            <w:vAlign w:val="center"/>
          </w:tcPr>
          <w:p w14:paraId="2A8B5C2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F5A4251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AEFF96" w14:textId="3BC58CAE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TRS1(56)-TRS2(56)-D11(36)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488FCF05" w14:textId="089DF980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Hakan KIZILTAŞ</w:t>
            </w:r>
          </w:p>
        </w:tc>
      </w:tr>
      <w:tr w:rsidR="00920F0F" w:rsidRPr="00426AF9" w14:paraId="05602CBE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1D9719A7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48BFD969" w14:textId="51A458F7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Gündelik Yaşamda Kimya</w:t>
            </w:r>
          </w:p>
        </w:tc>
        <w:tc>
          <w:tcPr>
            <w:tcW w:w="1418" w:type="dxa"/>
            <w:vMerge/>
            <w:vAlign w:val="center"/>
          </w:tcPr>
          <w:p w14:paraId="03045E66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A62CF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171B1A" w14:textId="74800946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D8(24)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2C77A776" w14:textId="2F794991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Serdar ARAL</w:t>
            </w:r>
          </w:p>
        </w:tc>
      </w:tr>
      <w:tr w:rsidR="00920F0F" w:rsidRPr="00426AF9" w14:paraId="73B1C4BC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72C8F48A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25A5376" w14:textId="7E150C4E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Yenilenebilir Enerji </w:t>
            </w:r>
          </w:p>
        </w:tc>
        <w:tc>
          <w:tcPr>
            <w:tcW w:w="1418" w:type="dxa"/>
            <w:vMerge/>
            <w:vAlign w:val="center"/>
          </w:tcPr>
          <w:p w14:paraId="7E409D1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FD8A480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2B8E42" w14:textId="09D447C3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D3(44)-D4(48)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72FD1F96" w14:textId="5B07FDA4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Özlem KORKUT</w:t>
            </w:r>
          </w:p>
        </w:tc>
      </w:tr>
      <w:tr w:rsidR="00920F0F" w:rsidRPr="00426AF9" w14:paraId="29D3D02D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5F4B2CD7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2040F71" w14:textId="339038FB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Zeka Oyunları</w:t>
            </w:r>
          </w:p>
        </w:tc>
        <w:tc>
          <w:tcPr>
            <w:tcW w:w="1418" w:type="dxa"/>
            <w:vMerge/>
            <w:vAlign w:val="center"/>
          </w:tcPr>
          <w:p w14:paraId="50D14C00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85D6FB3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92D563" w14:textId="1DB2A20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D16(72)-D17(36)-D18(36)-D19(24)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3310E2A6" w14:textId="5C9A5EBC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Hakan KIZILTAŞ</w:t>
            </w:r>
          </w:p>
        </w:tc>
      </w:tr>
      <w:tr w:rsidR="00920F0F" w:rsidRPr="00426AF9" w14:paraId="29D2C22E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1C093285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7E3D469" w14:textId="4B877787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ArGe ve İnovasyon</w:t>
            </w:r>
          </w:p>
        </w:tc>
        <w:tc>
          <w:tcPr>
            <w:tcW w:w="1418" w:type="dxa"/>
            <w:vMerge/>
            <w:vAlign w:val="center"/>
          </w:tcPr>
          <w:p w14:paraId="6A588D8B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23AFFA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6FD5E3" w14:textId="700F319B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D5(48)-D6(36)-D7(24)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396D1BDD" w14:textId="31E30680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Sadri ŞEN</w:t>
            </w:r>
          </w:p>
        </w:tc>
      </w:tr>
      <w:tr w:rsidR="00920F0F" w:rsidRPr="00426AF9" w14:paraId="3BB6E123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29A2CE1C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5C9C0E4" w14:textId="4C1A0F09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Enerji Ekonomisi</w:t>
            </w:r>
          </w:p>
        </w:tc>
        <w:tc>
          <w:tcPr>
            <w:tcW w:w="1418" w:type="dxa"/>
            <w:vMerge/>
            <w:vAlign w:val="center"/>
          </w:tcPr>
          <w:p w14:paraId="07F9D7ED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6DD648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678409" w14:textId="11EEE9C4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D20(24)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0C412F0E" w14:textId="49A042A2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Faruk YEŞİLDAL</w:t>
            </w:r>
          </w:p>
        </w:tc>
      </w:tr>
      <w:tr w:rsidR="00920F0F" w:rsidRPr="00426AF9" w14:paraId="6E73DC1E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786BBEC6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882B9EC" w14:textId="6E8A684D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Otomotiv Teknolojileri </w:t>
            </w:r>
          </w:p>
        </w:tc>
        <w:tc>
          <w:tcPr>
            <w:tcW w:w="1418" w:type="dxa"/>
            <w:vMerge/>
            <w:vAlign w:val="center"/>
          </w:tcPr>
          <w:p w14:paraId="2A2386A6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FF1681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32453E" w14:textId="158AD1C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D21(24)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32973909" w14:textId="61AE257B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İlhan Volkan ÖNER</w:t>
            </w:r>
          </w:p>
        </w:tc>
      </w:tr>
      <w:tr w:rsidR="00920F0F" w:rsidRPr="00426AF9" w14:paraId="3ADE2A05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3931318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F450F7C" w14:textId="40E66F56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Temel İspanyolca</w:t>
            </w:r>
          </w:p>
        </w:tc>
        <w:tc>
          <w:tcPr>
            <w:tcW w:w="1418" w:type="dxa"/>
            <w:vMerge/>
            <w:vAlign w:val="center"/>
          </w:tcPr>
          <w:p w14:paraId="076FD7ED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8BB4456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397BA5" w14:textId="099DB2E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L1(36)-L2(36)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7F495210" w14:textId="38FE493D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Muhammet Kaan YEŞİLYURT</w:t>
            </w:r>
          </w:p>
        </w:tc>
      </w:tr>
      <w:tr w:rsidR="00920F0F" w:rsidRPr="00426AF9" w14:paraId="399CAC9B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3C78D258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022A3D8F" w14:textId="45F139BA" w:rsidR="00920F0F" w:rsidRPr="00FE5AFC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FE5AF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pl-PL"/>
              </w:rPr>
              <w:t xml:space="preserve">TRİZ ile Yenilikçi Problem Çözme </w:t>
            </w:r>
          </w:p>
        </w:tc>
        <w:tc>
          <w:tcPr>
            <w:tcW w:w="1418" w:type="dxa"/>
            <w:vMerge/>
            <w:vAlign w:val="center"/>
          </w:tcPr>
          <w:p w14:paraId="29884448" w14:textId="77777777" w:rsidR="00920F0F" w:rsidRPr="00FE5AFC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6BB053E0" w14:textId="77777777" w:rsidR="00920F0F" w:rsidRPr="00FE5AFC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668EA16C" w14:textId="01E42C7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D9(24)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08D39F8D" w14:textId="16B5E0EF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Ömer GÜNDOĞDU</w:t>
            </w:r>
          </w:p>
        </w:tc>
      </w:tr>
      <w:tr w:rsidR="00920F0F" w:rsidRPr="00426AF9" w14:paraId="705766FB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05778980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5E29657" w14:textId="10D4133E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Bilişim Teknolojilerine Giriş</w:t>
            </w:r>
          </w:p>
        </w:tc>
        <w:tc>
          <w:tcPr>
            <w:tcW w:w="1418" w:type="dxa"/>
            <w:vMerge/>
            <w:vAlign w:val="center"/>
          </w:tcPr>
          <w:p w14:paraId="70AE7333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F86656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EE418C" w14:textId="2989C890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E4(27)-E5(27)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7C5552D3" w14:textId="3614769A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Emir ÇEPNİ</w:t>
            </w:r>
          </w:p>
        </w:tc>
      </w:tr>
      <w:tr w:rsidR="00920F0F" w:rsidRPr="00426AF9" w14:paraId="11623B2B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74FF3C95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7EC40714" w14:textId="332C7A4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Temel Python Eğitimi</w:t>
            </w:r>
          </w:p>
        </w:tc>
        <w:tc>
          <w:tcPr>
            <w:tcW w:w="1418" w:type="dxa"/>
            <w:vMerge/>
            <w:vAlign w:val="center"/>
          </w:tcPr>
          <w:p w14:paraId="41507A49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7700B46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6D6495" w14:textId="25E00A2B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TRSE1(44)-TRSE2(44)-E1(24)-E2(24)-E3(24)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FB86E09" w14:textId="09A1F2BF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Arş.Gör.Dr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Tuba IRMAK</w:t>
            </w:r>
          </w:p>
        </w:tc>
      </w:tr>
      <w:tr w:rsidR="00920F0F" w:rsidRPr="00426AF9" w14:paraId="44A38A99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0084A9AE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7C6E2F81" w14:textId="0232B6AD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Akıllı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Binalar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14:paraId="2A216A04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EECEE19" w14:textId="688D7BE0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42771C55" w14:textId="04A13439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D3(44)-D4(48)-D5(48)-D7(24)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E86CE41" w14:textId="64AA0649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Oğuzhan ÇELEBİ</w:t>
            </w:r>
          </w:p>
        </w:tc>
      </w:tr>
      <w:tr w:rsidR="00920F0F" w:rsidRPr="00426AF9" w14:paraId="46F0B702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5108FA81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07F086B" w14:textId="37CAC125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Akıllı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Ulaşım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Sistemleri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14:paraId="0472DDB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5B198F1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452400" w14:textId="643842F0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D16(72)-D17(36)-D18(36)-D19(24)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7C82F4A7" w14:textId="268F905D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Ahmet ATALAY</w:t>
            </w:r>
          </w:p>
        </w:tc>
      </w:tr>
      <w:tr w:rsidR="00920F0F" w:rsidRPr="00426AF9" w14:paraId="20A26669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7F5FDE2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BD9BD5C" w14:textId="4820FE58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Coğrafi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Bilgi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Sistemleri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Teknolojileri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14:paraId="0B422168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841FD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D84B04" w14:textId="55B6181F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TRS3(56)-D11(36)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7AC2DCED" w14:textId="08F55AC5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Arş.Gör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Hicret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Gürsoy SÜRMENELİ</w:t>
            </w:r>
          </w:p>
        </w:tc>
      </w:tr>
      <w:tr w:rsidR="00920F0F" w:rsidRPr="00426AF9" w14:paraId="5497F9B0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6A6ABD2D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BE84C34" w14:textId="405445F5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Depremle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Yaşam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14:paraId="39C02D19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C8EF97E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060F58" w14:textId="26E79BE9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TRSE1(44)-TRSE2(44)-E1(24)-E2(24)-E3(24)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7878220" w14:textId="05A3B651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Arş.Gör.Dr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Şerife BOĞAZKESEN</w:t>
            </w:r>
          </w:p>
        </w:tc>
      </w:tr>
      <w:tr w:rsidR="00920F0F" w:rsidRPr="00426AF9" w14:paraId="7105C5D3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1249A64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E7BE381" w14:textId="3BBDC64B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Kıymetli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Yarı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Kıymetli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Taşlar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Süs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Taşları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  <w:vMerge/>
            <w:vAlign w:val="center"/>
          </w:tcPr>
          <w:p w14:paraId="61D3A82C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FE797CC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B73198" w14:textId="2AB3104F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D12(36)-D13(36)-D14(36)-D15(36)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08F66ED0" w14:textId="606CF655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Arş.Gör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Dr. Elif AĞIRMAN AKTÜRK</w:t>
            </w:r>
          </w:p>
        </w:tc>
      </w:tr>
      <w:tr w:rsidR="00920F0F" w:rsidRPr="00426AF9" w14:paraId="615863F7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4E20F7B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1CD2F34" w14:textId="6E96C9A3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Yeşil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Yapılar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1798CF69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C59A9BD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D19325" w14:textId="2D8E5D9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TRS1(56)-TRS2(56)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106EA53" w14:textId="79D344A5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Oğuzhan ÇELEBİ</w:t>
            </w:r>
          </w:p>
        </w:tc>
      </w:tr>
      <w:tr w:rsidR="00920F0F" w:rsidRPr="00426AF9" w14:paraId="4EFECFBB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63D17F1A" w14:textId="77777777" w:rsidR="00920F0F" w:rsidRPr="00FE5AFC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7705F0BE" w14:textId="0601D059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Atık Yönetimi ve Hijyen </w:t>
            </w:r>
          </w:p>
        </w:tc>
        <w:tc>
          <w:tcPr>
            <w:tcW w:w="1418" w:type="dxa"/>
            <w:vMerge/>
            <w:vAlign w:val="center"/>
          </w:tcPr>
          <w:p w14:paraId="39F1A33B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60FF22B" w14:textId="587E0F6D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-11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2CCA0608" w14:textId="1E819215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TRS1(56)-D13(36)-D14(36)-D15(36)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D563367" w14:textId="2DFA2431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Zeynep CEYLAN</w:t>
            </w:r>
          </w:p>
        </w:tc>
      </w:tr>
      <w:tr w:rsidR="00920F0F" w:rsidRPr="00426AF9" w14:paraId="1CADE683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2074268E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2F7E576" w14:textId="3978D55E" w:rsidR="00920F0F" w:rsidRPr="00FE5AFC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E5AF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Çevre</w:t>
            </w:r>
            <w:proofErr w:type="spellEnd"/>
            <w:r w:rsidRPr="00FE5AF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5AF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Bilinci</w:t>
            </w:r>
            <w:proofErr w:type="spellEnd"/>
            <w:r w:rsidRPr="00FE5AF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5AF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FE5AF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5AF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Sosyal</w:t>
            </w:r>
            <w:proofErr w:type="spellEnd"/>
            <w:r w:rsidRPr="00FE5AF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5AF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Sorumluluk</w:t>
            </w:r>
            <w:proofErr w:type="spellEnd"/>
            <w:r w:rsidRPr="00FE5AF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14:paraId="1B2AAB79" w14:textId="77777777" w:rsidR="00920F0F" w:rsidRPr="00FE5AFC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F00FEFF" w14:textId="77777777" w:rsidR="00920F0F" w:rsidRPr="00FE5AFC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4365C2" w14:textId="2FB6C77D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D16(72)-D17(36)-D18(36)-D19(24)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8A3BD9C" w14:textId="3962FB17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Zeynep CEYLAN</w:t>
            </w:r>
          </w:p>
        </w:tc>
      </w:tr>
      <w:tr w:rsidR="00920F0F" w:rsidRPr="00426AF9" w14:paraId="3D43F9CA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67CAD187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AD50CF8" w14:textId="26889FBD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Çevre Kirliliğinin Önlenmesi </w:t>
            </w:r>
          </w:p>
        </w:tc>
        <w:tc>
          <w:tcPr>
            <w:tcW w:w="1418" w:type="dxa"/>
            <w:vMerge/>
            <w:vAlign w:val="center"/>
          </w:tcPr>
          <w:p w14:paraId="0A5F79A3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0BCA194A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6338F2C3" w14:textId="21E979F9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D9(24)-D11(36)-D20(24)-D21(24)-E4(27)-E5(24)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1AC61C9A" w14:textId="35A1B94D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İlker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ACAR</w:t>
            </w:r>
          </w:p>
        </w:tc>
      </w:tr>
      <w:tr w:rsidR="00920F0F" w:rsidRPr="00426AF9" w14:paraId="69EC93E3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5769A269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0A887921" w14:textId="60FF7B6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Çevre Sorunları ve Etik </w:t>
            </w:r>
          </w:p>
        </w:tc>
        <w:tc>
          <w:tcPr>
            <w:tcW w:w="1418" w:type="dxa"/>
            <w:vMerge/>
            <w:vAlign w:val="center"/>
          </w:tcPr>
          <w:p w14:paraId="309B9871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5C33FC65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51668442" w14:textId="1F11F515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TRS3(56)-L1(36)-L2(36)-L3(36)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4ECC273" w14:textId="7FD76BFE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Hanefi BAYRAKTAR</w:t>
            </w:r>
          </w:p>
        </w:tc>
      </w:tr>
      <w:tr w:rsidR="00920F0F" w:rsidRPr="00426AF9" w14:paraId="525B22E9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353FCC1C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B860FE2" w14:textId="33F2ECE2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Çevresel Politikalar </w:t>
            </w:r>
          </w:p>
        </w:tc>
        <w:tc>
          <w:tcPr>
            <w:tcW w:w="1418" w:type="dxa"/>
            <w:vMerge/>
            <w:vAlign w:val="center"/>
          </w:tcPr>
          <w:p w14:paraId="111C3668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025FFD71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378A7A5E" w14:textId="46149116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D5(48)-D7(24)-D8(24)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6854955" w14:textId="3893F3AC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Prof. Dr. M.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Tolga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YILMAZ</w:t>
            </w:r>
          </w:p>
        </w:tc>
      </w:tr>
      <w:tr w:rsidR="00920F0F" w:rsidRPr="00426AF9" w14:paraId="27253ED8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61738830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83C7424" w14:textId="151A07FB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Çevresel Sürdürülebilirlik </w:t>
            </w:r>
          </w:p>
        </w:tc>
        <w:tc>
          <w:tcPr>
            <w:tcW w:w="1418" w:type="dxa"/>
            <w:vMerge/>
            <w:vAlign w:val="center"/>
          </w:tcPr>
          <w:p w14:paraId="32404B04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678AAC4C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4E00C343" w14:textId="7C07101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D3(44)-D4(48)-D6(36)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0E4FD183" w14:textId="11876D13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A Erdem YILMAZ</w:t>
            </w:r>
          </w:p>
        </w:tc>
      </w:tr>
      <w:tr w:rsidR="00920F0F" w:rsidRPr="00426AF9" w14:paraId="08D4C913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452900A9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10B1C00" w14:textId="4B2191A2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Doğa, Çevre ve Kent </w:t>
            </w:r>
          </w:p>
        </w:tc>
        <w:tc>
          <w:tcPr>
            <w:tcW w:w="1418" w:type="dxa"/>
            <w:vMerge/>
            <w:vAlign w:val="center"/>
          </w:tcPr>
          <w:p w14:paraId="323E0637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0813A2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9FEF23" w14:textId="392C49A4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TRSE1(44)-TRSE2(44)-E1(24)-E2(24)-E3(24)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3AA5E1D0" w14:textId="61C80B25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Zeynep KARCIOĞLU KARAKAŞ</w:t>
            </w:r>
          </w:p>
        </w:tc>
      </w:tr>
      <w:tr w:rsidR="00920F0F" w:rsidRPr="00426AF9" w14:paraId="116D873E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0DA8BAB9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D0FF34C" w14:textId="0EA2934B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>Enerji ve Çevre</w:t>
            </w:r>
          </w:p>
        </w:tc>
        <w:tc>
          <w:tcPr>
            <w:tcW w:w="1418" w:type="dxa"/>
            <w:vMerge/>
            <w:vAlign w:val="center"/>
          </w:tcPr>
          <w:p w14:paraId="07F564E8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C2CD7E5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634E33" w14:textId="40087B9A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TRS2(56)-D12(36)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FBBC47B" w14:textId="2B4AFCED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Alper NUHOĞLU</w:t>
            </w:r>
          </w:p>
        </w:tc>
      </w:tr>
      <w:tr w:rsidR="00920F0F" w:rsidRPr="00426AF9" w14:paraId="5922A411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791A4815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499" w:type="dxa"/>
            <w:vAlign w:val="center"/>
          </w:tcPr>
          <w:p w14:paraId="004C394E" w14:textId="2F8F750D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Döküm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Teknolojisi</w:t>
            </w:r>
            <w:proofErr w:type="spellEnd"/>
          </w:p>
        </w:tc>
        <w:tc>
          <w:tcPr>
            <w:tcW w:w="1418" w:type="dxa"/>
            <w:vAlign w:val="center"/>
          </w:tcPr>
          <w:p w14:paraId="073F1991" w14:textId="2D8A376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Cuma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(29.11.2023)</w:t>
            </w:r>
          </w:p>
        </w:tc>
        <w:tc>
          <w:tcPr>
            <w:tcW w:w="1134" w:type="dxa"/>
            <w:vAlign w:val="center"/>
          </w:tcPr>
          <w:p w14:paraId="1AC473F2" w14:textId="2A7B8544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13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-13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7DA0C977" w14:textId="5FB4534C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1C5DE4E3" w14:textId="23EC8365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İ. Seçkin ÇARDAKLI</w:t>
            </w:r>
          </w:p>
        </w:tc>
      </w:tr>
      <w:tr w:rsidR="00920F0F" w:rsidRPr="00426AF9" w14:paraId="649D6889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4E2C886A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vAlign w:val="center"/>
          </w:tcPr>
          <w:p w14:paraId="1D7A29E5" w14:textId="0FC7395A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İş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Sağlığı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Güvenliği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72A6096F" w14:textId="0F4F08F5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Cuma (29.11.2024)</w:t>
            </w:r>
          </w:p>
        </w:tc>
        <w:tc>
          <w:tcPr>
            <w:tcW w:w="1134" w:type="dxa"/>
            <w:vMerge w:val="restart"/>
            <w:vAlign w:val="center"/>
          </w:tcPr>
          <w:p w14:paraId="66C4DFF5" w14:textId="3436B4B8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-14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29D0A4EE" w14:textId="2BB64643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D16(72)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4453F9A8" w14:textId="039DF0A0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Kadir BİLEN (A)</w:t>
            </w:r>
          </w:p>
        </w:tc>
      </w:tr>
      <w:tr w:rsidR="00920F0F" w:rsidRPr="00426AF9" w14:paraId="4AE0F778" w14:textId="77777777" w:rsidTr="00920F0F">
        <w:tc>
          <w:tcPr>
            <w:tcW w:w="47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C0159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bottom w:val="single" w:sz="18" w:space="0" w:color="auto"/>
            </w:tcBorders>
            <w:vAlign w:val="center"/>
          </w:tcPr>
          <w:p w14:paraId="2E085EF4" w14:textId="77777777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14:paraId="122F731C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415FC30D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11CAA750" w14:textId="5D759879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D3(44)-D4(48)-TRS1(56)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815685" w14:textId="5D273453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Yunus Emre BENKLİ (B)</w:t>
            </w:r>
          </w:p>
        </w:tc>
      </w:tr>
      <w:tr w:rsidR="00920F0F" w:rsidRPr="00426AF9" w14:paraId="78F25BB5" w14:textId="77777777" w:rsidTr="00920F0F">
        <w:trPr>
          <w:trHeight w:val="1081"/>
        </w:trPr>
        <w:tc>
          <w:tcPr>
            <w:tcW w:w="11052" w:type="dxa"/>
            <w:gridSpan w:val="6"/>
            <w:tcBorders>
              <w:top w:val="single" w:sz="18" w:space="0" w:color="auto"/>
            </w:tcBorders>
            <w:vAlign w:val="center"/>
          </w:tcPr>
          <w:p w14:paraId="4FA85FC5" w14:textId="7777777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Arş.Gör.Dr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. Taha Çağrı ŞENOCAK     </w:t>
            </w:r>
          </w:p>
          <w:p w14:paraId="05E3D0D2" w14:textId="12191784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Arş.Gör.Dr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. Fatma SONGUR                                                                                                                                                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. Derya TEKİN</w:t>
            </w:r>
          </w:p>
          <w:p w14:paraId="2A9A350F" w14:textId="54BDC77B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Program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Koordinatörü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Başkanı</w:t>
            </w:r>
            <w:proofErr w:type="spellEnd"/>
          </w:p>
        </w:tc>
      </w:tr>
    </w:tbl>
    <w:p w14:paraId="10C3F702" w14:textId="0D419684" w:rsidR="00000000" w:rsidRPr="00426AF9" w:rsidRDefault="00000000" w:rsidP="00167A38">
      <w:pPr>
        <w:jc w:val="center"/>
        <w:rPr>
          <w:rFonts w:ascii="Calibri" w:hAnsi="Calibri" w:cs="Calibri"/>
          <w:bCs/>
          <w:color w:val="000000" w:themeColor="text1"/>
          <w:sz w:val="20"/>
          <w:szCs w:val="20"/>
        </w:rPr>
      </w:pPr>
    </w:p>
    <w:sectPr w:rsidR="0000208C" w:rsidRPr="00426AF9" w:rsidSect="007F5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62F0A" w14:textId="77777777" w:rsidR="007A1D57" w:rsidRDefault="007A1D57" w:rsidP="004C240A">
      <w:pPr>
        <w:spacing w:after="0" w:line="240" w:lineRule="auto"/>
      </w:pPr>
      <w:r>
        <w:separator/>
      </w:r>
    </w:p>
  </w:endnote>
  <w:endnote w:type="continuationSeparator" w:id="0">
    <w:p w14:paraId="1604D039" w14:textId="77777777" w:rsidR="007A1D57" w:rsidRDefault="007A1D57" w:rsidP="004C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5B74E" w14:textId="77777777" w:rsidR="004C240A" w:rsidRDefault="004C24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6C96" w14:textId="77777777" w:rsidR="004C240A" w:rsidRDefault="004C240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BF0C" w14:textId="77777777" w:rsidR="004C240A" w:rsidRDefault="004C24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FB11" w14:textId="77777777" w:rsidR="007A1D57" w:rsidRDefault="007A1D57" w:rsidP="004C240A">
      <w:pPr>
        <w:spacing w:after="0" w:line="240" w:lineRule="auto"/>
      </w:pPr>
      <w:r>
        <w:separator/>
      </w:r>
    </w:p>
  </w:footnote>
  <w:footnote w:type="continuationSeparator" w:id="0">
    <w:p w14:paraId="093FC40E" w14:textId="77777777" w:rsidR="007A1D57" w:rsidRDefault="007A1D57" w:rsidP="004C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A64E3" w14:textId="17881644" w:rsidR="004C240A" w:rsidRDefault="00000000">
    <w:pPr>
      <w:pStyle w:val="stBilgi"/>
    </w:pPr>
    <w:r>
      <w:rPr>
        <w:noProof/>
      </w:rPr>
      <w:pict w14:anchorId="5ACAE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1797" o:spid="_x0000_s1026" type="#_x0000_t75" style="position:absolute;margin-left:0;margin-top:0;width:470pt;height:470pt;z-index:-251657216;mso-position-horizontal:center;mso-position-horizontal-relative:margin;mso-position-vertical:center;mso-position-vertical-relative:margin" o:allowincell="f">
          <v:imagedata r:id="rId1" o:title="Ataturkuni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F7619" w14:textId="35734373" w:rsidR="004C240A" w:rsidRDefault="00000000">
    <w:pPr>
      <w:pStyle w:val="stBilgi"/>
    </w:pPr>
    <w:r>
      <w:rPr>
        <w:noProof/>
      </w:rPr>
      <w:pict w14:anchorId="21EF7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1798" o:spid="_x0000_s1027" type="#_x0000_t75" style="position:absolute;margin-left:0;margin-top:0;width:470pt;height:470pt;z-index:-251656192;mso-position-horizontal:center;mso-position-horizontal-relative:margin;mso-position-vertical:center;mso-position-vertical-relative:margin" o:allowincell="f">
          <v:imagedata r:id="rId1" o:title="Ataturkuni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B19B1" w14:textId="44BB1C91" w:rsidR="004C240A" w:rsidRDefault="00000000">
    <w:pPr>
      <w:pStyle w:val="stBilgi"/>
    </w:pPr>
    <w:r>
      <w:rPr>
        <w:noProof/>
      </w:rPr>
      <w:pict w14:anchorId="5943C2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1796" o:spid="_x0000_s1025" type="#_x0000_t75" style="position:absolute;margin-left:0;margin-top:0;width:470pt;height:470pt;z-index:-251658240;mso-position-horizontal:center;mso-position-horizontal-relative:margin;mso-position-vertical:center;mso-position-vertical-relative:margin" o:allowincell="f">
          <v:imagedata r:id="rId1" o:title="Ataturkuni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A030C"/>
    <w:multiLevelType w:val="hybridMultilevel"/>
    <w:tmpl w:val="C08E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56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1F"/>
    <w:rsid w:val="0005291F"/>
    <w:rsid w:val="000A3118"/>
    <w:rsid w:val="000C40AC"/>
    <w:rsid w:val="00125AA2"/>
    <w:rsid w:val="001400BD"/>
    <w:rsid w:val="00167A38"/>
    <w:rsid w:val="001B6FB6"/>
    <w:rsid w:val="001E125B"/>
    <w:rsid w:val="00203E84"/>
    <w:rsid w:val="00264F97"/>
    <w:rsid w:val="002F0689"/>
    <w:rsid w:val="002F39E4"/>
    <w:rsid w:val="003A0508"/>
    <w:rsid w:val="00426AF9"/>
    <w:rsid w:val="004A76ED"/>
    <w:rsid w:val="004B4864"/>
    <w:rsid w:val="004C240A"/>
    <w:rsid w:val="004C73FD"/>
    <w:rsid w:val="00526011"/>
    <w:rsid w:val="0054256F"/>
    <w:rsid w:val="0056259D"/>
    <w:rsid w:val="00575332"/>
    <w:rsid w:val="0058776A"/>
    <w:rsid w:val="005D10A8"/>
    <w:rsid w:val="00684590"/>
    <w:rsid w:val="006B4477"/>
    <w:rsid w:val="006B789E"/>
    <w:rsid w:val="007022D2"/>
    <w:rsid w:val="0076393E"/>
    <w:rsid w:val="0078310A"/>
    <w:rsid w:val="007A1D57"/>
    <w:rsid w:val="007C05F3"/>
    <w:rsid w:val="007F527A"/>
    <w:rsid w:val="007F6D08"/>
    <w:rsid w:val="008832DB"/>
    <w:rsid w:val="008A395E"/>
    <w:rsid w:val="008A7125"/>
    <w:rsid w:val="008B063F"/>
    <w:rsid w:val="008C70F3"/>
    <w:rsid w:val="00920F0F"/>
    <w:rsid w:val="00930B1E"/>
    <w:rsid w:val="00955507"/>
    <w:rsid w:val="00995183"/>
    <w:rsid w:val="009A3CED"/>
    <w:rsid w:val="009C52BF"/>
    <w:rsid w:val="00A012BD"/>
    <w:rsid w:val="00A037E9"/>
    <w:rsid w:val="00A545C1"/>
    <w:rsid w:val="00A6777D"/>
    <w:rsid w:val="00A7786E"/>
    <w:rsid w:val="00A952F4"/>
    <w:rsid w:val="00AC5539"/>
    <w:rsid w:val="00B05CBD"/>
    <w:rsid w:val="00B17F14"/>
    <w:rsid w:val="00B90609"/>
    <w:rsid w:val="00BF0EDC"/>
    <w:rsid w:val="00BF2CA8"/>
    <w:rsid w:val="00BF3EE1"/>
    <w:rsid w:val="00C12CF2"/>
    <w:rsid w:val="00C717E7"/>
    <w:rsid w:val="00C90194"/>
    <w:rsid w:val="00D425DC"/>
    <w:rsid w:val="00E7563D"/>
    <w:rsid w:val="00E84DB1"/>
    <w:rsid w:val="00E939C5"/>
    <w:rsid w:val="00EB51AE"/>
    <w:rsid w:val="00F0771E"/>
    <w:rsid w:val="00F3500D"/>
    <w:rsid w:val="00F6339C"/>
    <w:rsid w:val="00FD31B5"/>
    <w:rsid w:val="00FD7805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FE6C6"/>
  <w15:chartTrackingRefBased/>
  <w15:docId w15:val="{A88F7EB9-15FF-4D89-AFA3-AC28B0B7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5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5291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C24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240A"/>
  </w:style>
  <w:style w:type="paragraph" w:styleId="AltBilgi">
    <w:name w:val="footer"/>
    <w:basedOn w:val="Normal"/>
    <w:link w:val="AltBilgiChar"/>
    <w:uiPriority w:val="99"/>
    <w:unhideWhenUsed/>
    <w:rsid w:val="004C24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1203-0BF2-425C-8C6C-67C5EFB0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Çağrı Şenocak</dc:creator>
  <cp:keywords/>
  <dc:description/>
  <cp:lastModifiedBy>Taha Çağrı Şenocak</cp:lastModifiedBy>
  <cp:revision>2</cp:revision>
  <cp:lastPrinted>2023-11-09T12:19:00Z</cp:lastPrinted>
  <dcterms:created xsi:type="dcterms:W3CDTF">2024-11-11T10:33:00Z</dcterms:created>
  <dcterms:modified xsi:type="dcterms:W3CDTF">2024-11-11T10:33:00Z</dcterms:modified>
</cp:coreProperties>
</file>