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41953" w14:textId="77777777" w:rsidR="00467A45" w:rsidRDefault="0096308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ATATÜRK ÜNİVERSİTESİ</w:t>
      </w:r>
    </w:p>
    <w:p w14:paraId="2CEC504F" w14:textId="77777777" w:rsidR="00467A45" w:rsidRDefault="0096308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MÜHENDİSLİK FAKÜLTESİ</w:t>
      </w:r>
    </w:p>
    <w:p w14:paraId="00D1A14C" w14:textId="77777777" w:rsidR="00467A45" w:rsidRDefault="0096308D">
      <w:pPr>
        <w:spacing w:after="0" w:line="273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ÖĞRENCİLERİN VİZE/FİNAL/BÜTÜNLEME SINAVLARINDA</w:t>
      </w:r>
    </w:p>
    <w:p w14:paraId="052595BD" w14:textId="77777777" w:rsidR="00467A45" w:rsidRDefault="0096308D">
      <w:pPr>
        <w:spacing w:after="120" w:line="273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UYMASI GEREKEN KURALLAR</w:t>
      </w:r>
    </w:p>
    <w:p w14:paraId="0DEE1ED3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Sınavlara kesinlikle kimliksiz öğrenci alınmayacaktır.</w:t>
      </w:r>
    </w:p>
    <w:p w14:paraId="0321353E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1" w:after="0" w:line="280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Sınava giren öğrenciler, sınav başlamadan önce, sınav gözetmeni talep etmeden, sınav süresince öğrenci kimliğini sıra üzerinde görünür şekilde muhafaza etmelidir.</w:t>
      </w:r>
    </w:p>
    <w:p w14:paraId="2C0442A7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Öğrenciler Fakülte/Bölüm Sınav Koordinatörleri tarafından belirlenen salonlarda sınava girmek zorundadır.</w:t>
      </w:r>
    </w:p>
    <w:p w14:paraId="3A7DD65F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Gözetmenler, öğrencilerin oturma düzenini herhangi bir uyarıda bulunmadan değiştirebilirler. Öğrenciler sınav kurallarına ve sınava yönelik olarak göz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etmenlerin isteklerine itiraz edemeyecektir.</w:t>
      </w:r>
    </w:p>
    <w:p w14:paraId="0895C508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Öğrenciler sınav saatinden 10 dakika önce sınav salonuna alınacaktır. Sınav bittikten sonra koridorlarda beklemek, konuşmak, gürültü yapmak yasaktır.</w:t>
      </w:r>
    </w:p>
    <w:p w14:paraId="74B47CD9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Öğrenciler, sınav salonlarındaki sıraların altında, üstünde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yerlerde kitap, defter, ders notu gibi derse ait bilgiler bulundurmayacak, cep telefonlarını kapalı olarak çanta içinde veya elbise cebinde muhafaza edecektir.</w:t>
      </w:r>
    </w:p>
    <w:p w14:paraId="4B2692D5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Kopya çekmek, vermek ya da çekilmesine yardımcı olmak (kopya çekmenin niteliği örneğin; sağa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sola veya öne arkaya bakmak, konuşmak, yazılı bir materyalden bakmak, dijital bir araç kullanmak) vb. eylemlerde bulunan öğrencilerin ilgili sınavı iptal edilecek ve soruşturma açılacaktır.</w:t>
      </w:r>
    </w:p>
    <w:p w14:paraId="21DBD4EA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Öğrenciler, ilgili dersin sorumlusunun izni olmadan sınav salonuna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sözlük, hesap makinesi, hesap cetveli vb. analog ve dijital araçları getirmeyecek ve yanlarında bulundurmayacaktır.</w:t>
      </w:r>
    </w:p>
    <w:p w14:paraId="0983DF31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 esnasında cep telefonları (akıllı saatler) hesap makinası olarak kullanılmayacak ve kapalı tutulacaktır.</w:t>
      </w:r>
    </w:p>
    <w:p w14:paraId="23160789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0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 esnasında her türlü silgi, kalem, hesap makinası vb. alışverişi kesinlikle yapılmayacaktır.</w:t>
      </w:r>
    </w:p>
    <w:p w14:paraId="1F2BD71B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6"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Öğrenciler, sınav yoklama tutanağına tükenmez veya dolma kalemle imza atacaklardır. Sınav kağıdına ismini yazmayan ve yoklama tutanağına imza atmayan öğrencil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erin sınavı geçersiz sayılacaktır.</w:t>
      </w:r>
    </w:p>
    <w:p w14:paraId="6FE7F375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Sınava giren öğrenciler, yoklama çizelgesi imzalanana kadar ve ilk 20 dakika sınav salonunu terk etmeyecektir.</w:t>
      </w:r>
    </w:p>
    <w:p w14:paraId="3073C8BD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24"/>
        </w:tabs>
        <w:spacing w:before="1"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Sınavlara en fazla 20 dakika gecikebilirsiniz, bu yüzden sınavlara muhakkak zamanında gelmeye özen gösteriniz. Aksi halde sınavlara girmemiş sayılacaksınız.</w:t>
      </w:r>
    </w:p>
    <w:p w14:paraId="64E8D09A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Sınavı bitiren öğrencilerin koridorda beklemeleri, diğer sınav salonlarına girmeleri ve sınavı deva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eden öğrenciler ile konuşmaları ve işaretleşmeleri yasaktır.</w:t>
      </w:r>
    </w:p>
    <w:p w14:paraId="52978AE5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3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Öğrencilerin sınav süresince gözetmenler ile konuşmaları ve soru sormaları yasaktır.</w:t>
      </w:r>
    </w:p>
    <w:p w14:paraId="1AB86310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4"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Soruları gördükten sonra, sınav yoklama tutanağını imzalamadan ve sınav kâğıdını teslim etmeden sınavdan çıkılamaz.</w:t>
      </w:r>
    </w:p>
    <w:p w14:paraId="2EBD178F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Öğrenci kimliği ile sınav kağıdındaki bilgiler farklı olan sınav evrakı geçersiz sayılacaktır. Kimlik ve sınav kağıdında isimleri geçen öğre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nciler hakkında tutanak tutulup yasal işlem yapılacaktır.</w:t>
      </w:r>
    </w:p>
    <w:p w14:paraId="273D8C03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2"/>
        </w:tabs>
        <w:spacing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Sınavını tamamlayıp sınav evrakını gözetmene teslim eden öğrenci, sessizce ve hızlıca sınav salonunu terk etmelidir.</w:t>
      </w:r>
    </w:p>
    <w:p w14:paraId="7F31185E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2"/>
        </w:tabs>
        <w:spacing w:after="0" w:line="278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Sınav salonunu terk eden öğrenciler her ne sebeple olursa olsun, sınavın bitiş saatine kadar bir daha sınav salonuna giremeyecektir.</w:t>
      </w:r>
    </w:p>
    <w:p w14:paraId="1980C0B7" w14:textId="77777777" w:rsidR="00467A45" w:rsidRDefault="009630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right="-24" w:hanging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Yukarıda belirtilen kurallara aykırı davranan öğrenciler hakkında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Atatürk Üniversitesi Ön Lisans ve Lisans Eğitim-Öğretim ve Sınav Yönetmeliği</w:t>
        </w:r>
      </w:hyperlink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gereği yasal işlemler uygulanacaktır.</w:t>
      </w:r>
    </w:p>
    <w:p w14:paraId="7B6DFBFA" w14:textId="77777777" w:rsidR="00467A45" w:rsidRDefault="0096308D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5689B4F" w14:textId="7CAEA0A9" w:rsidR="00467A45" w:rsidRDefault="0096308D">
      <w:pPr>
        <w:spacing w:after="120"/>
        <w:ind w:left="-142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2025–2026 GÜZ DÖNEMİ METALURJİ VE MALZEME MÜHENDİSLİĞİ BÖLÜMÜ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BÜTÜNLEME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SINAV PROGRAMI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</w:t>
      </w:r>
      <w:r w:rsidR="00A37C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KESİNLEŞMİS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)</w:t>
      </w:r>
    </w:p>
    <w:tbl>
      <w:tblPr>
        <w:tblStyle w:val="a6"/>
        <w:tblpPr w:leftFromText="141" w:rightFromText="141" w:vertAnchor="text" w:tblpX="-5" w:tblpY="137"/>
        <w:tblW w:w="101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2"/>
        <w:gridCol w:w="277"/>
        <w:gridCol w:w="2787"/>
        <w:gridCol w:w="903"/>
        <w:gridCol w:w="1043"/>
        <w:gridCol w:w="1388"/>
        <w:gridCol w:w="3668"/>
      </w:tblGrid>
      <w:tr w:rsidR="00467A45" w14:paraId="654C5E18" w14:textId="77777777">
        <w:trPr>
          <w:cantSplit/>
          <w:trHeight w:val="227"/>
        </w:trPr>
        <w:tc>
          <w:tcPr>
            <w:tcW w:w="399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000000"/>
            </w:tcBorders>
            <w:vAlign w:val="center"/>
          </w:tcPr>
          <w:p w14:paraId="591AF858" w14:textId="77777777" w:rsidR="00467A45" w:rsidRDefault="00467A4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B62F37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DERS</w:t>
            </w:r>
          </w:p>
        </w:tc>
        <w:tc>
          <w:tcPr>
            <w:tcW w:w="90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A3E5CB9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TARİH</w:t>
            </w:r>
          </w:p>
        </w:tc>
        <w:tc>
          <w:tcPr>
            <w:tcW w:w="104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77F5E9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SAAT</w:t>
            </w:r>
          </w:p>
        </w:tc>
        <w:tc>
          <w:tcPr>
            <w:tcW w:w="13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2190CF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SINIF</w:t>
            </w:r>
          </w:p>
        </w:tc>
        <w:tc>
          <w:tcPr>
            <w:tcW w:w="366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0BD32A3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ÖĞRETİM ÜYESİ</w:t>
            </w:r>
          </w:p>
        </w:tc>
      </w:tr>
      <w:tr w:rsidR="00467A45" w14:paraId="59E73BB6" w14:textId="77777777">
        <w:trPr>
          <w:cantSplit/>
          <w:trHeight w:val="347"/>
        </w:trPr>
        <w:tc>
          <w:tcPr>
            <w:tcW w:w="122" w:type="dxa"/>
          </w:tcPr>
          <w:p w14:paraId="3DC2B87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22C0087" w14:textId="77777777" w:rsidR="00467A45" w:rsidRDefault="0096308D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SINIF</w:t>
            </w:r>
          </w:p>
        </w:tc>
        <w:tc>
          <w:tcPr>
            <w:tcW w:w="278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1D1D93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Matematik I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0464DA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19.01.2026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9DA782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11:00 - 12:40</w:t>
            </w:r>
          </w:p>
        </w:tc>
        <w:tc>
          <w:tcPr>
            <w:tcW w:w="5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2FF56D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Sınıf ve öğretim üyesi için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Tablo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’e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bakınız.</w:t>
            </w:r>
          </w:p>
        </w:tc>
      </w:tr>
      <w:tr w:rsidR="00467A45" w14:paraId="39E0D0E8" w14:textId="77777777">
        <w:trPr>
          <w:cantSplit/>
          <w:trHeight w:val="347"/>
        </w:trPr>
        <w:tc>
          <w:tcPr>
            <w:tcW w:w="122" w:type="dxa"/>
          </w:tcPr>
          <w:p w14:paraId="16EAA6DC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310156C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129F5B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Metalurji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ve Malzeme Mühendisliğine Giriş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785F11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20.01.2026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E3F66D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09:00 - 10:40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19920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E1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0C3F2F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Prof. Dr. Gülşen TOZSİN</w:t>
            </w:r>
          </w:p>
        </w:tc>
      </w:tr>
      <w:tr w:rsidR="00467A45" w14:paraId="7A12F191" w14:textId="77777777">
        <w:trPr>
          <w:cantSplit/>
          <w:trHeight w:val="347"/>
        </w:trPr>
        <w:tc>
          <w:tcPr>
            <w:tcW w:w="122" w:type="dxa"/>
          </w:tcPr>
          <w:p w14:paraId="00BB1E2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580E87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38B81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Teknik Resim (ORT)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BAA84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20.01.2026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97999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17:00 - 18:40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BAAEC9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TRS1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auto"/>
          </w:tcPr>
          <w:p w14:paraId="06D02473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Mustafa Engin KOCADAĞİSTAN</w:t>
            </w:r>
          </w:p>
        </w:tc>
      </w:tr>
      <w:tr w:rsidR="00467A45" w14:paraId="3FDD5053" w14:textId="77777777">
        <w:trPr>
          <w:cantSplit/>
          <w:trHeight w:val="347"/>
        </w:trPr>
        <w:tc>
          <w:tcPr>
            <w:tcW w:w="122" w:type="dxa"/>
          </w:tcPr>
          <w:p w14:paraId="43CA44CE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1BE79D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5E3C2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F667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AA6A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38B3E2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TRS2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auto"/>
          </w:tcPr>
          <w:p w14:paraId="23599CB3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Ahmet ATALAY</w:t>
            </w:r>
          </w:p>
        </w:tc>
      </w:tr>
      <w:tr w:rsidR="00467A45" w14:paraId="564C51D3" w14:textId="77777777">
        <w:trPr>
          <w:cantSplit/>
          <w:trHeight w:val="347"/>
        </w:trPr>
        <w:tc>
          <w:tcPr>
            <w:tcW w:w="122" w:type="dxa"/>
          </w:tcPr>
          <w:p w14:paraId="285F5D11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D8211A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BB0D2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B460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A36F0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4A5819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TRS3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auto"/>
          </w:tcPr>
          <w:p w14:paraId="7C2298C9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Orhan YILDIRIM</w:t>
            </w:r>
          </w:p>
        </w:tc>
      </w:tr>
      <w:tr w:rsidR="00467A45" w14:paraId="194A09C6" w14:textId="77777777">
        <w:trPr>
          <w:cantSplit/>
          <w:trHeight w:val="347"/>
        </w:trPr>
        <w:tc>
          <w:tcPr>
            <w:tcW w:w="122" w:type="dxa"/>
          </w:tcPr>
          <w:p w14:paraId="48EC00C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0E6355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A5301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Kimya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F30DE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21.01.2026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296E1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11:00 - 12:40</w:t>
            </w:r>
          </w:p>
        </w:tc>
        <w:tc>
          <w:tcPr>
            <w:tcW w:w="50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53149A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Sınıf ve öğretim üyesi için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Tablo 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’e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bakınız.</w:t>
            </w:r>
          </w:p>
        </w:tc>
      </w:tr>
      <w:tr w:rsidR="00467A45" w14:paraId="13A19165" w14:textId="77777777">
        <w:trPr>
          <w:cantSplit/>
          <w:trHeight w:val="347"/>
        </w:trPr>
        <w:tc>
          <w:tcPr>
            <w:tcW w:w="122" w:type="dxa"/>
          </w:tcPr>
          <w:p w14:paraId="4865C2C0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2ED2715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F03F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Yabancı Dil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*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D93C1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22.01.2026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A2F0D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12:00 - 16:00</w:t>
            </w:r>
          </w:p>
        </w:tc>
        <w:tc>
          <w:tcPr>
            <w:tcW w:w="50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1BDAB1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*Sınıf bilgisi için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sınav giriş belgesine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bakınız.</w:t>
            </w:r>
          </w:p>
        </w:tc>
      </w:tr>
      <w:tr w:rsidR="00467A45" w14:paraId="2E8C8F6D" w14:textId="77777777">
        <w:trPr>
          <w:cantSplit/>
          <w:trHeight w:val="347"/>
        </w:trPr>
        <w:tc>
          <w:tcPr>
            <w:tcW w:w="122" w:type="dxa"/>
          </w:tcPr>
          <w:p w14:paraId="3853820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6B0BC3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21446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Atatürk İlkeleri ve İnkılap Tarihi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*</w:t>
            </w: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0B08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1D315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056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CBBFD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67A45" w14:paraId="42966D3F" w14:textId="77777777">
        <w:trPr>
          <w:cantSplit/>
          <w:trHeight w:val="347"/>
        </w:trPr>
        <w:tc>
          <w:tcPr>
            <w:tcW w:w="122" w:type="dxa"/>
          </w:tcPr>
          <w:p w14:paraId="61671207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A2B70AE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EB0C1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Fizik I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FCB62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23.01.2026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A3E66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10:00 - 11:40</w:t>
            </w:r>
          </w:p>
        </w:tc>
        <w:tc>
          <w:tcPr>
            <w:tcW w:w="50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C8BA0E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Sınıf ve öğretim üyesi için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Tablo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’e bakınız.</w:t>
            </w:r>
          </w:p>
        </w:tc>
      </w:tr>
      <w:tr w:rsidR="00467A45" w14:paraId="2595AD5D" w14:textId="77777777">
        <w:trPr>
          <w:cantSplit/>
          <w:trHeight w:val="347"/>
        </w:trPr>
        <w:tc>
          <w:tcPr>
            <w:tcW w:w="122" w:type="dxa"/>
          </w:tcPr>
          <w:p w14:paraId="1FE9F2A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D0E2E81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AFC27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Bilgisayar Programlama (ORT)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85696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24.01.2026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E79FB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15:00 - 16:40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A6294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TRS1,TRS2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0774C426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Prof. Dr. Fatma EKMEKYAPAR TORUN</w:t>
            </w:r>
          </w:p>
        </w:tc>
      </w:tr>
      <w:tr w:rsidR="00467A45" w14:paraId="75CF7563" w14:textId="77777777">
        <w:trPr>
          <w:cantSplit/>
          <w:trHeight w:val="347"/>
        </w:trPr>
        <w:tc>
          <w:tcPr>
            <w:tcW w:w="122" w:type="dxa"/>
          </w:tcPr>
          <w:p w14:paraId="7A288E2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0E2E91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5706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6C13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03CF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03623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TRS3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7FC9A518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Faruk YEŞİLDAL</w:t>
            </w:r>
          </w:p>
        </w:tc>
      </w:tr>
      <w:tr w:rsidR="00467A45" w14:paraId="4D44D469" w14:textId="77777777">
        <w:trPr>
          <w:cantSplit/>
          <w:trHeight w:val="347"/>
        </w:trPr>
        <w:tc>
          <w:tcPr>
            <w:tcW w:w="122" w:type="dxa"/>
          </w:tcPr>
          <w:p w14:paraId="32D757E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A549D1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ABF69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E135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97FC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79032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D3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2C8389A9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Şükran EFE</w:t>
            </w:r>
          </w:p>
        </w:tc>
      </w:tr>
      <w:tr w:rsidR="00467A45" w14:paraId="4D38789F" w14:textId="77777777">
        <w:trPr>
          <w:cantSplit/>
          <w:trHeight w:val="347"/>
        </w:trPr>
        <w:tc>
          <w:tcPr>
            <w:tcW w:w="122" w:type="dxa"/>
          </w:tcPr>
          <w:p w14:paraId="6495ACF0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D18697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42613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560D3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041C9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8B2A2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D4,D5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7EF9B8EE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Dr. Raziye KILIÇ SARIGÜL</w:t>
            </w:r>
          </w:p>
        </w:tc>
      </w:tr>
      <w:tr w:rsidR="00467A45" w14:paraId="3A5DC55A" w14:textId="77777777">
        <w:trPr>
          <w:cantSplit/>
          <w:trHeight w:val="347"/>
        </w:trPr>
        <w:tc>
          <w:tcPr>
            <w:tcW w:w="122" w:type="dxa"/>
          </w:tcPr>
          <w:p w14:paraId="0A7856D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5A818D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F07A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4F63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964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14:paraId="565D990E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D6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FC597CF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Dr. Özge ALBAYRAK ÜNAL</w:t>
            </w:r>
          </w:p>
        </w:tc>
      </w:tr>
      <w:tr w:rsidR="00467A45" w14:paraId="00D92056" w14:textId="77777777">
        <w:trPr>
          <w:cantSplit/>
          <w:trHeight w:val="347"/>
        </w:trPr>
        <w:tc>
          <w:tcPr>
            <w:tcW w:w="122" w:type="dxa"/>
          </w:tcPr>
          <w:p w14:paraId="3A68EFC7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6C37637" w14:textId="77777777" w:rsidR="00467A45" w:rsidRDefault="0096308D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SINIF</w:t>
            </w: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AFC69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Malzeme Bilimi (ORT)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23F95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19.01.2026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DFF48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19:00 - 20:40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76A49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D6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51D5598C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Prof. Dr. Rıza POLAT</w:t>
            </w:r>
          </w:p>
        </w:tc>
      </w:tr>
      <w:tr w:rsidR="00467A45" w14:paraId="1920245B" w14:textId="77777777">
        <w:trPr>
          <w:cantSplit/>
          <w:trHeight w:val="347"/>
        </w:trPr>
        <w:tc>
          <w:tcPr>
            <w:tcW w:w="122" w:type="dxa"/>
          </w:tcPr>
          <w:p w14:paraId="24BA39DE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174ABD1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4C641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671DC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AD6A2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8CE95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L1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46E9F9C7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Prof. Dr. Kadri Vefa EZİRMİK</w:t>
            </w:r>
          </w:p>
        </w:tc>
      </w:tr>
      <w:tr w:rsidR="00467A45" w14:paraId="496BDF27" w14:textId="77777777">
        <w:trPr>
          <w:cantSplit/>
          <w:trHeight w:val="347"/>
        </w:trPr>
        <w:tc>
          <w:tcPr>
            <w:tcW w:w="122" w:type="dxa"/>
          </w:tcPr>
          <w:p w14:paraId="011F8177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0B673DE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7E9FC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841D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21293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F397D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L2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758D5111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Taha Çağrı ŞENOCAK</w:t>
            </w:r>
          </w:p>
        </w:tc>
      </w:tr>
      <w:tr w:rsidR="00467A45" w14:paraId="11695C01" w14:textId="77777777">
        <w:trPr>
          <w:cantSplit/>
          <w:trHeight w:val="347"/>
        </w:trPr>
        <w:tc>
          <w:tcPr>
            <w:tcW w:w="122" w:type="dxa"/>
          </w:tcPr>
          <w:p w14:paraId="4A5CBD40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2D5112C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0A56B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Mühendislik Termodinamiği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6CAF1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20.01.2026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46DEB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13:00 - 14:40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9BFA3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E1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46E9C64D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Güzide Meltem LÜLE ŞENÖZ</w:t>
            </w:r>
          </w:p>
        </w:tc>
      </w:tr>
      <w:tr w:rsidR="00467A45" w14:paraId="50F8CCBE" w14:textId="77777777">
        <w:trPr>
          <w:cantSplit/>
          <w:trHeight w:val="347"/>
        </w:trPr>
        <w:tc>
          <w:tcPr>
            <w:tcW w:w="122" w:type="dxa"/>
          </w:tcPr>
          <w:p w14:paraId="11FB58A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2849A50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0F03D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Kütle ve Enerji Denklikleri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D33B1" w14:textId="77777777" w:rsidR="00467A45" w:rsidRDefault="0096308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21.01.2026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4FDD8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13:00 - 14:40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B1A91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E1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6026F102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Prof. Dr. Derya TEKİN</w:t>
            </w:r>
          </w:p>
        </w:tc>
      </w:tr>
      <w:tr w:rsidR="00467A45" w14:paraId="70B2E997" w14:textId="77777777">
        <w:trPr>
          <w:cantSplit/>
          <w:trHeight w:val="347"/>
        </w:trPr>
        <w:tc>
          <w:tcPr>
            <w:tcW w:w="122" w:type="dxa"/>
          </w:tcPr>
          <w:p w14:paraId="73D367E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104591F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E49A3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Mühendislik Mekaniği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BCAEE" w14:textId="77777777" w:rsidR="00467A45" w:rsidRDefault="0096308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21.01.2026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4E8B3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17:00 - 18:40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FE582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LÜ-E3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4A7474D5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Mustafa Engin KOCADAĞİSTAN</w:t>
            </w:r>
          </w:p>
        </w:tc>
      </w:tr>
      <w:tr w:rsidR="00467A45" w14:paraId="42E9E6DB" w14:textId="77777777">
        <w:trPr>
          <w:cantSplit/>
          <w:trHeight w:val="347"/>
        </w:trPr>
        <w:tc>
          <w:tcPr>
            <w:tcW w:w="122" w:type="dxa"/>
          </w:tcPr>
          <w:p w14:paraId="1AB83A5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8A4135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7FA94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USD-1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**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4DC27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22.01.2026</w:t>
            </w:r>
          </w:p>
        </w:tc>
        <w:tc>
          <w:tcPr>
            <w:tcW w:w="609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9E9C95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**Sınav saati, sınıfı ve öğretim üyesi için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Tablo 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’e bakınız.</w:t>
            </w:r>
          </w:p>
        </w:tc>
      </w:tr>
      <w:tr w:rsidR="00467A45" w14:paraId="23EAC587" w14:textId="77777777">
        <w:trPr>
          <w:cantSplit/>
          <w:trHeight w:val="347"/>
        </w:trPr>
        <w:tc>
          <w:tcPr>
            <w:tcW w:w="122" w:type="dxa"/>
          </w:tcPr>
          <w:p w14:paraId="224A3A8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14B3EDC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62052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Türk Dili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*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2BDA2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22.01.2026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1D381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12:00 - 16:00</w:t>
            </w:r>
          </w:p>
        </w:tc>
        <w:tc>
          <w:tcPr>
            <w:tcW w:w="5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8BEC08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*Sınıf bilgisi için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sınav giriş belgesine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bakınız.</w:t>
            </w:r>
          </w:p>
        </w:tc>
      </w:tr>
      <w:tr w:rsidR="00467A45" w14:paraId="68014AB1" w14:textId="77777777">
        <w:trPr>
          <w:cantSplit/>
          <w:trHeight w:val="347"/>
        </w:trPr>
        <w:tc>
          <w:tcPr>
            <w:tcW w:w="122" w:type="dxa"/>
          </w:tcPr>
          <w:p w14:paraId="00A87EA0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B0E648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87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3E69D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Akışkanlar Mekaniği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2EA3B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23.01.2026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0A110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18:00 - 19:40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FD587" w14:textId="7777777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LÜ-E3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139F7968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M.Kürşat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DİLMAÇ</w:t>
            </w:r>
          </w:p>
        </w:tc>
      </w:tr>
      <w:tr w:rsidR="00467A45" w14:paraId="236AC80F" w14:textId="77777777">
        <w:trPr>
          <w:cantSplit/>
          <w:trHeight w:val="347"/>
        </w:trPr>
        <w:tc>
          <w:tcPr>
            <w:tcW w:w="122" w:type="dxa"/>
          </w:tcPr>
          <w:p w14:paraId="149B662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8ABD28C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9048C" w14:textId="77777777" w:rsidR="00467A45" w:rsidRDefault="00963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Diferansiyel Denklemler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057D5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24.01.2026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67294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11:00 - 12:40</w:t>
            </w:r>
          </w:p>
        </w:tc>
        <w:tc>
          <w:tcPr>
            <w:tcW w:w="5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6465655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Sınıf ve öğretim üyesi için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Tablo 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’e bakınız.</w:t>
            </w:r>
          </w:p>
        </w:tc>
      </w:tr>
      <w:tr w:rsidR="00467A45" w14:paraId="7E5A184E" w14:textId="77777777">
        <w:trPr>
          <w:cantSplit/>
          <w:trHeight w:val="347"/>
        </w:trPr>
        <w:tc>
          <w:tcPr>
            <w:tcW w:w="122" w:type="dxa"/>
          </w:tcPr>
          <w:p w14:paraId="52899E5F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48D81D3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 w:val="restart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BA30ED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İş Sağlığı ve Güvenliği</w:t>
            </w:r>
          </w:p>
        </w:tc>
        <w:tc>
          <w:tcPr>
            <w:tcW w:w="9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8F3D38E" w14:textId="77777777" w:rsidR="00467A45" w:rsidRDefault="009630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19.01.2026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7D82A" w14:textId="77777777" w:rsidR="00467A45" w:rsidRDefault="009630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15:00 - 16:40</w:t>
            </w:r>
          </w:p>
        </w:tc>
        <w:tc>
          <w:tcPr>
            <w:tcW w:w="13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FC741C" w14:textId="0FE3DA07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D5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</w:tcPr>
          <w:p w14:paraId="7FFF407E" w14:textId="77777777" w:rsidR="00467A45" w:rsidRDefault="0096308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Doç. Dr. Kadir BİLEN</w:t>
            </w:r>
          </w:p>
        </w:tc>
      </w:tr>
      <w:tr w:rsidR="00467A45" w14:paraId="51B360BB" w14:textId="77777777">
        <w:trPr>
          <w:cantSplit/>
          <w:trHeight w:val="347"/>
        </w:trPr>
        <w:tc>
          <w:tcPr>
            <w:tcW w:w="122" w:type="dxa"/>
          </w:tcPr>
          <w:p w14:paraId="61637653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FBF3015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vMerge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47EF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5A8257E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3497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1602EB" w14:textId="2E3168FF" w:rsidR="00467A45" w:rsidRDefault="0096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</w:t>
            </w:r>
            <w:r w:rsidR="00BC28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</w:tcPr>
          <w:p w14:paraId="7A7ABD0C" w14:textId="77777777" w:rsidR="00467A45" w:rsidRDefault="0096308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Dr. Yunus Emre BENKLİ</w:t>
            </w:r>
          </w:p>
        </w:tc>
      </w:tr>
      <w:tr w:rsidR="00467A45" w14:paraId="698C1B46" w14:textId="77777777">
        <w:trPr>
          <w:cantSplit/>
          <w:trHeight w:val="347"/>
        </w:trPr>
        <w:tc>
          <w:tcPr>
            <w:tcW w:w="122" w:type="dxa"/>
          </w:tcPr>
          <w:p w14:paraId="6992CB02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F830D3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787" w:type="dxa"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9E58F0" w14:textId="77777777" w:rsidR="00467A45" w:rsidRDefault="0096308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USD-3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**</w:t>
            </w:r>
          </w:p>
        </w:tc>
        <w:tc>
          <w:tcPr>
            <w:tcW w:w="903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2C6A8E2" w14:textId="77777777" w:rsidR="00467A45" w:rsidRDefault="009630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22.01.2026</w:t>
            </w:r>
          </w:p>
        </w:tc>
        <w:tc>
          <w:tcPr>
            <w:tcW w:w="609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49BAB2" w14:textId="77777777" w:rsidR="00467A45" w:rsidRDefault="0096308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**Sınav saati, sınıfı ve öğretim üyesi için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Tablo 5’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 bakınız.</w:t>
            </w:r>
          </w:p>
        </w:tc>
      </w:tr>
    </w:tbl>
    <w:p w14:paraId="3C227142" w14:textId="77777777" w:rsidR="00467A45" w:rsidRDefault="0096308D">
      <w:pPr>
        <w:spacing w:before="38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</w:rPr>
        <w:t xml:space="preserve">NOT: *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Sınıf bilgisi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OBS’de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erişime açılan sınav giriş belgesinden temin edilmelidir. </w:t>
      </w:r>
    </w:p>
    <w:tbl>
      <w:tblPr>
        <w:tblStyle w:val="a7"/>
        <w:tblW w:w="104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29"/>
        <w:gridCol w:w="4491"/>
      </w:tblGrid>
      <w:tr w:rsidR="00467A45" w14:paraId="2206CF19" w14:textId="77777777">
        <w:tc>
          <w:tcPr>
            <w:tcW w:w="5929" w:type="dxa"/>
          </w:tcPr>
          <w:p w14:paraId="105FB37B" w14:textId="77777777" w:rsidR="00467A45" w:rsidRDefault="009630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Program Koordinatörleri</w:t>
            </w:r>
          </w:p>
        </w:tc>
        <w:tc>
          <w:tcPr>
            <w:tcW w:w="4491" w:type="dxa"/>
          </w:tcPr>
          <w:p w14:paraId="42751DD8" w14:textId="77777777" w:rsidR="00467A45" w:rsidRDefault="009630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Bölüm Başkanı</w:t>
            </w:r>
          </w:p>
        </w:tc>
      </w:tr>
      <w:tr w:rsidR="00467A45" w14:paraId="2E4B5F87" w14:textId="77777777">
        <w:tc>
          <w:tcPr>
            <w:tcW w:w="5929" w:type="dxa"/>
          </w:tcPr>
          <w:p w14:paraId="7A43AD92" w14:textId="77777777" w:rsidR="00467A45" w:rsidRDefault="009630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Dr. Ercüment KOÇ – Dr. İsmail Seçkin ÇARDAKLI</w:t>
            </w:r>
          </w:p>
        </w:tc>
        <w:tc>
          <w:tcPr>
            <w:tcW w:w="4491" w:type="dxa"/>
          </w:tcPr>
          <w:p w14:paraId="1166C2C9" w14:textId="77777777" w:rsidR="00467A45" w:rsidRDefault="0096308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Prof. Dr. Derya TEKİN</w:t>
            </w:r>
          </w:p>
        </w:tc>
      </w:tr>
    </w:tbl>
    <w:p w14:paraId="1C9C94F6" w14:textId="77777777" w:rsidR="00467A45" w:rsidRDefault="0096308D">
      <w:pPr>
        <w:jc w:val="center"/>
        <w:rPr>
          <w:rFonts w:ascii="Times New Roman" w:eastAsia="Times New Roman" w:hAnsi="Times New Roman" w:cs="Times New Roman"/>
        </w:rPr>
      </w:pPr>
      <w:bookmarkStart w:id="0" w:name="_heading=h.qwcrbzb8gnx0" w:colFirst="0" w:colLast="0"/>
      <w:bookmarkEnd w:id="0"/>
      <w:r>
        <w:br w:type="page"/>
      </w:r>
      <w:r>
        <w:rPr>
          <w:rFonts w:ascii="Times New Roman" w:eastAsia="Times New Roman" w:hAnsi="Times New Roman" w:cs="Times New Roman"/>
          <w:b/>
          <w:bCs/>
        </w:rPr>
        <w:lastRenderedPageBreak/>
        <w:t>Tablo 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</w:rPr>
        <w:t>MATEMATİK I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>dersi için grup/öğretim üyesi ve sınıf bilgisi</w:t>
      </w:r>
    </w:p>
    <w:tbl>
      <w:tblPr>
        <w:tblStyle w:val="a8"/>
        <w:tblW w:w="971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3502"/>
        <w:gridCol w:w="3432"/>
      </w:tblGrid>
      <w:tr w:rsidR="00467A45" w14:paraId="18076CD1" w14:textId="77777777">
        <w:trPr>
          <w:trHeight w:val="258"/>
        </w:trPr>
        <w:tc>
          <w:tcPr>
            <w:tcW w:w="2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E0B6FD1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Grup</w:t>
            </w:r>
          </w:p>
        </w:tc>
        <w:tc>
          <w:tcPr>
            <w:tcW w:w="350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7CD8595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Öğretim Üyesi</w:t>
            </w:r>
          </w:p>
        </w:tc>
        <w:tc>
          <w:tcPr>
            <w:tcW w:w="343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28A8B1C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</w:tr>
      <w:tr w:rsidR="00467A45" w14:paraId="408BD3D2" w14:textId="77777777">
        <w:trPr>
          <w:trHeight w:val="258"/>
        </w:trPr>
        <w:tc>
          <w:tcPr>
            <w:tcW w:w="278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FE657E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50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64E4B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Sezgin AKBULUT</w:t>
            </w:r>
          </w:p>
        </w:tc>
        <w:tc>
          <w:tcPr>
            <w:tcW w:w="343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CB6815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TRS1</w:t>
            </w:r>
          </w:p>
        </w:tc>
      </w:tr>
      <w:tr w:rsidR="00467A45" w14:paraId="27CA827B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F49FF7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B8DA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Abdullah KOPUZLU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5D6AD7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TRS2</w:t>
            </w:r>
          </w:p>
        </w:tc>
      </w:tr>
      <w:tr w:rsidR="00467A45" w14:paraId="74973693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EFC7C02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E0B9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Halit ORHAN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C7FF99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TRS3</w:t>
            </w:r>
          </w:p>
        </w:tc>
      </w:tr>
      <w:tr w:rsidR="00467A45" w14:paraId="079A7818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81596F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E763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Nejmi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CENGİZ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01959E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TRSE1-E1</w:t>
            </w:r>
          </w:p>
        </w:tc>
      </w:tr>
      <w:tr w:rsidR="00467A45" w14:paraId="0560E01F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BFDD24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922B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Tamer UĞUR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936C64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D3</w:t>
            </w:r>
          </w:p>
        </w:tc>
      </w:tr>
      <w:tr w:rsidR="00467A45" w14:paraId="768FC2C1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082A85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078A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Ömer TARAKCI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EA18C4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</w:tr>
      <w:tr w:rsidR="00467A45" w14:paraId="0F6F668D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42F581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2DBB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Kürşat AKBULUT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0C4F81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D5</w:t>
            </w:r>
          </w:p>
        </w:tc>
      </w:tr>
      <w:tr w:rsidR="00467A45" w14:paraId="3958F9D1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FBDE5E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A592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İsa YILDIRIM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AAA7BB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D17-D18</w:t>
            </w:r>
          </w:p>
        </w:tc>
      </w:tr>
      <w:tr w:rsidR="00467A45" w14:paraId="4D9B0EC8" w14:textId="77777777">
        <w:trPr>
          <w:trHeight w:val="265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57494B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985B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Fatma SAĞSÖZ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50AE25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TRSE2-E2</w:t>
            </w:r>
          </w:p>
        </w:tc>
      </w:tr>
      <w:tr w:rsidR="00467A45" w14:paraId="7B4218DC" w14:textId="77777777">
        <w:trPr>
          <w:trHeight w:val="265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092F84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İÖ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CA68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Erdal KARADUMAN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49D228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L1</w:t>
            </w:r>
          </w:p>
        </w:tc>
      </w:tr>
      <w:tr w:rsidR="00467A45" w14:paraId="1CB4CB62" w14:textId="77777777">
        <w:trPr>
          <w:trHeight w:val="265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1C0BA3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Calculus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9B59BF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Merve ÖZKAN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72E0CFB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D16</w:t>
            </w:r>
          </w:p>
        </w:tc>
      </w:tr>
    </w:tbl>
    <w:p w14:paraId="5EEB2C0B" w14:textId="77777777" w:rsidR="00467A45" w:rsidRDefault="00467A4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F0579BC" w14:textId="77777777" w:rsidR="00467A45" w:rsidRDefault="0096308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Tablo 2. </w:t>
      </w:r>
      <w:r>
        <w:rPr>
          <w:rFonts w:ascii="Times New Roman" w:eastAsia="Times New Roman" w:hAnsi="Times New Roman" w:cs="Times New Roman"/>
          <w:b/>
          <w:bCs/>
          <w:color w:val="FF0000"/>
        </w:rPr>
        <w:t>KİMYA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dersi için grup/öğretim üyesi ve sınıf bilgisi</w:t>
      </w:r>
    </w:p>
    <w:tbl>
      <w:tblPr>
        <w:tblStyle w:val="a9"/>
        <w:tblW w:w="971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3502"/>
        <w:gridCol w:w="3432"/>
      </w:tblGrid>
      <w:tr w:rsidR="00467A45" w14:paraId="2156C7DC" w14:textId="77777777">
        <w:trPr>
          <w:trHeight w:val="258"/>
        </w:trPr>
        <w:tc>
          <w:tcPr>
            <w:tcW w:w="2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01C160A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Grup</w:t>
            </w:r>
          </w:p>
        </w:tc>
        <w:tc>
          <w:tcPr>
            <w:tcW w:w="350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086311C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Öğretim Üyesi</w:t>
            </w:r>
          </w:p>
        </w:tc>
        <w:tc>
          <w:tcPr>
            <w:tcW w:w="343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716D0D8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</w:tr>
      <w:tr w:rsidR="00467A45" w14:paraId="34609421" w14:textId="77777777">
        <w:trPr>
          <w:trHeight w:val="258"/>
        </w:trPr>
        <w:tc>
          <w:tcPr>
            <w:tcW w:w="278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93E112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50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4AA8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Dr. Cavit KAZAZ</w:t>
            </w:r>
          </w:p>
        </w:tc>
        <w:tc>
          <w:tcPr>
            <w:tcW w:w="343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2AFFBE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TRS1</w:t>
            </w:r>
          </w:p>
        </w:tc>
      </w:tr>
      <w:tr w:rsidR="00467A45" w14:paraId="0C9DAE92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81F987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831D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Nurhan HORASAN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40C080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TRS2</w:t>
            </w:r>
          </w:p>
        </w:tc>
      </w:tr>
      <w:tr w:rsidR="00467A45" w14:paraId="2BC3AAF2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83ED46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76A8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Ahmet MARAŞ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36F9C1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TRS3</w:t>
            </w:r>
          </w:p>
        </w:tc>
      </w:tr>
      <w:tr w:rsidR="00467A45" w14:paraId="51AAB015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C81CD2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8E0DB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Elif ŞENKUYTU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BC7238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D3</w:t>
            </w:r>
          </w:p>
        </w:tc>
      </w:tr>
      <w:tr w:rsidR="00467A45" w14:paraId="06F49250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C31FEC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705E2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Ufuk ATMACA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9798BC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TRSE1</w:t>
            </w:r>
          </w:p>
        </w:tc>
      </w:tr>
      <w:tr w:rsidR="00467A45" w14:paraId="5772664E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F9DB6F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LF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0180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Emine SALAMCI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D260AA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TRSE2</w:t>
            </w:r>
          </w:p>
        </w:tc>
      </w:tr>
      <w:tr w:rsidR="00467A45" w14:paraId="0B4D2A3C" w14:textId="77777777">
        <w:trPr>
          <w:trHeight w:val="258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ACB916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– İÖ+ÖÖ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713A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Osman Nuri ATA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4DA070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D4-D6</w:t>
            </w:r>
          </w:p>
        </w:tc>
      </w:tr>
      <w:tr w:rsidR="00467A45" w14:paraId="0896C106" w14:textId="77777777">
        <w:trPr>
          <w:trHeight w:val="265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A59EF3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B5D1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Taner TEKİN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B6EE6B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D5</w:t>
            </w:r>
          </w:p>
        </w:tc>
      </w:tr>
      <w:tr w:rsidR="00467A45" w14:paraId="19154261" w14:textId="77777777">
        <w:trPr>
          <w:trHeight w:val="265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A77A6E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B77D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Hakan KIZILTAŞ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94221B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D15</w:t>
            </w:r>
          </w:p>
        </w:tc>
      </w:tr>
      <w:tr w:rsidR="00467A45" w14:paraId="26E4FEB5" w14:textId="77777777">
        <w:trPr>
          <w:trHeight w:val="265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FA03A3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</w:t>
            </w:r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6F61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Jale NAKTİYOK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77B0E6B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D17</w:t>
            </w:r>
          </w:p>
        </w:tc>
      </w:tr>
      <w:tr w:rsidR="00467A45" w14:paraId="1557E2CE" w14:textId="77777777">
        <w:trPr>
          <w:trHeight w:val="265"/>
        </w:trPr>
        <w:tc>
          <w:tcPr>
            <w:tcW w:w="278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A0C2572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Chemistry</w:t>
            </w:r>
            <w:proofErr w:type="spellEnd"/>
          </w:p>
        </w:tc>
        <w:tc>
          <w:tcPr>
            <w:tcW w:w="350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F05490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Özgür Altan BOZDEMİR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8CF576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D16</w:t>
            </w:r>
          </w:p>
        </w:tc>
      </w:tr>
    </w:tbl>
    <w:p w14:paraId="67A4C603" w14:textId="77777777" w:rsidR="00467A45" w:rsidRDefault="00467A4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374D3E60" w14:textId="77777777" w:rsidR="00467A45" w:rsidRDefault="00467A4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295EC82F" w14:textId="77777777" w:rsidR="00467A45" w:rsidRDefault="0096308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bookmarkStart w:id="1" w:name="_heading=h.5u121xgve04p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Tablo 3. </w:t>
      </w:r>
      <w:r>
        <w:rPr>
          <w:rFonts w:ascii="Times New Roman" w:eastAsia="Times New Roman" w:hAnsi="Times New Roman" w:cs="Times New Roman"/>
          <w:b/>
          <w:bCs/>
          <w:color w:val="FF0000"/>
        </w:rPr>
        <w:t>FİZİK I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dersi için grup/öğretim üyesi ve sınıf bilgisi</w:t>
      </w:r>
    </w:p>
    <w:tbl>
      <w:tblPr>
        <w:tblStyle w:val="aa"/>
        <w:tblW w:w="971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3477"/>
        <w:gridCol w:w="3446"/>
      </w:tblGrid>
      <w:tr w:rsidR="00467A45" w14:paraId="45465109" w14:textId="77777777">
        <w:trPr>
          <w:trHeight w:val="258"/>
        </w:trPr>
        <w:tc>
          <w:tcPr>
            <w:tcW w:w="27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4328EB6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2" w:name="_heading=h.rm5ydtomw0uu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Grup</w:t>
            </w:r>
          </w:p>
        </w:tc>
        <w:tc>
          <w:tcPr>
            <w:tcW w:w="347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299BB94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Öğretim Üyesi</w:t>
            </w:r>
          </w:p>
        </w:tc>
        <w:tc>
          <w:tcPr>
            <w:tcW w:w="3446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EBDDFFA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</w:tr>
      <w:tr w:rsidR="00467A45" w14:paraId="340A28C2" w14:textId="77777777">
        <w:trPr>
          <w:trHeight w:val="258"/>
        </w:trPr>
        <w:tc>
          <w:tcPr>
            <w:tcW w:w="279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59FB09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– İÖ+ÖÖ</w:t>
            </w:r>
          </w:p>
        </w:tc>
        <w:tc>
          <w:tcPr>
            <w:tcW w:w="347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6876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Yakup KURUCU</w:t>
            </w:r>
          </w:p>
        </w:tc>
        <w:tc>
          <w:tcPr>
            <w:tcW w:w="34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EC4EEC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D16</w:t>
            </w:r>
          </w:p>
        </w:tc>
      </w:tr>
      <w:tr w:rsidR="00467A45" w14:paraId="0DE98ECA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4CA5EB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13E5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Salih Zeki ERZENEOĞLU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EE18CF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D3</w:t>
            </w:r>
          </w:p>
        </w:tc>
      </w:tr>
      <w:tr w:rsidR="00467A45" w14:paraId="684E2D32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417918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7DAF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Mustafa SAĞLAM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4D707A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</w:tr>
      <w:tr w:rsidR="00467A45" w14:paraId="3D291AAF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A28BD9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E2F4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Rıdvan DURAK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D69C14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D5</w:t>
            </w:r>
          </w:p>
        </w:tc>
      </w:tr>
      <w:tr w:rsidR="00467A45" w14:paraId="79B53C4F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CF18D8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E773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Bahattin ABAY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0C03B7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TRS1</w:t>
            </w:r>
          </w:p>
        </w:tc>
      </w:tr>
      <w:tr w:rsidR="00467A45" w14:paraId="2A9BB880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8D78FD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72A8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Erdinç ÖZ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E6CEE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TRS2</w:t>
            </w:r>
          </w:p>
        </w:tc>
      </w:tr>
      <w:tr w:rsidR="00467A45" w14:paraId="02ED010C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301DEC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BDDF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Mutlu KUNDAKÇI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103C7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TRS3</w:t>
            </w:r>
          </w:p>
        </w:tc>
      </w:tr>
      <w:tr w:rsidR="00467A45" w14:paraId="12FBB675" w14:textId="77777777">
        <w:trPr>
          <w:trHeight w:val="265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4DCBF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70C8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Kübra Çınar DEMİR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5C7F48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TRSE1</w:t>
            </w:r>
          </w:p>
        </w:tc>
      </w:tr>
      <w:tr w:rsidR="00467A45" w14:paraId="45ED3605" w14:textId="77777777">
        <w:trPr>
          <w:trHeight w:val="265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D9365F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Physics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ABBAF2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Sebahattin TÜZEMEN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D3BB07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TRSE2</w:t>
            </w:r>
          </w:p>
        </w:tc>
      </w:tr>
    </w:tbl>
    <w:p w14:paraId="383E3C87" w14:textId="77777777" w:rsidR="00467A45" w:rsidRDefault="00467A4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heading=h.t08ukxa5xpap" w:colFirst="0" w:colLast="0"/>
      <w:bookmarkEnd w:id="3"/>
    </w:p>
    <w:p w14:paraId="46A4D14C" w14:textId="77777777" w:rsidR="00467A45" w:rsidRDefault="00467A4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BFE2AAC" w14:textId="77777777" w:rsidR="00467A45" w:rsidRDefault="00467A4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0B7EF10" w14:textId="77777777" w:rsidR="00467A45" w:rsidRDefault="00467A4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B5B05D7" w14:textId="77777777" w:rsidR="00467A45" w:rsidRDefault="00467A4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DFBD873" w14:textId="77777777" w:rsidR="00467A45" w:rsidRDefault="00467A4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1ABC1B1" w14:textId="77777777" w:rsidR="00467A45" w:rsidRDefault="0096308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Tablo 4. </w:t>
      </w:r>
      <w:r>
        <w:rPr>
          <w:rFonts w:ascii="Times New Roman" w:eastAsia="Times New Roman" w:hAnsi="Times New Roman" w:cs="Times New Roman"/>
          <w:b/>
          <w:bCs/>
          <w:color w:val="FF0000"/>
        </w:rPr>
        <w:t>DİFERANSİYEL DENKLEMLER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dersi için grup/öğretim üyesi ve sınıf bilgisi</w:t>
      </w:r>
    </w:p>
    <w:tbl>
      <w:tblPr>
        <w:tblStyle w:val="ab"/>
        <w:tblW w:w="971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3477"/>
        <w:gridCol w:w="3446"/>
      </w:tblGrid>
      <w:tr w:rsidR="00467A45" w14:paraId="1B64904B" w14:textId="77777777">
        <w:trPr>
          <w:trHeight w:val="258"/>
        </w:trPr>
        <w:tc>
          <w:tcPr>
            <w:tcW w:w="27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5327E56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Grup</w:t>
            </w:r>
          </w:p>
        </w:tc>
        <w:tc>
          <w:tcPr>
            <w:tcW w:w="347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D259DAF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Öğretim Üyesi</w:t>
            </w:r>
          </w:p>
        </w:tc>
        <w:tc>
          <w:tcPr>
            <w:tcW w:w="3446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71F008B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</w:tr>
      <w:tr w:rsidR="00467A45" w14:paraId="2379E1F2" w14:textId="77777777">
        <w:trPr>
          <w:trHeight w:val="258"/>
        </w:trPr>
        <w:tc>
          <w:tcPr>
            <w:tcW w:w="279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C003EC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</w:p>
        </w:tc>
        <w:tc>
          <w:tcPr>
            <w:tcW w:w="347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50E3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Sezgin AKBULUT</w:t>
            </w:r>
          </w:p>
        </w:tc>
        <w:tc>
          <w:tcPr>
            <w:tcW w:w="34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5B031F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TRS1</w:t>
            </w:r>
          </w:p>
        </w:tc>
      </w:tr>
      <w:tr w:rsidR="00467A45" w14:paraId="77D703A7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5DDB52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AF0B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Abdullah KOPUZLU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871264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TRS2</w:t>
            </w:r>
          </w:p>
        </w:tc>
      </w:tr>
      <w:tr w:rsidR="00467A45" w14:paraId="179541FE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EB419E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26CB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Murat SUBAŞI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B20778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TRS3</w:t>
            </w:r>
          </w:p>
        </w:tc>
      </w:tr>
      <w:tr w:rsidR="00467A45" w14:paraId="36592516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411749B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3352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Nejmi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CENGİZ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20AE0A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D3</w:t>
            </w:r>
          </w:p>
        </w:tc>
      </w:tr>
      <w:tr w:rsidR="00467A45" w14:paraId="6F725DC7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4F07C3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AC8F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Ömer TARAKÇI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C5C63E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</w:tr>
      <w:tr w:rsidR="00467A45" w14:paraId="40FB7C2D" w14:textId="77777777">
        <w:trPr>
          <w:trHeight w:val="258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1847D9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F– İÖ+ÖÖ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33C6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Yeşim AKBULUT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CC15C3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D5</w:t>
            </w:r>
          </w:p>
        </w:tc>
      </w:tr>
      <w:tr w:rsidR="00467A45" w14:paraId="4EDE9B81" w14:textId="77777777">
        <w:trPr>
          <w:trHeight w:val="265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AD7AE2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0E5E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Arzu AYKUT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7C0EA0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D13-D14</w:t>
            </w:r>
          </w:p>
        </w:tc>
      </w:tr>
      <w:tr w:rsidR="00467A45" w14:paraId="10704C1F" w14:textId="77777777">
        <w:trPr>
          <w:trHeight w:val="265"/>
        </w:trPr>
        <w:tc>
          <w:tcPr>
            <w:tcW w:w="279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D008DF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Differantial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Equations</w:t>
            </w:r>
            <w:proofErr w:type="spellEnd"/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952F80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Murat SUBAŞI</w:t>
            </w:r>
          </w:p>
        </w:tc>
        <w:tc>
          <w:tcPr>
            <w:tcW w:w="344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F00E57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D11-D12</w:t>
            </w:r>
          </w:p>
        </w:tc>
      </w:tr>
    </w:tbl>
    <w:p w14:paraId="3F24E9CC" w14:textId="77777777" w:rsidR="00467A45" w:rsidRDefault="00467A4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heading=h.owp65xeyjcu4" w:colFirst="0" w:colLast="0"/>
      <w:bookmarkEnd w:id="4"/>
    </w:p>
    <w:p w14:paraId="062A1B38" w14:textId="77777777" w:rsidR="00467A45" w:rsidRDefault="0096308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Tablo 5.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</w:rPr>
        <w:t>USD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dersleri için gün/saat/öğretim üyesi ve sınıf bilgisi</w:t>
      </w:r>
    </w:p>
    <w:tbl>
      <w:tblPr>
        <w:tblStyle w:val="ac"/>
        <w:tblW w:w="104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6"/>
        <w:gridCol w:w="4022"/>
        <w:gridCol w:w="1809"/>
        <w:gridCol w:w="3893"/>
      </w:tblGrid>
      <w:tr w:rsidR="00467A45" w14:paraId="6DA3E826" w14:textId="77777777">
        <w:trPr>
          <w:trHeight w:val="258"/>
        </w:trPr>
        <w:tc>
          <w:tcPr>
            <w:tcW w:w="6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862DA3C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G/S</w:t>
            </w:r>
          </w:p>
        </w:tc>
        <w:tc>
          <w:tcPr>
            <w:tcW w:w="40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35AEDB1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1809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25D541F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  <w:tc>
          <w:tcPr>
            <w:tcW w:w="389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1712BA4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Öğretim Üyesi</w:t>
            </w:r>
          </w:p>
        </w:tc>
      </w:tr>
      <w:tr w:rsidR="00467A45" w14:paraId="2C0C72C4" w14:textId="77777777">
        <w:trPr>
          <w:trHeight w:val="258"/>
        </w:trPr>
        <w:tc>
          <w:tcPr>
            <w:tcW w:w="696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440DF523" w14:textId="77777777" w:rsidR="00467A45" w:rsidRDefault="0096308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22.01.2026</w:t>
            </w:r>
          </w:p>
          <w:p w14:paraId="66822457" w14:textId="77777777" w:rsidR="00467A45" w:rsidRDefault="0096308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08.00-09.40</w:t>
            </w:r>
          </w:p>
        </w:tc>
        <w:tc>
          <w:tcPr>
            <w:tcW w:w="402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9B91BA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Atık Yönetimi ve Hijyen</w:t>
            </w:r>
          </w:p>
        </w:tc>
        <w:tc>
          <w:tcPr>
            <w:tcW w:w="180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6039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D3</w:t>
            </w:r>
          </w:p>
        </w:tc>
        <w:tc>
          <w:tcPr>
            <w:tcW w:w="389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DA5C89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Zeynep CEYLAN</w:t>
            </w:r>
          </w:p>
        </w:tc>
      </w:tr>
      <w:tr w:rsidR="00467A45" w14:paraId="76548D5C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749B87F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DBCFD5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Çevre Sorunları ve Etik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05D0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D4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40EC97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Hanefi BAYRAKTAR</w:t>
            </w:r>
          </w:p>
        </w:tc>
      </w:tr>
      <w:tr w:rsidR="00467A45" w14:paraId="07B3B5AA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24BFF13E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296A3D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Çevresel Risk Faktörleri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9A5B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D5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AF803B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Serkan BAYAR</w:t>
            </w:r>
          </w:p>
        </w:tc>
      </w:tr>
      <w:tr w:rsidR="00467A45" w14:paraId="65A3B49C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144CEBF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606095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Doğa, Çevre ve Kent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17D4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D6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E4F5CB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Zeynep KARCIOĞLU KARAKAŞ</w:t>
            </w:r>
          </w:p>
        </w:tc>
      </w:tr>
      <w:tr w:rsidR="00467A45" w14:paraId="56F451B6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5454BB5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1A4877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Günlük Hayatta Karar Verme ve Optimizasyon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DF8A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TRS1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7684A3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Tuba IRMAK</w:t>
            </w:r>
          </w:p>
        </w:tc>
      </w:tr>
      <w:tr w:rsidR="00467A45" w14:paraId="4089E4F4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75EF8742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124EE82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Akıllı Binalar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EAAB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D12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94754B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Oğuzhan ÇELEBİ</w:t>
            </w:r>
          </w:p>
        </w:tc>
      </w:tr>
      <w:tr w:rsidR="00467A45" w14:paraId="3DAC8990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0521488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8E7F50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Coğrafi Bilgi Sistemleri Teknolojileri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FD7C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D13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5F6872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Arş.Gör.Dr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Hicret GÜRSOY SÜRMENELİ</w:t>
            </w:r>
          </w:p>
        </w:tc>
      </w:tr>
      <w:tr w:rsidR="00467A45" w14:paraId="2008E671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1F262657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599A6F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Ekonomik, Teknolojik ve Stratejik Öneme Sahip Elementler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6C63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30E20B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Özlem KARAGÖZ</w:t>
            </w:r>
          </w:p>
        </w:tc>
      </w:tr>
      <w:tr w:rsidR="00467A45" w14:paraId="5D3FE16C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107D431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0845CA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Güneş Enerjisi ile Yeşil Gelecek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2E6C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D14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BBB588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Berrak ÇALIŞKAN</w:t>
            </w:r>
          </w:p>
        </w:tc>
      </w:tr>
      <w:tr w:rsidR="00467A45" w14:paraId="3A37EFA6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76B7D6D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5BA7B9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Yenilenebilir Enerji Kaynakları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4C07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D15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2F7DF22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Özlem KORKUT</w:t>
            </w:r>
          </w:p>
        </w:tc>
      </w:tr>
      <w:tr w:rsidR="00467A45" w14:paraId="05F8984C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0EF1740C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FFDA17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Bilişim Teknolojilerine Giriş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71E8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D17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7CBF16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Arş.Gör.Dr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Şükran Merve TÜZEMEN</w:t>
            </w:r>
          </w:p>
        </w:tc>
      </w:tr>
      <w:tr w:rsidR="00467A45" w14:paraId="2294A47B" w14:textId="77777777">
        <w:trPr>
          <w:trHeight w:val="265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2CF73E9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4296D1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Otomotiv Teknolojileri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44BE33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D18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E580A6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İlhan Volkan ÖNER</w:t>
            </w:r>
          </w:p>
        </w:tc>
      </w:tr>
      <w:tr w:rsidR="00467A45" w14:paraId="456349E7" w14:textId="77777777">
        <w:trPr>
          <w:trHeight w:val="258"/>
        </w:trPr>
        <w:tc>
          <w:tcPr>
            <w:tcW w:w="69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B76D4F5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G/S</w:t>
            </w:r>
          </w:p>
        </w:tc>
        <w:tc>
          <w:tcPr>
            <w:tcW w:w="4022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8D47F6A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1809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B28D920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  <w:tc>
          <w:tcPr>
            <w:tcW w:w="3893" w:type="dxa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91E95BE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Öğretim Üyesi</w:t>
            </w:r>
          </w:p>
        </w:tc>
      </w:tr>
      <w:tr w:rsidR="00467A45" w14:paraId="5119927B" w14:textId="77777777">
        <w:trPr>
          <w:trHeight w:val="258"/>
        </w:trPr>
        <w:tc>
          <w:tcPr>
            <w:tcW w:w="696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D16FF62" w14:textId="77777777" w:rsidR="00467A45" w:rsidRDefault="0096308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22.01.2026</w:t>
            </w:r>
          </w:p>
          <w:p w14:paraId="46500B9F" w14:textId="77777777" w:rsidR="00467A45" w:rsidRDefault="0096308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10:00-11.40</w:t>
            </w:r>
          </w:p>
        </w:tc>
        <w:tc>
          <w:tcPr>
            <w:tcW w:w="402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7DAB55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Dijital Okuryazarlık</w:t>
            </w:r>
          </w:p>
        </w:tc>
        <w:tc>
          <w:tcPr>
            <w:tcW w:w="180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CB27C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D6</w:t>
            </w:r>
          </w:p>
        </w:tc>
        <w:tc>
          <w:tcPr>
            <w:tcW w:w="389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10828F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Merve ACAR</w:t>
            </w:r>
          </w:p>
        </w:tc>
      </w:tr>
      <w:tr w:rsidR="00467A45" w14:paraId="3AFECD6F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D155C5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7843F6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Çevre Bilinci ve Sosyal Sorumluluk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175C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D11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C8F92C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Zeynep CEYLAN</w:t>
            </w:r>
          </w:p>
        </w:tc>
      </w:tr>
      <w:tr w:rsidR="00467A45" w14:paraId="6A42D262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C1BFFCD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9314B9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Çevresel Politikalar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CC95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D12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834523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Murat Tolga YILMAZ</w:t>
            </w:r>
          </w:p>
        </w:tc>
      </w:tr>
      <w:tr w:rsidR="00467A45" w14:paraId="67952582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08DE19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E14AF4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Enerji ve Çevre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52AE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D13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79CDB4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Alper NUHOĞLU</w:t>
            </w:r>
          </w:p>
        </w:tc>
      </w:tr>
      <w:tr w:rsidR="00467A45" w14:paraId="545A63EB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FCCC996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E5E65C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Eğitimi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30E1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D14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6F01B7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Tuba IRMAK</w:t>
            </w:r>
          </w:p>
        </w:tc>
      </w:tr>
      <w:tr w:rsidR="00467A45" w14:paraId="788D8D43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AB81759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364772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Alternatif Temizlik Ürünleri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C6B2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D15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8E8DDB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Serdar ARAL</w:t>
            </w:r>
          </w:p>
        </w:tc>
      </w:tr>
      <w:tr w:rsidR="00467A45" w14:paraId="6D2F628A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9714BDB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A780EF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Gıda Okuryazarlığı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2DD9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C5CBF9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Saliha ERENTÜRK</w:t>
            </w:r>
          </w:p>
        </w:tc>
      </w:tr>
      <w:tr w:rsidR="00467A45" w14:paraId="2D139C31" w14:textId="77777777">
        <w:trPr>
          <w:trHeight w:val="42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DE4420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8C667D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Zeka Oyunları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AF77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D17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443EE24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Hakan KIZILTAŞ</w:t>
            </w:r>
          </w:p>
        </w:tc>
      </w:tr>
      <w:tr w:rsidR="00467A45" w14:paraId="605EC783" w14:textId="77777777">
        <w:trPr>
          <w:trHeight w:val="265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45BD7B8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26F987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Temel İspanyolca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E38F94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D18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ABFEFC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Muhammet Kaan YEŞİLYURT</w:t>
            </w:r>
          </w:p>
        </w:tc>
      </w:tr>
      <w:tr w:rsidR="00467A45" w14:paraId="3731171B" w14:textId="77777777">
        <w:trPr>
          <w:trHeight w:val="258"/>
        </w:trPr>
        <w:tc>
          <w:tcPr>
            <w:tcW w:w="6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18D019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G/S</w:t>
            </w:r>
          </w:p>
        </w:tc>
        <w:tc>
          <w:tcPr>
            <w:tcW w:w="40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5F40AF3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1809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E54EB23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  <w:tc>
          <w:tcPr>
            <w:tcW w:w="389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ACD75E7" w14:textId="77777777" w:rsidR="00467A45" w:rsidRDefault="0096308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Öğretim Üyesi</w:t>
            </w:r>
          </w:p>
        </w:tc>
      </w:tr>
      <w:tr w:rsidR="00467A45" w14:paraId="6CEF9226" w14:textId="77777777">
        <w:trPr>
          <w:trHeight w:val="258"/>
        </w:trPr>
        <w:tc>
          <w:tcPr>
            <w:tcW w:w="696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15027C5" w14:textId="77777777" w:rsidR="00467A45" w:rsidRDefault="0096308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22.01.2026</w:t>
            </w:r>
          </w:p>
          <w:p w14:paraId="2B129CEA" w14:textId="77777777" w:rsidR="00467A45" w:rsidRDefault="0096308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16:00-17.40</w:t>
            </w:r>
          </w:p>
        </w:tc>
        <w:tc>
          <w:tcPr>
            <w:tcW w:w="402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41A89A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Yapay Zeka Uygulamaları</w:t>
            </w:r>
          </w:p>
        </w:tc>
        <w:tc>
          <w:tcPr>
            <w:tcW w:w="180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FEB4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D11</w:t>
            </w:r>
          </w:p>
        </w:tc>
        <w:tc>
          <w:tcPr>
            <w:tcW w:w="389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891657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Köksal ERENTÜRK</w:t>
            </w:r>
          </w:p>
        </w:tc>
      </w:tr>
      <w:tr w:rsidR="00467A45" w14:paraId="6DEA0EAE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DC6B3E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AF0F872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Çevre Kirliliğinin Önlenmesi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7D81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D12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5AB0BA1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İlker ACAR</w:t>
            </w:r>
          </w:p>
        </w:tc>
      </w:tr>
      <w:tr w:rsidR="00467A45" w14:paraId="5A4E444F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742185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DAC36B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Çevresel Sürdürülebilirlik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CE3E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D13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37FD656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Alper Erdem YILMAZ</w:t>
            </w:r>
          </w:p>
        </w:tc>
      </w:tr>
      <w:tr w:rsidR="00467A45" w14:paraId="5BAC46D6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79F64D7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8EC534B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Nanoteknolojiye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Giriş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406C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D7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5C5431B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Zeynep KARCIOĞLU KARAKAŞ</w:t>
            </w:r>
          </w:p>
        </w:tc>
      </w:tr>
      <w:tr w:rsidR="00467A45" w14:paraId="7BC7F7D9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B266C63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C18FA58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Akıllı Ulaşım Sistemleri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8B67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L3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18DE64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Ahmet ATALAY</w:t>
            </w:r>
          </w:p>
        </w:tc>
      </w:tr>
      <w:tr w:rsidR="00467A45" w14:paraId="45595316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17C39AA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5BD1615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Yeşil Yapılar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0FF9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D14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742B653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Oğuzhan ÇELEBİ</w:t>
            </w:r>
          </w:p>
        </w:tc>
      </w:tr>
      <w:tr w:rsidR="00467A45" w14:paraId="7EB0D841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ED55108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89251CF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Bilginin Görselleştirilmesi ve Sunumu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94AF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D15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C9EAF1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Hakan KIZILTAŞ</w:t>
            </w:r>
          </w:p>
        </w:tc>
      </w:tr>
      <w:tr w:rsidR="00467A45" w14:paraId="4A77BA18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16524F4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0047A1D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Gündelik Yaşamda Kimya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18C95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D17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14:paraId="6CEFE6D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Serdar ARAL</w:t>
            </w:r>
          </w:p>
        </w:tc>
      </w:tr>
      <w:tr w:rsidR="00467A45" w14:paraId="6002CA52" w14:textId="77777777">
        <w:trPr>
          <w:trHeight w:val="258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E2B0B73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046327B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İnovasyon</w:t>
            </w:r>
            <w:proofErr w:type="spellEnd"/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F7C23D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L2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14:paraId="3DE39CCA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Sadri ŞEN</w:t>
            </w:r>
          </w:p>
        </w:tc>
      </w:tr>
      <w:tr w:rsidR="00467A45" w14:paraId="0222D1E7" w14:textId="77777777">
        <w:trPr>
          <w:trHeight w:val="265"/>
        </w:trPr>
        <w:tc>
          <w:tcPr>
            <w:tcW w:w="696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6189CEE" w14:textId="77777777" w:rsidR="00467A45" w:rsidRDefault="00467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493AF0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TRİZ ile Yenilikçi Problem Çözme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6F947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L1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E760ECE" w14:textId="77777777" w:rsidR="00467A45" w:rsidRDefault="0096308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Ömer GÜNDOĞDU</w:t>
            </w:r>
          </w:p>
        </w:tc>
      </w:tr>
    </w:tbl>
    <w:p w14:paraId="0CDB2EF6" w14:textId="77777777" w:rsidR="00467A45" w:rsidRDefault="00467A4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4FA55502" w14:textId="77777777" w:rsidR="00467A45" w:rsidRDefault="00467A45">
      <w:pPr>
        <w:jc w:val="center"/>
        <w:rPr>
          <w:rFonts w:ascii="Times New Roman" w:eastAsia="Times New Roman" w:hAnsi="Times New Roman" w:cs="Times New Roman"/>
          <w:i/>
          <w:iCs/>
        </w:rPr>
      </w:pPr>
    </w:p>
    <w:sectPr w:rsidR="00467A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8F9EB" w14:textId="77777777" w:rsidR="0096308D" w:rsidRDefault="0096308D">
      <w:pPr>
        <w:spacing w:after="0" w:line="240" w:lineRule="auto"/>
      </w:pPr>
      <w:r>
        <w:separator/>
      </w:r>
    </w:p>
  </w:endnote>
  <w:endnote w:type="continuationSeparator" w:id="0">
    <w:p w14:paraId="5DA731AC" w14:textId="77777777" w:rsidR="0096308D" w:rsidRDefault="00963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479EFC51-D29E-4468-BEFE-5C0DAAD07A6D}"/>
    <w:embedBold r:id="rId2" w:fontKey="{386A82BE-659E-4687-85C6-A68AB1A5474B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9F99C5B9-8F49-4E73-886B-858500E500B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FFA076B6-5121-4FDB-B00A-D5A78EE6D9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622CD" w14:textId="77777777" w:rsidR="00467A45" w:rsidRDefault="00467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4A8ED" w14:textId="77777777" w:rsidR="00467A45" w:rsidRDefault="00467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20" w14:textId="77777777" w:rsidR="00467A45" w:rsidRDefault="00467A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EDAE3" w14:textId="77777777" w:rsidR="0096308D" w:rsidRDefault="0096308D">
      <w:pPr>
        <w:spacing w:after="0" w:line="240" w:lineRule="auto"/>
      </w:pPr>
      <w:r>
        <w:separator/>
      </w:r>
    </w:p>
  </w:footnote>
  <w:footnote w:type="continuationSeparator" w:id="0">
    <w:p w14:paraId="1F967FA5" w14:textId="77777777" w:rsidR="0096308D" w:rsidRDefault="00963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6385D" w14:textId="77777777" w:rsidR="00467A45" w:rsidRDefault="009630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34AB7E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6in;height:6in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C69D" w14:textId="77777777" w:rsidR="00467A45" w:rsidRDefault="009630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322E0F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6in;height:6in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8B80D" w14:textId="77777777" w:rsidR="00467A45" w:rsidRDefault="009630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C05D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6in;height:6in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3239"/>
    <w:multiLevelType w:val="multilevel"/>
    <w:tmpl w:val="08ECAB0C"/>
    <w:lvl w:ilvl="0">
      <w:start w:val="1"/>
      <w:numFmt w:val="decimal"/>
      <w:lvlText w:val="%1."/>
      <w:lvlJc w:val="left"/>
      <w:pPr>
        <w:ind w:left="1332" w:hanging="348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69" w:hanging="347"/>
      </w:pPr>
    </w:lvl>
    <w:lvl w:ilvl="2">
      <w:numFmt w:val="bullet"/>
      <w:lvlText w:val="•"/>
      <w:lvlJc w:val="left"/>
      <w:pPr>
        <w:ind w:left="3399" w:hanging="348"/>
      </w:pPr>
    </w:lvl>
    <w:lvl w:ilvl="3">
      <w:numFmt w:val="bullet"/>
      <w:lvlText w:val="•"/>
      <w:lvlJc w:val="left"/>
      <w:pPr>
        <w:ind w:left="4429" w:hanging="348"/>
      </w:pPr>
    </w:lvl>
    <w:lvl w:ilvl="4">
      <w:numFmt w:val="bullet"/>
      <w:lvlText w:val="•"/>
      <w:lvlJc w:val="left"/>
      <w:pPr>
        <w:ind w:left="5459" w:hanging="348"/>
      </w:pPr>
    </w:lvl>
    <w:lvl w:ilvl="5">
      <w:numFmt w:val="bullet"/>
      <w:lvlText w:val="•"/>
      <w:lvlJc w:val="left"/>
      <w:pPr>
        <w:ind w:left="6488" w:hanging="348"/>
      </w:pPr>
    </w:lvl>
    <w:lvl w:ilvl="6">
      <w:numFmt w:val="bullet"/>
      <w:lvlText w:val="•"/>
      <w:lvlJc w:val="left"/>
      <w:pPr>
        <w:ind w:left="7518" w:hanging="348"/>
      </w:pPr>
    </w:lvl>
    <w:lvl w:ilvl="7">
      <w:numFmt w:val="bullet"/>
      <w:lvlText w:val="•"/>
      <w:lvlJc w:val="left"/>
      <w:pPr>
        <w:ind w:left="8548" w:hanging="348"/>
      </w:pPr>
    </w:lvl>
    <w:lvl w:ilvl="8">
      <w:numFmt w:val="bullet"/>
      <w:lvlText w:val="•"/>
      <w:lvlJc w:val="left"/>
      <w:pPr>
        <w:ind w:left="9578" w:hanging="3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A45"/>
    <w:rsid w:val="00467A45"/>
    <w:rsid w:val="0096308D"/>
    <w:rsid w:val="00A37CB0"/>
    <w:rsid w:val="00BC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A4188F"/>
  <w15:docId w15:val="{E06E37E5-D19E-4525-882A-D4FCA4F7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widowControl w:val="0"/>
      <w:spacing w:before="4" w:after="0" w:line="240" w:lineRule="auto"/>
      <w:ind w:left="395" w:hanging="4084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auni.edu.tr/yuklemeler/07e7922f64c8fb0d67a598e7108aa78c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IpMuv2X7rE0D7ON6IaFRbmdyCQ==">CgMxLjAyDmgucXdjcmJ6YjhnbngwMg5oLjV1MTIxeGd2ZTA0cDIOaC5ybTV5ZHRvbXcwdXUyDmgudDA4dWt4YTV4cGFwMg5oLm93cDY1eGV5amN1NDgAciExc2hWeGpQWE10MHJhb1RfSWRvbWRCM09vZDhpZU1SSzg=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1373</Words>
  <Characters>7827</Characters>
  <Application>Microsoft Office Word</Application>
  <DocSecurity>0</DocSecurity>
  <Lines>65</Lines>
  <Paragraphs>18</Paragraphs>
  <ScaleCrop>false</ScaleCrop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Ercüment KOÇ</cp:lastModifiedBy>
  <cp:revision>4</cp:revision>
  <dcterms:created xsi:type="dcterms:W3CDTF">2026-01-12T13:01:00Z</dcterms:created>
  <dcterms:modified xsi:type="dcterms:W3CDTF">2026-01-12T13:03:00Z</dcterms:modified>
</cp:coreProperties>
</file>