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2"/>
        <w:gridCol w:w="895"/>
        <w:gridCol w:w="6095"/>
      </w:tblGrid>
      <w:tr w:rsidR="0001725A" w:rsidTr="0001725A">
        <w:trPr>
          <w:trHeight w:val="1266"/>
        </w:trPr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25A" w:rsidRDefault="0001725A" w:rsidP="003C0DD0">
            <w:r>
              <w:rPr>
                <w:noProof/>
                <w:lang w:eastAsia="tr-TR"/>
              </w:rPr>
              <w:drawing>
                <wp:inline distT="0" distB="0" distL="0" distR="0" wp14:anchorId="20A63DAF" wp14:editId="2499299C">
                  <wp:extent cx="974481" cy="958239"/>
                  <wp:effectExtent l="19050" t="0" r="0" b="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6" cy="9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5A" w:rsidRPr="00724422" w:rsidRDefault="0001725A" w:rsidP="00DE41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422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:rsidR="0001725A" w:rsidRDefault="00DE4168" w:rsidP="00331A9E">
            <w:pPr>
              <w:jc w:val="center"/>
              <w:rPr>
                <w:rFonts w:ascii="Cambria Math" w:hAnsi="Cambria Math"/>
                <w:b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spacing w:val="20"/>
                <w:sz w:val="40"/>
                <w:szCs w:val="40"/>
              </w:rPr>
              <w:t>Yabancı Diller Yüksekokulu İngilizce Mütercim ve Tercümanlık Bölümü</w:t>
            </w:r>
          </w:p>
          <w:p w:rsidR="00DE4168" w:rsidRPr="00026E6C" w:rsidRDefault="00DE4168" w:rsidP="00331A9E">
            <w:pPr>
              <w:jc w:val="center"/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noProof/>
                <w:spacing w:val="2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7D918" wp14:editId="34506AA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25400</wp:posOffset>
                      </wp:positionV>
                      <wp:extent cx="4324350" cy="45719"/>
                      <wp:effectExtent l="19050" t="19050" r="19050" b="3111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3C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5.35pt;margin-top:2pt;width:340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" strokecolor="black [3213]" strokeweight="3pt"/>
                  </w:pict>
                </mc:Fallback>
              </mc:AlternateContent>
            </w:r>
          </w:p>
        </w:tc>
      </w:tr>
      <w:tr w:rsidR="0001725A" w:rsidRPr="001D5A16" w:rsidTr="0001725A">
        <w:trPr>
          <w:trHeight w:val="12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</w:tcPr>
          <w:p w:rsidR="0001725A" w:rsidRDefault="0001725A" w:rsidP="003C0DD0"/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49" w:rsidRPr="001D5A16" w:rsidRDefault="00992669" w:rsidP="00DE416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01725A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Üniversiteler Arası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Merkezi </w:t>
            </w:r>
            <w:r w:rsidR="0001725A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Yatay Geçiş</w:t>
            </w:r>
            <w:r w:rsidR="00E85B49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:rsidR="0001725A" w:rsidRPr="001D5A16" w:rsidRDefault="0001725A" w:rsidP="003C0DD0">
            <w:pPr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Kesin Kayıt Dilekçesi</w:t>
            </w:r>
          </w:p>
        </w:tc>
      </w:tr>
      <w:tr w:rsidR="0001725A" w:rsidTr="0001725A">
        <w:trPr>
          <w:trHeight w:hRule="exact" w:val="420"/>
        </w:trPr>
        <w:tc>
          <w:tcPr>
            <w:tcW w:w="9072" w:type="dxa"/>
            <w:gridSpan w:val="3"/>
            <w:shd w:val="pct10" w:color="auto" w:fill="auto"/>
          </w:tcPr>
          <w:p w:rsidR="0001725A" w:rsidRPr="005B06BC" w:rsidRDefault="0001725A" w:rsidP="003C0DD0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01725A" w:rsidTr="00E85B49">
        <w:trPr>
          <w:trHeight w:hRule="exact" w:val="426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Adı ve Soyadı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18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No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98"/>
        </w:trPr>
        <w:tc>
          <w:tcPr>
            <w:tcW w:w="2977" w:type="dxa"/>
            <w:gridSpan w:val="2"/>
            <w:vAlign w:val="bottom"/>
          </w:tcPr>
          <w:p w:rsidR="0001725A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Geldiği Üniversite ve</w:t>
            </w:r>
            <w:r w:rsidR="00E85B49">
              <w:rPr>
                <w:sz w:val="24"/>
                <w:szCs w:val="24"/>
              </w:rPr>
              <w:t xml:space="preserve"> Bölüm</w:t>
            </w:r>
          </w:p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</w:t>
            </w:r>
            <w:r w:rsidRPr="000B6A92">
              <w:rPr>
                <w:sz w:val="24"/>
                <w:szCs w:val="24"/>
              </w:rPr>
              <w:t>Bölümü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34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Telefon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567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Adres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14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0B6A92"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</w:tbl>
    <w:p w:rsidR="006E02F2" w:rsidRPr="0001725A" w:rsidRDefault="006E02F2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E02F2" w:rsidRPr="0001725A" w:rsidTr="00DE4168">
        <w:trPr>
          <w:trHeight w:val="1294"/>
        </w:trPr>
        <w:tc>
          <w:tcPr>
            <w:tcW w:w="100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31A9E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1D5A16" w:rsidRDefault="00331A9E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……………/……………….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Eğitim-Öğretim Güz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/Bahar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döneminde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Üniversiteler Arası </w:t>
            </w:r>
            <w:r w:rsidR="00E33061">
              <w:rPr>
                <w:rFonts w:ascii="Times New Roman" w:hAnsi="Times New Roman" w:cs="Times New Roman"/>
                <w:sz w:val="28"/>
                <w:szCs w:val="28"/>
              </w:rPr>
              <w:t xml:space="preserve">Merkezi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>Yatay Geçiş Yolu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ile kayıt  hakkı kazandığım </w:t>
            </w:r>
            <w:r w:rsidR="00DE4168">
              <w:rPr>
                <w:rFonts w:ascii="Times New Roman" w:hAnsi="Times New Roman" w:cs="Times New Roman"/>
                <w:sz w:val="28"/>
                <w:szCs w:val="28"/>
              </w:rPr>
              <w:t xml:space="preserve">Yabancı Diller Yüksekokulu İngilizce Mütercim ve Tercümanlık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bölümüne kesin kaydımın yapılmasını</w:t>
            </w:r>
            <w:bookmarkStart w:id="0" w:name="_GoBack"/>
            <w:bookmarkEnd w:id="0"/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onaylıyorum.</w:t>
            </w:r>
          </w:p>
          <w:p w:rsidR="001D5A16" w:rsidRPr="00331A9E" w:rsidRDefault="00E85B49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6">
              <w:rPr>
                <w:rFonts w:ascii="Times New Roman" w:hAnsi="Times New Roman" w:cs="Times New Roman"/>
                <w:sz w:val="28"/>
                <w:szCs w:val="28"/>
              </w:rPr>
              <w:t>Bilgilerinizi ve g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ereğini arz ederim.  </w:t>
            </w:r>
          </w:p>
        </w:tc>
      </w:tr>
      <w:tr w:rsidR="006E02F2" w:rsidRPr="0001725A" w:rsidTr="00DE4168">
        <w:trPr>
          <w:trHeight w:val="358"/>
        </w:trPr>
        <w:tc>
          <w:tcPr>
            <w:tcW w:w="100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E02F2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4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Adı ve Soyadı</w:t>
            </w:r>
          </w:p>
          <w:p w:rsidR="00DE4168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D61F2E" w:rsidRPr="0001725A" w:rsidRDefault="00DE4168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proofErr w:type="gramStart"/>
            <w:r w:rsidR="00E85B4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D61F2E"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  <w:proofErr w:type="gramEnd"/>
          </w:p>
          <w:p w:rsidR="00D61F2E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9E" w:rsidRPr="0001725A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01725A" w:rsidRDefault="006E02F2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16" w:rsidRPr="001D5A16" w:rsidRDefault="00D61F2E" w:rsidP="001D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D61F2E" w:rsidRPr="001D5A16" w:rsidRDefault="00D61F2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Belirlenen tarihler arasında kesin kayıt işlemlerini yaptırmayan adaylar, kayıt hakkını kaybeder.</w:t>
      </w:r>
    </w:p>
    <w:p w:rsidR="00EA41F8" w:rsidRDefault="005D301B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</w:rPr>
        <w:t xml:space="preserve">Kesin kayıt yaptırmak isteyen öğrencilerin bu kayıt dilekçesini doldurarak </w:t>
      </w:r>
      <w:r w:rsidR="00DE4168">
        <w:rPr>
          <w:rFonts w:ascii="Times New Roman" w:hAnsi="Times New Roman" w:cs="Times New Roman"/>
          <w:b/>
          <w:sz w:val="32"/>
          <w:szCs w:val="32"/>
          <w:u w:val="single"/>
        </w:rPr>
        <w:t>yabdil</w:t>
      </w:r>
      <w:r w:rsidR="00EA41F8" w:rsidRPr="00331A9E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Pr="00331A9E">
        <w:rPr>
          <w:rFonts w:ascii="Times New Roman" w:hAnsi="Times New Roman" w:cs="Times New Roman"/>
          <w:b/>
          <w:sz w:val="32"/>
          <w:szCs w:val="32"/>
          <w:u w:val="single"/>
        </w:rPr>
        <w:t>atauni.edu.tr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 adresine e-posta yolu ile göndermeleri gerekmektedir.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 kayıt dilekçesini göndermeyen adayların kayıt işlemi </w:t>
      </w:r>
      <w:r w:rsidR="00331A9E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kesinlikle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>yapılmaz</w:t>
      </w:r>
      <w:r w:rsidR="00EA41F8" w:rsidRPr="00331A9E">
        <w:rPr>
          <w:rFonts w:ascii="Times New Roman" w:hAnsi="Times New Roman" w:cs="Times New Roman"/>
          <w:b/>
          <w:sz w:val="24"/>
          <w:szCs w:val="24"/>
        </w:rPr>
        <w:t>.</w:t>
      </w:r>
    </w:p>
    <w:p w:rsidR="0001725A" w:rsidRPr="00331A9E" w:rsidRDefault="00331A9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Yatay geçiş başvurusu kabul edilen öğrenciler </w:t>
      </w:r>
      <w:r w:rsidR="00DE41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Yüksekokula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kayıtlarını yaptırdıktan sonra, </w:t>
      </w:r>
      <w:r w:rsidR="00DE41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Yüksekokulumuzun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Web sayfasındaki matbu dilekçe ile muafiyet başvurularını Bölüm Başkanlıklarına yapmakla yükümlüdürler.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31A9E">
        <w:rPr>
          <w:rFonts w:ascii="Times New Roman" w:hAnsi="Times New Roman" w:cs="Times New Roman"/>
          <w:b/>
          <w:sz w:val="24"/>
          <w:szCs w:val="24"/>
        </w:rPr>
        <w:t>Muafiyet talebi kabul edilen derslerin AKTS/kredi saati toplamına göre öğrencinin intibak yapılacağı sınıf belirlenir. Bu yüzden yatay geçiş başvurusu kabul edilen öğrencilerin Web sayfamızdaki 4 (dört) yıllık ders programları ile derslerin içeriklerini (Bu amaçla web sayfasındaki ders bilgi paketinden yararlanılabilir) incelemeleri ve kayıt olma kararlarını bundan sonra vermeleri önerilir.</w:t>
      </w:r>
    </w:p>
    <w:sectPr w:rsidR="0001725A" w:rsidRPr="00331A9E" w:rsidSect="00331A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D7" w:rsidRDefault="005E01D7" w:rsidP="00E85B49">
      <w:pPr>
        <w:spacing w:after="0" w:line="240" w:lineRule="auto"/>
      </w:pPr>
      <w:r>
        <w:separator/>
      </w:r>
    </w:p>
  </w:endnote>
  <w:endnote w:type="continuationSeparator" w:id="0">
    <w:p w:rsidR="005E01D7" w:rsidRDefault="005E01D7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D7" w:rsidRDefault="005E01D7" w:rsidP="00E85B49">
      <w:pPr>
        <w:spacing w:after="0" w:line="240" w:lineRule="auto"/>
      </w:pPr>
      <w:r>
        <w:separator/>
      </w:r>
    </w:p>
  </w:footnote>
  <w:footnote w:type="continuationSeparator" w:id="0">
    <w:p w:rsidR="005E01D7" w:rsidRDefault="005E01D7" w:rsidP="00E8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63D1"/>
    <w:multiLevelType w:val="hybridMultilevel"/>
    <w:tmpl w:val="030AF3F2"/>
    <w:lvl w:ilvl="0" w:tplc="87D8D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sjQxMjSwsDCxNDFX0lEKTi0uzszPAykwrAUAuS6jfCwAAAA="/>
  </w:docVars>
  <w:rsids>
    <w:rsidRoot w:val="00DB705E"/>
    <w:rsid w:val="0001725A"/>
    <w:rsid w:val="001D5A16"/>
    <w:rsid w:val="002367C7"/>
    <w:rsid w:val="00267757"/>
    <w:rsid w:val="002B3A16"/>
    <w:rsid w:val="002E4BB7"/>
    <w:rsid w:val="00331A9E"/>
    <w:rsid w:val="00452EBF"/>
    <w:rsid w:val="005D301B"/>
    <w:rsid w:val="005E01D7"/>
    <w:rsid w:val="006E02F2"/>
    <w:rsid w:val="00730A3D"/>
    <w:rsid w:val="00745713"/>
    <w:rsid w:val="007C011A"/>
    <w:rsid w:val="00891546"/>
    <w:rsid w:val="008953A9"/>
    <w:rsid w:val="00992669"/>
    <w:rsid w:val="009E2FCC"/>
    <w:rsid w:val="009E5FE8"/>
    <w:rsid w:val="00A55F0C"/>
    <w:rsid w:val="00AD78B9"/>
    <w:rsid w:val="00B05496"/>
    <w:rsid w:val="00B46472"/>
    <w:rsid w:val="00B9328E"/>
    <w:rsid w:val="00C657F1"/>
    <w:rsid w:val="00D11CFF"/>
    <w:rsid w:val="00D61F2E"/>
    <w:rsid w:val="00DB705E"/>
    <w:rsid w:val="00DE4168"/>
    <w:rsid w:val="00E33061"/>
    <w:rsid w:val="00E85B49"/>
    <w:rsid w:val="00E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7BB"/>
  <w15:docId w15:val="{57BECA3B-EE4E-40C1-9A49-46E02476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8F56-39F0-4443-B799-F7B35742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MÜ</cp:lastModifiedBy>
  <cp:revision>3</cp:revision>
  <dcterms:created xsi:type="dcterms:W3CDTF">2022-09-07T04:26:00Z</dcterms:created>
  <dcterms:modified xsi:type="dcterms:W3CDTF">2022-09-29T12:50:00Z</dcterms:modified>
</cp:coreProperties>
</file>