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BFF24" w14:textId="0A8D64AF" w:rsidR="009A2811" w:rsidRPr="00C56F5E" w:rsidRDefault="009A2811" w:rsidP="009A281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tr-TR"/>
        </w:rPr>
      </w:pPr>
      <w:r w:rsidRPr="00C56F5E">
        <w:rPr>
          <w:rFonts w:ascii="Calibri" w:eastAsia="Times New Roman" w:hAnsi="Calibri" w:cs="Times New Roman"/>
          <w:b/>
          <w:bCs/>
          <w:color w:val="000000"/>
          <w:lang w:eastAsia="tr-TR"/>
        </w:rPr>
        <w:t xml:space="preserve">Atatürk Üniversitesi | </w:t>
      </w:r>
      <w:r>
        <w:rPr>
          <w:rFonts w:ascii="Calibri" w:eastAsia="Times New Roman" w:hAnsi="Calibri" w:cs="Times New Roman"/>
          <w:b/>
          <w:bCs/>
          <w:color w:val="000000"/>
          <w:lang w:eastAsia="tr-TR"/>
        </w:rPr>
        <w:t>Fen Bilimleri Enstitüsü | Peyzaj Mimarlığı</w:t>
      </w:r>
      <w:r w:rsidRPr="00C56F5E">
        <w:rPr>
          <w:rFonts w:ascii="Calibri" w:eastAsia="Times New Roman" w:hAnsi="Calibri" w:cs="Times New Roman"/>
          <w:b/>
          <w:bCs/>
          <w:color w:val="000000"/>
          <w:lang w:eastAsia="tr-TR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eastAsia="tr-TR"/>
        </w:rPr>
        <w:t>Ana Bilim Dalı</w:t>
      </w:r>
    </w:p>
    <w:p w14:paraId="3E27B02A" w14:textId="77777777" w:rsidR="009A2811" w:rsidRPr="00C56F5E" w:rsidRDefault="009A2811" w:rsidP="009A281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tr-TR"/>
        </w:rPr>
      </w:pPr>
      <w:r>
        <w:rPr>
          <w:rFonts w:ascii="Calibri" w:eastAsia="Times New Roman" w:hAnsi="Calibri" w:cs="Times New Roman"/>
          <w:b/>
          <w:bCs/>
          <w:color w:val="000000"/>
          <w:lang w:eastAsia="tr-TR"/>
        </w:rPr>
        <w:t>2024-2025</w:t>
      </w:r>
      <w:r w:rsidRPr="00C56F5E">
        <w:rPr>
          <w:rFonts w:ascii="Calibri" w:eastAsia="Times New Roman" w:hAnsi="Calibri" w:cs="Times New Roman"/>
          <w:b/>
          <w:bCs/>
          <w:color w:val="000000"/>
          <w:lang w:eastAsia="tr-TR"/>
        </w:rPr>
        <w:t xml:space="preserve"> Öğretim Yılı | </w:t>
      </w:r>
      <w:r>
        <w:rPr>
          <w:rFonts w:ascii="Calibri" w:eastAsia="Times New Roman" w:hAnsi="Calibri" w:cs="Times New Roman"/>
          <w:b/>
          <w:bCs/>
          <w:color w:val="000000"/>
          <w:lang w:eastAsia="tr-TR"/>
        </w:rPr>
        <w:t>Güz</w:t>
      </w:r>
      <w:r w:rsidRPr="00C56F5E">
        <w:rPr>
          <w:rFonts w:ascii="Calibri" w:eastAsia="Times New Roman" w:hAnsi="Calibri" w:cs="Times New Roman"/>
          <w:b/>
          <w:bCs/>
          <w:color w:val="000000"/>
          <w:lang w:eastAsia="tr-TR"/>
        </w:rPr>
        <w:t xml:space="preserve"> Yarıyılı</w:t>
      </w:r>
    </w:p>
    <w:p w14:paraId="139E1BEB" w14:textId="77777777" w:rsidR="009A2811" w:rsidRPr="00C56F5E" w:rsidRDefault="009A2811" w:rsidP="009A281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tr-TR"/>
        </w:rPr>
      </w:pPr>
      <w:r w:rsidRPr="00C56F5E">
        <w:rPr>
          <w:rFonts w:ascii="Calibri" w:eastAsia="Times New Roman" w:hAnsi="Calibri" w:cs="Times New Roman"/>
          <w:b/>
          <w:bCs/>
          <w:color w:val="000000"/>
          <w:lang w:eastAsia="tr-TR"/>
        </w:rPr>
        <w:t>Haftalık Ders Programı</w:t>
      </w:r>
    </w:p>
    <w:p w14:paraId="33A1C5FC" w14:textId="4CEC8E8D" w:rsidR="009A2811" w:rsidRDefault="009A2811" w:rsidP="009A2811">
      <w:pPr>
        <w:ind w:left="360" w:firstLine="774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>Yüksek Lisans</w:t>
      </w:r>
    </w:p>
    <w:tbl>
      <w:tblPr>
        <w:tblW w:w="14848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1863"/>
        <w:gridCol w:w="578"/>
        <w:gridCol w:w="635"/>
        <w:gridCol w:w="1333"/>
        <w:gridCol w:w="1381"/>
        <w:gridCol w:w="854"/>
        <w:gridCol w:w="1245"/>
        <w:gridCol w:w="1688"/>
        <w:gridCol w:w="1828"/>
        <w:gridCol w:w="2350"/>
        <w:gridCol w:w="146"/>
      </w:tblGrid>
      <w:tr w:rsidR="00E5315E" w14:paraId="49E15325" w14:textId="77777777" w:rsidTr="00E5315E">
        <w:trPr>
          <w:gridAfter w:val="1"/>
          <w:wAfter w:w="146" w:type="dxa"/>
          <w:trHeight w:val="33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5368D" w14:textId="77777777" w:rsidR="009A2811" w:rsidRPr="00DD322B" w:rsidRDefault="009A2811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D32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KOD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AAF8A" w14:textId="77777777" w:rsidR="009A2811" w:rsidRPr="00DD322B" w:rsidRDefault="009A2811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D32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25B0" w14:textId="52D60E27" w:rsidR="009A2811" w:rsidRPr="00DD322B" w:rsidRDefault="00DD322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D32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BA1CA" w14:textId="77777777" w:rsidR="009A2811" w:rsidRPr="00DD322B" w:rsidRDefault="009A2811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D32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A757C" w14:textId="77777777" w:rsidR="009A2811" w:rsidRDefault="009A2811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PAZARTESİ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9EB3D" w14:textId="77777777" w:rsidR="009A2811" w:rsidRDefault="009A2811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SALI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27128" w14:textId="77777777" w:rsidR="009A2811" w:rsidRDefault="009A2811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BD7E2" w14:textId="77777777" w:rsidR="009A2811" w:rsidRDefault="009A2811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5D676" w14:textId="77777777" w:rsidR="009A2811" w:rsidRDefault="009A2811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E5315E" w14:paraId="694D87D7" w14:textId="77777777" w:rsidTr="00E5315E">
        <w:trPr>
          <w:gridAfter w:val="1"/>
          <w:wAfter w:w="146" w:type="dxa"/>
          <w:trHeight w:val="62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89F5" w14:textId="680DB5EB" w:rsidR="009A2811" w:rsidRDefault="001B37C0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FBPMS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509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5BD6" w14:textId="37BDA265" w:rsidR="009A2811" w:rsidRDefault="00E5315E" w:rsidP="00E5315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Kentsel Planlamalarda Ekolojik Yaklaşımlar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06CC" w14:textId="6CADBCBC" w:rsidR="009A2811" w:rsidRDefault="00E5315E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D82E0" w14:textId="77777777" w:rsidR="009A2811" w:rsidRDefault="009A2811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08.00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F36FDD" w14:textId="77777777" w:rsidR="009A2811" w:rsidRPr="009717E4" w:rsidRDefault="009A2811" w:rsidP="009A281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3146" w14:textId="77777777" w:rsidR="009A2811" w:rsidRDefault="009A2811" w:rsidP="008671AC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D04585" w14:textId="6A99BD34" w:rsidR="009A2811" w:rsidRDefault="009A2811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07D6E8" w14:textId="77777777" w:rsidR="009A2811" w:rsidRDefault="009A2811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7349" w14:textId="1A29691B" w:rsidR="009A2811" w:rsidRPr="00C756FC" w:rsidRDefault="009A2811" w:rsidP="008671A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5315E" w14:paraId="5535ED29" w14:textId="77777777" w:rsidTr="00E5315E">
        <w:trPr>
          <w:gridAfter w:val="1"/>
          <w:wAfter w:w="146" w:type="dxa"/>
          <w:trHeight w:val="42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3884" w14:textId="61769917" w:rsidR="009A2811" w:rsidRDefault="001B37C0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FBPMS5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11FE" w14:textId="55F4F01C" w:rsidR="009A2811" w:rsidRPr="00E5315E" w:rsidRDefault="00E5315E" w:rsidP="00E53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Peyzaj Uygulamalarında Doğal Bitkilerin Kullanımı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28A4" w14:textId="602E6CCF" w:rsidR="009A2811" w:rsidRDefault="00E5315E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26F1" w14:textId="77777777" w:rsidR="009A2811" w:rsidRDefault="009A2811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B7E610" w14:textId="77777777" w:rsidR="009A2811" w:rsidRDefault="009A2811" w:rsidP="008671AC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0CCB60C3" w14:textId="2900A1DF" w:rsidR="009A2811" w:rsidRDefault="009A2811" w:rsidP="009A281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28D8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Neslihan DEMİRCAN</w:t>
            </w:r>
          </w:p>
          <w:p w14:paraId="32C560BB" w14:textId="38C82DF7" w:rsidR="00F376A0" w:rsidRPr="002F28D8" w:rsidRDefault="00F376A0" w:rsidP="009A281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Kentlerde Dönüşen Peyzaj</w:t>
            </w:r>
          </w:p>
          <w:p w14:paraId="75118BBA" w14:textId="1AE3E451" w:rsidR="00DD322B" w:rsidRPr="002F28D8" w:rsidRDefault="00DD322B" w:rsidP="009A281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28D8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(Derslik IV)</w:t>
            </w:r>
          </w:p>
          <w:p w14:paraId="4001A6B0" w14:textId="77777777" w:rsidR="009A2811" w:rsidRPr="002F28D8" w:rsidRDefault="009A2811" w:rsidP="009A281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649498" w14:textId="77777777" w:rsidR="009A2811" w:rsidRPr="002F28D8" w:rsidRDefault="009A2811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A538DA" w14:textId="77777777" w:rsidR="009A2811" w:rsidRPr="002F28D8" w:rsidRDefault="009A2811" w:rsidP="008671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000"/>
            <w:vAlign w:val="center"/>
          </w:tcPr>
          <w:p w14:paraId="75E1B873" w14:textId="77777777" w:rsidR="009A2811" w:rsidRDefault="009A2811" w:rsidP="009A281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28D8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Elif AKPINAR KÜLEKÇİ</w:t>
            </w:r>
          </w:p>
          <w:p w14:paraId="517892FB" w14:textId="7D08CF3D" w:rsidR="00F376A0" w:rsidRPr="002F28D8" w:rsidRDefault="00F376A0" w:rsidP="009A281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Ekoturizm Planlama ve Uygulama Alanları</w:t>
            </w:r>
          </w:p>
          <w:p w14:paraId="2082CE6D" w14:textId="416428F9" w:rsidR="00DD322B" w:rsidRPr="002F28D8" w:rsidRDefault="00DD322B" w:rsidP="009A281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28D8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(Seminer Salonu)</w:t>
            </w:r>
          </w:p>
        </w:tc>
      </w:tr>
      <w:tr w:rsidR="00E5315E" w14:paraId="3D56840B" w14:textId="77777777" w:rsidTr="00E5315E">
        <w:trPr>
          <w:gridAfter w:val="1"/>
          <w:wAfter w:w="146" w:type="dxa"/>
          <w:trHeight w:val="62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1544" w14:textId="1CB90179" w:rsidR="009A2811" w:rsidRDefault="001B37C0" w:rsidP="009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FBPMS5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7D3C" w14:textId="4AF2C2BA" w:rsidR="009A2811" w:rsidRDefault="00E5315E" w:rsidP="00E5315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Kentlerde Dönüşen Peyzaj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5517" w14:textId="70112C6B" w:rsidR="009A2811" w:rsidRDefault="00E5315E" w:rsidP="009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E3B94" w14:textId="77777777" w:rsidR="009A2811" w:rsidRDefault="009A2811" w:rsidP="009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109001" w14:textId="77777777" w:rsidR="009A2811" w:rsidRPr="00C756FC" w:rsidRDefault="009A2811" w:rsidP="009A281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48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4878D05" w14:textId="6BC0EF29" w:rsidR="009A2811" w:rsidRPr="002F28D8" w:rsidRDefault="009A2811" w:rsidP="009A281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39BCA1" w14:textId="77777777" w:rsidR="009A2811" w:rsidRPr="002F28D8" w:rsidRDefault="009A2811" w:rsidP="009A281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B57D45" w14:textId="1DC6035C" w:rsidR="009A2811" w:rsidRPr="002F28D8" w:rsidRDefault="009A2811" w:rsidP="009A2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center"/>
          </w:tcPr>
          <w:p w14:paraId="3E938B5F" w14:textId="77777777" w:rsidR="009A2811" w:rsidRPr="002F28D8" w:rsidRDefault="009A2811" w:rsidP="009A2811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5315E" w14:paraId="5905AA55" w14:textId="77777777" w:rsidTr="00E5315E">
        <w:trPr>
          <w:gridAfter w:val="1"/>
          <w:wAfter w:w="146" w:type="dxa"/>
          <w:trHeight w:val="62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6D3E" w14:textId="257009FB" w:rsidR="009A2811" w:rsidRDefault="001B37C0" w:rsidP="009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FBPMS51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B5CC" w14:textId="76EF5CB0" w:rsidR="009A2811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Peyzaj Mimarlığında Görsel Sunum Teknikleri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1786" w14:textId="5DE2024D" w:rsidR="009A2811" w:rsidRDefault="00E5315E" w:rsidP="009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91CEF" w14:textId="77777777" w:rsidR="009A2811" w:rsidRDefault="009A2811" w:rsidP="009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F1F0" w14:textId="77777777" w:rsidR="009A2811" w:rsidRDefault="009A2811" w:rsidP="009A2811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2A95A5B" w14:textId="77777777" w:rsidR="009A2811" w:rsidRPr="002F28D8" w:rsidRDefault="009A2811" w:rsidP="009A2811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2A8C" w14:textId="77777777" w:rsidR="009A2811" w:rsidRPr="002F28D8" w:rsidRDefault="009A2811" w:rsidP="009A2811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46BA" w14:textId="77777777" w:rsidR="009A2811" w:rsidRPr="002F28D8" w:rsidRDefault="009A2811" w:rsidP="009A2811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1B2FCE" w14:textId="77777777" w:rsidR="009A2811" w:rsidRPr="002F28D8" w:rsidRDefault="009A2811" w:rsidP="009A2811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DD322B" w14:paraId="4CAF7768" w14:textId="77777777" w:rsidTr="00E5315E">
        <w:trPr>
          <w:gridAfter w:val="1"/>
          <w:wAfter w:w="146" w:type="dxa"/>
          <w:trHeight w:val="421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5712" w14:textId="647F55E1" w:rsidR="009A2811" w:rsidRDefault="001B37C0" w:rsidP="009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FBPMS51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1F5D" w14:textId="3B81EEF8" w:rsidR="009A2811" w:rsidRDefault="00E5315E" w:rsidP="00E5315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Ekoturizm Planlama ve Uygulama Alanları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F3BF" w14:textId="427F2082" w:rsidR="009A2811" w:rsidRDefault="00E5315E" w:rsidP="009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BD2BC" w14:textId="77777777" w:rsidR="009A2811" w:rsidRDefault="009A2811" w:rsidP="009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0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42CD" w14:textId="77777777" w:rsidR="009A2811" w:rsidRPr="002F28D8" w:rsidRDefault="009A2811" w:rsidP="009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E5315E" w14:paraId="2E294B29" w14:textId="77777777" w:rsidTr="00E5315E">
        <w:trPr>
          <w:gridAfter w:val="1"/>
          <w:wAfter w:w="146" w:type="dxa"/>
          <w:trHeight w:val="62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AED2" w14:textId="7B461805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FBPMS504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6031" w14:textId="4B1470D3" w:rsidR="00E5315E" w:rsidRDefault="00E5315E" w:rsidP="00E531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Özel Peyzaj Planlama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1098" w14:textId="220F0195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F6B10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BB74" w14:textId="77777777" w:rsidR="00E5315E" w:rsidRPr="007331B1" w:rsidRDefault="00E5315E" w:rsidP="00E531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2A87DB8" w14:textId="77777777" w:rsidR="00E5315E" w:rsidRDefault="00E5315E" w:rsidP="00E53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F28D8">
              <w:rPr>
                <w:sz w:val="18"/>
                <w:szCs w:val="18"/>
              </w:rPr>
              <w:t>M. Akif IRMAK</w:t>
            </w:r>
          </w:p>
          <w:p w14:paraId="5DCD67CE" w14:textId="1B6BD02C" w:rsidR="00E5315E" w:rsidRPr="002F28D8" w:rsidRDefault="00E5315E" w:rsidP="00E53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Peyzaj Uygulamalarında Doğal Bitkilerin Kullanımı</w:t>
            </w:r>
          </w:p>
          <w:p w14:paraId="4BE46100" w14:textId="6FBB57A7" w:rsidR="00E5315E" w:rsidRPr="002F28D8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28D8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(Derslik IV)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D89C70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28D8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Hasan YILMAZ</w:t>
            </w:r>
          </w:p>
          <w:p w14:paraId="21840C7E" w14:textId="4CB26458" w:rsidR="00E5315E" w:rsidRPr="002F28D8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Özel Peyzaj Planlama</w:t>
            </w:r>
          </w:p>
          <w:p w14:paraId="30B9D656" w14:textId="4CBF6496" w:rsidR="00E5315E" w:rsidRPr="002F28D8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28D8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(Seminer Salonu)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320567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28D8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Işık SEZEN</w:t>
            </w:r>
          </w:p>
          <w:p w14:paraId="57CD6C07" w14:textId="43F7CE3B" w:rsidR="00E5315E" w:rsidRPr="002F28D8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Peyzaj Mimarlığı Bilimsel Çalışmalarında Kullanılan Yöntem&amp;</w:t>
            </w:r>
          </w:p>
          <w:p w14:paraId="7261073B" w14:textId="083D6AC8" w:rsidR="00E5315E" w:rsidRPr="002F28D8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28D8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(Lisansüstü Derslik)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000"/>
            <w:vAlign w:val="center"/>
          </w:tcPr>
          <w:p w14:paraId="5463DE86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28D8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Mustafa ÖZGERİŞ</w:t>
            </w:r>
          </w:p>
          <w:p w14:paraId="1A9FD938" w14:textId="2AD11EA3" w:rsidR="00E5315E" w:rsidRPr="002F28D8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Turizm Alan Kullanım Planlaması</w:t>
            </w:r>
          </w:p>
          <w:p w14:paraId="47899E64" w14:textId="037CD0F7" w:rsidR="00E5315E" w:rsidRPr="002F28D8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28D8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(Derslik IV)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000"/>
            <w:vAlign w:val="center"/>
          </w:tcPr>
          <w:p w14:paraId="6D2BACF6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28D8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Metin DEMİR</w:t>
            </w:r>
          </w:p>
          <w:p w14:paraId="5EF3D7E0" w14:textId="4335E6FE" w:rsidR="00E5315E" w:rsidRPr="002F28D8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Peyzaj Mimarlığında Görsel Sunum Teknikleri</w:t>
            </w:r>
          </w:p>
          <w:p w14:paraId="1EC0C063" w14:textId="68987A97" w:rsidR="00E5315E" w:rsidRPr="002F28D8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2F28D8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(Seminer Salonu)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BAF3D6" w14:textId="1F7B4996" w:rsidR="00E5315E" w:rsidRPr="002F28D8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E5315E" w14:paraId="53F1182F" w14:textId="77777777" w:rsidTr="00E5315E">
        <w:trPr>
          <w:gridAfter w:val="1"/>
          <w:wAfter w:w="146" w:type="dxa"/>
          <w:trHeight w:val="8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2563" w14:textId="2CA3146A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FBPMS510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F0FF" w14:textId="0752E4ED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Turizm Alan Kullanım Planlaması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6305" w14:textId="34BC6940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489E9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000"/>
            <w:vAlign w:val="center"/>
          </w:tcPr>
          <w:p w14:paraId="3494A006" w14:textId="77777777" w:rsidR="00E5315E" w:rsidRDefault="00E5315E" w:rsidP="00E5315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Sevgi YILMAZ</w:t>
            </w:r>
          </w:p>
          <w:p w14:paraId="4084080B" w14:textId="693A50FC" w:rsidR="00E5315E" w:rsidRDefault="00E5315E" w:rsidP="00E5315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Kentsel Planlamalarda Ekolojik Yaklaşımlar</w:t>
            </w:r>
          </w:p>
          <w:p w14:paraId="55AB9A57" w14:textId="25327EB3" w:rsidR="00E5315E" w:rsidRDefault="00E5315E" w:rsidP="00E5315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(Seminer Salonu)</w:t>
            </w:r>
          </w:p>
        </w:tc>
        <w:tc>
          <w:tcPr>
            <w:tcW w:w="1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456E471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F6A9ED7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4CEE9F" w14:textId="60EC2C41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center"/>
          </w:tcPr>
          <w:p w14:paraId="0D3648A6" w14:textId="77777777" w:rsidR="00E5315E" w:rsidRDefault="00E5315E" w:rsidP="00E5315E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center"/>
          </w:tcPr>
          <w:p w14:paraId="768DBAF4" w14:textId="77777777" w:rsidR="00E5315E" w:rsidRDefault="00E5315E" w:rsidP="00E5315E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4A1AC0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E5315E" w14:paraId="65BB89B6" w14:textId="77777777" w:rsidTr="00E5315E">
        <w:trPr>
          <w:gridAfter w:val="1"/>
          <w:wAfter w:w="146" w:type="dxa"/>
          <w:trHeight w:val="62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9425" w14:textId="6F1771AE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FBPMÇ507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3DD0" w14:textId="71711DF0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Peyzaj Mimarlığı Bilimsel Çalışmalarında Kullanılan Yöntem&amp;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1D66" w14:textId="3B1E97F6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17473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333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vAlign w:val="center"/>
          </w:tcPr>
          <w:p w14:paraId="4B3D2190" w14:textId="77777777" w:rsidR="00E5315E" w:rsidRPr="00430832" w:rsidRDefault="00E5315E" w:rsidP="00E531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039AA3D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CC0517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33D7D97" w14:textId="5B5465A3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DF6E79B" w14:textId="1F6725C4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88051D6" w14:textId="449DBAA3" w:rsidR="00E5315E" w:rsidRDefault="00E5315E" w:rsidP="00E5315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79E10D" w14:textId="57C2D416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E5315E" w14:paraId="3741A1CD" w14:textId="77777777" w:rsidTr="00E5315E">
        <w:trPr>
          <w:trHeight w:val="62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C9D" w14:textId="1E227FC0" w:rsidR="00E5315E" w:rsidRDefault="00E5315E" w:rsidP="00E531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EAB9" w14:textId="07C79752" w:rsidR="00E5315E" w:rsidRDefault="00E5315E" w:rsidP="00E531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9FB2B7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80BD1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1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3C26" w14:textId="77777777" w:rsidR="00E5315E" w:rsidRDefault="00E5315E" w:rsidP="00E5315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54F2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4A5C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9286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F61F" w14:textId="77777777" w:rsidR="00E5315E" w:rsidRDefault="00E5315E" w:rsidP="00E53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vAlign w:val="center"/>
          </w:tcPr>
          <w:p w14:paraId="4498DC20" w14:textId="77777777" w:rsidR="00E5315E" w:rsidRDefault="00E5315E" w:rsidP="00E5315E">
            <w:pPr>
              <w:spacing w:line="259" w:lineRule="auto"/>
            </w:pPr>
          </w:p>
        </w:tc>
      </w:tr>
    </w:tbl>
    <w:p w14:paraId="0AEAC398" w14:textId="77777777" w:rsidR="00DD322B" w:rsidRDefault="00DD322B"/>
    <w:p w14:paraId="1F174CD1" w14:textId="5BEAB9FA" w:rsidR="00DD322B" w:rsidRDefault="00DD322B" w:rsidP="00DD322B">
      <w:pPr>
        <w:tabs>
          <w:tab w:val="left" w:pos="1725"/>
        </w:tabs>
      </w:pPr>
      <w:r>
        <w:tab/>
      </w:r>
    </w:p>
    <w:p w14:paraId="63B5C6C7" w14:textId="77777777" w:rsidR="00DD322B" w:rsidRDefault="00DD322B" w:rsidP="00DD322B">
      <w:pPr>
        <w:tabs>
          <w:tab w:val="left" w:pos="1725"/>
        </w:tabs>
      </w:pPr>
    </w:p>
    <w:p w14:paraId="785247DD" w14:textId="77777777" w:rsidR="00E5315E" w:rsidRDefault="00E5315E" w:rsidP="00DD322B">
      <w:pPr>
        <w:tabs>
          <w:tab w:val="left" w:pos="1725"/>
        </w:tabs>
      </w:pPr>
    </w:p>
    <w:p w14:paraId="036D5155" w14:textId="77777777" w:rsidR="00E5315E" w:rsidRDefault="00E5315E" w:rsidP="00DD322B">
      <w:pPr>
        <w:tabs>
          <w:tab w:val="left" w:pos="1725"/>
        </w:tabs>
      </w:pPr>
    </w:p>
    <w:p w14:paraId="0C4C783F" w14:textId="77777777" w:rsidR="00E5315E" w:rsidRDefault="00E5315E" w:rsidP="00DD322B">
      <w:pPr>
        <w:tabs>
          <w:tab w:val="left" w:pos="1725"/>
        </w:tabs>
      </w:pPr>
    </w:p>
    <w:p w14:paraId="0670F6FC" w14:textId="77777777" w:rsidR="00DD322B" w:rsidRDefault="00DD322B" w:rsidP="00DD322B">
      <w:pPr>
        <w:tabs>
          <w:tab w:val="left" w:pos="1725"/>
        </w:tabs>
      </w:pPr>
    </w:p>
    <w:p w14:paraId="05869D20" w14:textId="1EBC85C9" w:rsidR="00DD322B" w:rsidRDefault="00DD322B" w:rsidP="00DD322B">
      <w:pPr>
        <w:ind w:left="360" w:firstLine="774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lastRenderedPageBreak/>
        <w:t>Doktora</w:t>
      </w:r>
    </w:p>
    <w:tbl>
      <w:tblPr>
        <w:tblW w:w="14848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864"/>
        <w:gridCol w:w="578"/>
        <w:gridCol w:w="635"/>
        <w:gridCol w:w="2142"/>
        <w:gridCol w:w="2111"/>
        <w:gridCol w:w="2112"/>
        <w:gridCol w:w="1970"/>
        <w:gridCol w:w="2353"/>
        <w:gridCol w:w="146"/>
      </w:tblGrid>
      <w:tr w:rsidR="00DD322B" w14:paraId="5A957E83" w14:textId="77777777" w:rsidTr="001B37C0">
        <w:trPr>
          <w:gridAfter w:val="1"/>
          <w:wAfter w:w="146" w:type="dxa"/>
          <w:trHeight w:val="33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75D2" w14:textId="77777777" w:rsidR="00DD322B" w:rsidRPr="00DD322B" w:rsidRDefault="00DD322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D32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KOD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2BEAC" w14:textId="77777777" w:rsidR="00DD322B" w:rsidRPr="00DD322B" w:rsidRDefault="00DD322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D32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9ADF7" w14:textId="77777777" w:rsidR="00DD322B" w:rsidRPr="00DD322B" w:rsidRDefault="00DD322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D32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C2A2" w14:textId="77777777" w:rsidR="00DD322B" w:rsidRPr="00DD322B" w:rsidRDefault="00DD322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D32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E9BE5" w14:textId="77777777" w:rsidR="00DD322B" w:rsidRDefault="00DD322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PAZARTESİ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F47E7" w14:textId="77777777" w:rsidR="00DD322B" w:rsidRDefault="00DD322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SALI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64D18" w14:textId="77777777" w:rsidR="00DD322B" w:rsidRDefault="00DD322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897C4" w14:textId="77777777" w:rsidR="00DD322B" w:rsidRDefault="00DD322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1264" w14:textId="77777777" w:rsidR="00DD322B" w:rsidRDefault="00DD322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DD322B" w14:paraId="28F45CF6" w14:textId="77777777" w:rsidTr="001B37C0">
        <w:trPr>
          <w:gridAfter w:val="1"/>
          <w:wAfter w:w="146" w:type="dxa"/>
          <w:trHeight w:val="62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4EEB" w14:textId="2CFD8A13" w:rsidR="00DD322B" w:rsidRDefault="001B37C0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FBPMÇ601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535B" w14:textId="52825C91" w:rsidR="00DD322B" w:rsidRPr="001B37C0" w:rsidRDefault="001B37C0" w:rsidP="001B37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Peyzaj Tasarımında İklim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968F" w14:textId="1FB89ECC" w:rsidR="00DD322B" w:rsidRDefault="00E5315E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DD73F" w14:textId="77777777" w:rsidR="00DD322B" w:rsidRDefault="00DD322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08.00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4769EC" w14:textId="77777777" w:rsidR="00DD322B" w:rsidRPr="009717E4" w:rsidRDefault="00DD322B" w:rsidP="008671A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5B00" w14:textId="77777777" w:rsidR="00DD322B" w:rsidRDefault="00DD322B" w:rsidP="008671AC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2AE7CB" w14:textId="77777777" w:rsidR="00DD322B" w:rsidRDefault="00DD322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1397" w14:textId="77777777" w:rsidR="00DD322B" w:rsidRDefault="00DD322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4E37" w14:textId="77777777" w:rsidR="00DD322B" w:rsidRPr="00C756FC" w:rsidRDefault="00DD322B" w:rsidP="008671A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07ACB" w14:paraId="3B67B6A7" w14:textId="77777777" w:rsidTr="001B37C0">
        <w:trPr>
          <w:gridAfter w:val="1"/>
          <w:wAfter w:w="146" w:type="dxa"/>
          <w:trHeight w:val="42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200F" w14:textId="63C39125" w:rsidR="00707ACB" w:rsidRDefault="001B37C0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FBPMS603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BF5C" w14:textId="68611BBB" w:rsidR="00707ACB" w:rsidRPr="001B37C0" w:rsidRDefault="001B37C0" w:rsidP="001B37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Karayolları Peyzaj Planlaması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F315" w14:textId="08B0B734" w:rsidR="00707ACB" w:rsidRDefault="00E5315E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2B1E" w14:textId="77777777" w:rsidR="00707ACB" w:rsidRDefault="00707AC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21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70A79" w14:textId="77777777" w:rsidR="00707ACB" w:rsidRDefault="00707ACB" w:rsidP="008671AC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61A01EF" w14:textId="0C756249" w:rsidR="00707ACB" w:rsidRDefault="00707ACB" w:rsidP="008671AC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Nalan DEMİRCİOĞLU YILDIZ</w:t>
            </w:r>
          </w:p>
          <w:p w14:paraId="3269EA65" w14:textId="6DF2DE5D" w:rsidR="00F376A0" w:rsidRDefault="00F376A0" w:rsidP="008671AC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Sulak Alan Yönetimi</w:t>
            </w:r>
          </w:p>
          <w:p w14:paraId="03AA7AE2" w14:textId="121CD1DE" w:rsidR="00707ACB" w:rsidRPr="00DD322B" w:rsidRDefault="00707ACB" w:rsidP="008671AC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(Seminer Salonu)</w:t>
            </w:r>
          </w:p>
          <w:p w14:paraId="1EC90D0F" w14:textId="77777777" w:rsidR="00707ACB" w:rsidRPr="00DD322B" w:rsidRDefault="00707ACB" w:rsidP="008671AC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06CD1F" w14:textId="77777777" w:rsidR="00707ACB" w:rsidRPr="00DD322B" w:rsidRDefault="00707AC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AEE369D" w14:textId="77777777" w:rsidR="00707ACB" w:rsidRDefault="00707ACB" w:rsidP="00707ACB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D322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Neslihan DEMİRCAN</w:t>
            </w:r>
          </w:p>
          <w:p w14:paraId="15609077" w14:textId="44486D43" w:rsidR="00F376A0" w:rsidRPr="00DD322B" w:rsidRDefault="00F376A0" w:rsidP="00707ACB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Ekolojik Ulaşım Sistemleri</w:t>
            </w:r>
          </w:p>
          <w:p w14:paraId="5537F874" w14:textId="77777777" w:rsidR="00707ACB" w:rsidRPr="00DD322B" w:rsidRDefault="00707ACB" w:rsidP="00707ACB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(Seminer Salonu)</w:t>
            </w:r>
          </w:p>
          <w:p w14:paraId="79F7DB7A" w14:textId="77777777" w:rsidR="00707ACB" w:rsidRPr="00DD322B" w:rsidRDefault="00707ACB" w:rsidP="008671AC">
            <w:pPr>
              <w:spacing w:after="0" w:line="240" w:lineRule="auto"/>
              <w:jc w:val="center"/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4ABC085" w14:textId="0181FB94" w:rsidR="00707ACB" w:rsidRDefault="002F28D8" w:rsidP="008671AC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Metin DEMİR</w:t>
            </w:r>
          </w:p>
          <w:p w14:paraId="4084A863" w14:textId="36C08CF0" w:rsidR="00F376A0" w:rsidRPr="00DD322B" w:rsidRDefault="00F376A0" w:rsidP="008671AC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Sürdürülebilir Kentsel Planlama Bağlamında Akıllı Kentler</w:t>
            </w:r>
          </w:p>
          <w:p w14:paraId="3C05890E" w14:textId="36E23A91" w:rsidR="00707ACB" w:rsidRPr="00DD322B" w:rsidRDefault="00707ACB" w:rsidP="008671AC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D322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(</w:t>
            </w:r>
            <w:r w:rsidR="002F28D8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Lisansüstü Derslik</w:t>
            </w:r>
            <w:r w:rsidRPr="00DD322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)</w:t>
            </w:r>
          </w:p>
        </w:tc>
      </w:tr>
      <w:tr w:rsidR="00707ACB" w14:paraId="0281E302" w14:textId="77777777" w:rsidTr="001B37C0">
        <w:trPr>
          <w:gridAfter w:val="1"/>
          <w:wAfter w:w="146" w:type="dxa"/>
          <w:trHeight w:val="62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F2F9" w14:textId="25F2F547" w:rsidR="00707ACB" w:rsidRDefault="001B37C0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FBPMÇ60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E6D1" w14:textId="72461F74" w:rsidR="00707ACB" w:rsidRDefault="001B37C0" w:rsidP="001B37C0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Sulak Alan Yönetimi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A7C9" w14:textId="7E70F71D" w:rsidR="00707ACB" w:rsidRDefault="00E5315E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384EB" w14:textId="77777777" w:rsidR="00707ACB" w:rsidRDefault="00707AC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1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BED601" w14:textId="77777777" w:rsidR="00707ACB" w:rsidRPr="00C756FC" w:rsidRDefault="00707ACB" w:rsidP="008671A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11" w:type="dxa"/>
            <w:vMerge/>
            <w:tcBorders>
              <w:left w:val="nil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C24E2C4" w14:textId="77777777" w:rsidR="00707ACB" w:rsidRPr="00DD322B" w:rsidRDefault="00707ACB" w:rsidP="008671AC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1C6374" w14:textId="77777777" w:rsidR="00707ACB" w:rsidRPr="00DD322B" w:rsidRDefault="00707ACB" w:rsidP="008671AC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2202280" w14:textId="77777777" w:rsidR="00707ACB" w:rsidRPr="00DD322B" w:rsidRDefault="00707ACB" w:rsidP="008671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left w:val="nil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5D8354E" w14:textId="77777777" w:rsidR="00707ACB" w:rsidRPr="00DD322B" w:rsidRDefault="00707ACB" w:rsidP="008671A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07ACB" w14:paraId="3EE4131D" w14:textId="77777777" w:rsidTr="001B37C0">
        <w:trPr>
          <w:gridAfter w:val="1"/>
          <w:wAfter w:w="146" w:type="dxa"/>
          <w:trHeight w:val="62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65F8" w14:textId="3605C67C" w:rsidR="00707ACB" w:rsidRDefault="001B37C0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FBPMS60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B550" w14:textId="299D88FD" w:rsidR="00707ACB" w:rsidRDefault="001B37C0" w:rsidP="001B37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Peyzaj Mimarlığının Tarihi Gelişimi&amp;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7CDA" w14:textId="4EC520B3" w:rsidR="00707ACB" w:rsidRDefault="00E5315E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49946" w14:textId="77777777" w:rsidR="00707ACB" w:rsidRDefault="00707AC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2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09B7" w14:textId="77777777" w:rsidR="00707ACB" w:rsidRDefault="00707ACB" w:rsidP="008671AC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AA691E9" w14:textId="77777777" w:rsidR="00707ACB" w:rsidRPr="00DD322B" w:rsidRDefault="00707ACB" w:rsidP="008671AC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8F15" w14:textId="77777777" w:rsidR="00707ACB" w:rsidRPr="00DD322B" w:rsidRDefault="00707ACB" w:rsidP="008671AC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BD5E0A2" w14:textId="77777777" w:rsidR="00707ACB" w:rsidRPr="00DD322B" w:rsidRDefault="00707ACB" w:rsidP="008671AC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717960B" w14:textId="77777777" w:rsidR="00707ACB" w:rsidRPr="00DD322B" w:rsidRDefault="00707ACB" w:rsidP="008671AC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DD322B" w14:paraId="0187DE04" w14:textId="77777777" w:rsidTr="001B37C0">
        <w:trPr>
          <w:gridAfter w:val="1"/>
          <w:wAfter w:w="146" w:type="dxa"/>
          <w:trHeight w:val="38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27AF" w14:textId="16EF225E" w:rsidR="00DD322B" w:rsidRDefault="001B37C0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FBPMÇ60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50D8" w14:textId="5AB7BBA4" w:rsidR="00DD322B" w:rsidRDefault="001B37C0" w:rsidP="001B37C0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Ekolojik Ulaşım Sistemleri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5A5E" w14:textId="7B8454F5" w:rsidR="00DD322B" w:rsidRDefault="00E5315E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69134" w14:textId="77777777" w:rsidR="00DD322B" w:rsidRDefault="00DD322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0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558D" w14:textId="77777777" w:rsidR="00DD322B" w:rsidRPr="00DD322B" w:rsidRDefault="00DD322B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2F28D8" w14:paraId="4FDCE851" w14:textId="77777777" w:rsidTr="001B37C0">
        <w:trPr>
          <w:gridAfter w:val="1"/>
          <w:wAfter w:w="146" w:type="dxa"/>
          <w:trHeight w:val="62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E01F" w14:textId="71B5C755" w:rsidR="002F28D8" w:rsidRDefault="001B37C0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FBPMS6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E699" w14:textId="5C21F1E6" w:rsidR="002F28D8" w:rsidRDefault="001B37C0" w:rsidP="001B37C0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Sürdürülebilir Kentsel Planlama Bağlamında Akıllı Kentler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38A5" w14:textId="1EBC245B" w:rsidR="002F28D8" w:rsidRDefault="00E5315E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71391" w14:textId="77777777" w:rsidR="002F28D8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86BB278" w14:textId="77777777" w:rsidR="002F28D8" w:rsidRDefault="002F28D8" w:rsidP="006B57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57F6">
              <w:rPr>
                <w:sz w:val="18"/>
                <w:szCs w:val="18"/>
              </w:rPr>
              <w:t>Faris KARAHAN</w:t>
            </w:r>
          </w:p>
          <w:p w14:paraId="58020AB4" w14:textId="27DF8A88" w:rsidR="00F376A0" w:rsidRPr="006B57F6" w:rsidRDefault="00F376A0" w:rsidP="006B57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Karayolları Peyzaj Planlaması</w:t>
            </w:r>
          </w:p>
          <w:p w14:paraId="731684CE" w14:textId="2F62C65D" w:rsidR="002F28D8" w:rsidRPr="007331B1" w:rsidRDefault="002F28D8" w:rsidP="006B57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57F6">
              <w:rPr>
                <w:sz w:val="18"/>
                <w:szCs w:val="18"/>
              </w:rPr>
              <w:t>(Lisansüstü Derslik)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EDD0" w14:textId="0831283F" w:rsidR="002F28D8" w:rsidRPr="00DD322B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B7304B" w14:textId="5C353814" w:rsidR="002F28D8" w:rsidRPr="00DD322B" w:rsidRDefault="002F28D8" w:rsidP="00707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8AFBDF4" w14:textId="77777777" w:rsidR="002F28D8" w:rsidRDefault="002F28D8" w:rsidP="00707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DD322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Işık SEZEN</w:t>
            </w:r>
          </w:p>
          <w:p w14:paraId="3F2EAF6B" w14:textId="05AEC479" w:rsidR="00F376A0" w:rsidRPr="00DD322B" w:rsidRDefault="00F376A0" w:rsidP="00707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Peyzaj Mimarlığının Tarihi Gelişimi&amp;</w:t>
            </w:r>
          </w:p>
          <w:p w14:paraId="4188F8D9" w14:textId="0917416A" w:rsidR="002F28D8" w:rsidRPr="00DD322B" w:rsidRDefault="002F28D8" w:rsidP="00707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D322B"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(Lisansüstü Derslik)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BF66F0" w14:textId="77777777" w:rsidR="002F28D8" w:rsidRPr="00DD322B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2F28D8" w14:paraId="6731A2B3" w14:textId="77777777" w:rsidTr="001B37C0">
        <w:trPr>
          <w:gridAfter w:val="1"/>
          <w:wAfter w:w="146" w:type="dxa"/>
          <w:trHeight w:val="8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512D" w14:textId="77777777" w:rsidR="002F28D8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1ED1" w14:textId="77777777" w:rsidR="002F28D8" w:rsidRDefault="002F28D8" w:rsidP="008671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E7E2" w14:textId="77777777" w:rsidR="002F28D8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862A" w14:textId="77777777" w:rsidR="002F28D8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2142" w:type="dxa"/>
            <w:vMerge/>
            <w:tcBorders>
              <w:left w:val="nil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E4A933A" w14:textId="69B0C84B" w:rsidR="002F28D8" w:rsidRDefault="002F28D8" w:rsidP="008671AC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0E1AA7D" w14:textId="77777777" w:rsidR="002F28D8" w:rsidRDefault="002F28D8" w:rsidP="002F28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Sevgi YILMAZ</w:t>
            </w:r>
          </w:p>
          <w:p w14:paraId="3611C7D6" w14:textId="0E542802" w:rsidR="00F376A0" w:rsidRDefault="00F376A0" w:rsidP="002F28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Peyzaj Tasarımında İklim</w:t>
            </w:r>
          </w:p>
          <w:p w14:paraId="0E495837" w14:textId="4C5660B1" w:rsidR="002F28D8" w:rsidRDefault="002F28D8" w:rsidP="002F2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(Seminer SALONU)</w:t>
            </w:r>
          </w:p>
        </w:tc>
        <w:tc>
          <w:tcPr>
            <w:tcW w:w="2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C9EF4D" w14:textId="77777777" w:rsidR="002F28D8" w:rsidRDefault="002F28D8" w:rsidP="008671AC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3EE3517" w14:textId="77777777" w:rsidR="002F28D8" w:rsidRDefault="002F28D8" w:rsidP="008671AC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777E36" w14:textId="77777777" w:rsidR="002F28D8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2F28D8" w14:paraId="40FD7877" w14:textId="77777777" w:rsidTr="001B37C0">
        <w:trPr>
          <w:gridAfter w:val="1"/>
          <w:wAfter w:w="146" w:type="dxa"/>
          <w:trHeight w:val="624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98FF" w14:textId="77777777" w:rsidR="002F28D8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6505" w14:textId="77777777" w:rsidR="002F28D8" w:rsidRDefault="002F28D8" w:rsidP="008671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70B8" w14:textId="77777777" w:rsidR="002F28D8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21F01" w14:textId="77777777" w:rsidR="002F28D8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2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8FC533C" w14:textId="77777777" w:rsidR="002F28D8" w:rsidRPr="00430832" w:rsidRDefault="002F28D8" w:rsidP="008671A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vMerge/>
            <w:tcBorders>
              <w:left w:val="nil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D423702" w14:textId="77777777" w:rsidR="002F28D8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381E" w14:textId="77777777" w:rsidR="002F28D8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A86C26D" w14:textId="77777777" w:rsidR="002F28D8" w:rsidRDefault="002F28D8" w:rsidP="008671AC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DD75CF" w14:textId="77777777" w:rsidR="002F28D8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</w:tr>
      <w:tr w:rsidR="002F28D8" w14:paraId="41E8516B" w14:textId="77777777" w:rsidTr="001B37C0">
        <w:trPr>
          <w:trHeight w:val="624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57034738" w14:textId="22152395" w:rsidR="002F28D8" w:rsidRDefault="002F28D8" w:rsidP="008671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3D00EF4" w14:textId="77777777" w:rsidR="002F28D8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A77CA" w14:textId="77777777" w:rsidR="002F28D8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4F5C" w14:textId="77777777" w:rsidR="002F28D8" w:rsidRDefault="002F28D8" w:rsidP="008671AC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41B4122" w14:textId="77777777" w:rsidR="002F28D8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7E7B" w14:textId="77777777" w:rsidR="002F28D8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1951" w14:textId="77777777" w:rsidR="002F28D8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E9BC" w14:textId="77777777" w:rsidR="002F28D8" w:rsidRDefault="002F28D8" w:rsidP="00867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vAlign w:val="center"/>
          </w:tcPr>
          <w:p w14:paraId="7F0D7256" w14:textId="77777777" w:rsidR="002F28D8" w:rsidRDefault="002F28D8" w:rsidP="008671AC">
            <w:pPr>
              <w:spacing w:line="259" w:lineRule="auto"/>
            </w:pPr>
          </w:p>
        </w:tc>
      </w:tr>
    </w:tbl>
    <w:p w14:paraId="7DEBD436" w14:textId="77777777" w:rsidR="00DD322B" w:rsidRDefault="00DD322B" w:rsidP="00DD322B">
      <w:r>
        <w:br w:type="page"/>
      </w:r>
    </w:p>
    <w:p w14:paraId="7346FDE1" w14:textId="77777777" w:rsidR="00DD322B" w:rsidRDefault="00DD322B" w:rsidP="00DD322B">
      <w:pPr>
        <w:tabs>
          <w:tab w:val="left" w:pos="1725"/>
        </w:tabs>
      </w:pPr>
    </w:p>
    <w:p w14:paraId="5961967B" w14:textId="6B5E6360" w:rsidR="009B079E" w:rsidRDefault="009A2811">
      <w:r w:rsidRPr="00DD322B">
        <w:br w:type="page"/>
      </w:r>
    </w:p>
    <w:sectPr w:rsidR="009B079E" w:rsidSect="009A281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CF"/>
    <w:rsid w:val="001B37C0"/>
    <w:rsid w:val="002F28D8"/>
    <w:rsid w:val="004C0BD2"/>
    <w:rsid w:val="006B57F6"/>
    <w:rsid w:val="00707ACB"/>
    <w:rsid w:val="009A2811"/>
    <w:rsid w:val="009B079E"/>
    <w:rsid w:val="00BE3E9C"/>
    <w:rsid w:val="00C96235"/>
    <w:rsid w:val="00D63DCF"/>
    <w:rsid w:val="00DD322B"/>
    <w:rsid w:val="00E5315E"/>
    <w:rsid w:val="00F3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B341"/>
  <w15:chartTrackingRefBased/>
  <w15:docId w15:val="{1B8BA937-C292-4965-9B4B-F627AE06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11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2024-09-25T09:37:00Z</dcterms:created>
  <dcterms:modified xsi:type="dcterms:W3CDTF">2024-09-25T19:25:00Z</dcterms:modified>
</cp:coreProperties>
</file>