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28E" w:rsidRDefault="00CF128E" w:rsidP="00CF1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ATATÜRK ÜNİVERSİTESİ</w:t>
      </w:r>
    </w:p>
    <w:p w:rsidR="00CF128E" w:rsidRDefault="00CF128E" w:rsidP="00CF1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EDEBİYAT FAKÜLTESİ RUS DİLİ VE EDEBİYATI BÖLÜMÜ 2021-2022</w:t>
      </w:r>
      <w:r>
        <w:rPr>
          <w:rFonts w:ascii="Times New Roman" w:hAnsi="Times New Roman" w:cs="Times New Roman"/>
          <w:b/>
          <w:sz w:val="28"/>
          <w:szCs w:val="28"/>
        </w:rPr>
        <w:t xml:space="preserve"> GÜZ YARIYILI YÜKSEKLİSANS BÜTÜNLEME</w:t>
      </w:r>
      <w:r>
        <w:rPr>
          <w:rFonts w:ascii="Times New Roman" w:hAnsi="Times New Roman" w:cs="Times New Roman"/>
          <w:b/>
          <w:sz w:val="28"/>
          <w:szCs w:val="28"/>
        </w:rPr>
        <w:t xml:space="preserve"> PROGRAMI</w:t>
      </w:r>
    </w:p>
    <w:p w:rsidR="00CF128E" w:rsidRDefault="00CF128E" w:rsidP="00CF1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28E" w:rsidRDefault="00CF128E" w:rsidP="00CF1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28E" w:rsidRDefault="00CF128E" w:rsidP="00CF1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2223"/>
        <w:gridCol w:w="1751"/>
        <w:gridCol w:w="1653"/>
        <w:gridCol w:w="1658"/>
        <w:gridCol w:w="1777"/>
      </w:tblGrid>
      <w:tr w:rsidR="00CF128E" w:rsidTr="00CF128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8E" w:rsidRDefault="00CF12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Dersin Adı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8E" w:rsidRDefault="00CF12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Sınav Tarihi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8E" w:rsidRDefault="00CF12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Sınav Saati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8E" w:rsidRDefault="00CF12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Derslik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8E" w:rsidRDefault="00CF12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Gözetmen</w:t>
            </w:r>
          </w:p>
        </w:tc>
      </w:tr>
      <w:tr w:rsidR="00CF128E" w:rsidTr="00CF128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8E" w:rsidRDefault="00CF12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Karşılaştırmalı Edebiyat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8E" w:rsidRDefault="00CF128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.01.2022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8E" w:rsidRDefault="00CF128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09.00-10.40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8E" w:rsidRDefault="00CF128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A-Z30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8E" w:rsidRDefault="00CF128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R. ÖZDEMİR</w:t>
            </w:r>
          </w:p>
        </w:tc>
      </w:tr>
      <w:tr w:rsidR="00CF128E" w:rsidTr="00CF128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8E" w:rsidRDefault="00CF128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Rus Edebiyatındaki İnsan Problemi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8E" w:rsidRDefault="00CF128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.01.2022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8E" w:rsidRDefault="00CF128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11.00-12.40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8E" w:rsidRDefault="00CF128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A-Z30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8E" w:rsidRDefault="00CF128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H. BAK</w:t>
            </w:r>
          </w:p>
        </w:tc>
      </w:tr>
      <w:tr w:rsidR="00CF128E" w:rsidTr="00CF128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8E" w:rsidRDefault="00CF128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Rusça-Türkçe Ses Bilgisi ve Kelime Hazinesinin Karşılaştırılması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8E" w:rsidRDefault="00CF128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.01.2022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8E" w:rsidRDefault="00CF128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13.00-14.40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8E" w:rsidRDefault="00CF128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A-Z30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8E" w:rsidRDefault="00CF128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C. KARAYEL</w:t>
            </w:r>
          </w:p>
        </w:tc>
      </w:tr>
      <w:tr w:rsidR="00CF128E" w:rsidTr="00CF128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8E" w:rsidRDefault="00CF128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Bilimsel Araştırma Yöntemleri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8E" w:rsidRDefault="00CF128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.01.2022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8E" w:rsidRDefault="00CF128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15.00-16.40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8E" w:rsidRDefault="00CF128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A-Z30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8E" w:rsidRDefault="00CF128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H. BAK</w:t>
            </w:r>
          </w:p>
        </w:tc>
      </w:tr>
    </w:tbl>
    <w:p w:rsidR="004E097A" w:rsidRDefault="004E097A"/>
    <w:sectPr w:rsidR="004E0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6E"/>
    <w:rsid w:val="004E097A"/>
    <w:rsid w:val="00C2766E"/>
    <w:rsid w:val="00CF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A11B"/>
  <w15:chartTrackingRefBased/>
  <w15:docId w15:val="{97FEFB3E-C0E2-4DD6-99B5-7DF7A6CB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28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F12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NouS/TncTR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2021-12-17T07:13:00Z</dcterms:created>
  <dcterms:modified xsi:type="dcterms:W3CDTF">2021-12-17T07:13:00Z</dcterms:modified>
</cp:coreProperties>
</file>