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99" w:rsidRDefault="00C73599" w:rsidP="00C7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C73599" w:rsidRDefault="00C73599" w:rsidP="00C7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EDEBİYAT FAKÜLTESİ RUS DİLİ V</w:t>
      </w:r>
      <w:r>
        <w:rPr>
          <w:rFonts w:ascii="Times New Roman" w:hAnsi="Times New Roman" w:cs="Times New Roman"/>
          <w:b/>
          <w:sz w:val="28"/>
          <w:szCs w:val="28"/>
        </w:rPr>
        <w:t>E EDEBİYATI BÖLÜMÜ 2021-2022 BAHAR</w:t>
      </w:r>
      <w:r>
        <w:rPr>
          <w:rFonts w:ascii="Times New Roman" w:hAnsi="Times New Roman" w:cs="Times New Roman"/>
          <w:b/>
          <w:sz w:val="28"/>
          <w:szCs w:val="28"/>
        </w:rPr>
        <w:t xml:space="preserve"> YARIYILI YÜKSEKLİSANS VİZE PROGRAMI</w:t>
      </w:r>
    </w:p>
    <w:p w:rsidR="00C73599" w:rsidRDefault="00C73599" w:rsidP="00C7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9" w:rsidRDefault="00C73599" w:rsidP="00C7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9" w:rsidRDefault="00C73599" w:rsidP="00C7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4"/>
        <w:gridCol w:w="1629"/>
        <w:gridCol w:w="1338"/>
        <w:gridCol w:w="1351"/>
        <w:gridCol w:w="2520"/>
      </w:tblGrid>
      <w:tr w:rsidR="00C73599" w:rsidTr="00C7359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Saati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Gözetmen</w:t>
            </w:r>
          </w:p>
        </w:tc>
      </w:tr>
      <w:tr w:rsidR="00C73599" w:rsidTr="00C7359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Bilim Eğitim ve Etik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04.04.2022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09.00-09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M. TAŞKESENLİGİL</w:t>
            </w:r>
          </w:p>
        </w:tc>
      </w:tr>
      <w:tr w:rsidR="00C73599" w:rsidTr="00C7359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Bilimsel Araştırma Teknikleri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04.04.2022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10.00-10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  <w:tr w:rsidR="00C73599" w:rsidTr="00C7359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 Edebiyatında İnsan Problemi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04.04.2022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13.00-13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  <w:tr w:rsidR="00C73599" w:rsidTr="00C7359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Rus-Türk Karşılaştırmalı Edebiyatı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04.04.2022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14.00-14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R. ÖZDEMİR</w:t>
            </w:r>
          </w:p>
        </w:tc>
      </w:tr>
      <w:tr w:rsidR="00C73599" w:rsidTr="00C7359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Rus-Türk Dillerinin Morfoloji ve Sentaks Yapılarının Karşılaştırılması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04.04.2022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15.00-15.50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9" w:rsidRDefault="00C7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  <w:bookmarkStart w:id="0" w:name="_GoBack"/>
            <w:bookmarkEnd w:id="0"/>
          </w:p>
        </w:tc>
      </w:tr>
    </w:tbl>
    <w:p w:rsidR="00D87ED6" w:rsidRDefault="00D87ED6"/>
    <w:sectPr w:rsidR="00D8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9"/>
    <w:rsid w:val="00C73599"/>
    <w:rsid w:val="00D07FF9"/>
    <w:rsid w:val="00D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105"/>
  <w15:chartTrackingRefBased/>
  <w15:docId w15:val="{070031DD-8EB7-4D36-B07D-FE7DC36A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9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3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NouS/TncTR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2022-03-24T08:23:00Z</dcterms:created>
  <dcterms:modified xsi:type="dcterms:W3CDTF">2022-03-24T08:29:00Z</dcterms:modified>
</cp:coreProperties>
</file>