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7CA25" w14:textId="4E38F4B3" w:rsidR="001D2B84" w:rsidRDefault="001D2B84" w:rsidP="001D2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48"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SOSYAL BİLİMLER ENSTİTÜSÜ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348">
        <w:rPr>
          <w:rFonts w:ascii="Times New Roman" w:hAnsi="Times New Roman" w:cs="Times New Roman"/>
          <w:b/>
          <w:sz w:val="24"/>
          <w:szCs w:val="24"/>
        </w:rPr>
        <w:t xml:space="preserve">RUS DİLİ VE EDEBİYATI BÖLÜMÜ </w:t>
      </w:r>
      <w:r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4A15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A158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– ÖĞRETİM </w:t>
      </w:r>
      <w:r w:rsidR="00AA108F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48">
        <w:rPr>
          <w:rFonts w:ascii="Times New Roman" w:hAnsi="Times New Roman" w:cs="Times New Roman"/>
          <w:b/>
          <w:sz w:val="24"/>
          <w:szCs w:val="24"/>
        </w:rPr>
        <w:t>YARIYILI YÜKSEK LİSANS DERS PROGRAMI</w:t>
      </w:r>
    </w:p>
    <w:p w14:paraId="2D92AFAE" w14:textId="77777777" w:rsidR="001D2B84" w:rsidRDefault="001D2B84" w:rsidP="001D2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32" w:type="dxa"/>
        <w:tblInd w:w="-601" w:type="dxa"/>
        <w:tblLook w:val="04A0" w:firstRow="1" w:lastRow="0" w:firstColumn="1" w:lastColumn="0" w:noHBand="0" w:noVBand="1"/>
      </w:tblPr>
      <w:tblGrid>
        <w:gridCol w:w="836"/>
        <w:gridCol w:w="1826"/>
        <w:gridCol w:w="1751"/>
        <w:gridCol w:w="1896"/>
        <w:gridCol w:w="1462"/>
        <w:gridCol w:w="1661"/>
      </w:tblGrid>
      <w:tr w:rsidR="004A158A" w14:paraId="5D90EDC5" w14:textId="5E40E0F6" w:rsidTr="00AA108F">
        <w:tc>
          <w:tcPr>
            <w:tcW w:w="856" w:type="dxa"/>
          </w:tcPr>
          <w:p w14:paraId="6F6A6F90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867" w:type="dxa"/>
          </w:tcPr>
          <w:p w14:paraId="6146E0D8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2" w:type="dxa"/>
          </w:tcPr>
          <w:p w14:paraId="772CB048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5" w:type="dxa"/>
          </w:tcPr>
          <w:p w14:paraId="0873B6FE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</w:tcPr>
          <w:p w14:paraId="5A3FD310" w14:textId="7B7C07BF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323" w:type="dxa"/>
          </w:tcPr>
          <w:p w14:paraId="7A0325BD" w14:textId="4BF4ECA3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4A158A" w14:paraId="2B51CDCD" w14:textId="65CBC4D6" w:rsidTr="00AA108F">
        <w:trPr>
          <w:trHeight w:val="2690"/>
        </w:trPr>
        <w:tc>
          <w:tcPr>
            <w:tcW w:w="856" w:type="dxa"/>
          </w:tcPr>
          <w:p w14:paraId="1BFE7A0E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09:00-11:50</w:t>
            </w:r>
          </w:p>
        </w:tc>
        <w:tc>
          <w:tcPr>
            <w:tcW w:w="1867" w:type="dxa"/>
          </w:tcPr>
          <w:p w14:paraId="0ADEDA6A" w14:textId="77777777" w:rsidR="00AA108F" w:rsidRDefault="00AA108F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A3319" w14:textId="77777777" w:rsidR="00AA108F" w:rsidRDefault="00AA108F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sz w:val="20"/>
                <w:szCs w:val="20"/>
              </w:rPr>
              <w:t>Rus-Türk Dillerinin Morfoloji ve Sentaks Yapılarının Karşılaştırılması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DED153" w14:textId="58D191E2" w:rsidR="004A158A" w:rsidRPr="00AA108F" w:rsidRDefault="00925AF1" w:rsidP="001D2B8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="00AA108F" w:rsidRPr="00AA10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Svetlana</w:t>
            </w:r>
            <w:proofErr w:type="spellEnd"/>
            <w:r w:rsidR="00AA108F" w:rsidRPr="00AA10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AIUPOVA </w:t>
            </w:r>
          </w:p>
          <w:p w14:paraId="072AF821" w14:textId="7AD65D98" w:rsidR="00AA108F" w:rsidRPr="004A158A" w:rsidRDefault="00AA108F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A-Z30</w:t>
            </w:r>
            <w:r w:rsidR="0092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51892C6" w14:textId="77777777" w:rsidR="00AA108F" w:rsidRDefault="00AA108F" w:rsidP="004A1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D45EC" w14:textId="77777777" w:rsidR="00AA108F" w:rsidRDefault="00AA108F" w:rsidP="004A15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Rus Edebiyatında İnsan Problemi </w:t>
            </w:r>
          </w:p>
          <w:p w14:paraId="2B94A88F" w14:textId="278739B3" w:rsidR="004A158A" w:rsidRPr="00AA108F" w:rsidRDefault="00AA108F" w:rsidP="004A158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Prof. Dr. Salavat AIUPOV</w:t>
            </w:r>
          </w:p>
          <w:p w14:paraId="167DBA18" w14:textId="0C14B4A0" w:rsidR="00AA108F" w:rsidRPr="004A158A" w:rsidRDefault="00AA108F" w:rsidP="004A1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A-Z30</w:t>
            </w:r>
          </w:p>
        </w:tc>
        <w:tc>
          <w:tcPr>
            <w:tcW w:w="1985" w:type="dxa"/>
          </w:tcPr>
          <w:p w14:paraId="7058F5B8" w14:textId="58366734" w:rsidR="004A158A" w:rsidRPr="004A158A" w:rsidRDefault="00AA108F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1FD78D3B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B04547A" w14:textId="77777777" w:rsidR="007162D1" w:rsidRDefault="007162D1" w:rsidP="007162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6D311" w14:textId="564CCA93" w:rsidR="007162D1" w:rsidRDefault="007162D1" w:rsidP="007162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Bilimsel Araştırma Teknikleri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9BEC6C" w14:textId="77777777" w:rsidR="007162D1" w:rsidRDefault="007162D1" w:rsidP="007162D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Öğr. Üyesi Muhammed TAŞKESENLİGİL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54B2546" w14:textId="69BA9434" w:rsidR="004A158A" w:rsidRPr="004A158A" w:rsidRDefault="007162D1" w:rsidP="00716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</w:tr>
      <w:tr w:rsidR="004A158A" w14:paraId="2042B51F" w14:textId="77777777" w:rsidTr="00AA108F">
        <w:trPr>
          <w:trHeight w:val="2690"/>
        </w:trPr>
        <w:tc>
          <w:tcPr>
            <w:tcW w:w="856" w:type="dxa"/>
          </w:tcPr>
          <w:p w14:paraId="5AFF3BD4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14:paraId="68E4898A" w14:textId="1072EBAA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8A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1867" w:type="dxa"/>
          </w:tcPr>
          <w:p w14:paraId="227D7223" w14:textId="77777777" w:rsidR="004A158A" w:rsidRPr="004A158A" w:rsidRDefault="004A158A" w:rsidP="001D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AA98FD" w14:textId="77777777" w:rsidR="00AA108F" w:rsidRDefault="00AA108F" w:rsidP="004A15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07DFC" w14:textId="2BB3C62F" w:rsidR="00AA108F" w:rsidRPr="00AA108F" w:rsidRDefault="00AA108F" w:rsidP="004A158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909B39" w14:textId="77777777" w:rsidR="00AA108F" w:rsidRDefault="00AA108F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A67B1A" w14:textId="63CD7F11" w:rsidR="00AA108F" w:rsidRDefault="00AA108F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Rus-Türk Karşılaştırmalı Edebiyatı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68A789" w14:textId="77777777" w:rsidR="00E75C59" w:rsidRDefault="00AA108F" w:rsidP="00BF46D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Öğr. Üyesi Rahman ÖZDEMİR</w:t>
            </w:r>
          </w:p>
          <w:p w14:paraId="5F3DFB25" w14:textId="3FF014ED" w:rsidR="00AA108F" w:rsidRPr="00AA108F" w:rsidRDefault="00AA108F" w:rsidP="00BF46D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A-Z30</w:t>
            </w:r>
          </w:p>
        </w:tc>
        <w:tc>
          <w:tcPr>
            <w:tcW w:w="1559" w:type="dxa"/>
          </w:tcPr>
          <w:p w14:paraId="67D8A909" w14:textId="2E7D5C11" w:rsidR="00E75C59" w:rsidRPr="004A158A" w:rsidRDefault="00E75C59" w:rsidP="00BF46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DD99C00" w14:textId="77777777" w:rsidR="004A158A" w:rsidRPr="004A158A" w:rsidRDefault="004A158A" w:rsidP="00BF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5B2B4" w14:textId="77777777" w:rsidR="00BB4413" w:rsidRDefault="00BB4413"/>
    <w:sectPr w:rsidR="00B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6A"/>
    <w:rsid w:val="00015FE3"/>
    <w:rsid w:val="001B083D"/>
    <w:rsid w:val="001D2B84"/>
    <w:rsid w:val="004A158A"/>
    <w:rsid w:val="007162D1"/>
    <w:rsid w:val="00925AF1"/>
    <w:rsid w:val="00AA108F"/>
    <w:rsid w:val="00BB4413"/>
    <w:rsid w:val="00D51EA0"/>
    <w:rsid w:val="00E2036A"/>
    <w:rsid w:val="00E75C59"/>
    <w:rsid w:val="00E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826"/>
  <w15:chartTrackingRefBased/>
  <w15:docId w15:val="{34667855-C2B3-46B9-880E-C6A07CB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ONUR YILDIZ</cp:lastModifiedBy>
  <cp:revision>12</cp:revision>
  <dcterms:created xsi:type="dcterms:W3CDTF">2022-09-20T07:33:00Z</dcterms:created>
  <dcterms:modified xsi:type="dcterms:W3CDTF">2024-02-14T05:38:00Z</dcterms:modified>
</cp:coreProperties>
</file>