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8BB67" w14:textId="77777777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>ATATÜRK ÜNİVERSİTESİ</w:t>
      </w:r>
    </w:p>
    <w:p w14:paraId="2F6A2FB7" w14:textId="77777777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 xml:space="preserve"> EDEBİYAT FAKÜLTESİ </w:t>
      </w:r>
    </w:p>
    <w:p w14:paraId="17B55C65" w14:textId="77777777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 xml:space="preserve">RUS DİLİ VE EDEBİYATI BÖLÜMÜ </w:t>
      </w:r>
    </w:p>
    <w:p w14:paraId="4DB39775" w14:textId="184FA29F" w:rsidR="00302AB6" w:rsidRPr="00063C5D" w:rsidRDefault="00302AB6" w:rsidP="00302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C5D">
        <w:rPr>
          <w:rFonts w:ascii="Times New Roman" w:hAnsi="Times New Roman" w:cs="Times New Roman"/>
          <w:b/>
          <w:sz w:val="18"/>
          <w:szCs w:val="18"/>
        </w:rPr>
        <w:t>2023-2024 BAHAR YARIYILI VİZE PROGRAM</w:t>
      </w:r>
    </w:p>
    <w:p w14:paraId="5FB5F1E6" w14:textId="45F66F62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9E8910D" w14:textId="77777777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856"/>
        <w:gridCol w:w="2170"/>
        <w:gridCol w:w="1509"/>
        <w:gridCol w:w="1508"/>
        <w:gridCol w:w="898"/>
        <w:gridCol w:w="2835"/>
      </w:tblGrid>
      <w:tr w:rsidR="00302AB6" w:rsidRPr="00063C5D" w14:paraId="074D5DD8" w14:textId="77777777" w:rsidTr="0020696D">
        <w:tc>
          <w:tcPr>
            <w:tcW w:w="856" w:type="dxa"/>
          </w:tcPr>
          <w:p w14:paraId="357D4D16" w14:textId="623D46BF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Hazırlık Sınıfı</w:t>
            </w:r>
          </w:p>
        </w:tc>
        <w:tc>
          <w:tcPr>
            <w:tcW w:w="2170" w:type="dxa"/>
          </w:tcPr>
          <w:p w14:paraId="23031983" w14:textId="0005B93B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509" w:type="dxa"/>
          </w:tcPr>
          <w:p w14:paraId="48F68C3C" w14:textId="3ED48FD3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508" w:type="dxa"/>
          </w:tcPr>
          <w:p w14:paraId="356EA4E0" w14:textId="5ECE24AD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898" w:type="dxa"/>
          </w:tcPr>
          <w:p w14:paraId="70B7FF5C" w14:textId="1A325466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835" w:type="dxa"/>
          </w:tcPr>
          <w:p w14:paraId="5DCC7264" w14:textId="641F939E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302AB6" w:rsidRPr="00063C5D" w14:paraId="5ED3337B" w14:textId="77777777" w:rsidTr="0020696D">
        <w:tc>
          <w:tcPr>
            <w:tcW w:w="856" w:type="dxa"/>
          </w:tcPr>
          <w:p w14:paraId="3E15D015" w14:textId="63D00259" w:rsidR="00302AB6" w:rsidRPr="00063C5D" w:rsidRDefault="00302AB6" w:rsidP="00302A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0" w:type="dxa"/>
          </w:tcPr>
          <w:p w14:paraId="65DC7A56" w14:textId="430A9B15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Okuma</w:t>
            </w:r>
          </w:p>
        </w:tc>
        <w:tc>
          <w:tcPr>
            <w:tcW w:w="1509" w:type="dxa"/>
          </w:tcPr>
          <w:p w14:paraId="564E24BC" w14:textId="58D9C40B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17.04.2024</w:t>
            </w:r>
          </w:p>
        </w:tc>
        <w:tc>
          <w:tcPr>
            <w:tcW w:w="1508" w:type="dxa"/>
          </w:tcPr>
          <w:p w14:paraId="0EE424EE" w14:textId="723A33EA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09:00-09:50</w:t>
            </w:r>
          </w:p>
        </w:tc>
        <w:tc>
          <w:tcPr>
            <w:tcW w:w="898" w:type="dxa"/>
          </w:tcPr>
          <w:p w14:paraId="61696FC3" w14:textId="0D494E7C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24F1799D" w14:textId="3F522EED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  <w:tr w:rsidR="00302AB6" w:rsidRPr="00063C5D" w14:paraId="13AB4D14" w14:textId="77777777" w:rsidTr="0020696D">
        <w:tc>
          <w:tcPr>
            <w:tcW w:w="856" w:type="dxa"/>
          </w:tcPr>
          <w:p w14:paraId="676ADF68" w14:textId="3DF6FEED" w:rsidR="00302AB6" w:rsidRPr="00063C5D" w:rsidRDefault="00302AB6" w:rsidP="00302A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14:paraId="0A097DF0" w14:textId="7F8569D0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Güzel Yazı</w:t>
            </w:r>
          </w:p>
        </w:tc>
        <w:tc>
          <w:tcPr>
            <w:tcW w:w="1509" w:type="dxa"/>
          </w:tcPr>
          <w:p w14:paraId="29311BE8" w14:textId="0F6BB68B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17.04.2024</w:t>
            </w:r>
          </w:p>
        </w:tc>
        <w:tc>
          <w:tcPr>
            <w:tcW w:w="1508" w:type="dxa"/>
          </w:tcPr>
          <w:p w14:paraId="5C086434" w14:textId="21BDDD62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13:00-13:50</w:t>
            </w:r>
          </w:p>
        </w:tc>
        <w:tc>
          <w:tcPr>
            <w:tcW w:w="898" w:type="dxa"/>
          </w:tcPr>
          <w:p w14:paraId="48F8FF53" w14:textId="1624A2AD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1367E43A" w14:textId="4EDF1403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  <w:tr w:rsidR="00302AB6" w:rsidRPr="00063C5D" w14:paraId="563619D2" w14:textId="77777777" w:rsidTr="0020696D">
        <w:tc>
          <w:tcPr>
            <w:tcW w:w="856" w:type="dxa"/>
          </w:tcPr>
          <w:p w14:paraId="2DB8C119" w14:textId="479EA7D5" w:rsidR="00302AB6" w:rsidRPr="00063C5D" w:rsidRDefault="00302AB6" w:rsidP="00302A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70" w:type="dxa"/>
          </w:tcPr>
          <w:p w14:paraId="23D4A4D7" w14:textId="3F3F6EAB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Dinleme </w:t>
            </w:r>
          </w:p>
        </w:tc>
        <w:tc>
          <w:tcPr>
            <w:tcW w:w="1509" w:type="dxa"/>
          </w:tcPr>
          <w:p w14:paraId="2FC48DE5" w14:textId="31048CEC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18.04.2024</w:t>
            </w:r>
          </w:p>
        </w:tc>
        <w:tc>
          <w:tcPr>
            <w:tcW w:w="1508" w:type="dxa"/>
          </w:tcPr>
          <w:p w14:paraId="2284501A" w14:textId="7F7A9372" w:rsidR="00302AB6" w:rsidRPr="00063C5D" w:rsidRDefault="00BC34FF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4024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02AB6"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:00-</w:t>
            </w: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4024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02AB6"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:50</w:t>
            </w:r>
          </w:p>
        </w:tc>
        <w:tc>
          <w:tcPr>
            <w:tcW w:w="898" w:type="dxa"/>
          </w:tcPr>
          <w:p w14:paraId="4901BAFB" w14:textId="626C5F72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626EF83D" w14:textId="7DDF70AD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Arş. Gör. Dr. Özlem. ÜNSAL </w:t>
            </w:r>
          </w:p>
        </w:tc>
      </w:tr>
      <w:tr w:rsidR="00302AB6" w:rsidRPr="00063C5D" w14:paraId="11496E7D" w14:textId="77777777" w:rsidTr="0020696D">
        <w:tc>
          <w:tcPr>
            <w:tcW w:w="856" w:type="dxa"/>
          </w:tcPr>
          <w:p w14:paraId="74896913" w14:textId="3D839154" w:rsidR="00302AB6" w:rsidRPr="00063C5D" w:rsidRDefault="00302AB6" w:rsidP="00302A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70" w:type="dxa"/>
          </w:tcPr>
          <w:p w14:paraId="5690EB4C" w14:textId="5DF547E7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Sözlü Anlatım</w:t>
            </w:r>
          </w:p>
        </w:tc>
        <w:tc>
          <w:tcPr>
            <w:tcW w:w="1509" w:type="dxa"/>
          </w:tcPr>
          <w:p w14:paraId="109FA3F2" w14:textId="0FF25E8F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19.04.2024</w:t>
            </w:r>
          </w:p>
        </w:tc>
        <w:tc>
          <w:tcPr>
            <w:tcW w:w="1508" w:type="dxa"/>
          </w:tcPr>
          <w:p w14:paraId="57612C84" w14:textId="6BA67A8A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09:00-09:50</w:t>
            </w:r>
          </w:p>
        </w:tc>
        <w:tc>
          <w:tcPr>
            <w:tcW w:w="898" w:type="dxa"/>
          </w:tcPr>
          <w:p w14:paraId="45F5A73C" w14:textId="72967998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7C1D761F" w14:textId="5F0F8FBA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  <w:tr w:rsidR="00302AB6" w:rsidRPr="00063C5D" w14:paraId="24459D0F" w14:textId="77777777" w:rsidTr="0020696D">
        <w:tc>
          <w:tcPr>
            <w:tcW w:w="856" w:type="dxa"/>
          </w:tcPr>
          <w:p w14:paraId="49206230" w14:textId="54710BD9" w:rsidR="00302AB6" w:rsidRPr="00063C5D" w:rsidRDefault="00302AB6" w:rsidP="00302A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70" w:type="dxa"/>
          </w:tcPr>
          <w:p w14:paraId="7A63AECA" w14:textId="6F1D2B6A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Gramere Giriş </w:t>
            </w:r>
          </w:p>
        </w:tc>
        <w:tc>
          <w:tcPr>
            <w:tcW w:w="1509" w:type="dxa"/>
          </w:tcPr>
          <w:p w14:paraId="5D35760A" w14:textId="35A9D6FE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22.04.2024</w:t>
            </w:r>
          </w:p>
        </w:tc>
        <w:tc>
          <w:tcPr>
            <w:tcW w:w="1508" w:type="dxa"/>
          </w:tcPr>
          <w:p w14:paraId="66FE44CF" w14:textId="6CB7DFF7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09:00-09:50</w:t>
            </w:r>
          </w:p>
        </w:tc>
        <w:tc>
          <w:tcPr>
            <w:tcW w:w="898" w:type="dxa"/>
          </w:tcPr>
          <w:p w14:paraId="43A2979C" w14:textId="11C3AC9D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4F9F106A" w14:textId="7309CE33" w:rsidR="00302AB6" w:rsidRPr="00063C5D" w:rsidRDefault="00302AB6" w:rsidP="00302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Olha BOIKO</w:t>
            </w:r>
          </w:p>
        </w:tc>
      </w:tr>
    </w:tbl>
    <w:p w14:paraId="0CE70A2D" w14:textId="77777777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A3AA4FE" w14:textId="77777777" w:rsidR="00302AB6" w:rsidRPr="00063C5D" w:rsidRDefault="00302AB6" w:rsidP="00302A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713"/>
        <w:gridCol w:w="2312"/>
        <w:gridCol w:w="1509"/>
        <w:gridCol w:w="1507"/>
        <w:gridCol w:w="776"/>
        <w:gridCol w:w="2959"/>
      </w:tblGrid>
      <w:tr w:rsidR="0020696D" w:rsidRPr="00063C5D" w14:paraId="18A2F001" w14:textId="77777777" w:rsidTr="006A00D1">
        <w:tc>
          <w:tcPr>
            <w:tcW w:w="713" w:type="dxa"/>
          </w:tcPr>
          <w:p w14:paraId="36F0C1AE" w14:textId="43A5FD71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1.Sınıf</w:t>
            </w:r>
          </w:p>
        </w:tc>
        <w:tc>
          <w:tcPr>
            <w:tcW w:w="2312" w:type="dxa"/>
          </w:tcPr>
          <w:p w14:paraId="4D42EEDA" w14:textId="442EB64F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509" w:type="dxa"/>
          </w:tcPr>
          <w:p w14:paraId="1BD1F558" w14:textId="4F14DAC0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507" w:type="dxa"/>
          </w:tcPr>
          <w:p w14:paraId="60BDE3C5" w14:textId="6E18E0B9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776" w:type="dxa"/>
          </w:tcPr>
          <w:p w14:paraId="6FD7DC3F" w14:textId="4B720567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959" w:type="dxa"/>
          </w:tcPr>
          <w:p w14:paraId="47295B5E" w14:textId="70462558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20696D" w:rsidRPr="00063C5D" w14:paraId="0B40128B" w14:textId="77777777" w:rsidTr="00063C5D">
        <w:trPr>
          <w:trHeight w:val="58"/>
        </w:trPr>
        <w:tc>
          <w:tcPr>
            <w:tcW w:w="713" w:type="dxa"/>
          </w:tcPr>
          <w:p w14:paraId="3DDE1B73" w14:textId="4E139482" w:rsidR="0020696D" w:rsidRPr="00063C5D" w:rsidRDefault="0020696D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12" w:type="dxa"/>
            <w:vAlign w:val="bottom"/>
          </w:tcPr>
          <w:p w14:paraId="0CCFD064" w14:textId="6A4D09D1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 Tarihi I</w:t>
            </w:r>
            <w:r w:rsidR="006A00D1"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509" w:type="dxa"/>
          </w:tcPr>
          <w:p w14:paraId="1B7A35FE" w14:textId="6D23A512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34FF" w:rsidRPr="00063C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.04.2024</w:t>
            </w:r>
          </w:p>
        </w:tc>
        <w:tc>
          <w:tcPr>
            <w:tcW w:w="1507" w:type="dxa"/>
          </w:tcPr>
          <w:p w14:paraId="3A760473" w14:textId="21BD4B3E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95A5F" w:rsidRPr="00063C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:00-0</w:t>
            </w:r>
            <w:r w:rsidR="00495A5F" w:rsidRPr="00063C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776" w:type="dxa"/>
          </w:tcPr>
          <w:p w14:paraId="5C958BF0" w14:textId="2F5254EB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B-Z02</w:t>
            </w:r>
          </w:p>
        </w:tc>
        <w:tc>
          <w:tcPr>
            <w:tcW w:w="2959" w:type="dxa"/>
          </w:tcPr>
          <w:p w14:paraId="7026600F" w14:textId="770CFAFD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Saniya NURGALIYEVA</w:t>
            </w:r>
          </w:p>
        </w:tc>
      </w:tr>
      <w:tr w:rsidR="0020696D" w:rsidRPr="00063C5D" w14:paraId="3AD562D6" w14:textId="77777777" w:rsidTr="006A00D1">
        <w:tc>
          <w:tcPr>
            <w:tcW w:w="713" w:type="dxa"/>
          </w:tcPr>
          <w:p w14:paraId="341411F9" w14:textId="60351CA9" w:rsidR="0020696D" w:rsidRPr="00063C5D" w:rsidRDefault="0020696D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12" w:type="dxa"/>
          </w:tcPr>
          <w:p w14:paraId="01024F22" w14:textId="46F917B8" w:rsidR="0020696D" w:rsidRPr="00063C5D" w:rsidRDefault="006A00D1" w:rsidP="00206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Kelime</w:t>
            </w:r>
            <w:r w:rsidR="0020696D"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Bilgisi</w:t>
            </w:r>
          </w:p>
        </w:tc>
        <w:tc>
          <w:tcPr>
            <w:tcW w:w="1509" w:type="dxa"/>
          </w:tcPr>
          <w:p w14:paraId="50A27E61" w14:textId="13FC4D4B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34FF" w:rsidRPr="00063C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.04.2024</w:t>
            </w:r>
          </w:p>
        </w:tc>
        <w:tc>
          <w:tcPr>
            <w:tcW w:w="1507" w:type="dxa"/>
          </w:tcPr>
          <w:p w14:paraId="04D71D78" w14:textId="6A5AE80C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776" w:type="dxa"/>
          </w:tcPr>
          <w:p w14:paraId="4B923572" w14:textId="68FD7C8E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431940BD" w14:textId="546B683F" w:rsidR="0020696D" w:rsidRPr="00063C5D" w:rsidRDefault="0020696D" w:rsidP="00206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Oksana KRAVCHUK</w:t>
            </w:r>
          </w:p>
        </w:tc>
      </w:tr>
      <w:tr w:rsidR="00BC34FF" w:rsidRPr="00063C5D" w14:paraId="671DD297" w14:textId="77777777" w:rsidTr="006A00D1">
        <w:tc>
          <w:tcPr>
            <w:tcW w:w="713" w:type="dxa"/>
          </w:tcPr>
          <w:p w14:paraId="481DE0F9" w14:textId="64269E6F" w:rsidR="00BC34FF" w:rsidRPr="00063C5D" w:rsidRDefault="00BC34FF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12" w:type="dxa"/>
          </w:tcPr>
          <w:p w14:paraId="3D4C9AEE" w14:textId="52C26A71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Gramere Giriş II</w:t>
            </w:r>
          </w:p>
        </w:tc>
        <w:tc>
          <w:tcPr>
            <w:tcW w:w="1509" w:type="dxa"/>
          </w:tcPr>
          <w:p w14:paraId="3EE07A92" w14:textId="7ADE53F0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507" w:type="dxa"/>
          </w:tcPr>
          <w:p w14:paraId="44CB1246" w14:textId="26D3149E" w:rsidR="00BC34FF" w:rsidRPr="00063C5D" w:rsidRDefault="00495A5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08:00-08:50</w:t>
            </w:r>
          </w:p>
        </w:tc>
        <w:tc>
          <w:tcPr>
            <w:tcW w:w="776" w:type="dxa"/>
          </w:tcPr>
          <w:p w14:paraId="3D88DC19" w14:textId="18E7CC1E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46708EA9" w14:textId="0F8E4BAE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Arş. Gör. Dr. Can KARAYEL</w:t>
            </w:r>
          </w:p>
        </w:tc>
      </w:tr>
      <w:tr w:rsidR="00BC34FF" w:rsidRPr="00063C5D" w14:paraId="4A3B3836" w14:textId="77777777" w:rsidTr="006A00D1">
        <w:tc>
          <w:tcPr>
            <w:tcW w:w="713" w:type="dxa"/>
          </w:tcPr>
          <w:p w14:paraId="7F9543BE" w14:textId="5DD20754" w:rsidR="00BC34FF" w:rsidRPr="00063C5D" w:rsidRDefault="00BC34FF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12" w:type="dxa"/>
          </w:tcPr>
          <w:p w14:paraId="1C54CB22" w14:textId="5D0FDB8A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Sözlü Anlatım II </w:t>
            </w:r>
          </w:p>
        </w:tc>
        <w:tc>
          <w:tcPr>
            <w:tcW w:w="1509" w:type="dxa"/>
          </w:tcPr>
          <w:p w14:paraId="7C019B9C" w14:textId="14A397F6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507" w:type="dxa"/>
          </w:tcPr>
          <w:p w14:paraId="64BB9BB7" w14:textId="51C9B551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776" w:type="dxa"/>
          </w:tcPr>
          <w:p w14:paraId="0C51B8FD" w14:textId="4533A3A9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B-Z02</w:t>
            </w:r>
          </w:p>
        </w:tc>
        <w:tc>
          <w:tcPr>
            <w:tcW w:w="2959" w:type="dxa"/>
          </w:tcPr>
          <w:p w14:paraId="36327EE7" w14:textId="08577BDE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Saniya NURGALIYEVA</w:t>
            </w:r>
          </w:p>
        </w:tc>
      </w:tr>
      <w:tr w:rsidR="00BC34FF" w:rsidRPr="00063C5D" w14:paraId="1894944D" w14:textId="77777777" w:rsidTr="006A00D1">
        <w:tc>
          <w:tcPr>
            <w:tcW w:w="713" w:type="dxa"/>
          </w:tcPr>
          <w:p w14:paraId="6B3FC400" w14:textId="27767CCB" w:rsidR="00BC34FF" w:rsidRPr="00063C5D" w:rsidRDefault="00BC34FF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12" w:type="dxa"/>
          </w:tcPr>
          <w:p w14:paraId="084F1E41" w14:textId="560C1DA3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18.Yüzyıl Rus Edebiyatı</w:t>
            </w:r>
          </w:p>
        </w:tc>
        <w:tc>
          <w:tcPr>
            <w:tcW w:w="1509" w:type="dxa"/>
          </w:tcPr>
          <w:p w14:paraId="5E48469A" w14:textId="6E416EB9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507" w:type="dxa"/>
          </w:tcPr>
          <w:p w14:paraId="15C97B7B" w14:textId="1CF2C23A" w:rsidR="00BC34FF" w:rsidRPr="00063C5D" w:rsidRDefault="00495A5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08:00-08:50</w:t>
            </w:r>
          </w:p>
        </w:tc>
        <w:tc>
          <w:tcPr>
            <w:tcW w:w="776" w:type="dxa"/>
          </w:tcPr>
          <w:p w14:paraId="6D92E8FC" w14:textId="7B8AE3EE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3800FA71" w14:textId="728D17CE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BC34FF" w:rsidRPr="00063C5D" w14:paraId="5F85C73A" w14:textId="77777777" w:rsidTr="006A00D1">
        <w:tc>
          <w:tcPr>
            <w:tcW w:w="713" w:type="dxa"/>
          </w:tcPr>
          <w:p w14:paraId="290639D2" w14:textId="5DF7CCD2" w:rsidR="00BC34FF" w:rsidRPr="00063C5D" w:rsidRDefault="00BC34FF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12" w:type="dxa"/>
          </w:tcPr>
          <w:p w14:paraId="6EE4EF86" w14:textId="05EB268E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Rusça-Türkçe Çeviri II</w:t>
            </w:r>
          </w:p>
        </w:tc>
        <w:tc>
          <w:tcPr>
            <w:tcW w:w="1509" w:type="dxa"/>
          </w:tcPr>
          <w:p w14:paraId="5FC5D765" w14:textId="3F1A4E55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507" w:type="dxa"/>
          </w:tcPr>
          <w:p w14:paraId="43E5374D" w14:textId="2E5B026D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776" w:type="dxa"/>
          </w:tcPr>
          <w:p w14:paraId="4B87573E" w14:textId="13585D4B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222AD04C" w14:textId="3FFFB78D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Arş. Gör. Dr. Özlem. ÜNSAL</w:t>
            </w:r>
          </w:p>
        </w:tc>
      </w:tr>
      <w:tr w:rsidR="00BC34FF" w:rsidRPr="00063C5D" w14:paraId="0AEBDA48" w14:textId="77777777" w:rsidTr="006A00D1">
        <w:tc>
          <w:tcPr>
            <w:tcW w:w="713" w:type="dxa"/>
          </w:tcPr>
          <w:p w14:paraId="4999E3DA" w14:textId="7D5464B5" w:rsidR="00BC34FF" w:rsidRPr="00063C5D" w:rsidRDefault="00BC34FF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12" w:type="dxa"/>
          </w:tcPr>
          <w:p w14:paraId="2FC70ACC" w14:textId="77BBEEF4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Rus-Türk Kültürü Sentezi II</w:t>
            </w:r>
          </w:p>
        </w:tc>
        <w:tc>
          <w:tcPr>
            <w:tcW w:w="1509" w:type="dxa"/>
          </w:tcPr>
          <w:p w14:paraId="01F5FD78" w14:textId="3B845DC5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507" w:type="dxa"/>
          </w:tcPr>
          <w:p w14:paraId="55099166" w14:textId="548FE49F" w:rsidR="00BC34FF" w:rsidRPr="00063C5D" w:rsidRDefault="00495A5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08:00-08:50</w:t>
            </w:r>
          </w:p>
        </w:tc>
        <w:tc>
          <w:tcPr>
            <w:tcW w:w="776" w:type="dxa"/>
          </w:tcPr>
          <w:p w14:paraId="6B1BE7B9" w14:textId="7F691D9C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289583BE" w14:textId="7EA1E2E7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Dr. Öğr. Üyesi Muhammed TAŞKESENLİGİL</w:t>
            </w:r>
          </w:p>
        </w:tc>
      </w:tr>
      <w:tr w:rsidR="00BC34FF" w:rsidRPr="00063C5D" w14:paraId="601DB669" w14:textId="77777777" w:rsidTr="006A00D1">
        <w:tc>
          <w:tcPr>
            <w:tcW w:w="713" w:type="dxa"/>
          </w:tcPr>
          <w:p w14:paraId="47C142E4" w14:textId="3C13EB2B" w:rsidR="00BC34FF" w:rsidRPr="00063C5D" w:rsidRDefault="00BC34FF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12" w:type="dxa"/>
          </w:tcPr>
          <w:p w14:paraId="5C2FF42D" w14:textId="4D8C86BC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II</w:t>
            </w:r>
          </w:p>
        </w:tc>
        <w:tc>
          <w:tcPr>
            <w:tcW w:w="1509" w:type="dxa"/>
          </w:tcPr>
          <w:p w14:paraId="36B749E6" w14:textId="51D1D146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507" w:type="dxa"/>
          </w:tcPr>
          <w:p w14:paraId="309AD772" w14:textId="330ECCC4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776" w:type="dxa"/>
          </w:tcPr>
          <w:p w14:paraId="3F47F08E" w14:textId="4B8482B4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A-Z06</w:t>
            </w:r>
          </w:p>
        </w:tc>
        <w:tc>
          <w:tcPr>
            <w:tcW w:w="2959" w:type="dxa"/>
          </w:tcPr>
          <w:p w14:paraId="45E43DA5" w14:textId="05726B7A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Mehmet KAYGUSUZ</w:t>
            </w:r>
          </w:p>
        </w:tc>
      </w:tr>
      <w:tr w:rsidR="00BC34FF" w:rsidRPr="00063C5D" w14:paraId="470B1432" w14:textId="77777777" w:rsidTr="006A00D1">
        <w:tc>
          <w:tcPr>
            <w:tcW w:w="713" w:type="dxa"/>
          </w:tcPr>
          <w:p w14:paraId="3A191888" w14:textId="0311E64B" w:rsidR="00BC34FF" w:rsidRPr="00063C5D" w:rsidRDefault="00BC34FF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12" w:type="dxa"/>
          </w:tcPr>
          <w:p w14:paraId="6FCEF830" w14:textId="2319B09E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Almanca II</w:t>
            </w:r>
          </w:p>
        </w:tc>
        <w:tc>
          <w:tcPr>
            <w:tcW w:w="1509" w:type="dxa"/>
          </w:tcPr>
          <w:p w14:paraId="72144105" w14:textId="2F154B75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507" w:type="dxa"/>
          </w:tcPr>
          <w:p w14:paraId="0E0F5920" w14:textId="07379EC6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776" w:type="dxa"/>
          </w:tcPr>
          <w:p w14:paraId="7DDAE149" w14:textId="4C78D2A1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A-Z02</w:t>
            </w:r>
          </w:p>
        </w:tc>
        <w:tc>
          <w:tcPr>
            <w:tcW w:w="2959" w:type="dxa"/>
          </w:tcPr>
          <w:p w14:paraId="5101A45B" w14:textId="6B0EBD23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Doç. Dr. Şenay KAYĞIN</w:t>
            </w:r>
          </w:p>
        </w:tc>
      </w:tr>
      <w:tr w:rsidR="00BC34FF" w:rsidRPr="00063C5D" w14:paraId="342E32BE" w14:textId="77777777" w:rsidTr="006A00D1">
        <w:tc>
          <w:tcPr>
            <w:tcW w:w="713" w:type="dxa"/>
          </w:tcPr>
          <w:p w14:paraId="05A46B34" w14:textId="3AEEAA07" w:rsidR="00BC34FF" w:rsidRPr="00063C5D" w:rsidRDefault="00BC34FF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12" w:type="dxa"/>
          </w:tcPr>
          <w:p w14:paraId="0FB16277" w14:textId="47C0DD6D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Atatürk İlkeleri ve İnkılap Tarihi II</w:t>
            </w:r>
          </w:p>
        </w:tc>
        <w:tc>
          <w:tcPr>
            <w:tcW w:w="1509" w:type="dxa"/>
          </w:tcPr>
          <w:p w14:paraId="231B2807" w14:textId="580463F0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25.04.2024</w:t>
            </w:r>
          </w:p>
        </w:tc>
        <w:tc>
          <w:tcPr>
            <w:tcW w:w="1507" w:type="dxa"/>
          </w:tcPr>
          <w:p w14:paraId="63DB623E" w14:textId="390A0628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776" w:type="dxa"/>
          </w:tcPr>
          <w:p w14:paraId="7254CC39" w14:textId="77777777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14:paraId="3A2B8F88" w14:textId="77777777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4FF" w:rsidRPr="00063C5D" w14:paraId="04C6AE5F" w14:textId="77777777" w:rsidTr="006A00D1">
        <w:tc>
          <w:tcPr>
            <w:tcW w:w="713" w:type="dxa"/>
          </w:tcPr>
          <w:p w14:paraId="6223A91F" w14:textId="4D965042" w:rsidR="00BC34FF" w:rsidRPr="00063C5D" w:rsidRDefault="00BC34FF" w:rsidP="00BC34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312" w:type="dxa"/>
          </w:tcPr>
          <w:p w14:paraId="0D1BE8F9" w14:textId="4CFB7A76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1509" w:type="dxa"/>
          </w:tcPr>
          <w:p w14:paraId="02C562B7" w14:textId="6BE9EAAC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25.04.2024</w:t>
            </w:r>
          </w:p>
        </w:tc>
        <w:tc>
          <w:tcPr>
            <w:tcW w:w="1507" w:type="dxa"/>
          </w:tcPr>
          <w:p w14:paraId="6968BA2E" w14:textId="697BF2E3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776" w:type="dxa"/>
          </w:tcPr>
          <w:p w14:paraId="71BB5D4A" w14:textId="77777777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14:paraId="3BF6C3EA" w14:textId="77777777" w:rsidR="00BC34FF" w:rsidRPr="00063C5D" w:rsidRDefault="00BC34FF" w:rsidP="00BC34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8ED7BF" w14:textId="77777777" w:rsidR="00BC34FF" w:rsidRPr="00063C5D" w:rsidRDefault="00BC34FF" w:rsidP="00BC34FF">
      <w:pPr>
        <w:rPr>
          <w:rFonts w:ascii="Times New Roman" w:hAnsi="Times New Roman" w:cs="Times New Roman"/>
          <w:b/>
          <w:sz w:val="18"/>
          <w:szCs w:val="18"/>
        </w:rPr>
      </w:pPr>
    </w:p>
    <w:p w14:paraId="638A765A" w14:textId="77777777" w:rsidR="00BC34FF" w:rsidRPr="00063C5D" w:rsidRDefault="00BC34FF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  <w:r w:rsidRPr="00063C5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135"/>
        <w:gridCol w:w="1276"/>
        <w:gridCol w:w="2835"/>
      </w:tblGrid>
      <w:tr w:rsidR="00BC34FF" w:rsidRPr="00063C5D" w14:paraId="2241D83C" w14:textId="77777777" w:rsidTr="00BC34FF">
        <w:tc>
          <w:tcPr>
            <w:tcW w:w="846" w:type="dxa"/>
          </w:tcPr>
          <w:p w14:paraId="2598CE7A" w14:textId="07F05A75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2.Sınıf</w:t>
            </w:r>
          </w:p>
        </w:tc>
        <w:tc>
          <w:tcPr>
            <w:tcW w:w="2174" w:type="dxa"/>
          </w:tcPr>
          <w:p w14:paraId="7235F443" w14:textId="36DBD96F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510" w:type="dxa"/>
          </w:tcPr>
          <w:p w14:paraId="1AE8954B" w14:textId="2B31397D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135" w:type="dxa"/>
          </w:tcPr>
          <w:p w14:paraId="67B427E6" w14:textId="1A7732CD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276" w:type="dxa"/>
          </w:tcPr>
          <w:p w14:paraId="056B919A" w14:textId="69E49366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835" w:type="dxa"/>
          </w:tcPr>
          <w:p w14:paraId="0ABD7BC5" w14:textId="00F7A15A" w:rsidR="00BC34FF" w:rsidRPr="00063C5D" w:rsidRDefault="00BC34FF" w:rsidP="00BC34F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930E1D" w:rsidRPr="00063C5D" w14:paraId="67B38CEB" w14:textId="77777777" w:rsidTr="00BC34FF">
        <w:tc>
          <w:tcPr>
            <w:tcW w:w="846" w:type="dxa"/>
          </w:tcPr>
          <w:p w14:paraId="471CB753" w14:textId="259B89BC" w:rsidR="00930E1D" w:rsidRPr="00063C5D" w:rsidRDefault="00930E1D" w:rsidP="00930E1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4" w:type="dxa"/>
          </w:tcPr>
          <w:p w14:paraId="33B1D866" w14:textId="395F4495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Sözlü Anlatım IV</w:t>
            </w:r>
          </w:p>
        </w:tc>
        <w:tc>
          <w:tcPr>
            <w:tcW w:w="1510" w:type="dxa"/>
          </w:tcPr>
          <w:p w14:paraId="48C79473" w14:textId="16D6E112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18.04.2024</w:t>
            </w:r>
          </w:p>
        </w:tc>
        <w:tc>
          <w:tcPr>
            <w:tcW w:w="1135" w:type="dxa"/>
          </w:tcPr>
          <w:p w14:paraId="2B96DFFD" w14:textId="4C853A51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1276" w:type="dxa"/>
          </w:tcPr>
          <w:p w14:paraId="561BA914" w14:textId="00BEA647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B-Z02</w:t>
            </w:r>
          </w:p>
        </w:tc>
        <w:tc>
          <w:tcPr>
            <w:tcW w:w="2835" w:type="dxa"/>
          </w:tcPr>
          <w:p w14:paraId="7E3238A2" w14:textId="2E1B19E8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Saniya NURGALIYEVA</w:t>
            </w:r>
          </w:p>
        </w:tc>
      </w:tr>
      <w:tr w:rsidR="00930E1D" w:rsidRPr="00063C5D" w14:paraId="7519B47B" w14:textId="77777777" w:rsidTr="00BC34FF">
        <w:tc>
          <w:tcPr>
            <w:tcW w:w="846" w:type="dxa"/>
          </w:tcPr>
          <w:p w14:paraId="184417F4" w14:textId="5AFFBE2C" w:rsidR="00930E1D" w:rsidRPr="00063C5D" w:rsidRDefault="00930E1D" w:rsidP="00930E1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14:paraId="0757A1D1" w14:textId="236A5347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Konuşma Kültürü II</w:t>
            </w:r>
          </w:p>
        </w:tc>
        <w:tc>
          <w:tcPr>
            <w:tcW w:w="1510" w:type="dxa"/>
          </w:tcPr>
          <w:p w14:paraId="47E78EEA" w14:textId="41099319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135" w:type="dxa"/>
          </w:tcPr>
          <w:p w14:paraId="1962857F" w14:textId="6FD44E76" w:rsidR="00930E1D" w:rsidRPr="00063C5D" w:rsidRDefault="00495A5F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30E1D" w:rsidRPr="00063C5D">
              <w:rPr>
                <w:rFonts w:ascii="Times New Roman" w:hAnsi="Times New Roman" w:cs="Times New Roman"/>
                <w:sz w:val="18"/>
                <w:szCs w:val="18"/>
              </w:rPr>
              <w:t>:00-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30E1D" w:rsidRPr="00063C5D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1276" w:type="dxa"/>
          </w:tcPr>
          <w:p w14:paraId="73A80E7C" w14:textId="119B68D3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B-Z02</w:t>
            </w:r>
          </w:p>
        </w:tc>
        <w:tc>
          <w:tcPr>
            <w:tcW w:w="2835" w:type="dxa"/>
          </w:tcPr>
          <w:p w14:paraId="1140917A" w14:textId="37739FA8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Saniya NURGALIYEVA</w:t>
            </w:r>
          </w:p>
        </w:tc>
      </w:tr>
      <w:tr w:rsidR="00930E1D" w:rsidRPr="00063C5D" w14:paraId="4930B67B" w14:textId="77777777" w:rsidTr="00BC34FF">
        <w:tc>
          <w:tcPr>
            <w:tcW w:w="846" w:type="dxa"/>
          </w:tcPr>
          <w:p w14:paraId="6B8F64AD" w14:textId="202F85C3" w:rsidR="00930E1D" w:rsidRPr="00063C5D" w:rsidRDefault="00930E1D" w:rsidP="00930E1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74" w:type="dxa"/>
          </w:tcPr>
          <w:p w14:paraId="7716300A" w14:textId="152AC4D5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19.Yüzyıl Rus Edebiyatı II</w:t>
            </w:r>
          </w:p>
        </w:tc>
        <w:tc>
          <w:tcPr>
            <w:tcW w:w="1510" w:type="dxa"/>
          </w:tcPr>
          <w:p w14:paraId="293DDEC1" w14:textId="24CDDD32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135" w:type="dxa"/>
          </w:tcPr>
          <w:p w14:paraId="459753FA" w14:textId="08AB9B63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1276" w:type="dxa"/>
          </w:tcPr>
          <w:p w14:paraId="597D6AB2" w14:textId="6AF1D386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3B731671" w14:textId="3A74DEBC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Rahman ÖZDEMİR</w:t>
            </w:r>
          </w:p>
        </w:tc>
      </w:tr>
      <w:tr w:rsidR="00930E1D" w:rsidRPr="00063C5D" w14:paraId="680715B7" w14:textId="77777777" w:rsidTr="00BC34FF">
        <w:tc>
          <w:tcPr>
            <w:tcW w:w="846" w:type="dxa"/>
          </w:tcPr>
          <w:p w14:paraId="79EEB6B2" w14:textId="5A2B5345" w:rsidR="00930E1D" w:rsidRPr="00063C5D" w:rsidRDefault="00930E1D" w:rsidP="00930E1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74" w:type="dxa"/>
          </w:tcPr>
          <w:p w14:paraId="55E3C34C" w14:textId="02AD4362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Çağdaş Rus Dili Grameri (Morfoloji) II</w:t>
            </w:r>
          </w:p>
        </w:tc>
        <w:tc>
          <w:tcPr>
            <w:tcW w:w="1510" w:type="dxa"/>
          </w:tcPr>
          <w:p w14:paraId="1DC82589" w14:textId="4BFEB9ED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135" w:type="dxa"/>
          </w:tcPr>
          <w:p w14:paraId="2254B3F7" w14:textId="02F0D204" w:rsidR="00930E1D" w:rsidRPr="00063C5D" w:rsidRDefault="00495A5F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09:00-09:50</w:t>
            </w:r>
          </w:p>
        </w:tc>
        <w:tc>
          <w:tcPr>
            <w:tcW w:w="1276" w:type="dxa"/>
          </w:tcPr>
          <w:p w14:paraId="2688D13D" w14:textId="61B8B5D9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69CFE813" w14:textId="6C94ADCC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Svetlana AIUPOVA</w:t>
            </w:r>
          </w:p>
        </w:tc>
      </w:tr>
      <w:tr w:rsidR="00930E1D" w:rsidRPr="00063C5D" w14:paraId="24BB35E6" w14:textId="77777777" w:rsidTr="00BC34FF">
        <w:tc>
          <w:tcPr>
            <w:tcW w:w="846" w:type="dxa"/>
          </w:tcPr>
          <w:p w14:paraId="049658B4" w14:textId="4B265834" w:rsidR="00930E1D" w:rsidRPr="00063C5D" w:rsidRDefault="00930E1D" w:rsidP="00930E1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74" w:type="dxa"/>
          </w:tcPr>
          <w:p w14:paraId="16D5A22C" w14:textId="250E5976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Rusça-Türkçe Çeviri IV</w:t>
            </w:r>
          </w:p>
        </w:tc>
        <w:tc>
          <w:tcPr>
            <w:tcW w:w="1510" w:type="dxa"/>
          </w:tcPr>
          <w:p w14:paraId="1CBB2EFA" w14:textId="328ADC5C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135" w:type="dxa"/>
          </w:tcPr>
          <w:p w14:paraId="5406011D" w14:textId="14347CC2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1276" w:type="dxa"/>
          </w:tcPr>
          <w:p w14:paraId="05659CA4" w14:textId="79A4CC0F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2636F0A8" w14:textId="3CA2CEF5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Arş. Gör. Dr. Özlem ÜNSAL</w:t>
            </w:r>
          </w:p>
        </w:tc>
      </w:tr>
      <w:tr w:rsidR="00930E1D" w:rsidRPr="00063C5D" w14:paraId="301C777B" w14:textId="77777777" w:rsidTr="00BC34FF">
        <w:tc>
          <w:tcPr>
            <w:tcW w:w="846" w:type="dxa"/>
          </w:tcPr>
          <w:p w14:paraId="65A2AD7F" w14:textId="1912B070" w:rsidR="00930E1D" w:rsidRPr="00063C5D" w:rsidRDefault="00930E1D" w:rsidP="00930E1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74" w:type="dxa"/>
          </w:tcPr>
          <w:p w14:paraId="2CE6C6F7" w14:textId="4D52DE24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Türkçe-Rusça Çeviri II</w:t>
            </w:r>
          </w:p>
        </w:tc>
        <w:tc>
          <w:tcPr>
            <w:tcW w:w="1510" w:type="dxa"/>
          </w:tcPr>
          <w:p w14:paraId="2C6BC5CD" w14:textId="7F20E284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135" w:type="dxa"/>
          </w:tcPr>
          <w:p w14:paraId="3D901BAB" w14:textId="31774E1C" w:rsidR="00930E1D" w:rsidRPr="00063C5D" w:rsidRDefault="00495A5F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09:00-09:50</w:t>
            </w:r>
          </w:p>
        </w:tc>
        <w:tc>
          <w:tcPr>
            <w:tcW w:w="1276" w:type="dxa"/>
          </w:tcPr>
          <w:p w14:paraId="5C8252ED" w14:textId="45C682D6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0EB425D8" w14:textId="09318C0A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Muhammed TAŞKESENLİGİL</w:t>
            </w:r>
          </w:p>
        </w:tc>
      </w:tr>
      <w:tr w:rsidR="00930E1D" w:rsidRPr="00063C5D" w14:paraId="6A881488" w14:textId="77777777" w:rsidTr="00BC34FF">
        <w:tc>
          <w:tcPr>
            <w:tcW w:w="846" w:type="dxa"/>
          </w:tcPr>
          <w:p w14:paraId="53113AF4" w14:textId="7D078197" w:rsidR="00930E1D" w:rsidRPr="00063C5D" w:rsidRDefault="00930E1D" w:rsidP="00930E1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74" w:type="dxa"/>
          </w:tcPr>
          <w:p w14:paraId="570F9594" w14:textId="4929597E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IV</w:t>
            </w:r>
          </w:p>
        </w:tc>
        <w:tc>
          <w:tcPr>
            <w:tcW w:w="1510" w:type="dxa"/>
          </w:tcPr>
          <w:p w14:paraId="0BEA4109" w14:textId="525B19C1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135" w:type="dxa"/>
          </w:tcPr>
          <w:p w14:paraId="34CDA9D2" w14:textId="0BF7D8EF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1276" w:type="dxa"/>
          </w:tcPr>
          <w:p w14:paraId="50F8B5EE" w14:textId="75593AE4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835" w:type="dxa"/>
          </w:tcPr>
          <w:p w14:paraId="706840BA" w14:textId="705F3461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Mehmet KAYGUSUZ</w:t>
            </w:r>
          </w:p>
        </w:tc>
      </w:tr>
      <w:tr w:rsidR="00930E1D" w:rsidRPr="00063C5D" w14:paraId="3102DFD8" w14:textId="77777777" w:rsidTr="00BC34FF">
        <w:tc>
          <w:tcPr>
            <w:tcW w:w="846" w:type="dxa"/>
          </w:tcPr>
          <w:p w14:paraId="01889414" w14:textId="240373F2" w:rsidR="00930E1D" w:rsidRPr="00063C5D" w:rsidRDefault="00930E1D" w:rsidP="00930E1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74" w:type="dxa"/>
          </w:tcPr>
          <w:p w14:paraId="6FA5819A" w14:textId="3E49F7CE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Almanca IV</w:t>
            </w:r>
          </w:p>
        </w:tc>
        <w:tc>
          <w:tcPr>
            <w:tcW w:w="1510" w:type="dxa"/>
          </w:tcPr>
          <w:p w14:paraId="3B69F5F2" w14:textId="36B46F68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135" w:type="dxa"/>
          </w:tcPr>
          <w:p w14:paraId="6B0D13D0" w14:textId="4322ACE4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1276" w:type="dxa"/>
          </w:tcPr>
          <w:p w14:paraId="6FBDF6AA" w14:textId="3CFD888E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835" w:type="dxa"/>
          </w:tcPr>
          <w:p w14:paraId="65ACCB5F" w14:textId="0F695A30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Doç. Dr. Şenay KAYĞIN</w:t>
            </w:r>
          </w:p>
        </w:tc>
      </w:tr>
      <w:tr w:rsidR="00930E1D" w:rsidRPr="00063C5D" w14:paraId="62950505" w14:textId="77777777" w:rsidTr="00BC34FF">
        <w:tc>
          <w:tcPr>
            <w:tcW w:w="846" w:type="dxa"/>
          </w:tcPr>
          <w:p w14:paraId="56521D43" w14:textId="3383C895" w:rsidR="00930E1D" w:rsidRPr="00063C5D" w:rsidRDefault="00930E1D" w:rsidP="00930E1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74" w:type="dxa"/>
          </w:tcPr>
          <w:p w14:paraId="27396B3C" w14:textId="399985C7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Yabancı Dil II</w:t>
            </w:r>
          </w:p>
        </w:tc>
        <w:tc>
          <w:tcPr>
            <w:tcW w:w="1510" w:type="dxa"/>
          </w:tcPr>
          <w:p w14:paraId="60D392BE" w14:textId="51ADEA8D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25.04.2024</w:t>
            </w:r>
          </w:p>
        </w:tc>
        <w:tc>
          <w:tcPr>
            <w:tcW w:w="1135" w:type="dxa"/>
          </w:tcPr>
          <w:p w14:paraId="2FB17AD6" w14:textId="180C0A1A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1276" w:type="dxa"/>
          </w:tcPr>
          <w:p w14:paraId="46C2283A" w14:textId="77777777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8E13A9" w14:textId="7A09B7BD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45A10E" w14:textId="5C708425" w:rsidR="00BC34FF" w:rsidRPr="00063C5D" w:rsidRDefault="00BC34FF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p w14:paraId="7712AAFC" w14:textId="77777777" w:rsidR="00930E1D" w:rsidRPr="00063C5D" w:rsidRDefault="00930E1D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793" w:type="dxa"/>
        <w:tblInd w:w="0" w:type="dxa"/>
        <w:tblLook w:val="04A0" w:firstRow="1" w:lastRow="0" w:firstColumn="1" w:lastColumn="0" w:noHBand="0" w:noVBand="1"/>
      </w:tblPr>
      <w:tblGrid>
        <w:gridCol w:w="713"/>
        <w:gridCol w:w="2404"/>
        <w:gridCol w:w="1487"/>
        <w:gridCol w:w="1070"/>
        <w:gridCol w:w="1136"/>
        <w:gridCol w:w="2983"/>
      </w:tblGrid>
      <w:tr w:rsidR="00930E1D" w:rsidRPr="00063C5D" w14:paraId="65B4A374" w14:textId="77777777" w:rsidTr="00063C5D">
        <w:trPr>
          <w:trHeight w:val="365"/>
        </w:trPr>
        <w:tc>
          <w:tcPr>
            <w:tcW w:w="713" w:type="dxa"/>
          </w:tcPr>
          <w:p w14:paraId="4FCCE5EA" w14:textId="7D5C9D66" w:rsidR="00930E1D" w:rsidRPr="00063C5D" w:rsidRDefault="0070568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 w:rsidR="00930E1D"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.Sınıf</w:t>
            </w:r>
          </w:p>
        </w:tc>
        <w:tc>
          <w:tcPr>
            <w:tcW w:w="2404" w:type="dxa"/>
          </w:tcPr>
          <w:p w14:paraId="029D27C4" w14:textId="163E1D15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487" w:type="dxa"/>
          </w:tcPr>
          <w:p w14:paraId="620B30F0" w14:textId="67EE61BA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070" w:type="dxa"/>
          </w:tcPr>
          <w:p w14:paraId="626163DE" w14:textId="3F281821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136" w:type="dxa"/>
          </w:tcPr>
          <w:p w14:paraId="4D413615" w14:textId="003271A0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983" w:type="dxa"/>
          </w:tcPr>
          <w:p w14:paraId="59C495D3" w14:textId="2A3DAD1E" w:rsidR="00930E1D" w:rsidRPr="00063C5D" w:rsidRDefault="00930E1D" w:rsidP="00930E1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70568D" w:rsidRPr="00063C5D" w14:paraId="286BF2EA" w14:textId="77777777" w:rsidTr="00063C5D">
        <w:trPr>
          <w:trHeight w:val="442"/>
        </w:trPr>
        <w:tc>
          <w:tcPr>
            <w:tcW w:w="713" w:type="dxa"/>
          </w:tcPr>
          <w:p w14:paraId="7B5654A5" w14:textId="20EFD9D8" w:rsidR="0070568D" w:rsidRPr="00063C5D" w:rsidRDefault="0070568D" w:rsidP="0070568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04" w:type="dxa"/>
          </w:tcPr>
          <w:p w14:paraId="39FA2964" w14:textId="18B2A70A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Çağdaş Anlatım Yöntemleri II</w:t>
            </w:r>
          </w:p>
        </w:tc>
        <w:tc>
          <w:tcPr>
            <w:tcW w:w="1487" w:type="dxa"/>
          </w:tcPr>
          <w:p w14:paraId="4D12A716" w14:textId="18BEE29B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18.04.2024</w:t>
            </w:r>
          </w:p>
        </w:tc>
        <w:tc>
          <w:tcPr>
            <w:tcW w:w="1070" w:type="dxa"/>
          </w:tcPr>
          <w:p w14:paraId="5FA0D4F3" w14:textId="34BDF3E4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5A5F" w:rsidRPr="00063C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:00-1</w:t>
            </w:r>
            <w:r w:rsidR="00495A5F" w:rsidRPr="00063C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1136" w:type="dxa"/>
          </w:tcPr>
          <w:p w14:paraId="381665F0" w14:textId="1D2E00CD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4E518519" w14:textId="49106E4C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70568D" w:rsidRPr="00063C5D" w14:paraId="243793E1" w14:textId="77777777" w:rsidTr="00063C5D">
        <w:trPr>
          <w:trHeight w:val="450"/>
        </w:trPr>
        <w:tc>
          <w:tcPr>
            <w:tcW w:w="713" w:type="dxa"/>
          </w:tcPr>
          <w:p w14:paraId="357DBE0A" w14:textId="2C84FC86" w:rsidR="0070568D" w:rsidRPr="00063C5D" w:rsidRDefault="0070568D" w:rsidP="0070568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04" w:type="dxa"/>
          </w:tcPr>
          <w:p w14:paraId="33F06398" w14:textId="22D137AF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Yazım Kuralları II</w:t>
            </w:r>
          </w:p>
        </w:tc>
        <w:tc>
          <w:tcPr>
            <w:tcW w:w="1487" w:type="dxa"/>
          </w:tcPr>
          <w:p w14:paraId="28298F85" w14:textId="7B4A374C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18.04.2024</w:t>
            </w:r>
          </w:p>
        </w:tc>
        <w:tc>
          <w:tcPr>
            <w:tcW w:w="1070" w:type="dxa"/>
          </w:tcPr>
          <w:p w14:paraId="5D7397DD" w14:textId="2C2F603C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15:00-15:50</w:t>
            </w:r>
          </w:p>
        </w:tc>
        <w:tc>
          <w:tcPr>
            <w:tcW w:w="1136" w:type="dxa"/>
          </w:tcPr>
          <w:p w14:paraId="3695DC1E" w14:textId="1297C468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2E2A34C7" w14:textId="776DA970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70568D" w:rsidRPr="00063C5D" w14:paraId="57027323" w14:textId="77777777" w:rsidTr="00063C5D">
        <w:trPr>
          <w:trHeight w:val="568"/>
        </w:trPr>
        <w:tc>
          <w:tcPr>
            <w:tcW w:w="713" w:type="dxa"/>
          </w:tcPr>
          <w:p w14:paraId="0945BB53" w14:textId="04D87E58" w:rsidR="0070568D" w:rsidRPr="00063C5D" w:rsidRDefault="0070568D" w:rsidP="0070568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04" w:type="dxa"/>
          </w:tcPr>
          <w:p w14:paraId="53300DC2" w14:textId="450A1AEF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Üslup Bilgisi (Stilistik) II</w:t>
            </w:r>
          </w:p>
        </w:tc>
        <w:tc>
          <w:tcPr>
            <w:tcW w:w="1487" w:type="dxa"/>
          </w:tcPr>
          <w:p w14:paraId="758CA490" w14:textId="2FB8165F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070" w:type="dxa"/>
          </w:tcPr>
          <w:p w14:paraId="2F922764" w14:textId="4C6A977E" w:rsidR="0070568D" w:rsidRPr="00063C5D" w:rsidRDefault="00495A5F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1136" w:type="dxa"/>
          </w:tcPr>
          <w:p w14:paraId="14FE0391" w14:textId="4960F771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6FDB9C27" w14:textId="4047D189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70568D" w:rsidRPr="00063C5D" w14:paraId="05053699" w14:textId="77777777" w:rsidTr="00063C5D">
        <w:trPr>
          <w:trHeight w:val="568"/>
        </w:trPr>
        <w:tc>
          <w:tcPr>
            <w:tcW w:w="713" w:type="dxa"/>
          </w:tcPr>
          <w:p w14:paraId="5A84C9DB" w14:textId="0073AB66" w:rsidR="0070568D" w:rsidRPr="00063C5D" w:rsidRDefault="0070568D" w:rsidP="0070568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4" w:type="dxa"/>
          </w:tcPr>
          <w:p w14:paraId="3340BDE3" w14:textId="5E018205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Rusça-Türkçe Çeviri VI</w:t>
            </w:r>
          </w:p>
        </w:tc>
        <w:tc>
          <w:tcPr>
            <w:tcW w:w="1487" w:type="dxa"/>
          </w:tcPr>
          <w:p w14:paraId="55C17372" w14:textId="7AE5D1A1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070" w:type="dxa"/>
          </w:tcPr>
          <w:p w14:paraId="7976CF47" w14:textId="51E40541" w:rsidR="0070568D" w:rsidRPr="00063C5D" w:rsidRDefault="00495A5F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15:00-15:50</w:t>
            </w:r>
          </w:p>
        </w:tc>
        <w:tc>
          <w:tcPr>
            <w:tcW w:w="1136" w:type="dxa"/>
          </w:tcPr>
          <w:p w14:paraId="5DFAC217" w14:textId="59191E47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77F4CA63" w14:textId="127598CF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Arş. Gör. Dr. Özlem ÜNSAL</w:t>
            </w:r>
          </w:p>
        </w:tc>
      </w:tr>
      <w:tr w:rsidR="0070568D" w:rsidRPr="00063C5D" w14:paraId="59439484" w14:textId="77777777" w:rsidTr="00063C5D">
        <w:trPr>
          <w:trHeight w:val="568"/>
        </w:trPr>
        <w:tc>
          <w:tcPr>
            <w:tcW w:w="713" w:type="dxa"/>
          </w:tcPr>
          <w:p w14:paraId="5DEF973E" w14:textId="708308B9" w:rsidR="0070568D" w:rsidRPr="00063C5D" w:rsidRDefault="0070568D" w:rsidP="0070568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04" w:type="dxa"/>
          </w:tcPr>
          <w:p w14:paraId="4B8A1A43" w14:textId="06FA7C95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Sentaks II</w:t>
            </w:r>
          </w:p>
        </w:tc>
        <w:tc>
          <w:tcPr>
            <w:tcW w:w="1487" w:type="dxa"/>
          </w:tcPr>
          <w:p w14:paraId="0C1E5608" w14:textId="6EC5EF94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070" w:type="dxa"/>
          </w:tcPr>
          <w:p w14:paraId="02D734A5" w14:textId="4B79542A" w:rsidR="0070568D" w:rsidRPr="00063C5D" w:rsidRDefault="00495A5F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1136" w:type="dxa"/>
          </w:tcPr>
          <w:p w14:paraId="150B5936" w14:textId="78BF29D0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6F6A3A18" w14:textId="351F1059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Svetlana AIUPOVA</w:t>
            </w:r>
          </w:p>
        </w:tc>
      </w:tr>
      <w:tr w:rsidR="0070568D" w:rsidRPr="00063C5D" w14:paraId="24EFEEA1" w14:textId="77777777" w:rsidTr="00063C5D">
        <w:trPr>
          <w:trHeight w:val="568"/>
        </w:trPr>
        <w:tc>
          <w:tcPr>
            <w:tcW w:w="713" w:type="dxa"/>
          </w:tcPr>
          <w:p w14:paraId="10A57814" w14:textId="6DF2828A" w:rsidR="0070568D" w:rsidRPr="00063C5D" w:rsidRDefault="0070568D" w:rsidP="0070568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4" w:type="dxa"/>
          </w:tcPr>
          <w:p w14:paraId="36FC4EDD" w14:textId="528A08F7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20.Yüzyıl Rus Edebiyatı II</w:t>
            </w:r>
          </w:p>
        </w:tc>
        <w:tc>
          <w:tcPr>
            <w:tcW w:w="1487" w:type="dxa"/>
          </w:tcPr>
          <w:p w14:paraId="086A4596" w14:textId="60EB4343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070" w:type="dxa"/>
          </w:tcPr>
          <w:p w14:paraId="6FFC420A" w14:textId="4044755D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15:00-15:50</w:t>
            </w:r>
          </w:p>
        </w:tc>
        <w:tc>
          <w:tcPr>
            <w:tcW w:w="1136" w:type="dxa"/>
          </w:tcPr>
          <w:p w14:paraId="3B7E5C77" w14:textId="028E30C5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79AE0B2E" w14:textId="03C30472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70568D" w:rsidRPr="00063C5D" w14:paraId="3BDE2DEA" w14:textId="77777777" w:rsidTr="00063C5D">
        <w:trPr>
          <w:trHeight w:val="510"/>
        </w:trPr>
        <w:tc>
          <w:tcPr>
            <w:tcW w:w="713" w:type="dxa"/>
          </w:tcPr>
          <w:p w14:paraId="23A26757" w14:textId="0B86CBB7" w:rsidR="0070568D" w:rsidRPr="00063C5D" w:rsidRDefault="0070568D" w:rsidP="0070568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04" w:type="dxa"/>
          </w:tcPr>
          <w:p w14:paraId="286327B5" w14:textId="1486C559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Türkçe-Rusça Çeviri IV</w:t>
            </w:r>
          </w:p>
        </w:tc>
        <w:tc>
          <w:tcPr>
            <w:tcW w:w="1487" w:type="dxa"/>
          </w:tcPr>
          <w:p w14:paraId="7EF71FF2" w14:textId="26A3019C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070" w:type="dxa"/>
          </w:tcPr>
          <w:p w14:paraId="699174E8" w14:textId="55645EA3" w:rsidR="0070568D" w:rsidRPr="00063C5D" w:rsidRDefault="00495A5F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1136" w:type="dxa"/>
          </w:tcPr>
          <w:p w14:paraId="0C3EDB00" w14:textId="6EBAA4EE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626445FF" w14:textId="6B8E4248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Muhammed TAŞKESENLİGİL</w:t>
            </w:r>
          </w:p>
        </w:tc>
      </w:tr>
      <w:tr w:rsidR="0070568D" w:rsidRPr="00063C5D" w14:paraId="30EE1D8A" w14:textId="77777777" w:rsidTr="00063C5D">
        <w:trPr>
          <w:trHeight w:val="568"/>
        </w:trPr>
        <w:tc>
          <w:tcPr>
            <w:tcW w:w="713" w:type="dxa"/>
          </w:tcPr>
          <w:p w14:paraId="55944186" w14:textId="4D41EE64" w:rsidR="0070568D" w:rsidRPr="00063C5D" w:rsidRDefault="0070568D" w:rsidP="0070568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04" w:type="dxa"/>
          </w:tcPr>
          <w:p w14:paraId="33A29184" w14:textId="20DE7437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İngilizce VI</w:t>
            </w:r>
          </w:p>
        </w:tc>
        <w:tc>
          <w:tcPr>
            <w:tcW w:w="1487" w:type="dxa"/>
          </w:tcPr>
          <w:p w14:paraId="7EB534A4" w14:textId="111D2D5D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070" w:type="dxa"/>
          </w:tcPr>
          <w:p w14:paraId="08B1608E" w14:textId="2761F1EC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15:00-15:50</w:t>
            </w:r>
          </w:p>
        </w:tc>
        <w:tc>
          <w:tcPr>
            <w:tcW w:w="1136" w:type="dxa"/>
          </w:tcPr>
          <w:p w14:paraId="17D1ED7F" w14:textId="6C6A5E20" w:rsidR="0070568D" w:rsidRPr="00063C5D" w:rsidRDefault="0070568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A-Z02</w:t>
            </w:r>
          </w:p>
        </w:tc>
        <w:tc>
          <w:tcPr>
            <w:tcW w:w="2983" w:type="dxa"/>
          </w:tcPr>
          <w:p w14:paraId="6B90E6AB" w14:textId="679B1C3A" w:rsidR="0070568D" w:rsidRPr="00063C5D" w:rsidRDefault="00063C5D" w:rsidP="0070568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Yunus Aras</w:t>
            </w:r>
          </w:p>
        </w:tc>
      </w:tr>
    </w:tbl>
    <w:p w14:paraId="4A37B2EC" w14:textId="77777777" w:rsidR="00495A5F" w:rsidRDefault="00495A5F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p w14:paraId="30D557B4" w14:textId="77777777" w:rsidR="00063C5D" w:rsidRPr="00063C5D" w:rsidRDefault="00063C5D" w:rsidP="00BC34FF">
      <w:pPr>
        <w:tabs>
          <w:tab w:val="left" w:pos="1788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713"/>
        <w:gridCol w:w="2313"/>
        <w:gridCol w:w="1508"/>
        <w:gridCol w:w="1508"/>
        <w:gridCol w:w="1041"/>
        <w:gridCol w:w="2693"/>
      </w:tblGrid>
      <w:tr w:rsidR="00495A5F" w:rsidRPr="00063C5D" w14:paraId="131D21AB" w14:textId="77777777" w:rsidTr="00495A5F">
        <w:tc>
          <w:tcPr>
            <w:tcW w:w="713" w:type="dxa"/>
          </w:tcPr>
          <w:p w14:paraId="64EBFD82" w14:textId="54CEFA8D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4.Sınıf</w:t>
            </w:r>
          </w:p>
        </w:tc>
        <w:tc>
          <w:tcPr>
            <w:tcW w:w="2313" w:type="dxa"/>
          </w:tcPr>
          <w:p w14:paraId="4C694A0E" w14:textId="09BA0B08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508" w:type="dxa"/>
          </w:tcPr>
          <w:p w14:paraId="7E4ACF27" w14:textId="4145EA41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508" w:type="dxa"/>
          </w:tcPr>
          <w:p w14:paraId="16FA03BB" w14:textId="323889DE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041" w:type="dxa"/>
          </w:tcPr>
          <w:p w14:paraId="106DDA74" w14:textId="3E0DE3B6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2693" w:type="dxa"/>
          </w:tcPr>
          <w:p w14:paraId="61624C7C" w14:textId="35E5A3B2" w:rsidR="00495A5F" w:rsidRPr="00063C5D" w:rsidRDefault="00495A5F" w:rsidP="00495A5F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</w:tr>
      <w:tr w:rsidR="00063C5D" w:rsidRPr="00063C5D" w14:paraId="0386912C" w14:textId="77777777" w:rsidTr="00495A5F">
        <w:tc>
          <w:tcPr>
            <w:tcW w:w="713" w:type="dxa"/>
          </w:tcPr>
          <w:p w14:paraId="0CDBB50A" w14:textId="335AFC61" w:rsidR="00063C5D" w:rsidRPr="00063C5D" w:rsidRDefault="00063C5D" w:rsidP="00063C5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14:paraId="63BCFCB9" w14:textId="0D176A40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Dilbilimine Giriş II</w:t>
            </w:r>
          </w:p>
        </w:tc>
        <w:tc>
          <w:tcPr>
            <w:tcW w:w="1508" w:type="dxa"/>
          </w:tcPr>
          <w:p w14:paraId="643838F8" w14:textId="5653D4BE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18.04.2024</w:t>
            </w:r>
          </w:p>
        </w:tc>
        <w:tc>
          <w:tcPr>
            <w:tcW w:w="1508" w:type="dxa"/>
          </w:tcPr>
          <w:p w14:paraId="5BEE7448" w14:textId="69155F67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1041" w:type="dxa"/>
          </w:tcPr>
          <w:p w14:paraId="65EFE777" w14:textId="748A9B7E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B-Z02</w:t>
            </w:r>
          </w:p>
        </w:tc>
        <w:tc>
          <w:tcPr>
            <w:tcW w:w="2693" w:type="dxa"/>
          </w:tcPr>
          <w:p w14:paraId="3F8F9CFE" w14:textId="73F9DF36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Saniya NURGALIYEVA</w:t>
            </w:r>
          </w:p>
        </w:tc>
      </w:tr>
      <w:tr w:rsidR="00063C5D" w:rsidRPr="00063C5D" w14:paraId="35D676F1" w14:textId="77777777" w:rsidTr="00495A5F">
        <w:tc>
          <w:tcPr>
            <w:tcW w:w="713" w:type="dxa"/>
          </w:tcPr>
          <w:p w14:paraId="5981FD38" w14:textId="4490F333" w:rsidR="00063C5D" w:rsidRPr="00063C5D" w:rsidRDefault="00063C5D" w:rsidP="00063C5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14:paraId="6ADC2E60" w14:textId="67F2BFB4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İleri Kompozisyon II</w:t>
            </w:r>
          </w:p>
        </w:tc>
        <w:tc>
          <w:tcPr>
            <w:tcW w:w="1508" w:type="dxa"/>
          </w:tcPr>
          <w:p w14:paraId="1BEBFB55" w14:textId="66B1473D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18.04.2024</w:t>
            </w:r>
          </w:p>
        </w:tc>
        <w:tc>
          <w:tcPr>
            <w:tcW w:w="1508" w:type="dxa"/>
          </w:tcPr>
          <w:p w14:paraId="4715B96E" w14:textId="3A06C9C0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16:00-16:50</w:t>
            </w:r>
          </w:p>
        </w:tc>
        <w:tc>
          <w:tcPr>
            <w:tcW w:w="1041" w:type="dxa"/>
          </w:tcPr>
          <w:p w14:paraId="27778ABA" w14:textId="1AA013D9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3011CC46" w14:textId="31769561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063C5D" w:rsidRPr="00063C5D" w14:paraId="1C848133" w14:textId="77777777" w:rsidTr="00495A5F">
        <w:tc>
          <w:tcPr>
            <w:tcW w:w="713" w:type="dxa"/>
          </w:tcPr>
          <w:p w14:paraId="099DD9FE" w14:textId="07CEBCD4" w:rsidR="00063C5D" w:rsidRPr="00063C5D" w:rsidRDefault="00063C5D" w:rsidP="00063C5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13" w:type="dxa"/>
          </w:tcPr>
          <w:p w14:paraId="07C09E99" w14:textId="2E03E928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Rusça-Türkçe Edebi metin Çevirisi II</w:t>
            </w:r>
          </w:p>
        </w:tc>
        <w:tc>
          <w:tcPr>
            <w:tcW w:w="1508" w:type="dxa"/>
          </w:tcPr>
          <w:p w14:paraId="03910557" w14:textId="67146671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508" w:type="dxa"/>
          </w:tcPr>
          <w:p w14:paraId="6D867F18" w14:textId="14AADEC3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16:00-16:50</w:t>
            </w:r>
          </w:p>
        </w:tc>
        <w:tc>
          <w:tcPr>
            <w:tcW w:w="1041" w:type="dxa"/>
          </w:tcPr>
          <w:p w14:paraId="5BC6A72A" w14:textId="68CF2EF3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6F07E260" w14:textId="7A308CEB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Rahman ÖZDEMİR</w:t>
            </w:r>
          </w:p>
        </w:tc>
      </w:tr>
      <w:tr w:rsidR="00063C5D" w:rsidRPr="00063C5D" w14:paraId="1FFA8358" w14:textId="77777777" w:rsidTr="00495A5F">
        <w:tc>
          <w:tcPr>
            <w:tcW w:w="713" w:type="dxa"/>
          </w:tcPr>
          <w:p w14:paraId="20691EB2" w14:textId="212EC791" w:rsidR="00063C5D" w:rsidRPr="00063C5D" w:rsidRDefault="00063C5D" w:rsidP="00063C5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13" w:type="dxa"/>
          </w:tcPr>
          <w:p w14:paraId="7BCB67EE" w14:textId="7AE0F8E9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Çağdaş Anlatım Yöntemleri IV</w:t>
            </w:r>
          </w:p>
        </w:tc>
        <w:tc>
          <w:tcPr>
            <w:tcW w:w="1508" w:type="dxa"/>
          </w:tcPr>
          <w:p w14:paraId="455F0A6D" w14:textId="23B9F955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508" w:type="dxa"/>
          </w:tcPr>
          <w:p w14:paraId="6A1FBFE7" w14:textId="309F00EE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1041" w:type="dxa"/>
          </w:tcPr>
          <w:p w14:paraId="5F11E59F" w14:textId="63948AB5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4CA2E365" w14:textId="5EF37623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Oksana KRAVCHUK</w:t>
            </w:r>
          </w:p>
        </w:tc>
      </w:tr>
      <w:tr w:rsidR="00063C5D" w:rsidRPr="00063C5D" w14:paraId="6293B294" w14:textId="77777777" w:rsidTr="00495A5F">
        <w:tc>
          <w:tcPr>
            <w:tcW w:w="713" w:type="dxa"/>
          </w:tcPr>
          <w:p w14:paraId="3706954D" w14:textId="1AAAC225" w:rsidR="00063C5D" w:rsidRPr="00063C5D" w:rsidRDefault="00063C5D" w:rsidP="00063C5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13" w:type="dxa"/>
          </w:tcPr>
          <w:p w14:paraId="129A7CCC" w14:textId="155DDBCF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Batı Edebiyatı</w:t>
            </w:r>
          </w:p>
        </w:tc>
        <w:tc>
          <w:tcPr>
            <w:tcW w:w="1508" w:type="dxa"/>
          </w:tcPr>
          <w:p w14:paraId="4BB25F12" w14:textId="4CC64FD7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508" w:type="dxa"/>
          </w:tcPr>
          <w:p w14:paraId="14F621E3" w14:textId="6EF1DB6C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1041" w:type="dxa"/>
          </w:tcPr>
          <w:p w14:paraId="417ECDF8" w14:textId="000A5BC4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38B06807" w14:textId="4F7BA2CA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063C5D" w:rsidRPr="00063C5D" w14:paraId="00A7BD56" w14:textId="77777777" w:rsidTr="00495A5F">
        <w:tc>
          <w:tcPr>
            <w:tcW w:w="713" w:type="dxa"/>
          </w:tcPr>
          <w:p w14:paraId="5DF77075" w14:textId="23E6CF53" w:rsidR="00063C5D" w:rsidRPr="00063C5D" w:rsidRDefault="00063C5D" w:rsidP="00063C5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13" w:type="dxa"/>
          </w:tcPr>
          <w:p w14:paraId="78A2206D" w14:textId="5520F03B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 Deyimler</w:t>
            </w:r>
          </w:p>
        </w:tc>
        <w:tc>
          <w:tcPr>
            <w:tcW w:w="1508" w:type="dxa"/>
          </w:tcPr>
          <w:p w14:paraId="7EC2F353" w14:textId="6BACE0E5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508" w:type="dxa"/>
          </w:tcPr>
          <w:p w14:paraId="17FDAF91" w14:textId="623CACBF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16:00-16:50</w:t>
            </w:r>
          </w:p>
        </w:tc>
        <w:tc>
          <w:tcPr>
            <w:tcW w:w="1041" w:type="dxa"/>
          </w:tcPr>
          <w:p w14:paraId="7A44FD41" w14:textId="286F11F2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A-Z02</w:t>
            </w:r>
          </w:p>
        </w:tc>
        <w:tc>
          <w:tcPr>
            <w:tcW w:w="2693" w:type="dxa"/>
          </w:tcPr>
          <w:p w14:paraId="43B48D91" w14:textId="4CBC0975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063C5D" w:rsidRPr="00063C5D" w14:paraId="3F11E18B" w14:textId="77777777" w:rsidTr="00495A5F">
        <w:tc>
          <w:tcPr>
            <w:tcW w:w="713" w:type="dxa"/>
          </w:tcPr>
          <w:p w14:paraId="5FA150D2" w14:textId="68AC5A5F" w:rsidR="00063C5D" w:rsidRPr="00063C5D" w:rsidRDefault="00063C5D" w:rsidP="00063C5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13" w:type="dxa"/>
          </w:tcPr>
          <w:p w14:paraId="4AA66EDE" w14:textId="74A32C1A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Türkçe-Rusça Çeviri VI</w:t>
            </w:r>
          </w:p>
        </w:tc>
        <w:tc>
          <w:tcPr>
            <w:tcW w:w="1508" w:type="dxa"/>
          </w:tcPr>
          <w:p w14:paraId="6DF807AC" w14:textId="32DFE864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508" w:type="dxa"/>
          </w:tcPr>
          <w:p w14:paraId="5F4B4732" w14:textId="52E32369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1041" w:type="dxa"/>
          </w:tcPr>
          <w:p w14:paraId="65F730CA" w14:textId="6C66BD4A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693" w:type="dxa"/>
          </w:tcPr>
          <w:p w14:paraId="5717973D" w14:textId="6ED2603D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Muhammed TAŞKESENLİGİL</w:t>
            </w:r>
          </w:p>
        </w:tc>
      </w:tr>
      <w:tr w:rsidR="00063C5D" w:rsidRPr="00063C5D" w14:paraId="7558FBA3" w14:textId="77777777" w:rsidTr="00495A5F">
        <w:tc>
          <w:tcPr>
            <w:tcW w:w="713" w:type="dxa"/>
          </w:tcPr>
          <w:p w14:paraId="2C0657EE" w14:textId="3713E9B2" w:rsidR="00063C5D" w:rsidRPr="00063C5D" w:rsidRDefault="00063C5D" w:rsidP="00063C5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13" w:type="dxa"/>
          </w:tcPr>
          <w:p w14:paraId="0A68156A" w14:textId="17C2EFFC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VIII</w:t>
            </w:r>
          </w:p>
        </w:tc>
        <w:tc>
          <w:tcPr>
            <w:tcW w:w="1508" w:type="dxa"/>
          </w:tcPr>
          <w:p w14:paraId="560A2FB7" w14:textId="2C7D58B6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508" w:type="dxa"/>
          </w:tcPr>
          <w:p w14:paraId="5FD55FC3" w14:textId="5FC10081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16:00-16:50</w:t>
            </w:r>
          </w:p>
        </w:tc>
        <w:tc>
          <w:tcPr>
            <w:tcW w:w="1041" w:type="dxa"/>
          </w:tcPr>
          <w:p w14:paraId="17C7A557" w14:textId="2C7A6C5E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Cs/>
                <w:sz w:val="18"/>
                <w:szCs w:val="18"/>
              </w:rPr>
              <w:t>A-Z06</w:t>
            </w:r>
          </w:p>
        </w:tc>
        <w:tc>
          <w:tcPr>
            <w:tcW w:w="2693" w:type="dxa"/>
          </w:tcPr>
          <w:p w14:paraId="611ECADA" w14:textId="687913F3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Öğr. Gör. Yunus Aras</w:t>
            </w:r>
          </w:p>
        </w:tc>
      </w:tr>
      <w:tr w:rsidR="00063C5D" w:rsidRPr="00063C5D" w14:paraId="4FE7A425" w14:textId="77777777" w:rsidTr="00063C5D">
        <w:trPr>
          <w:trHeight w:val="773"/>
        </w:trPr>
        <w:tc>
          <w:tcPr>
            <w:tcW w:w="713" w:type="dxa"/>
          </w:tcPr>
          <w:p w14:paraId="71BA9260" w14:textId="11F91CD2" w:rsidR="00063C5D" w:rsidRPr="00063C5D" w:rsidRDefault="00063C5D" w:rsidP="00063C5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13" w:type="dxa"/>
          </w:tcPr>
          <w:p w14:paraId="1D8E57F3" w14:textId="0A3D2C29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Bitirme Tezi II</w:t>
            </w:r>
          </w:p>
        </w:tc>
        <w:tc>
          <w:tcPr>
            <w:tcW w:w="1508" w:type="dxa"/>
          </w:tcPr>
          <w:p w14:paraId="78D0CE7B" w14:textId="67D3C575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26.04.2024</w:t>
            </w:r>
          </w:p>
        </w:tc>
        <w:tc>
          <w:tcPr>
            <w:tcW w:w="1508" w:type="dxa"/>
          </w:tcPr>
          <w:p w14:paraId="7D8E3047" w14:textId="424B0BEB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sz w:val="18"/>
                <w:szCs w:val="18"/>
              </w:rPr>
              <w:t>13:00-13.50</w:t>
            </w:r>
          </w:p>
        </w:tc>
        <w:tc>
          <w:tcPr>
            <w:tcW w:w="1041" w:type="dxa"/>
          </w:tcPr>
          <w:p w14:paraId="52DF0DB3" w14:textId="77777777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1D7A3F" w14:textId="54151E39" w:rsidR="00063C5D" w:rsidRPr="00063C5D" w:rsidRDefault="00063C5D" w:rsidP="00063C5D">
            <w:pPr>
              <w:tabs>
                <w:tab w:val="left" w:pos="17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AIUPOV, AIUPOVA, NURGALIYEVA, KRAVCHUK, ÖZDEMİR, TAŞKESENLİGİL, BOIKO, SENCHYLO-TATLILIOĞLU, KARAYEL, ÜNSAL</w:t>
            </w:r>
          </w:p>
        </w:tc>
      </w:tr>
    </w:tbl>
    <w:p w14:paraId="576E2522" w14:textId="4CB23401" w:rsidR="00495A5F" w:rsidRPr="000553AC" w:rsidRDefault="000553AC" w:rsidP="000553A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53AC">
        <w:rPr>
          <w:rFonts w:ascii="Times New Roman" w:hAnsi="Times New Roman" w:cs="Times New Roman"/>
          <w:b/>
          <w:bCs/>
        </w:rPr>
        <w:t xml:space="preserve">ÜNİVERSİTE </w:t>
      </w:r>
      <w:r w:rsidRPr="000553AC">
        <w:rPr>
          <w:rFonts w:ascii="Times New Roman" w:hAnsi="Times New Roman" w:cs="Times New Roman"/>
          <w:b/>
          <w:bCs/>
          <w:i/>
          <w:iCs/>
        </w:rPr>
        <w:t>TEMEL RUSÇA</w:t>
      </w:r>
      <w:r w:rsidRPr="000553AC">
        <w:rPr>
          <w:rFonts w:ascii="Times New Roman" w:hAnsi="Times New Roman" w:cs="Times New Roman"/>
          <w:b/>
          <w:bCs/>
        </w:rPr>
        <w:t xml:space="preserve"> SINAVI 25.04.2024 TARİHİNDE 08:00-12:00 ARASINDA YAPILACAKTIR.</w:t>
      </w:r>
      <w:r w:rsidRPr="000553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495A5F" w:rsidRPr="0005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57DE7" w14:textId="77777777" w:rsidR="005A32A9" w:rsidRDefault="005A32A9" w:rsidP="00930E1D">
      <w:pPr>
        <w:spacing w:after="0" w:line="240" w:lineRule="auto"/>
      </w:pPr>
      <w:r>
        <w:separator/>
      </w:r>
    </w:p>
  </w:endnote>
  <w:endnote w:type="continuationSeparator" w:id="0">
    <w:p w14:paraId="2B5222D1" w14:textId="77777777" w:rsidR="005A32A9" w:rsidRDefault="005A32A9" w:rsidP="0093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CE440" w14:textId="77777777" w:rsidR="005A32A9" w:rsidRDefault="005A32A9" w:rsidP="00930E1D">
      <w:pPr>
        <w:spacing w:after="0" w:line="240" w:lineRule="auto"/>
      </w:pPr>
      <w:r>
        <w:separator/>
      </w:r>
    </w:p>
  </w:footnote>
  <w:footnote w:type="continuationSeparator" w:id="0">
    <w:p w14:paraId="348888D1" w14:textId="77777777" w:rsidR="005A32A9" w:rsidRDefault="005A32A9" w:rsidP="0093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5"/>
    <w:rsid w:val="000553AC"/>
    <w:rsid w:val="00063C5D"/>
    <w:rsid w:val="0020696D"/>
    <w:rsid w:val="002B55FE"/>
    <w:rsid w:val="00302AB6"/>
    <w:rsid w:val="00495A5F"/>
    <w:rsid w:val="005A32A9"/>
    <w:rsid w:val="006A00D1"/>
    <w:rsid w:val="0070568D"/>
    <w:rsid w:val="00854705"/>
    <w:rsid w:val="00930E1D"/>
    <w:rsid w:val="00A75FA5"/>
    <w:rsid w:val="00BC34FF"/>
    <w:rsid w:val="00C40246"/>
    <w:rsid w:val="00C42BE9"/>
    <w:rsid w:val="00D81ED4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5D89"/>
  <w15:chartTrackingRefBased/>
  <w15:docId w15:val="{4AF2010B-7DD5-43FB-A049-64E1EF7C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B6"/>
    <w:pPr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854705"/>
    <w:pPr>
      <w:keepNext/>
      <w:keepLines/>
      <w:spacing w:before="360" w:after="80" w:line="360" w:lineRule="auto"/>
      <w:jc w:val="both"/>
      <w:outlineLvl w:val="0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40"/>
      <w:szCs w:val="40"/>
      <w:lang w:val="ru-RU"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54705"/>
    <w:pPr>
      <w:keepNext/>
      <w:keepLines/>
      <w:spacing w:before="160" w:after="80" w:line="360" w:lineRule="auto"/>
      <w:jc w:val="both"/>
      <w:outlineLvl w:val="1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32"/>
      <w:szCs w:val="32"/>
      <w:lang w:val="ru-RU"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705"/>
    <w:pPr>
      <w:keepNext/>
      <w:keepLines/>
      <w:spacing w:before="160" w:after="80" w:line="360" w:lineRule="auto"/>
      <w:jc w:val="both"/>
      <w:outlineLvl w:val="2"/>
    </w:pPr>
    <w:rPr>
      <w:rFonts w:eastAsiaTheme="majorEastAsia" w:cstheme="majorBidi"/>
      <w:noProof/>
      <w:color w:val="0F4761" w:themeColor="accent1" w:themeShade="BF"/>
      <w:kern w:val="2"/>
      <w:sz w:val="28"/>
      <w:szCs w:val="28"/>
      <w:lang w:val="ru-RU"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54705"/>
    <w:pPr>
      <w:keepNext/>
      <w:keepLines/>
      <w:spacing w:before="80" w:after="40" w:line="360" w:lineRule="auto"/>
      <w:jc w:val="both"/>
      <w:outlineLvl w:val="3"/>
    </w:pPr>
    <w:rPr>
      <w:rFonts w:eastAsiaTheme="majorEastAsia" w:cstheme="majorBidi"/>
      <w:i/>
      <w:iCs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54705"/>
    <w:pPr>
      <w:keepNext/>
      <w:keepLines/>
      <w:spacing w:before="80" w:after="40" w:line="360" w:lineRule="auto"/>
      <w:jc w:val="both"/>
      <w:outlineLvl w:val="4"/>
    </w:pPr>
    <w:rPr>
      <w:rFonts w:eastAsiaTheme="majorEastAsia" w:cstheme="majorBidi"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54705"/>
    <w:pPr>
      <w:keepNext/>
      <w:keepLines/>
      <w:spacing w:before="40" w:after="0" w:line="360" w:lineRule="auto"/>
      <w:jc w:val="both"/>
      <w:outlineLvl w:val="5"/>
    </w:pPr>
    <w:rPr>
      <w:rFonts w:eastAsiaTheme="majorEastAsia" w:cstheme="majorBidi"/>
      <w:i/>
      <w:iCs/>
      <w:noProof/>
      <w:color w:val="595959" w:themeColor="text1" w:themeTint="A6"/>
      <w:kern w:val="2"/>
      <w:sz w:val="24"/>
      <w:lang w:val="ru-RU"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54705"/>
    <w:pPr>
      <w:keepNext/>
      <w:keepLines/>
      <w:spacing w:before="40" w:after="0" w:line="360" w:lineRule="auto"/>
      <w:jc w:val="both"/>
      <w:outlineLvl w:val="6"/>
    </w:pPr>
    <w:rPr>
      <w:rFonts w:eastAsiaTheme="majorEastAsia" w:cstheme="majorBidi"/>
      <w:noProof/>
      <w:color w:val="595959" w:themeColor="text1" w:themeTint="A6"/>
      <w:kern w:val="2"/>
      <w:sz w:val="24"/>
      <w:lang w:val="ru-RU"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54705"/>
    <w:pPr>
      <w:keepNext/>
      <w:keepLines/>
      <w:spacing w:after="0" w:line="360" w:lineRule="auto"/>
      <w:jc w:val="both"/>
      <w:outlineLvl w:val="7"/>
    </w:pPr>
    <w:rPr>
      <w:rFonts w:eastAsiaTheme="majorEastAsia" w:cstheme="majorBidi"/>
      <w:i/>
      <w:iCs/>
      <w:noProof/>
      <w:color w:val="272727" w:themeColor="text1" w:themeTint="D8"/>
      <w:kern w:val="2"/>
      <w:sz w:val="24"/>
      <w:lang w:val="ru-RU"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54705"/>
    <w:pPr>
      <w:keepNext/>
      <w:keepLines/>
      <w:spacing w:after="0" w:line="360" w:lineRule="auto"/>
      <w:jc w:val="both"/>
      <w:outlineLvl w:val="8"/>
    </w:pPr>
    <w:rPr>
      <w:rFonts w:eastAsiaTheme="majorEastAsia" w:cstheme="majorBidi"/>
      <w:noProof/>
      <w:color w:val="272727" w:themeColor="text1" w:themeTint="D8"/>
      <w:kern w:val="2"/>
      <w:sz w:val="24"/>
      <w:lang w:val="ru-RU"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54705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ru-RU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54705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ru-RU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705"/>
    <w:rPr>
      <w:rFonts w:asciiTheme="minorHAnsi" w:eastAsiaTheme="majorEastAsia" w:hAnsiTheme="minorHAnsi" w:cstheme="majorBidi"/>
      <w:noProof/>
      <w:color w:val="0F4761" w:themeColor="accent1" w:themeShade="BF"/>
      <w:sz w:val="28"/>
      <w:szCs w:val="28"/>
      <w:lang w:val="ru-RU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54705"/>
    <w:rPr>
      <w:rFonts w:asciiTheme="minorHAnsi" w:eastAsiaTheme="majorEastAsia" w:hAnsiTheme="minorHAnsi" w:cstheme="majorBidi"/>
      <w:i/>
      <w:iCs/>
      <w:noProof/>
      <w:color w:val="0F4761" w:themeColor="accent1" w:themeShade="BF"/>
      <w:lang w:val="ru-RU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54705"/>
    <w:rPr>
      <w:rFonts w:asciiTheme="minorHAnsi" w:eastAsiaTheme="majorEastAsia" w:hAnsiTheme="minorHAnsi" w:cstheme="majorBidi"/>
      <w:noProof/>
      <w:color w:val="0F4761" w:themeColor="accent1" w:themeShade="BF"/>
      <w:lang w:val="ru-RU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54705"/>
    <w:rPr>
      <w:rFonts w:asciiTheme="minorHAnsi" w:eastAsiaTheme="majorEastAsia" w:hAnsiTheme="minorHAnsi" w:cstheme="majorBidi"/>
      <w:i/>
      <w:iCs/>
      <w:noProof/>
      <w:color w:val="595959" w:themeColor="text1" w:themeTint="A6"/>
      <w:lang w:val="ru-RU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54705"/>
    <w:rPr>
      <w:rFonts w:asciiTheme="minorHAnsi" w:eastAsiaTheme="majorEastAsia" w:hAnsiTheme="minorHAnsi" w:cstheme="majorBidi"/>
      <w:noProof/>
      <w:color w:val="595959" w:themeColor="text1" w:themeTint="A6"/>
      <w:lang w:val="ru-RU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54705"/>
    <w:rPr>
      <w:rFonts w:asciiTheme="minorHAnsi" w:eastAsiaTheme="majorEastAsia" w:hAnsiTheme="minorHAnsi" w:cstheme="majorBidi"/>
      <w:i/>
      <w:iCs/>
      <w:noProof/>
      <w:color w:val="272727" w:themeColor="text1" w:themeTint="D8"/>
      <w:lang w:val="ru-RU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54705"/>
    <w:rPr>
      <w:rFonts w:asciiTheme="minorHAnsi" w:eastAsiaTheme="majorEastAsia" w:hAnsiTheme="minorHAnsi" w:cstheme="majorBidi"/>
      <w:noProof/>
      <w:color w:val="272727" w:themeColor="text1" w:themeTint="D8"/>
      <w:lang w:val="ru-RU"/>
    </w:rPr>
  </w:style>
  <w:style w:type="paragraph" w:styleId="KonuBal">
    <w:name w:val="Title"/>
    <w:basedOn w:val="Normal"/>
    <w:next w:val="Normal"/>
    <w:link w:val="KonuBalChar"/>
    <w:uiPriority w:val="10"/>
    <w:qFormat/>
    <w:rsid w:val="00854705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54705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/>
    </w:rPr>
  </w:style>
  <w:style w:type="paragraph" w:styleId="Altyaz">
    <w:name w:val="Subtitle"/>
    <w:basedOn w:val="Normal"/>
    <w:next w:val="Normal"/>
    <w:link w:val="AltyazChar"/>
    <w:uiPriority w:val="11"/>
    <w:qFormat/>
    <w:rsid w:val="00854705"/>
    <w:pPr>
      <w:numPr>
        <w:ilvl w:val="1"/>
      </w:numPr>
      <w:spacing w:after="160" w:line="360" w:lineRule="auto"/>
      <w:jc w:val="both"/>
    </w:pPr>
    <w:rPr>
      <w:rFonts w:eastAsiaTheme="majorEastAsia" w:cstheme="majorBidi"/>
      <w:noProof/>
      <w:color w:val="595959" w:themeColor="text1" w:themeTint="A6"/>
      <w:spacing w:val="15"/>
      <w:kern w:val="2"/>
      <w:sz w:val="28"/>
      <w:szCs w:val="28"/>
      <w:lang w:val="ru-RU"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854705"/>
    <w:rPr>
      <w:rFonts w:asciiTheme="minorHAnsi" w:eastAsiaTheme="majorEastAsia" w:hAnsiTheme="minorHAnsi" w:cstheme="majorBidi"/>
      <w:noProof/>
      <w:color w:val="595959" w:themeColor="text1" w:themeTint="A6"/>
      <w:spacing w:val="15"/>
      <w:sz w:val="28"/>
      <w:szCs w:val="28"/>
      <w:lang w:val="ru-RU"/>
    </w:rPr>
  </w:style>
  <w:style w:type="paragraph" w:styleId="Alnt">
    <w:name w:val="Quote"/>
    <w:basedOn w:val="Normal"/>
    <w:next w:val="Normal"/>
    <w:link w:val="AlntChar"/>
    <w:uiPriority w:val="29"/>
    <w:qFormat/>
    <w:rsid w:val="00854705"/>
    <w:pPr>
      <w:spacing w:before="160" w:after="160" w:line="360" w:lineRule="auto"/>
      <w:jc w:val="center"/>
    </w:pPr>
    <w:rPr>
      <w:rFonts w:ascii="Times New Roman" w:eastAsiaTheme="minorHAnsi" w:hAnsi="Times New Roman" w:cs="Times New Roman"/>
      <w:i/>
      <w:iCs/>
      <w:noProof/>
      <w:color w:val="404040" w:themeColor="text1" w:themeTint="BF"/>
      <w:kern w:val="2"/>
      <w:sz w:val="24"/>
      <w:lang w:val="ru-RU"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854705"/>
    <w:rPr>
      <w:i/>
      <w:iCs/>
      <w:noProof/>
      <w:color w:val="404040" w:themeColor="text1" w:themeTint="BF"/>
      <w:lang w:val="ru-RU"/>
    </w:rPr>
  </w:style>
  <w:style w:type="paragraph" w:styleId="ListeParagraf">
    <w:name w:val="List Paragraph"/>
    <w:basedOn w:val="Normal"/>
    <w:uiPriority w:val="34"/>
    <w:qFormat/>
    <w:rsid w:val="00854705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noProof/>
      <w:kern w:val="2"/>
      <w:sz w:val="24"/>
      <w:lang w:val="ru-RU"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85470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547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imes New Roman" w:eastAsiaTheme="minorHAnsi" w:hAnsi="Times New Roman" w:cs="Times New Roman"/>
      <w:i/>
      <w:iCs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854705"/>
    <w:rPr>
      <w:i/>
      <w:iCs/>
      <w:noProof/>
      <w:color w:val="0F4761" w:themeColor="accent1" w:themeShade="BF"/>
      <w:lang w:val="ru-RU"/>
    </w:rPr>
  </w:style>
  <w:style w:type="character" w:styleId="GlBavuru">
    <w:name w:val="Intense Reference"/>
    <w:basedOn w:val="VarsaylanParagrafYazTipi"/>
    <w:uiPriority w:val="32"/>
    <w:qFormat/>
    <w:rsid w:val="00854705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302AB6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E1D"/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93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E1D"/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6</cp:revision>
  <dcterms:created xsi:type="dcterms:W3CDTF">2024-03-26T07:38:00Z</dcterms:created>
  <dcterms:modified xsi:type="dcterms:W3CDTF">2024-03-27T11:25:00Z</dcterms:modified>
</cp:coreProperties>
</file>