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8BB67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14:paraId="2F6A2FB7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14:paraId="17B55C65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14:paraId="4DB39775" w14:textId="624423E5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2023-2024 BAHAR YARIYILI </w:t>
      </w:r>
      <w:r w:rsidR="008410FE">
        <w:rPr>
          <w:rFonts w:ascii="Times New Roman" w:hAnsi="Times New Roman" w:cs="Times New Roman"/>
          <w:b/>
          <w:sz w:val="18"/>
          <w:szCs w:val="18"/>
        </w:rPr>
        <w:t xml:space="preserve">FİNAL </w:t>
      </w:r>
      <w:r w:rsidRPr="00063C5D">
        <w:rPr>
          <w:rFonts w:ascii="Times New Roman" w:hAnsi="Times New Roman" w:cs="Times New Roman"/>
          <w:b/>
          <w:sz w:val="18"/>
          <w:szCs w:val="18"/>
        </w:rPr>
        <w:t>PROGRAM</w:t>
      </w:r>
    </w:p>
    <w:p w14:paraId="5FB5F1E6" w14:textId="45F66F62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9E8910D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856"/>
        <w:gridCol w:w="2170"/>
        <w:gridCol w:w="1509"/>
        <w:gridCol w:w="1508"/>
        <w:gridCol w:w="898"/>
        <w:gridCol w:w="2835"/>
      </w:tblGrid>
      <w:tr w:rsidR="00302AB6" w:rsidRPr="00063C5D" w14:paraId="074D5DD8" w14:textId="77777777" w:rsidTr="0020696D">
        <w:tc>
          <w:tcPr>
            <w:tcW w:w="856" w:type="dxa"/>
          </w:tcPr>
          <w:p w14:paraId="357D4D16" w14:textId="623D46BF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Hazırlık Sınıfı</w:t>
            </w:r>
          </w:p>
        </w:tc>
        <w:tc>
          <w:tcPr>
            <w:tcW w:w="2170" w:type="dxa"/>
          </w:tcPr>
          <w:p w14:paraId="23031983" w14:textId="0005B93B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9" w:type="dxa"/>
          </w:tcPr>
          <w:p w14:paraId="48F68C3C" w14:textId="3ED48FD3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8" w:type="dxa"/>
          </w:tcPr>
          <w:p w14:paraId="356EA4E0" w14:textId="5ECE24A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898" w:type="dxa"/>
          </w:tcPr>
          <w:p w14:paraId="70B7FF5C" w14:textId="1A325466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835" w:type="dxa"/>
          </w:tcPr>
          <w:p w14:paraId="5DCC7264" w14:textId="641F939E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302AB6" w:rsidRPr="00063C5D" w14:paraId="5ED3337B" w14:textId="77777777" w:rsidTr="0020696D">
        <w:tc>
          <w:tcPr>
            <w:tcW w:w="856" w:type="dxa"/>
          </w:tcPr>
          <w:p w14:paraId="3E15D015" w14:textId="63D00259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14:paraId="65DC7A56" w14:textId="430A9B15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Okuma</w:t>
            </w:r>
          </w:p>
        </w:tc>
        <w:tc>
          <w:tcPr>
            <w:tcW w:w="1509" w:type="dxa"/>
          </w:tcPr>
          <w:p w14:paraId="564E24BC" w14:textId="36A0C502" w:rsidR="00302AB6" w:rsidRPr="00063C5D" w:rsidRDefault="008410FE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302AB6"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302AB6"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0EE424EE" w14:textId="01439ECF" w:rsidR="00302AB6" w:rsidRPr="00063C5D" w:rsidRDefault="008410FE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898" w:type="dxa"/>
          </w:tcPr>
          <w:p w14:paraId="61696FC3" w14:textId="0D494E7C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24F1799D" w14:textId="3F522EE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302AB6" w:rsidRPr="00063C5D" w14:paraId="13AB4D14" w14:textId="77777777" w:rsidTr="0020696D">
        <w:tc>
          <w:tcPr>
            <w:tcW w:w="856" w:type="dxa"/>
          </w:tcPr>
          <w:p w14:paraId="676ADF68" w14:textId="3DF6FEED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14:paraId="0A097DF0" w14:textId="7F8569D0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Güzel Yazı</w:t>
            </w:r>
          </w:p>
        </w:tc>
        <w:tc>
          <w:tcPr>
            <w:tcW w:w="1509" w:type="dxa"/>
          </w:tcPr>
          <w:p w14:paraId="29311BE8" w14:textId="7461FF5E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410F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410FE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5C086434" w14:textId="3B6FEA58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13:00-1</w:t>
            </w:r>
            <w:r w:rsidR="008410F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8410F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14:paraId="48F8FF53" w14:textId="1624A2A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1367E43A" w14:textId="4EDF1403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565036" w:rsidRPr="00063C5D" w14:paraId="5312DA04" w14:textId="77777777" w:rsidTr="0020696D">
        <w:tc>
          <w:tcPr>
            <w:tcW w:w="856" w:type="dxa"/>
          </w:tcPr>
          <w:p w14:paraId="75BC2081" w14:textId="41AD0D96" w:rsidR="00565036" w:rsidRPr="00063C5D" w:rsidRDefault="00565036" w:rsidP="005650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14:paraId="4D37F42A" w14:textId="4A387AC1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Sözlü Anlatım</w:t>
            </w:r>
          </w:p>
        </w:tc>
        <w:tc>
          <w:tcPr>
            <w:tcW w:w="1509" w:type="dxa"/>
          </w:tcPr>
          <w:p w14:paraId="769EE079" w14:textId="73CA1F38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48166D67" w14:textId="46900D20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898" w:type="dxa"/>
          </w:tcPr>
          <w:p w14:paraId="1F6FF48B" w14:textId="5EEA9EEB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25053018" w14:textId="69DF96E7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565036" w:rsidRPr="00063C5D" w14:paraId="563619D2" w14:textId="77777777" w:rsidTr="0020696D">
        <w:tc>
          <w:tcPr>
            <w:tcW w:w="856" w:type="dxa"/>
          </w:tcPr>
          <w:p w14:paraId="2DB8C119" w14:textId="3947456D" w:rsidR="00565036" w:rsidRPr="00063C5D" w:rsidRDefault="00565036" w:rsidP="005650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14:paraId="23D4A4D7" w14:textId="3F3F6EAB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Dinleme </w:t>
            </w:r>
          </w:p>
        </w:tc>
        <w:tc>
          <w:tcPr>
            <w:tcW w:w="1509" w:type="dxa"/>
          </w:tcPr>
          <w:p w14:paraId="2FC48DE5" w14:textId="10723B6A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2284501A" w14:textId="04035E09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13:00-1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14:paraId="4901BAFB" w14:textId="626C5F72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626EF83D" w14:textId="7DDF70AD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Arş. Gör. Dr. Özlem. ÜNSAL </w:t>
            </w:r>
          </w:p>
        </w:tc>
      </w:tr>
      <w:tr w:rsidR="00565036" w:rsidRPr="00063C5D" w14:paraId="24459D0F" w14:textId="77777777" w:rsidTr="0020696D">
        <w:tc>
          <w:tcPr>
            <w:tcW w:w="856" w:type="dxa"/>
          </w:tcPr>
          <w:p w14:paraId="49206230" w14:textId="54710BD9" w:rsidR="00565036" w:rsidRPr="00063C5D" w:rsidRDefault="00565036" w:rsidP="005650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0" w:type="dxa"/>
          </w:tcPr>
          <w:p w14:paraId="7A63AECA" w14:textId="6F1D2B6A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Gramere Giriş </w:t>
            </w:r>
          </w:p>
        </w:tc>
        <w:tc>
          <w:tcPr>
            <w:tcW w:w="1509" w:type="dxa"/>
          </w:tcPr>
          <w:p w14:paraId="5D35760A" w14:textId="56C40F17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66FE44CF" w14:textId="7D928787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898" w:type="dxa"/>
          </w:tcPr>
          <w:p w14:paraId="43A2979C" w14:textId="11C3AC9D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4F9F106A" w14:textId="7309CE33" w:rsidR="00565036" w:rsidRPr="00063C5D" w:rsidRDefault="00565036" w:rsidP="005650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</w:tbl>
    <w:p w14:paraId="0CE70A2D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A3AA4FE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713"/>
        <w:gridCol w:w="2312"/>
        <w:gridCol w:w="1509"/>
        <w:gridCol w:w="1507"/>
        <w:gridCol w:w="776"/>
        <w:gridCol w:w="2959"/>
      </w:tblGrid>
      <w:tr w:rsidR="0020696D" w:rsidRPr="00063C5D" w14:paraId="18A2F001" w14:textId="77777777" w:rsidTr="006A00D1">
        <w:tc>
          <w:tcPr>
            <w:tcW w:w="713" w:type="dxa"/>
          </w:tcPr>
          <w:p w14:paraId="36F0C1AE" w14:textId="43A5FD71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1.Sınıf</w:t>
            </w:r>
          </w:p>
        </w:tc>
        <w:tc>
          <w:tcPr>
            <w:tcW w:w="2312" w:type="dxa"/>
          </w:tcPr>
          <w:p w14:paraId="4D42EEDA" w14:textId="442EB64F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9" w:type="dxa"/>
          </w:tcPr>
          <w:p w14:paraId="1BD1F558" w14:textId="4F14DAC0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7" w:type="dxa"/>
          </w:tcPr>
          <w:p w14:paraId="60BDE3C5" w14:textId="6E18E0B9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776" w:type="dxa"/>
          </w:tcPr>
          <w:p w14:paraId="6FD7DC3F" w14:textId="4B720567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959" w:type="dxa"/>
          </w:tcPr>
          <w:p w14:paraId="47295B5E" w14:textId="70462558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8410FE" w:rsidRPr="00063C5D" w14:paraId="53E76F20" w14:textId="77777777" w:rsidTr="006A00D1">
        <w:tc>
          <w:tcPr>
            <w:tcW w:w="713" w:type="dxa"/>
          </w:tcPr>
          <w:p w14:paraId="2C57E93B" w14:textId="7BD8583C" w:rsidR="008410FE" w:rsidRPr="00063C5D" w:rsidRDefault="008410FE" w:rsidP="008410F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2" w:type="dxa"/>
          </w:tcPr>
          <w:p w14:paraId="439B3EAC" w14:textId="09B5DF6C" w:rsidR="008410FE" w:rsidRPr="00063C5D" w:rsidRDefault="008410FE" w:rsidP="008410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18.Yüzyıl Rus Edebiyatı</w:t>
            </w:r>
          </w:p>
        </w:tc>
        <w:tc>
          <w:tcPr>
            <w:tcW w:w="1509" w:type="dxa"/>
          </w:tcPr>
          <w:p w14:paraId="35C0243A" w14:textId="21BAD17C" w:rsidR="008410FE" w:rsidRPr="00063C5D" w:rsidRDefault="008410FE" w:rsidP="008410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273A9372" w14:textId="622C40DF" w:rsidR="008410FE" w:rsidRPr="00063C5D" w:rsidRDefault="008410FE" w:rsidP="008410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0D37561B" w14:textId="2624708B" w:rsidR="008410FE" w:rsidRPr="00CA5E68" w:rsidRDefault="00CA5E68" w:rsidP="008410F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E68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1EEF0D8C" w14:textId="58D7807C" w:rsidR="008410FE" w:rsidRPr="00063C5D" w:rsidRDefault="008410FE" w:rsidP="008410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CA5E68" w:rsidRPr="00063C5D" w14:paraId="66AF73AD" w14:textId="77777777" w:rsidTr="006A00D1">
        <w:tc>
          <w:tcPr>
            <w:tcW w:w="713" w:type="dxa"/>
          </w:tcPr>
          <w:p w14:paraId="4105B198" w14:textId="35BDEA29" w:rsidR="00CA5E68" w:rsidRPr="00063C5D" w:rsidRDefault="00CA5E68" w:rsidP="00CA5E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2" w:type="dxa"/>
          </w:tcPr>
          <w:p w14:paraId="127AFBD9" w14:textId="7EBC770F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II</w:t>
            </w:r>
          </w:p>
        </w:tc>
        <w:tc>
          <w:tcPr>
            <w:tcW w:w="1509" w:type="dxa"/>
          </w:tcPr>
          <w:p w14:paraId="131C6F54" w14:textId="18810295" w:rsidR="00CA5E68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44E7A589" w14:textId="5E569436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05C63F35" w14:textId="1859B496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1737DD7" w14:textId="6761F458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Doç. Dr. Şenay KAYĞIN</w:t>
            </w:r>
          </w:p>
        </w:tc>
      </w:tr>
      <w:tr w:rsidR="00CA5E68" w:rsidRPr="00063C5D" w14:paraId="0B40128B" w14:textId="77777777" w:rsidTr="00063C5D">
        <w:trPr>
          <w:trHeight w:val="58"/>
        </w:trPr>
        <w:tc>
          <w:tcPr>
            <w:tcW w:w="713" w:type="dxa"/>
          </w:tcPr>
          <w:p w14:paraId="3DDE1B73" w14:textId="51CD042E" w:rsidR="00CA5E68" w:rsidRPr="00063C5D" w:rsidRDefault="00CA5E68" w:rsidP="00CA5E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2" w:type="dxa"/>
            <w:vAlign w:val="bottom"/>
          </w:tcPr>
          <w:p w14:paraId="0CCFD064" w14:textId="6A4D09D1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 Tarihi II</w:t>
            </w:r>
          </w:p>
        </w:tc>
        <w:tc>
          <w:tcPr>
            <w:tcW w:w="1509" w:type="dxa"/>
          </w:tcPr>
          <w:p w14:paraId="1B7A35FE" w14:textId="22C63354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3A760473" w14:textId="7A3C12F4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5C958BF0" w14:textId="75603E9F" w:rsidR="00CA5E68" w:rsidRPr="00063C5D" w:rsidRDefault="006B313F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CA5E68"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959" w:type="dxa"/>
          </w:tcPr>
          <w:p w14:paraId="7026600F" w14:textId="770CFAFD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Saniya NURGALIYEVA</w:t>
            </w:r>
          </w:p>
        </w:tc>
      </w:tr>
      <w:tr w:rsidR="00CA5E68" w:rsidRPr="00063C5D" w14:paraId="3AD562D6" w14:textId="77777777" w:rsidTr="006A00D1">
        <w:tc>
          <w:tcPr>
            <w:tcW w:w="713" w:type="dxa"/>
          </w:tcPr>
          <w:p w14:paraId="341411F9" w14:textId="41263805" w:rsidR="00CA5E68" w:rsidRPr="00063C5D" w:rsidRDefault="00CA5E68" w:rsidP="00CA5E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2" w:type="dxa"/>
          </w:tcPr>
          <w:p w14:paraId="01024F22" w14:textId="46F917B8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Kelime Bilgisi</w:t>
            </w:r>
          </w:p>
        </w:tc>
        <w:tc>
          <w:tcPr>
            <w:tcW w:w="1509" w:type="dxa"/>
          </w:tcPr>
          <w:p w14:paraId="50A27E61" w14:textId="42C5FF54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04D71D78" w14:textId="15989DF3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4B923572" w14:textId="53BA6B9C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431940BD" w14:textId="546B683F" w:rsidR="00CA5E68" w:rsidRPr="00063C5D" w:rsidRDefault="00CA5E68" w:rsidP="00CA5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Oksana KRAVCHUK</w:t>
            </w:r>
          </w:p>
        </w:tc>
      </w:tr>
      <w:tr w:rsidR="00DE737C" w:rsidRPr="00063C5D" w14:paraId="671DD297" w14:textId="77777777" w:rsidTr="006A00D1">
        <w:tc>
          <w:tcPr>
            <w:tcW w:w="713" w:type="dxa"/>
          </w:tcPr>
          <w:p w14:paraId="481DE0F9" w14:textId="723FF373" w:rsidR="00DE737C" w:rsidRPr="00063C5D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2" w:type="dxa"/>
          </w:tcPr>
          <w:p w14:paraId="3D4C9AEE" w14:textId="65C16C91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Sözlü Anlatım II </w:t>
            </w:r>
          </w:p>
        </w:tc>
        <w:tc>
          <w:tcPr>
            <w:tcW w:w="1509" w:type="dxa"/>
          </w:tcPr>
          <w:p w14:paraId="3EE07A92" w14:textId="0F1CD6BD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44CB1246" w14:textId="5EFA2159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3D88DC19" w14:textId="3CDE3184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959" w:type="dxa"/>
          </w:tcPr>
          <w:p w14:paraId="46708EA9" w14:textId="331E7B28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Saniya NURGALIYEVA</w:t>
            </w:r>
          </w:p>
        </w:tc>
      </w:tr>
      <w:tr w:rsidR="00DE737C" w:rsidRPr="00063C5D" w14:paraId="207664AB" w14:textId="77777777" w:rsidTr="006A00D1">
        <w:tc>
          <w:tcPr>
            <w:tcW w:w="713" w:type="dxa"/>
          </w:tcPr>
          <w:p w14:paraId="60772E8E" w14:textId="0BA7A38F" w:rsidR="00DE737C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2" w:type="dxa"/>
          </w:tcPr>
          <w:p w14:paraId="5741EAE8" w14:textId="19BEA1D5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Gramere Giriş II</w:t>
            </w:r>
          </w:p>
        </w:tc>
        <w:tc>
          <w:tcPr>
            <w:tcW w:w="1509" w:type="dxa"/>
          </w:tcPr>
          <w:p w14:paraId="16DDA0A6" w14:textId="0CC8BA81" w:rsidR="00DE737C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4F68B607" w14:textId="302926A6" w:rsidR="00DE737C" w:rsidRDefault="00DE737C" w:rsidP="00DE73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7F1C0D72" w14:textId="35BC7FFA" w:rsidR="00DE737C" w:rsidRPr="00D53851" w:rsidRDefault="00DE737C" w:rsidP="00DE73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723CC59F" w14:textId="1B867336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Arş. Gör. Dr. Can KARAYEL</w:t>
            </w:r>
          </w:p>
        </w:tc>
      </w:tr>
      <w:tr w:rsidR="00DE737C" w:rsidRPr="00063C5D" w14:paraId="6C40AE5F" w14:textId="77777777" w:rsidTr="006A00D1">
        <w:tc>
          <w:tcPr>
            <w:tcW w:w="713" w:type="dxa"/>
          </w:tcPr>
          <w:p w14:paraId="3831E737" w14:textId="2A643F4F" w:rsidR="00DE737C" w:rsidRPr="00063C5D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2" w:type="dxa"/>
          </w:tcPr>
          <w:p w14:paraId="6D7FF7CD" w14:textId="196C589B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1509" w:type="dxa"/>
          </w:tcPr>
          <w:p w14:paraId="615276F8" w14:textId="6C8FF225" w:rsidR="00DE737C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33AAFFE8" w14:textId="73E71190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42282BC4" w14:textId="77777777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14:paraId="1A23D8CB" w14:textId="77777777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737C" w:rsidRPr="00063C5D" w14:paraId="35D0EB1C" w14:textId="77777777" w:rsidTr="006A00D1">
        <w:tc>
          <w:tcPr>
            <w:tcW w:w="713" w:type="dxa"/>
          </w:tcPr>
          <w:p w14:paraId="11BFB3AA" w14:textId="62DD787D" w:rsidR="00DE737C" w:rsidRPr="00063C5D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12" w:type="dxa"/>
          </w:tcPr>
          <w:p w14:paraId="025C4027" w14:textId="40CE9CBA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1509" w:type="dxa"/>
          </w:tcPr>
          <w:p w14:paraId="2815BEE8" w14:textId="515F51DA" w:rsidR="00DE737C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6549A099" w14:textId="5BCAA2EE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54A30804" w14:textId="77777777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14:paraId="0D7753A7" w14:textId="77777777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737C" w:rsidRPr="00063C5D" w14:paraId="5F85C73A" w14:textId="77777777" w:rsidTr="006A00D1">
        <w:tc>
          <w:tcPr>
            <w:tcW w:w="713" w:type="dxa"/>
          </w:tcPr>
          <w:p w14:paraId="290639D2" w14:textId="6F51DA25" w:rsidR="00DE737C" w:rsidRPr="00063C5D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</w:tcPr>
          <w:p w14:paraId="6EE4EF86" w14:textId="05EB268E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Rusça-Türkçe Çeviri II</w:t>
            </w:r>
          </w:p>
        </w:tc>
        <w:tc>
          <w:tcPr>
            <w:tcW w:w="1509" w:type="dxa"/>
          </w:tcPr>
          <w:p w14:paraId="5FC5D765" w14:textId="5BAA8116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43E5374D" w14:textId="1B1677C5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4B87573E" w14:textId="54736A8C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BDC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22AD04C" w14:textId="3FFFB78D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Özlem. ÜNSAL</w:t>
            </w:r>
          </w:p>
        </w:tc>
      </w:tr>
      <w:tr w:rsidR="00DE737C" w:rsidRPr="00063C5D" w14:paraId="0AEBDA48" w14:textId="77777777" w:rsidTr="006A00D1">
        <w:tc>
          <w:tcPr>
            <w:tcW w:w="713" w:type="dxa"/>
          </w:tcPr>
          <w:p w14:paraId="4999E3DA" w14:textId="2034FF93" w:rsidR="00DE737C" w:rsidRPr="00063C5D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14:paraId="2FC70ACC" w14:textId="77BBEEF4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Rus-Türk Kültürü Sentezi II</w:t>
            </w:r>
          </w:p>
        </w:tc>
        <w:tc>
          <w:tcPr>
            <w:tcW w:w="1509" w:type="dxa"/>
          </w:tcPr>
          <w:p w14:paraId="01F5FD78" w14:textId="361A42DF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7" w:type="dxa"/>
          </w:tcPr>
          <w:p w14:paraId="55099166" w14:textId="62D7EA77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6B1BE7B9" w14:textId="6ACB52A6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BDC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89583BE" w14:textId="7EA1E2E7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Dr. Öğr. Üyesi Muhammed TAŞKESENLİGİL</w:t>
            </w:r>
          </w:p>
        </w:tc>
      </w:tr>
      <w:tr w:rsidR="00DE737C" w:rsidRPr="00063C5D" w14:paraId="601DB669" w14:textId="77777777" w:rsidTr="006A00D1">
        <w:tc>
          <w:tcPr>
            <w:tcW w:w="713" w:type="dxa"/>
          </w:tcPr>
          <w:p w14:paraId="47C142E4" w14:textId="2C3D6107" w:rsidR="00DE737C" w:rsidRPr="00063C5D" w:rsidRDefault="00DE737C" w:rsidP="00DE73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2" w:type="dxa"/>
          </w:tcPr>
          <w:p w14:paraId="5C2FF42D" w14:textId="4D8C86BC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II</w:t>
            </w:r>
          </w:p>
        </w:tc>
        <w:tc>
          <w:tcPr>
            <w:tcW w:w="1509" w:type="dxa"/>
          </w:tcPr>
          <w:p w14:paraId="36B749E6" w14:textId="427EFE7E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507" w:type="dxa"/>
          </w:tcPr>
          <w:p w14:paraId="309AD772" w14:textId="207FC2C9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776" w:type="dxa"/>
          </w:tcPr>
          <w:p w14:paraId="3F47F08E" w14:textId="152EA9B0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BDC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45E43DA5" w14:textId="05726B7A" w:rsidR="00DE737C" w:rsidRPr="00063C5D" w:rsidRDefault="00DE737C" w:rsidP="00DE7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Mehmet KAYGUSUZ</w:t>
            </w:r>
          </w:p>
        </w:tc>
      </w:tr>
    </w:tbl>
    <w:p w14:paraId="718ED7BF" w14:textId="77777777" w:rsidR="00BC34FF" w:rsidRPr="00063C5D" w:rsidRDefault="00BC34FF" w:rsidP="00BC34FF">
      <w:pPr>
        <w:rPr>
          <w:rFonts w:ascii="Times New Roman" w:hAnsi="Times New Roman" w:cs="Times New Roman"/>
          <w:b/>
          <w:sz w:val="18"/>
          <w:szCs w:val="18"/>
        </w:rPr>
      </w:pPr>
    </w:p>
    <w:p w14:paraId="638A765A" w14:textId="77777777" w:rsidR="00BC34FF" w:rsidRPr="00063C5D" w:rsidRDefault="00BC34F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  <w:r w:rsidRPr="00063C5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2174"/>
        <w:gridCol w:w="1370"/>
        <w:gridCol w:w="1275"/>
        <w:gridCol w:w="1276"/>
        <w:gridCol w:w="2835"/>
      </w:tblGrid>
      <w:tr w:rsidR="00BC34FF" w:rsidRPr="00063C5D" w14:paraId="2241D83C" w14:textId="77777777" w:rsidTr="008410FE">
        <w:tc>
          <w:tcPr>
            <w:tcW w:w="846" w:type="dxa"/>
          </w:tcPr>
          <w:p w14:paraId="2598CE7A" w14:textId="07F05A75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2.Sınıf</w:t>
            </w:r>
          </w:p>
        </w:tc>
        <w:tc>
          <w:tcPr>
            <w:tcW w:w="2174" w:type="dxa"/>
          </w:tcPr>
          <w:p w14:paraId="7235F443" w14:textId="36DBD96F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370" w:type="dxa"/>
          </w:tcPr>
          <w:p w14:paraId="1AE8954B" w14:textId="2B31397D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275" w:type="dxa"/>
          </w:tcPr>
          <w:p w14:paraId="67B427E6" w14:textId="1A7732CD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276" w:type="dxa"/>
          </w:tcPr>
          <w:p w14:paraId="056B919A" w14:textId="69E49366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835" w:type="dxa"/>
          </w:tcPr>
          <w:p w14:paraId="0ABD7BC5" w14:textId="00F7A15A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6B313F" w:rsidRPr="00063C5D" w14:paraId="7573C0CE" w14:textId="77777777" w:rsidTr="008410FE">
        <w:tc>
          <w:tcPr>
            <w:tcW w:w="846" w:type="dxa"/>
          </w:tcPr>
          <w:p w14:paraId="000BF7B9" w14:textId="5ECA0670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</w:tcPr>
          <w:p w14:paraId="662B27D5" w14:textId="2A30E7F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Rus Dili Grameri (Morfoloji) II</w:t>
            </w:r>
          </w:p>
        </w:tc>
        <w:tc>
          <w:tcPr>
            <w:tcW w:w="1370" w:type="dxa"/>
          </w:tcPr>
          <w:p w14:paraId="20A3F5FE" w14:textId="522EFA31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4D20C9B2" w14:textId="3D94490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7DE682E2" w14:textId="69B95AA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0F381469" w14:textId="46C0ABD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Svetlana AIUPOVA</w:t>
            </w:r>
          </w:p>
        </w:tc>
      </w:tr>
      <w:tr w:rsidR="006B313F" w:rsidRPr="00063C5D" w14:paraId="2978F4BE" w14:textId="77777777" w:rsidTr="008410FE">
        <w:tc>
          <w:tcPr>
            <w:tcW w:w="846" w:type="dxa"/>
          </w:tcPr>
          <w:p w14:paraId="3BA4EFCB" w14:textId="0765E356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14:paraId="41900A46" w14:textId="40072FBB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IV</w:t>
            </w:r>
          </w:p>
        </w:tc>
        <w:tc>
          <w:tcPr>
            <w:tcW w:w="1370" w:type="dxa"/>
          </w:tcPr>
          <w:p w14:paraId="4DE6FCDD" w14:textId="6E83BDA7" w:rsidR="006B313F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317F9788" w14:textId="2C637F66" w:rsidR="006B313F" w:rsidRPr="00A21B0A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06E50FCE" w14:textId="06D87B9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1C9C0BAF" w14:textId="2FF0C3E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Doç. Dr. Şenay KAYĞIN</w:t>
            </w:r>
          </w:p>
        </w:tc>
      </w:tr>
      <w:tr w:rsidR="006B313F" w:rsidRPr="00063C5D" w14:paraId="67B38CEB" w14:textId="77777777" w:rsidTr="008410FE">
        <w:tc>
          <w:tcPr>
            <w:tcW w:w="846" w:type="dxa"/>
          </w:tcPr>
          <w:p w14:paraId="471CB753" w14:textId="6ACF1C40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14:paraId="33B1D866" w14:textId="395F449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Sözlü Anlatım IV</w:t>
            </w:r>
          </w:p>
        </w:tc>
        <w:tc>
          <w:tcPr>
            <w:tcW w:w="1370" w:type="dxa"/>
          </w:tcPr>
          <w:p w14:paraId="48C79473" w14:textId="4F0FB4E4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2B96DFFD" w14:textId="631E5A9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561BA914" w14:textId="77B9276B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835" w:type="dxa"/>
          </w:tcPr>
          <w:p w14:paraId="7E3238A2" w14:textId="2E1B19E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6B313F" w:rsidRPr="00063C5D" w14:paraId="7519B47B" w14:textId="77777777" w:rsidTr="008410FE">
        <w:tc>
          <w:tcPr>
            <w:tcW w:w="846" w:type="dxa"/>
          </w:tcPr>
          <w:p w14:paraId="184417F4" w14:textId="267BC46E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14:paraId="0757A1D1" w14:textId="236A534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Konuşma Kültürü II</w:t>
            </w:r>
          </w:p>
        </w:tc>
        <w:tc>
          <w:tcPr>
            <w:tcW w:w="1370" w:type="dxa"/>
          </w:tcPr>
          <w:p w14:paraId="47E78EEA" w14:textId="289B672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1962857F" w14:textId="05A240DF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73A80E7C" w14:textId="0D846104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835" w:type="dxa"/>
          </w:tcPr>
          <w:p w14:paraId="1140917A" w14:textId="37739FA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6B313F" w:rsidRPr="00063C5D" w14:paraId="4930B67B" w14:textId="77777777" w:rsidTr="008410FE">
        <w:tc>
          <w:tcPr>
            <w:tcW w:w="846" w:type="dxa"/>
          </w:tcPr>
          <w:p w14:paraId="6B8F64AD" w14:textId="0C20F487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4" w:type="dxa"/>
          </w:tcPr>
          <w:p w14:paraId="7716300A" w14:textId="152AC4D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19.Yüzyıl Rus Edebiyatı II</w:t>
            </w:r>
          </w:p>
        </w:tc>
        <w:tc>
          <w:tcPr>
            <w:tcW w:w="1370" w:type="dxa"/>
          </w:tcPr>
          <w:p w14:paraId="293DDEC1" w14:textId="6CD1BC61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459753FA" w14:textId="49492F76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597D6AB2" w14:textId="50614EF2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3B731671" w14:textId="3A74DEB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Rahman ÖZDEMİR</w:t>
            </w:r>
          </w:p>
        </w:tc>
      </w:tr>
      <w:tr w:rsidR="006B313F" w:rsidRPr="00063C5D" w14:paraId="680715B7" w14:textId="77777777" w:rsidTr="008410FE">
        <w:tc>
          <w:tcPr>
            <w:tcW w:w="846" w:type="dxa"/>
          </w:tcPr>
          <w:p w14:paraId="79EEB6B2" w14:textId="675188ED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74" w:type="dxa"/>
          </w:tcPr>
          <w:p w14:paraId="55E3C34C" w14:textId="1CE8AF3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Çeviri IV</w:t>
            </w:r>
          </w:p>
        </w:tc>
        <w:tc>
          <w:tcPr>
            <w:tcW w:w="1370" w:type="dxa"/>
          </w:tcPr>
          <w:p w14:paraId="1DC82589" w14:textId="4534B45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2254B3F7" w14:textId="17AE9AF6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2688D13D" w14:textId="401E75C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69CFE813" w14:textId="0944875B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Özlem ÜNSAL</w:t>
            </w:r>
          </w:p>
        </w:tc>
      </w:tr>
      <w:tr w:rsidR="008F4748" w:rsidRPr="00063C5D" w14:paraId="1D44BC58" w14:textId="77777777" w:rsidTr="008410FE">
        <w:tc>
          <w:tcPr>
            <w:tcW w:w="846" w:type="dxa"/>
          </w:tcPr>
          <w:p w14:paraId="5B7B60AF" w14:textId="3DFEDA8B" w:rsidR="008F4748" w:rsidRPr="00063C5D" w:rsidRDefault="008F4748" w:rsidP="008F4748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74" w:type="dxa"/>
          </w:tcPr>
          <w:p w14:paraId="273911B0" w14:textId="45A24504" w:rsidR="008F4748" w:rsidRPr="00063C5D" w:rsidRDefault="008F4748" w:rsidP="008F4748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1370" w:type="dxa"/>
          </w:tcPr>
          <w:p w14:paraId="536846EE" w14:textId="10D0CEC3" w:rsidR="008F4748" w:rsidRDefault="008F4748" w:rsidP="008F4748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627608ED" w14:textId="638E1598" w:rsidR="008F4748" w:rsidRPr="00A21B0A" w:rsidRDefault="008F4748" w:rsidP="008F4748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14:paraId="65415E96" w14:textId="77777777" w:rsidR="008F4748" w:rsidRPr="00063C5D" w:rsidRDefault="008F4748" w:rsidP="008F4748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D68F50" w14:textId="77777777" w:rsidR="008F4748" w:rsidRPr="00063C5D" w:rsidRDefault="008F4748" w:rsidP="008F4748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313F" w:rsidRPr="00063C5D" w14:paraId="24BB35E6" w14:textId="77777777" w:rsidTr="008410FE">
        <w:tc>
          <w:tcPr>
            <w:tcW w:w="846" w:type="dxa"/>
          </w:tcPr>
          <w:p w14:paraId="049658B4" w14:textId="7512D64B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74" w:type="dxa"/>
          </w:tcPr>
          <w:p w14:paraId="16D5A22C" w14:textId="2596A02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II</w:t>
            </w:r>
          </w:p>
        </w:tc>
        <w:tc>
          <w:tcPr>
            <w:tcW w:w="1370" w:type="dxa"/>
          </w:tcPr>
          <w:p w14:paraId="1CBB2EFA" w14:textId="75237221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5406011D" w14:textId="3D2C4C1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05659CA4" w14:textId="76B487D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787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2636F0A8" w14:textId="250975D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6B313F" w:rsidRPr="00063C5D" w14:paraId="301C777B" w14:textId="77777777" w:rsidTr="008410FE">
        <w:tc>
          <w:tcPr>
            <w:tcW w:w="846" w:type="dxa"/>
          </w:tcPr>
          <w:p w14:paraId="65A2AD7F" w14:textId="6EB3E63E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74" w:type="dxa"/>
          </w:tcPr>
          <w:p w14:paraId="2CE6C6F7" w14:textId="1E8BDE54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IV</w:t>
            </w:r>
          </w:p>
        </w:tc>
        <w:tc>
          <w:tcPr>
            <w:tcW w:w="1370" w:type="dxa"/>
          </w:tcPr>
          <w:p w14:paraId="2C6BC5CD" w14:textId="4FC9B45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3D901BAB" w14:textId="3D5ED6C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5C8252ED" w14:textId="06CC4B2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787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0EB425D8" w14:textId="76FA9364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Mehmet KAYGUSUZ</w:t>
            </w:r>
          </w:p>
        </w:tc>
      </w:tr>
    </w:tbl>
    <w:p w14:paraId="2B45A10E" w14:textId="5C708425" w:rsidR="00BC34FF" w:rsidRPr="00063C5D" w:rsidRDefault="00BC34F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7712AAFC" w14:textId="77777777" w:rsidR="00930E1D" w:rsidRPr="00063C5D" w:rsidRDefault="00930E1D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793" w:type="dxa"/>
        <w:tblInd w:w="0" w:type="dxa"/>
        <w:tblLook w:val="04A0" w:firstRow="1" w:lastRow="0" w:firstColumn="1" w:lastColumn="0" w:noHBand="0" w:noVBand="1"/>
      </w:tblPr>
      <w:tblGrid>
        <w:gridCol w:w="713"/>
        <w:gridCol w:w="2404"/>
        <w:gridCol w:w="1414"/>
        <w:gridCol w:w="1143"/>
        <w:gridCol w:w="1136"/>
        <w:gridCol w:w="2983"/>
      </w:tblGrid>
      <w:tr w:rsidR="00930E1D" w:rsidRPr="00063C5D" w14:paraId="65B4A374" w14:textId="77777777" w:rsidTr="008F4748">
        <w:trPr>
          <w:trHeight w:val="416"/>
        </w:trPr>
        <w:tc>
          <w:tcPr>
            <w:tcW w:w="713" w:type="dxa"/>
          </w:tcPr>
          <w:p w14:paraId="4FCCE5EA" w14:textId="7D5C9D66" w:rsidR="00930E1D" w:rsidRPr="00063C5D" w:rsidRDefault="0070568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930E1D"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.Sınıf</w:t>
            </w:r>
          </w:p>
        </w:tc>
        <w:tc>
          <w:tcPr>
            <w:tcW w:w="2404" w:type="dxa"/>
          </w:tcPr>
          <w:p w14:paraId="029D27C4" w14:textId="163E1D15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414" w:type="dxa"/>
          </w:tcPr>
          <w:p w14:paraId="620B30F0" w14:textId="67EE61BA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143" w:type="dxa"/>
          </w:tcPr>
          <w:p w14:paraId="626163DE" w14:textId="3F281821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136" w:type="dxa"/>
          </w:tcPr>
          <w:p w14:paraId="4D413615" w14:textId="003271A0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983" w:type="dxa"/>
          </w:tcPr>
          <w:p w14:paraId="59C495D3" w14:textId="2A3DAD1E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6B313F" w:rsidRPr="00063C5D" w14:paraId="4B48D56C" w14:textId="77777777" w:rsidTr="008F4748">
        <w:trPr>
          <w:trHeight w:val="442"/>
        </w:trPr>
        <w:tc>
          <w:tcPr>
            <w:tcW w:w="713" w:type="dxa"/>
          </w:tcPr>
          <w:p w14:paraId="78F10C2D" w14:textId="1B26177C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04" w:type="dxa"/>
          </w:tcPr>
          <w:p w14:paraId="526D208B" w14:textId="5E257E5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Sentaks II</w:t>
            </w:r>
          </w:p>
        </w:tc>
        <w:tc>
          <w:tcPr>
            <w:tcW w:w="1414" w:type="dxa"/>
          </w:tcPr>
          <w:p w14:paraId="3F865AA0" w14:textId="1185555B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43" w:type="dxa"/>
          </w:tcPr>
          <w:p w14:paraId="204F75B5" w14:textId="381FFC26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23636278" w14:textId="4322B0A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36C55489" w14:textId="2C60D17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Svetlana AIUPOVA</w:t>
            </w:r>
          </w:p>
        </w:tc>
      </w:tr>
      <w:tr w:rsidR="006B313F" w:rsidRPr="00063C5D" w14:paraId="2D9059D5" w14:textId="77777777" w:rsidTr="008F4748">
        <w:trPr>
          <w:trHeight w:val="442"/>
        </w:trPr>
        <w:tc>
          <w:tcPr>
            <w:tcW w:w="713" w:type="dxa"/>
          </w:tcPr>
          <w:p w14:paraId="34A8B47A" w14:textId="1F5FAB05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04" w:type="dxa"/>
          </w:tcPr>
          <w:p w14:paraId="472077D9" w14:textId="194FF47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20.Yüzyıl Rus Edebiyatı II</w:t>
            </w:r>
          </w:p>
        </w:tc>
        <w:tc>
          <w:tcPr>
            <w:tcW w:w="1414" w:type="dxa"/>
          </w:tcPr>
          <w:p w14:paraId="43A29D45" w14:textId="79BC0AD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43" w:type="dxa"/>
          </w:tcPr>
          <w:p w14:paraId="507826F3" w14:textId="2E933E8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2C7B0BAD" w14:textId="24E0E91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077BA5B2" w14:textId="09B502F4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6B313F" w:rsidRPr="00063C5D" w14:paraId="286BF2EA" w14:textId="77777777" w:rsidTr="008F4748">
        <w:trPr>
          <w:trHeight w:val="442"/>
        </w:trPr>
        <w:tc>
          <w:tcPr>
            <w:tcW w:w="713" w:type="dxa"/>
          </w:tcPr>
          <w:p w14:paraId="7B5654A5" w14:textId="3430906C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04" w:type="dxa"/>
          </w:tcPr>
          <w:p w14:paraId="39FA2964" w14:textId="18B2A70A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Anlatım Yöntemleri II</w:t>
            </w:r>
          </w:p>
        </w:tc>
        <w:tc>
          <w:tcPr>
            <w:tcW w:w="1414" w:type="dxa"/>
          </w:tcPr>
          <w:p w14:paraId="4D12A716" w14:textId="3753885B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43" w:type="dxa"/>
          </w:tcPr>
          <w:p w14:paraId="5FA0D4F3" w14:textId="0D582E7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381665F0" w14:textId="635BD892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4E518519" w14:textId="49106E4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6B313F" w:rsidRPr="00063C5D" w14:paraId="243793E1" w14:textId="77777777" w:rsidTr="008F4748">
        <w:trPr>
          <w:trHeight w:val="450"/>
        </w:trPr>
        <w:tc>
          <w:tcPr>
            <w:tcW w:w="713" w:type="dxa"/>
          </w:tcPr>
          <w:p w14:paraId="357DBE0A" w14:textId="46213C27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4" w:type="dxa"/>
          </w:tcPr>
          <w:p w14:paraId="33F06398" w14:textId="22D137AF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Yazım Kuralları II</w:t>
            </w:r>
          </w:p>
        </w:tc>
        <w:tc>
          <w:tcPr>
            <w:tcW w:w="1414" w:type="dxa"/>
          </w:tcPr>
          <w:p w14:paraId="28298F85" w14:textId="7653BBC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43" w:type="dxa"/>
          </w:tcPr>
          <w:p w14:paraId="5D7397DD" w14:textId="65F75C86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3695DC1E" w14:textId="55904D7A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2E2A34C7" w14:textId="776DA970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6B313F" w:rsidRPr="00063C5D" w14:paraId="57027323" w14:textId="77777777" w:rsidTr="008F4748">
        <w:trPr>
          <w:trHeight w:val="568"/>
        </w:trPr>
        <w:tc>
          <w:tcPr>
            <w:tcW w:w="713" w:type="dxa"/>
          </w:tcPr>
          <w:p w14:paraId="0945BB53" w14:textId="040D717F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53300DC2" w14:textId="450A1AEF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Üslup Bilgisi (Stilistik) II</w:t>
            </w:r>
          </w:p>
        </w:tc>
        <w:tc>
          <w:tcPr>
            <w:tcW w:w="1414" w:type="dxa"/>
          </w:tcPr>
          <w:p w14:paraId="758CA490" w14:textId="3408D65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43" w:type="dxa"/>
          </w:tcPr>
          <w:p w14:paraId="2F922764" w14:textId="2F430750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14FE0391" w14:textId="1BF92581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6FDB9C27" w14:textId="4047D189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6B313F" w:rsidRPr="00063C5D" w14:paraId="05053699" w14:textId="77777777" w:rsidTr="008F4748">
        <w:trPr>
          <w:trHeight w:val="568"/>
        </w:trPr>
        <w:tc>
          <w:tcPr>
            <w:tcW w:w="713" w:type="dxa"/>
          </w:tcPr>
          <w:p w14:paraId="5A84C9DB" w14:textId="12C7DA00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4" w:type="dxa"/>
          </w:tcPr>
          <w:p w14:paraId="3340BDE3" w14:textId="5E01820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Çeviri VI</w:t>
            </w:r>
          </w:p>
        </w:tc>
        <w:tc>
          <w:tcPr>
            <w:tcW w:w="1414" w:type="dxa"/>
          </w:tcPr>
          <w:p w14:paraId="55C17372" w14:textId="3CFBA5E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43" w:type="dxa"/>
          </w:tcPr>
          <w:p w14:paraId="7976CF47" w14:textId="711E4B1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5DFAC217" w14:textId="402073B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77F4CA63" w14:textId="127598CF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Özlem ÜNSAL</w:t>
            </w:r>
          </w:p>
        </w:tc>
      </w:tr>
      <w:tr w:rsidR="006B313F" w:rsidRPr="00063C5D" w14:paraId="59439484" w14:textId="77777777" w:rsidTr="008F4748">
        <w:trPr>
          <w:trHeight w:val="568"/>
        </w:trPr>
        <w:tc>
          <w:tcPr>
            <w:tcW w:w="713" w:type="dxa"/>
          </w:tcPr>
          <w:p w14:paraId="5DEF973E" w14:textId="1802E2B5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04" w:type="dxa"/>
          </w:tcPr>
          <w:p w14:paraId="4B8A1A43" w14:textId="4FA232C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IV</w:t>
            </w:r>
          </w:p>
        </w:tc>
        <w:tc>
          <w:tcPr>
            <w:tcW w:w="1414" w:type="dxa"/>
          </w:tcPr>
          <w:p w14:paraId="0C1E5608" w14:textId="7BE8802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1143" w:type="dxa"/>
          </w:tcPr>
          <w:p w14:paraId="02D734A5" w14:textId="1D22AD56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150B5936" w14:textId="380439FA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6F6A3A18" w14:textId="04A395AF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6B313F" w:rsidRPr="00063C5D" w14:paraId="24EFEEA1" w14:textId="77777777" w:rsidTr="008F4748">
        <w:trPr>
          <w:trHeight w:val="568"/>
        </w:trPr>
        <w:tc>
          <w:tcPr>
            <w:tcW w:w="713" w:type="dxa"/>
          </w:tcPr>
          <w:p w14:paraId="10A57814" w14:textId="41BFEFC7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04" w:type="dxa"/>
          </w:tcPr>
          <w:p w14:paraId="36FC4EDD" w14:textId="12B21971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İngilizce VI</w:t>
            </w:r>
          </w:p>
        </w:tc>
        <w:tc>
          <w:tcPr>
            <w:tcW w:w="1414" w:type="dxa"/>
          </w:tcPr>
          <w:p w14:paraId="086A4596" w14:textId="4E3E282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1143" w:type="dxa"/>
          </w:tcPr>
          <w:p w14:paraId="6FFC420A" w14:textId="4F6AF7D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567A">
              <w:rPr>
                <w:rFonts w:ascii="Times New Roman" w:hAnsi="Times New Roman" w:cs="Times New Roman"/>
                <w:sz w:val="18"/>
                <w:szCs w:val="18"/>
              </w:rPr>
              <w:t>13:00 -14:40</w:t>
            </w:r>
          </w:p>
        </w:tc>
        <w:tc>
          <w:tcPr>
            <w:tcW w:w="1136" w:type="dxa"/>
          </w:tcPr>
          <w:p w14:paraId="3B7E5C77" w14:textId="1531076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79AE0B2E" w14:textId="76F8E26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Yunus Aras</w:t>
            </w:r>
          </w:p>
        </w:tc>
      </w:tr>
    </w:tbl>
    <w:p w14:paraId="4A37B2EC" w14:textId="77777777" w:rsidR="00495A5F" w:rsidRDefault="00495A5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30D557B4" w14:textId="77777777" w:rsidR="00063C5D" w:rsidRPr="00063C5D" w:rsidRDefault="00063C5D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713"/>
        <w:gridCol w:w="2313"/>
        <w:gridCol w:w="1508"/>
        <w:gridCol w:w="1508"/>
        <w:gridCol w:w="1041"/>
        <w:gridCol w:w="2693"/>
      </w:tblGrid>
      <w:tr w:rsidR="00495A5F" w:rsidRPr="00063C5D" w14:paraId="131D21AB" w14:textId="77777777" w:rsidTr="00495A5F">
        <w:tc>
          <w:tcPr>
            <w:tcW w:w="713" w:type="dxa"/>
          </w:tcPr>
          <w:p w14:paraId="64EBFD82" w14:textId="54CEFA8D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4.Sınıf</w:t>
            </w:r>
          </w:p>
        </w:tc>
        <w:tc>
          <w:tcPr>
            <w:tcW w:w="2313" w:type="dxa"/>
          </w:tcPr>
          <w:p w14:paraId="4C694A0E" w14:textId="09BA0B08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8" w:type="dxa"/>
          </w:tcPr>
          <w:p w14:paraId="7E4ACF27" w14:textId="4145EA41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8" w:type="dxa"/>
          </w:tcPr>
          <w:p w14:paraId="16FA03BB" w14:textId="323889DE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041" w:type="dxa"/>
          </w:tcPr>
          <w:p w14:paraId="106DDA74" w14:textId="3E0DE3B6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693" w:type="dxa"/>
          </w:tcPr>
          <w:p w14:paraId="61624C7C" w14:textId="35E5A3B2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6B313F" w:rsidRPr="00063C5D" w14:paraId="061E4D42" w14:textId="77777777" w:rsidTr="00495A5F">
        <w:tc>
          <w:tcPr>
            <w:tcW w:w="713" w:type="dxa"/>
          </w:tcPr>
          <w:p w14:paraId="28FF03E6" w14:textId="09FD57BF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5A454E2B" w14:textId="47AF082D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Batı Edebiyatı</w:t>
            </w:r>
          </w:p>
        </w:tc>
        <w:tc>
          <w:tcPr>
            <w:tcW w:w="1508" w:type="dxa"/>
          </w:tcPr>
          <w:p w14:paraId="2FD4A9A1" w14:textId="3A836B5A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0C7C4F72" w14:textId="63A6E7E9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1800869B" w14:textId="284D288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6738B901" w14:textId="79024F2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6B313F" w:rsidRPr="00063C5D" w14:paraId="32599ECC" w14:textId="77777777" w:rsidTr="00495A5F">
        <w:tc>
          <w:tcPr>
            <w:tcW w:w="713" w:type="dxa"/>
          </w:tcPr>
          <w:p w14:paraId="0ED433B0" w14:textId="571BFC53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14:paraId="7DCFB1DD" w14:textId="68A435AE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 Deyimler</w:t>
            </w:r>
          </w:p>
        </w:tc>
        <w:tc>
          <w:tcPr>
            <w:tcW w:w="1508" w:type="dxa"/>
          </w:tcPr>
          <w:p w14:paraId="23E75DB4" w14:textId="26267727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7E0283F3" w14:textId="395535F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418CFF02" w14:textId="3319A202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591FC1C6" w14:textId="386A4DBA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6B313F" w:rsidRPr="00063C5D" w14:paraId="0386912C" w14:textId="77777777" w:rsidTr="00495A5F">
        <w:tc>
          <w:tcPr>
            <w:tcW w:w="713" w:type="dxa"/>
          </w:tcPr>
          <w:p w14:paraId="0CDBB50A" w14:textId="67ABCFFF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14:paraId="63BCFCB9" w14:textId="0D176A40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Dilbilimine Giriş II</w:t>
            </w:r>
          </w:p>
        </w:tc>
        <w:tc>
          <w:tcPr>
            <w:tcW w:w="1508" w:type="dxa"/>
          </w:tcPr>
          <w:p w14:paraId="643838F8" w14:textId="5960C243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5BEE7448" w14:textId="41DA6FC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65EFE777" w14:textId="14D73425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693" w:type="dxa"/>
          </w:tcPr>
          <w:p w14:paraId="3F8F9CFE" w14:textId="73F9DF36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6B313F" w:rsidRPr="00063C5D" w14:paraId="35D676F1" w14:textId="77777777" w:rsidTr="00495A5F">
        <w:tc>
          <w:tcPr>
            <w:tcW w:w="713" w:type="dxa"/>
          </w:tcPr>
          <w:p w14:paraId="5981FD38" w14:textId="45574D4B" w:rsidR="006B313F" w:rsidRPr="00063C5D" w:rsidRDefault="006B313F" w:rsidP="006B313F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14:paraId="6ADC2E60" w14:textId="67F2BFB4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İleri Kompozisyon II</w:t>
            </w:r>
          </w:p>
        </w:tc>
        <w:tc>
          <w:tcPr>
            <w:tcW w:w="1508" w:type="dxa"/>
          </w:tcPr>
          <w:p w14:paraId="1BEBFB55" w14:textId="32801B9C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4715B96E" w14:textId="342DCEE2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27778ABA" w14:textId="4B281948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3011CC46" w14:textId="31769561" w:rsidR="006B313F" w:rsidRPr="00063C5D" w:rsidRDefault="006B313F" w:rsidP="006B313F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565036" w:rsidRPr="00063C5D" w14:paraId="6E35CA22" w14:textId="77777777" w:rsidTr="00495A5F">
        <w:tc>
          <w:tcPr>
            <w:tcW w:w="713" w:type="dxa"/>
          </w:tcPr>
          <w:p w14:paraId="420C3E38" w14:textId="308E46AB" w:rsidR="00565036" w:rsidRPr="00063C5D" w:rsidRDefault="00565036" w:rsidP="00565036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3" w:type="dxa"/>
          </w:tcPr>
          <w:p w14:paraId="6ABBC3CE" w14:textId="75B2F379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Çağdaş Anlatım Yöntemleri IV</w:t>
            </w:r>
          </w:p>
        </w:tc>
        <w:tc>
          <w:tcPr>
            <w:tcW w:w="1508" w:type="dxa"/>
          </w:tcPr>
          <w:p w14:paraId="4053B165" w14:textId="141DDCD3" w:rsidR="00565036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65C93752" w14:textId="65DDB817" w:rsidR="00565036" w:rsidRPr="00D17185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735C3780" w14:textId="05EC4312" w:rsidR="00565036" w:rsidRPr="00B43EF3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33CA2D3A" w14:textId="53D5AE8E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565036" w:rsidRPr="00063C5D" w14:paraId="1C848133" w14:textId="77777777" w:rsidTr="00495A5F">
        <w:tc>
          <w:tcPr>
            <w:tcW w:w="713" w:type="dxa"/>
          </w:tcPr>
          <w:p w14:paraId="099DD9FE" w14:textId="1233F227" w:rsidR="00565036" w:rsidRPr="00063C5D" w:rsidRDefault="00565036" w:rsidP="00565036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3" w:type="dxa"/>
          </w:tcPr>
          <w:p w14:paraId="07C09E99" w14:textId="2E03E928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Edebi metin Çevirisi II</w:t>
            </w:r>
          </w:p>
        </w:tc>
        <w:tc>
          <w:tcPr>
            <w:tcW w:w="1508" w:type="dxa"/>
          </w:tcPr>
          <w:p w14:paraId="03910557" w14:textId="0BFE2997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6D867F18" w14:textId="63D939CF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5BC6A72A" w14:textId="5C5EAECE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6F07E260" w14:textId="7A308CEB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Rahman ÖZDEMİR</w:t>
            </w:r>
          </w:p>
        </w:tc>
      </w:tr>
      <w:tr w:rsidR="00565036" w:rsidRPr="00063C5D" w14:paraId="6293B294" w14:textId="77777777" w:rsidTr="00495A5F">
        <w:tc>
          <w:tcPr>
            <w:tcW w:w="713" w:type="dxa"/>
          </w:tcPr>
          <w:p w14:paraId="3706954D" w14:textId="6333E78B" w:rsidR="00565036" w:rsidRPr="00063C5D" w:rsidRDefault="00565036" w:rsidP="00565036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3" w:type="dxa"/>
          </w:tcPr>
          <w:p w14:paraId="129A7CCC" w14:textId="43043261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VI</w:t>
            </w:r>
          </w:p>
        </w:tc>
        <w:tc>
          <w:tcPr>
            <w:tcW w:w="1508" w:type="dxa"/>
          </w:tcPr>
          <w:p w14:paraId="4BB25F12" w14:textId="2CBBC720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1508" w:type="dxa"/>
          </w:tcPr>
          <w:p w14:paraId="14F621E3" w14:textId="6D04CDD7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417ECDF8" w14:textId="36A0CEF6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38B06807" w14:textId="3E5707FA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565036" w:rsidRPr="00063C5D" w14:paraId="00A7BD56" w14:textId="77777777" w:rsidTr="00495A5F">
        <w:tc>
          <w:tcPr>
            <w:tcW w:w="713" w:type="dxa"/>
          </w:tcPr>
          <w:p w14:paraId="5DF77075" w14:textId="5946B0A3" w:rsidR="00565036" w:rsidRPr="00063C5D" w:rsidRDefault="00565036" w:rsidP="00565036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13" w:type="dxa"/>
          </w:tcPr>
          <w:p w14:paraId="78A2206D" w14:textId="2BD9E241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VIII</w:t>
            </w:r>
          </w:p>
        </w:tc>
        <w:tc>
          <w:tcPr>
            <w:tcW w:w="1508" w:type="dxa"/>
          </w:tcPr>
          <w:p w14:paraId="7EC2F353" w14:textId="4709F1CD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1508" w:type="dxa"/>
          </w:tcPr>
          <w:p w14:paraId="17FDAF91" w14:textId="455353B5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7A44FD41" w14:textId="52307501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43B48D91" w14:textId="7D7BAB24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Yunus Aras</w:t>
            </w:r>
          </w:p>
        </w:tc>
      </w:tr>
      <w:tr w:rsidR="00565036" w:rsidRPr="00063C5D" w14:paraId="3F11E18B" w14:textId="77777777" w:rsidTr="00495A5F">
        <w:tc>
          <w:tcPr>
            <w:tcW w:w="713" w:type="dxa"/>
          </w:tcPr>
          <w:p w14:paraId="5FA150D2" w14:textId="07F341B3" w:rsidR="00565036" w:rsidRPr="00063C5D" w:rsidRDefault="00565036" w:rsidP="00565036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3" w:type="dxa"/>
          </w:tcPr>
          <w:p w14:paraId="4AA66EDE" w14:textId="0C616C4F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Bitirme Tezi II</w:t>
            </w:r>
          </w:p>
        </w:tc>
        <w:tc>
          <w:tcPr>
            <w:tcW w:w="1508" w:type="dxa"/>
          </w:tcPr>
          <w:p w14:paraId="6DF807AC" w14:textId="0EC413BE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D0B25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1508" w:type="dxa"/>
          </w:tcPr>
          <w:p w14:paraId="5F4B4732" w14:textId="49186475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185">
              <w:rPr>
                <w:rFonts w:ascii="Times New Roman" w:hAnsi="Times New Roman" w:cs="Times New Roman"/>
                <w:sz w:val="18"/>
                <w:szCs w:val="18"/>
              </w:rPr>
              <w:t>15:00 -16:40</w:t>
            </w:r>
          </w:p>
        </w:tc>
        <w:tc>
          <w:tcPr>
            <w:tcW w:w="1041" w:type="dxa"/>
          </w:tcPr>
          <w:p w14:paraId="65F730CA" w14:textId="280585B3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5717973D" w14:textId="79A73A02" w:rsidR="00565036" w:rsidRPr="00063C5D" w:rsidRDefault="00565036" w:rsidP="00565036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AIUPOV, AIUPOVA, NURGALIYEVA, KRAVCHUK, ÖZDEMİR, TAŞKESENLİGİL, BOIKO, SENCHYLO-TATLILIOĞLU, KARAYEL, ÜNSAL</w:t>
            </w:r>
          </w:p>
        </w:tc>
      </w:tr>
    </w:tbl>
    <w:p w14:paraId="576E2522" w14:textId="04980328" w:rsidR="00495A5F" w:rsidRPr="000553AC" w:rsidRDefault="000553AC" w:rsidP="000553A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53AC">
        <w:rPr>
          <w:rFonts w:ascii="Times New Roman" w:hAnsi="Times New Roman" w:cs="Times New Roman"/>
          <w:b/>
          <w:bCs/>
        </w:rPr>
        <w:t xml:space="preserve">ÜNİVERSİTE </w:t>
      </w:r>
      <w:r w:rsidRPr="000553AC">
        <w:rPr>
          <w:rFonts w:ascii="Times New Roman" w:hAnsi="Times New Roman" w:cs="Times New Roman"/>
          <w:b/>
          <w:bCs/>
          <w:i/>
          <w:iCs/>
        </w:rPr>
        <w:t>TEMEL RUSÇA</w:t>
      </w:r>
      <w:r w:rsidRPr="000553AC">
        <w:rPr>
          <w:rFonts w:ascii="Times New Roman" w:hAnsi="Times New Roman" w:cs="Times New Roman"/>
          <w:b/>
          <w:bCs/>
        </w:rPr>
        <w:t xml:space="preserve"> </w:t>
      </w:r>
      <w:r w:rsidR="00211206">
        <w:rPr>
          <w:rFonts w:ascii="Times New Roman" w:hAnsi="Times New Roman" w:cs="Times New Roman"/>
          <w:b/>
          <w:bCs/>
        </w:rPr>
        <w:t xml:space="preserve">FİNAL </w:t>
      </w:r>
      <w:r w:rsidRPr="000553AC">
        <w:rPr>
          <w:rFonts w:ascii="Times New Roman" w:hAnsi="Times New Roman" w:cs="Times New Roman"/>
          <w:b/>
          <w:bCs/>
        </w:rPr>
        <w:t xml:space="preserve">SINAVI </w:t>
      </w:r>
      <w:r w:rsidR="008F4748">
        <w:rPr>
          <w:rFonts w:ascii="Times New Roman" w:hAnsi="Times New Roman" w:cs="Times New Roman"/>
          <w:b/>
          <w:bCs/>
        </w:rPr>
        <w:t>11.06</w:t>
      </w:r>
      <w:r w:rsidRPr="000553AC">
        <w:rPr>
          <w:rFonts w:ascii="Times New Roman" w:hAnsi="Times New Roman" w:cs="Times New Roman"/>
          <w:b/>
          <w:bCs/>
        </w:rPr>
        <w:t>.2024 TARİHİNDE 08:00-12:00 ARASINDA YAPILACAKTIR.</w:t>
      </w:r>
      <w:r w:rsidRPr="000553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495A5F" w:rsidRPr="0005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0E1DF" w14:textId="77777777" w:rsidR="0058128D" w:rsidRDefault="0058128D" w:rsidP="00930E1D">
      <w:pPr>
        <w:spacing w:after="0" w:line="240" w:lineRule="auto"/>
      </w:pPr>
      <w:r>
        <w:separator/>
      </w:r>
    </w:p>
  </w:endnote>
  <w:endnote w:type="continuationSeparator" w:id="0">
    <w:p w14:paraId="55F39FDF" w14:textId="77777777" w:rsidR="0058128D" w:rsidRDefault="0058128D" w:rsidP="0093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097A1" w14:textId="77777777" w:rsidR="0058128D" w:rsidRDefault="0058128D" w:rsidP="00930E1D">
      <w:pPr>
        <w:spacing w:after="0" w:line="240" w:lineRule="auto"/>
      </w:pPr>
      <w:r>
        <w:separator/>
      </w:r>
    </w:p>
  </w:footnote>
  <w:footnote w:type="continuationSeparator" w:id="0">
    <w:p w14:paraId="3E75F8F3" w14:textId="77777777" w:rsidR="0058128D" w:rsidRDefault="0058128D" w:rsidP="0093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5"/>
    <w:rsid w:val="000553AC"/>
    <w:rsid w:val="00063C5D"/>
    <w:rsid w:val="00154B8E"/>
    <w:rsid w:val="0020696D"/>
    <w:rsid w:val="00211206"/>
    <w:rsid w:val="002B55FE"/>
    <w:rsid w:val="00302AB6"/>
    <w:rsid w:val="003A32EE"/>
    <w:rsid w:val="00495A5F"/>
    <w:rsid w:val="004D190E"/>
    <w:rsid w:val="00565036"/>
    <w:rsid w:val="0058128D"/>
    <w:rsid w:val="005A32A9"/>
    <w:rsid w:val="006A00D1"/>
    <w:rsid w:val="006B313F"/>
    <w:rsid w:val="0070568D"/>
    <w:rsid w:val="0072326C"/>
    <w:rsid w:val="008410FE"/>
    <w:rsid w:val="00854705"/>
    <w:rsid w:val="008B055F"/>
    <w:rsid w:val="008F4748"/>
    <w:rsid w:val="008F73C4"/>
    <w:rsid w:val="00930E1D"/>
    <w:rsid w:val="00A75FA5"/>
    <w:rsid w:val="00B85006"/>
    <w:rsid w:val="00BC34FF"/>
    <w:rsid w:val="00C40246"/>
    <w:rsid w:val="00C42BE9"/>
    <w:rsid w:val="00CA5E68"/>
    <w:rsid w:val="00D164D2"/>
    <w:rsid w:val="00D81ED4"/>
    <w:rsid w:val="00DA4CCF"/>
    <w:rsid w:val="00DE737C"/>
    <w:rsid w:val="00F5778C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5D89"/>
  <w15:chartTrackingRefBased/>
  <w15:docId w15:val="{4AF2010B-7DD5-43FB-A049-64E1EF7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B6"/>
    <w:pPr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54705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4705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705"/>
    <w:pPr>
      <w:keepNext/>
      <w:keepLines/>
      <w:spacing w:before="160" w:after="80" w:line="360" w:lineRule="auto"/>
      <w:jc w:val="both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54705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4705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4705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4705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4705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4705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470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470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705"/>
    <w:rPr>
      <w:rFonts w:asciiTheme="minorHAnsi" w:eastAsiaTheme="majorEastAsia" w:hAnsiTheme="minorHAnsi" w:cstheme="majorBidi"/>
      <w:noProof/>
      <w:color w:val="0F4761" w:themeColor="accent1" w:themeShade="BF"/>
      <w:sz w:val="28"/>
      <w:szCs w:val="28"/>
      <w:lang w:val="ru-RU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0F4761" w:themeColor="accent1" w:themeShade="BF"/>
      <w:lang w:val="ru-R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4705"/>
    <w:rPr>
      <w:rFonts w:asciiTheme="minorHAnsi" w:eastAsiaTheme="majorEastAsia" w:hAnsiTheme="minorHAnsi" w:cstheme="majorBidi"/>
      <w:noProof/>
      <w:color w:val="0F4761" w:themeColor="accent1" w:themeShade="BF"/>
      <w:lang w:val="ru-RU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595959" w:themeColor="text1" w:themeTint="A6"/>
      <w:lang w:val="ru-R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4705"/>
    <w:rPr>
      <w:rFonts w:asciiTheme="minorHAnsi" w:eastAsiaTheme="majorEastAsia" w:hAnsiTheme="minorHAnsi" w:cstheme="majorBidi"/>
      <w:noProof/>
      <w:color w:val="595959" w:themeColor="text1" w:themeTint="A6"/>
      <w:lang w:val="ru-RU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272727" w:themeColor="text1" w:themeTint="D8"/>
      <w:lang w:val="ru-RU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4705"/>
    <w:rPr>
      <w:rFonts w:asciiTheme="minorHAnsi" w:eastAsiaTheme="majorEastAsia" w:hAnsiTheme="minorHAnsi" w:cstheme="majorBidi"/>
      <w:noProof/>
      <w:color w:val="272727" w:themeColor="text1" w:themeTint="D8"/>
      <w:lang w:val="ru-RU"/>
    </w:rPr>
  </w:style>
  <w:style w:type="paragraph" w:styleId="KonuBal">
    <w:name w:val="Title"/>
    <w:basedOn w:val="Normal"/>
    <w:next w:val="Normal"/>
    <w:link w:val="KonuBalChar"/>
    <w:uiPriority w:val="10"/>
    <w:qFormat/>
    <w:rsid w:val="00854705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5470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/>
    </w:rPr>
  </w:style>
  <w:style w:type="paragraph" w:styleId="Altyaz">
    <w:name w:val="Subtitle"/>
    <w:basedOn w:val="Normal"/>
    <w:next w:val="Normal"/>
    <w:link w:val="AltyazChar"/>
    <w:uiPriority w:val="11"/>
    <w:qFormat/>
    <w:rsid w:val="00854705"/>
    <w:pPr>
      <w:numPr>
        <w:ilvl w:val="1"/>
      </w:numPr>
      <w:spacing w:after="160" w:line="360" w:lineRule="auto"/>
      <w:jc w:val="both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854705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  <w:lang w:val="ru-RU"/>
    </w:rPr>
  </w:style>
  <w:style w:type="paragraph" w:styleId="Alnt">
    <w:name w:val="Quote"/>
    <w:basedOn w:val="Normal"/>
    <w:next w:val="Normal"/>
    <w:link w:val="AlntChar"/>
    <w:uiPriority w:val="29"/>
    <w:qFormat/>
    <w:rsid w:val="00854705"/>
    <w:pPr>
      <w:spacing w:before="160" w:after="160" w:line="360" w:lineRule="auto"/>
      <w:jc w:val="center"/>
    </w:pPr>
    <w:rPr>
      <w:rFonts w:ascii="Times New Roman" w:eastAsiaTheme="minorHAnsi" w:hAnsi="Times New Roman" w:cs="Times New Roman"/>
      <w:i/>
      <w:iCs/>
      <w:noProof/>
      <w:color w:val="404040" w:themeColor="text1" w:themeTint="BF"/>
      <w:kern w:val="2"/>
      <w:sz w:val="24"/>
      <w:lang w:val="ru-RU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854705"/>
    <w:rPr>
      <w:i/>
      <w:iCs/>
      <w:noProof/>
      <w:color w:val="404040" w:themeColor="text1" w:themeTint="BF"/>
      <w:lang w:val="ru-RU"/>
    </w:rPr>
  </w:style>
  <w:style w:type="paragraph" w:styleId="ListeParagraf">
    <w:name w:val="List Paragraph"/>
    <w:basedOn w:val="Normal"/>
    <w:uiPriority w:val="34"/>
    <w:qFormat/>
    <w:rsid w:val="00854705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noProof/>
      <w:kern w:val="2"/>
      <w:sz w:val="24"/>
      <w:lang w:val="ru-RU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85470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54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="Times New Roman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854705"/>
    <w:rPr>
      <w:i/>
      <w:iCs/>
      <w:noProof/>
      <w:color w:val="0F4761" w:themeColor="accent1" w:themeShade="BF"/>
      <w:lang w:val="ru-RU"/>
    </w:rPr>
  </w:style>
  <w:style w:type="character" w:styleId="GlBavuru">
    <w:name w:val="Intense Reference"/>
    <w:basedOn w:val="VarsaylanParagrafYazTipi"/>
    <w:uiPriority w:val="32"/>
    <w:qFormat/>
    <w:rsid w:val="0085470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02AB6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E1D"/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E1D"/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16</cp:revision>
  <dcterms:created xsi:type="dcterms:W3CDTF">2024-03-26T07:38:00Z</dcterms:created>
  <dcterms:modified xsi:type="dcterms:W3CDTF">2024-05-16T13:58:00Z</dcterms:modified>
</cp:coreProperties>
</file>