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48097" w14:textId="7EB828E0" w:rsidR="00E07794" w:rsidRDefault="00E07794" w:rsidP="00E07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48">
        <w:rPr>
          <w:rFonts w:ascii="Times New Roman" w:hAnsi="Times New Roman" w:cs="Times New Roman"/>
          <w:b/>
          <w:sz w:val="24"/>
          <w:szCs w:val="24"/>
        </w:rPr>
        <w:t xml:space="preserve">ATATÜRK ÜNİVERSİTESİ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26348">
        <w:rPr>
          <w:rFonts w:ascii="Times New Roman" w:hAnsi="Times New Roman" w:cs="Times New Roman"/>
          <w:b/>
          <w:sz w:val="24"/>
          <w:szCs w:val="24"/>
        </w:rPr>
        <w:t xml:space="preserve">SOSYAL BİLİMLER ENSTİTÜSÜ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26348">
        <w:rPr>
          <w:rFonts w:ascii="Times New Roman" w:hAnsi="Times New Roman" w:cs="Times New Roman"/>
          <w:b/>
          <w:sz w:val="24"/>
          <w:szCs w:val="24"/>
        </w:rPr>
        <w:t xml:space="preserve">RUS DİLİ VE EDEBİYATI BÖLÜMÜ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2024 – 2025 EĞİTİM – ÖĞRETİM GÜZ </w:t>
      </w:r>
      <w:r w:rsidRPr="00A26348">
        <w:rPr>
          <w:rFonts w:ascii="Times New Roman" w:hAnsi="Times New Roman" w:cs="Times New Roman"/>
          <w:b/>
          <w:sz w:val="24"/>
          <w:szCs w:val="24"/>
        </w:rPr>
        <w:t>YARIYILI YÜKSEK LİSANS DERS PROGRAMI</w:t>
      </w:r>
    </w:p>
    <w:p w14:paraId="2F7248D7" w14:textId="1F89C31F" w:rsidR="00997AB6" w:rsidRDefault="00B730E5" w:rsidP="00E07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F3F1A" wp14:editId="64DE22A6">
                <wp:simplePos x="0" y="0"/>
                <wp:positionH relativeFrom="margin">
                  <wp:posOffset>-274955</wp:posOffset>
                </wp:positionH>
                <wp:positionV relativeFrom="paragraph">
                  <wp:posOffset>1691640</wp:posOffset>
                </wp:positionV>
                <wp:extent cx="6035040" cy="15240"/>
                <wp:effectExtent l="0" t="0" r="22860" b="22860"/>
                <wp:wrapNone/>
                <wp:docPr id="20822684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74198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5pt,133.2pt" to="453.55pt,1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9516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16"/>
      </w:tblGrid>
      <w:tr w:rsidR="00B730E5" w14:paraId="6E89D0E2" w14:textId="77777777" w:rsidTr="00B730E5">
        <w:trPr>
          <w:trHeight w:val="4596"/>
        </w:trPr>
        <w:tc>
          <w:tcPr>
            <w:tcW w:w="9516" w:type="dxa"/>
          </w:tcPr>
          <w:p w14:paraId="16CAEAD4" w14:textId="77777777" w:rsidR="00B730E5" w:rsidRPr="00997AB6" w:rsidRDefault="00B730E5" w:rsidP="00B730E5">
            <w:pPr>
              <w:ind w:left="421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7AB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PAZARTESİ :</w:t>
            </w:r>
          </w:p>
          <w:p w14:paraId="019F7DCB" w14:textId="77777777" w:rsidR="00B730E5" w:rsidRDefault="00B730E5" w:rsidP="00B730E5">
            <w:pPr>
              <w:ind w:left="42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09:00-11:50  </w:t>
            </w:r>
          </w:p>
          <w:p w14:paraId="5EA97FC1" w14:textId="77777777" w:rsidR="00B730E5" w:rsidRDefault="00B730E5" w:rsidP="00B730E5">
            <w:pPr>
              <w:ind w:left="42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108F">
              <w:rPr>
                <w:rFonts w:ascii="Times New Roman" w:hAnsi="Times New Roman" w:cs="Times New Roman"/>
                <w:b/>
                <w:sz w:val="20"/>
                <w:szCs w:val="20"/>
              </w:rPr>
              <w:t>RUS-TÜRK DİLLERİNİN MORFOLOJİ VE SENTAKS YAPILARININ KARŞILAŞTIRILMASI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796F2FF" w14:textId="77777777" w:rsidR="00B730E5" w:rsidRDefault="00B730E5" w:rsidP="00B730E5">
            <w:pPr>
              <w:ind w:left="42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0E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730E5">
              <w:rPr>
                <w:rFonts w:ascii="Times New Roman" w:hAnsi="Times New Roman" w:cs="Times New Roman"/>
                <w:bCs/>
                <w:sz w:val="20"/>
                <w:szCs w:val="20"/>
              </w:rPr>
              <w:t>Svetlana</w:t>
            </w:r>
            <w:proofErr w:type="spellEnd"/>
            <w:r w:rsidRPr="00B730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AIUPOVA</w:t>
            </w:r>
            <w:r w:rsidRPr="00AA108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  -   </w:t>
            </w:r>
            <w:r w:rsidRPr="00AA1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A-Z30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(Rus Dili ve Edebiyatı Bölüm Kütüphanesi)</w:t>
            </w:r>
          </w:p>
          <w:p w14:paraId="64F4E472" w14:textId="77777777" w:rsidR="00B730E5" w:rsidRDefault="00B730E5" w:rsidP="00B730E5">
            <w:pPr>
              <w:ind w:left="42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ECD204" w14:textId="77777777" w:rsidR="00B730E5" w:rsidRPr="00997AB6" w:rsidRDefault="00B730E5" w:rsidP="00B730E5">
            <w:pPr>
              <w:ind w:left="42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13:00-15:50</w:t>
            </w:r>
          </w:p>
          <w:p w14:paraId="1541ACD0" w14:textId="77777777" w:rsidR="00B730E5" w:rsidRDefault="00B730E5" w:rsidP="00B730E5">
            <w:pPr>
              <w:ind w:left="42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RUS EDEBİYATINDA İNSAN PROBLEMİ </w:t>
            </w:r>
          </w:p>
          <w:p w14:paraId="138F545F" w14:textId="77777777" w:rsidR="00B730E5" w:rsidRDefault="00B730E5" w:rsidP="00B730E5">
            <w:pPr>
              <w:ind w:left="421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0E5">
              <w:rPr>
                <w:rFonts w:ascii="Times New Roman" w:hAnsi="Times New Roman" w:cs="Times New Roman"/>
                <w:sz w:val="20"/>
                <w:szCs w:val="20"/>
              </w:rPr>
              <w:t>Prof. Dr. Salavat AIUPOV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-   </w:t>
            </w:r>
            <w:r w:rsidRPr="00AA1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A-Z30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(Rus Dili ve Edebiyatı Bölüm Kütüphanesi)</w:t>
            </w:r>
          </w:p>
          <w:p w14:paraId="1F0A707B" w14:textId="77777777" w:rsidR="00B730E5" w:rsidRDefault="00B730E5" w:rsidP="00B730E5">
            <w:pPr>
              <w:ind w:left="421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0078CD59" w14:textId="77777777" w:rsidR="00B730E5" w:rsidRDefault="00B730E5" w:rsidP="00997AB6">
      <w:pPr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tbl>
      <w:tblPr>
        <w:tblW w:w="95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B730E5" w14:paraId="0299543B" w14:textId="77777777" w:rsidTr="00B730E5">
        <w:trPr>
          <w:trHeight w:val="5256"/>
        </w:trPr>
        <w:tc>
          <w:tcPr>
            <w:tcW w:w="9521" w:type="dxa"/>
          </w:tcPr>
          <w:p w14:paraId="4F4100E6" w14:textId="77777777" w:rsidR="00B730E5" w:rsidRDefault="00B730E5" w:rsidP="00B730E5">
            <w:pPr>
              <w:ind w:left="27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  <w:p w14:paraId="0BCC4A82" w14:textId="77777777" w:rsidR="00B730E5" w:rsidRDefault="00B730E5" w:rsidP="00B730E5">
            <w:pPr>
              <w:ind w:left="27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7AB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SALI: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7530444" w14:textId="77777777" w:rsidR="00B730E5" w:rsidRDefault="00B730E5" w:rsidP="00B730E5">
            <w:pPr>
              <w:ind w:left="27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09:00-11:50  </w:t>
            </w:r>
          </w:p>
          <w:p w14:paraId="6E50A318" w14:textId="2640E702" w:rsidR="005728E4" w:rsidRDefault="005728E4" w:rsidP="00B730E5">
            <w:pPr>
              <w:ind w:left="27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8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BİLİM, EĞİTİM VE ETİK </w:t>
            </w:r>
          </w:p>
          <w:p w14:paraId="1204E45B" w14:textId="171DD3BC" w:rsidR="00B730E5" w:rsidRDefault="00B730E5" w:rsidP="00B730E5">
            <w:pPr>
              <w:ind w:left="27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730E5">
              <w:rPr>
                <w:rFonts w:ascii="Times New Roman" w:hAnsi="Times New Roman" w:cs="Times New Roman"/>
                <w:sz w:val="20"/>
                <w:szCs w:val="20"/>
              </w:rPr>
              <w:t>Dr. Öğr. Üyesi Muhammed TAŞKESENLİGİL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   </w:t>
            </w:r>
            <w:r w:rsidRPr="00AA1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A-Z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(Rus Dili ve Edebiyatı Bölüm Kütüphanesi)</w:t>
            </w:r>
          </w:p>
          <w:p w14:paraId="60B92D74" w14:textId="750336F7" w:rsidR="00B730E5" w:rsidRDefault="00B730E5" w:rsidP="00B730E5">
            <w:pPr>
              <w:ind w:left="27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A89BE" wp14:editId="64F2B992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161290</wp:posOffset>
                      </wp:positionV>
                      <wp:extent cx="6027420" cy="22860"/>
                      <wp:effectExtent l="0" t="0" r="30480" b="34290"/>
                      <wp:wrapNone/>
                      <wp:docPr id="1716650372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742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D8D97E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2.7pt" to="471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B11B666" w14:textId="77777777" w:rsidR="00B730E5" w:rsidRDefault="00B730E5" w:rsidP="00B730E5">
            <w:pPr>
              <w:ind w:left="27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13:00-15:50</w:t>
            </w:r>
          </w:p>
          <w:p w14:paraId="318F392D" w14:textId="77777777" w:rsidR="00B730E5" w:rsidRDefault="00B730E5" w:rsidP="00B730E5">
            <w:pPr>
              <w:ind w:left="27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1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RUS-TÜRK KARŞILAŞTIRMALI EDEBİYATI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5E91502F" w14:textId="77777777" w:rsidR="00B730E5" w:rsidRPr="00997AB6" w:rsidRDefault="00B730E5" w:rsidP="00B730E5">
            <w:pPr>
              <w:ind w:left="27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730E5">
              <w:rPr>
                <w:rFonts w:ascii="Times New Roman" w:hAnsi="Times New Roman" w:cs="Times New Roman"/>
                <w:sz w:val="20"/>
                <w:szCs w:val="20"/>
              </w:rPr>
              <w:t>Dr. Öğr. Üyesi Rahman ÖZDEMİR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-    </w:t>
            </w:r>
            <w:r w:rsidRPr="00AA1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A-Z30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(Rus Dili ve Edebiyatı Bölüm Kütüphanesi)</w:t>
            </w:r>
          </w:p>
          <w:p w14:paraId="52542EEE" w14:textId="1DB72331" w:rsidR="00B730E5" w:rsidRDefault="00B730E5" w:rsidP="00B730E5">
            <w:pPr>
              <w:ind w:left="27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C6B800D" w14:textId="77777777" w:rsidR="00E07794" w:rsidRDefault="00E07794" w:rsidP="00E07794"/>
    <w:p w14:paraId="24A2D60D" w14:textId="77777777" w:rsidR="00B730E5" w:rsidRDefault="00B730E5" w:rsidP="00E07794"/>
    <w:p w14:paraId="117DCA35" w14:textId="2CDDF3DA" w:rsidR="00E07794" w:rsidRDefault="00E07794" w:rsidP="00E077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34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ATATÜRK ÜNİVERSİTESİ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26348">
        <w:rPr>
          <w:rFonts w:ascii="Times New Roman" w:hAnsi="Times New Roman" w:cs="Times New Roman"/>
          <w:b/>
          <w:sz w:val="24"/>
          <w:szCs w:val="24"/>
        </w:rPr>
        <w:t xml:space="preserve">SOSYAL BİLİMLER ENSTİTÜSÜ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26348">
        <w:rPr>
          <w:rFonts w:ascii="Times New Roman" w:hAnsi="Times New Roman" w:cs="Times New Roman"/>
          <w:b/>
          <w:sz w:val="24"/>
          <w:szCs w:val="24"/>
        </w:rPr>
        <w:t xml:space="preserve">RUS DİLİ VE EDEBİYATI BÖLÜMÜ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2024 – 2025 EĞİTİM – ÖĞRETİM GÜZ </w:t>
      </w:r>
      <w:r w:rsidRPr="00A26348">
        <w:rPr>
          <w:rFonts w:ascii="Times New Roman" w:hAnsi="Times New Roman" w:cs="Times New Roman"/>
          <w:b/>
          <w:sz w:val="24"/>
          <w:szCs w:val="24"/>
        </w:rPr>
        <w:t xml:space="preserve">YARIYILI </w:t>
      </w:r>
      <w:r>
        <w:rPr>
          <w:rFonts w:ascii="Times New Roman" w:hAnsi="Times New Roman" w:cs="Times New Roman"/>
          <w:b/>
          <w:sz w:val="24"/>
          <w:szCs w:val="24"/>
        </w:rPr>
        <w:t>DOKTORA</w:t>
      </w:r>
      <w:r w:rsidRPr="00A26348">
        <w:rPr>
          <w:rFonts w:ascii="Times New Roman" w:hAnsi="Times New Roman" w:cs="Times New Roman"/>
          <w:b/>
          <w:sz w:val="24"/>
          <w:szCs w:val="24"/>
        </w:rPr>
        <w:t xml:space="preserve"> DERS PROGRAMI</w:t>
      </w:r>
    </w:p>
    <w:p w14:paraId="2B24D8FC" w14:textId="77777777" w:rsidR="00E07794" w:rsidRDefault="00E07794" w:rsidP="00E077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08740" w14:textId="39A82485" w:rsidR="00997AB6" w:rsidRDefault="00B730E5" w:rsidP="00E07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DE2C1" wp14:editId="7C932110">
                <wp:simplePos x="0" y="0"/>
                <wp:positionH relativeFrom="column">
                  <wp:posOffset>-137795</wp:posOffset>
                </wp:positionH>
                <wp:positionV relativeFrom="paragraph">
                  <wp:posOffset>1709420</wp:posOffset>
                </wp:positionV>
                <wp:extent cx="6172200" cy="0"/>
                <wp:effectExtent l="0" t="0" r="0" b="0"/>
                <wp:wrapNone/>
                <wp:docPr id="1543118851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2FEE7" id="Düz Bağlayıcı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34.6pt" to="475.15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W w:w="9756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6"/>
      </w:tblGrid>
      <w:tr w:rsidR="00B730E5" w14:paraId="47FDF863" w14:textId="77777777" w:rsidTr="00B730E5">
        <w:trPr>
          <w:trHeight w:val="4608"/>
        </w:trPr>
        <w:tc>
          <w:tcPr>
            <w:tcW w:w="9756" w:type="dxa"/>
          </w:tcPr>
          <w:p w14:paraId="752ECC99" w14:textId="77777777" w:rsidR="00B730E5" w:rsidRPr="00997AB6" w:rsidRDefault="00B730E5" w:rsidP="00B730E5">
            <w:pPr>
              <w:ind w:left="205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97AB6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  <w:t>PAZARTESİ :</w:t>
            </w:r>
          </w:p>
          <w:p w14:paraId="1F6BF33C" w14:textId="77777777" w:rsidR="00B730E5" w:rsidRDefault="00B730E5" w:rsidP="00B730E5">
            <w:pPr>
              <w:ind w:left="2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09:00-11:50  </w:t>
            </w:r>
          </w:p>
          <w:p w14:paraId="0B5EFCC6" w14:textId="77777777" w:rsidR="00B730E5" w:rsidRPr="00B730E5" w:rsidRDefault="00B730E5" w:rsidP="00B730E5">
            <w:pPr>
              <w:ind w:left="20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0E5">
              <w:rPr>
                <w:rFonts w:ascii="Times New Roman" w:hAnsi="Times New Roman" w:cs="Times New Roman"/>
                <w:b/>
                <w:sz w:val="20"/>
                <w:szCs w:val="20"/>
              </w:rPr>
              <w:t>RUS EDEBİYAT ELEŞTİRİSİ</w:t>
            </w:r>
          </w:p>
          <w:p w14:paraId="5613DF57" w14:textId="77777777" w:rsidR="00B730E5" w:rsidRPr="00AA108F" w:rsidRDefault="00B730E5" w:rsidP="00B730E5">
            <w:pPr>
              <w:ind w:left="205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730E5">
              <w:rPr>
                <w:rFonts w:ascii="Times New Roman" w:hAnsi="Times New Roman" w:cs="Times New Roman"/>
                <w:sz w:val="20"/>
                <w:szCs w:val="20"/>
              </w:rPr>
              <w:t>Prof. Dr. Salavat AIUPOV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</w:t>
            </w:r>
            <w:r w:rsidRPr="00997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A-Z32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(HOCA ODASI) </w:t>
            </w:r>
          </w:p>
          <w:p w14:paraId="536BFB46" w14:textId="77777777" w:rsidR="00B730E5" w:rsidRDefault="00B730E5" w:rsidP="00B730E5">
            <w:pPr>
              <w:ind w:left="20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39121" w14:textId="77777777" w:rsidR="00B730E5" w:rsidRPr="00997AB6" w:rsidRDefault="00B730E5" w:rsidP="00B730E5">
            <w:pPr>
              <w:ind w:left="20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13:00-15:50</w:t>
            </w:r>
          </w:p>
          <w:p w14:paraId="6833A3FC" w14:textId="77777777" w:rsidR="00B730E5" w:rsidRDefault="00B730E5" w:rsidP="00B730E5">
            <w:pPr>
              <w:ind w:left="20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0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MODERN RUS DİLİNİN MORFEMİK, MORFONOLOJİ VE KELİME OLUŞUMUNUN GÜNCEL SORUNLARI</w:t>
            </w:r>
          </w:p>
          <w:p w14:paraId="2A84E97C" w14:textId="0F101039" w:rsidR="00B730E5" w:rsidRDefault="00B730E5" w:rsidP="00B730E5">
            <w:pPr>
              <w:ind w:left="205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</w:rPr>
            </w:pPr>
            <w:r w:rsidRPr="00B730E5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B730E5">
              <w:rPr>
                <w:rFonts w:ascii="Times New Roman" w:hAnsi="Times New Roman" w:cs="Times New Roman"/>
                <w:bCs/>
                <w:sz w:val="20"/>
                <w:szCs w:val="20"/>
              </w:rPr>
              <w:t>Svetlana</w:t>
            </w:r>
            <w:proofErr w:type="spellEnd"/>
            <w:r w:rsidRPr="00B730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AIUPOVA</w:t>
            </w:r>
            <w:r w:rsidRPr="00AA108F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- </w:t>
            </w:r>
            <w:r w:rsidRPr="00997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A-Z3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(HOCA ODASI)</w:t>
            </w:r>
          </w:p>
        </w:tc>
      </w:tr>
    </w:tbl>
    <w:p w14:paraId="6D8E9B64" w14:textId="1ED30077" w:rsidR="00997AB6" w:rsidRDefault="00997AB6" w:rsidP="00E077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C6A627" w14:textId="4175F3B7" w:rsidR="00997AB6" w:rsidRDefault="00997AB6" w:rsidP="00E077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16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6"/>
      </w:tblGrid>
      <w:tr w:rsidR="00B730E5" w14:paraId="7BCBD7E9" w14:textId="77777777" w:rsidTr="00B730E5">
        <w:trPr>
          <w:trHeight w:val="4524"/>
        </w:trPr>
        <w:tc>
          <w:tcPr>
            <w:tcW w:w="9816" w:type="dxa"/>
          </w:tcPr>
          <w:p w14:paraId="56271090" w14:textId="77777777" w:rsidR="00B730E5" w:rsidRDefault="00B730E5" w:rsidP="00B730E5">
            <w:pPr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7AB6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SALI: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3B33529" w14:textId="77777777" w:rsidR="00B730E5" w:rsidRDefault="00B730E5" w:rsidP="00B730E5">
            <w:pPr>
              <w:ind w:left="28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09:00-11:50  </w:t>
            </w:r>
          </w:p>
          <w:p w14:paraId="7D0B3F5B" w14:textId="47FE542D" w:rsidR="00B730E5" w:rsidRDefault="00B730E5" w:rsidP="00B730E5">
            <w:pPr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0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 YY. RUS EDEBİYATINDA ROMAN</w:t>
            </w:r>
          </w:p>
          <w:p w14:paraId="338A819E" w14:textId="51ED3F32" w:rsidR="00B730E5" w:rsidRDefault="00B730E5" w:rsidP="00B730E5">
            <w:pPr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30E5">
              <w:rPr>
                <w:rFonts w:ascii="Times New Roman" w:hAnsi="Times New Roman" w:cs="Times New Roman"/>
                <w:sz w:val="20"/>
                <w:szCs w:val="20"/>
              </w:rPr>
              <w:t>Dr. Öğr. Üyesi Rahman ÖZDEMİR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-   </w:t>
            </w:r>
            <w:r w:rsidRPr="00AA1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A-Z30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(Rus Dili ve Edebiyatı Bölüm Kütüphanesi) </w:t>
            </w:r>
          </w:p>
          <w:p w14:paraId="639B521A" w14:textId="159E4220" w:rsidR="00B730E5" w:rsidRDefault="00B730E5" w:rsidP="00B730E5">
            <w:pPr>
              <w:ind w:left="289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E5626C" wp14:editId="2498BFC9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172720</wp:posOffset>
                      </wp:positionV>
                      <wp:extent cx="6225540" cy="22860"/>
                      <wp:effectExtent l="0" t="0" r="22860" b="34290"/>
                      <wp:wrapNone/>
                      <wp:docPr id="1647687960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2554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1C250" id="Düz Bağlayıcı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pt,13.6pt" to="48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8A9A921" w14:textId="77777777" w:rsidR="00B730E5" w:rsidRDefault="00B730E5" w:rsidP="00B730E5">
            <w:pPr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13:00-15:50</w:t>
            </w:r>
          </w:p>
          <w:p w14:paraId="7FCA3039" w14:textId="77777777" w:rsidR="00B730E5" w:rsidRPr="00CD100D" w:rsidRDefault="00B730E5" w:rsidP="00B730E5">
            <w:pPr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0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STİLİSTİĞİN GÜNCEL SORUNLARI</w:t>
            </w:r>
          </w:p>
          <w:p w14:paraId="0D1BBA6E" w14:textId="4FEF6C6A" w:rsidR="00B730E5" w:rsidRDefault="00B730E5" w:rsidP="00B730E5">
            <w:pPr>
              <w:ind w:left="28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D100D">
              <w:rPr>
                <w:rFonts w:ascii="Times New Roman" w:hAnsi="Times New Roman" w:cs="Times New Roman"/>
                <w:sz w:val="20"/>
                <w:szCs w:val="20"/>
              </w:rPr>
              <w:t>Doç. Dr. Oksana KRAVCHUK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</w:t>
            </w:r>
            <w:r w:rsidRPr="00AA10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A-Z30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(Rus Dili ve Edebiyatı Bölüm Kütüphanesi)</w:t>
            </w:r>
          </w:p>
        </w:tc>
      </w:tr>
    </w:tbl>
    <w:p w14:paraId="5067067A" w14:textId="77777777" w:rsidR="00997AB6" w:rsidRDefault="00997AB6" w:rsidP="00B730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F0"/>
    <w:rsid w:val="000D636B"/>
    <w:rsid w:val="00216DF0"/>
    <w:rsid w:val="005728E4"/>
    <w:rsid w:val="00773D19"/>
    <w:rsid w:val="0089521F"/>
    <w:rsid w:val="00997AB6"/>
    <w:rsid w:val="00A75FA5"/>
    <w:rsid w:val="00B730E5"/>
    <w:rsid w:val="00CD100D"/>
    <w:rsid w:val="00E0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CDE1"/>
  <w15:chartTrackingRefBased/>
  <w15:docId w15:val="{9C94698A-B8C7-4FA9-BE7D-54E7ADB3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94"/>
    <w:pPr>
      <w:spacing w:after="200" w:line="276" w:lineRule="auto"/>
      <w:jc w:val="left"/>
    </w:pPr>
    <w:rPr>
      <w:rFonts w:asciiTheme="minorHAnsi" w:hAnsiTheme="minorHAnsi" w:cstheme="minorBidi"/>
      <w:kern w:val="0"/>
      <w:sz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16DF0"/>
    <w:pPr>
      <w:keepNext/>
      <w:keepLines/>
      <w:spacing w:before="360" w:after="80" w:line="360" w:lineRule="auto"/>
      <w:jc w:val="both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16DF0"/>
    <w:pPr>
      <w:keepNext/>
      <w:keepLines/>
      <w:spacing w:before="160" w:after="80" w:line="360" w:lineRule="auto"/>
      <w:jc w:val="both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16DF0"/>
    <w:pPr>
      <w:keepNext/>
      <w:keepLines/>
      <w:spacing w:before="160" w:after="80" w:line="360" w:lineRule="auto"/>
      <w:jc w:val="both"/>
      <w:outlineLvl w:val="2"/>
    </w:pPr>
    <w:rPr>
      <w:rFonts w:eastAsiaTheme="majorEastAsia" w:cstheme="majorBidi"/>
      <w:noProof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16DF0"/>
    <w:pPr>
      <w:keepNext/>
      <w:keepLines/>
      <w:spacing w:before="80" w:after="40" w:line="360" w:lineRule="auto"/>
      <w:jc w:val="both"/>
      <w:outlineLvl w:val="3"/>
    </w:pPr>
    <w:rPr>
      <w:rFonts w:eastAsiaTheme="majorEastAsia" w:cstheme="majorBidi"/>
      <w:i/>
      <w:iCs/>
      <w:noProof/>
      <w:color w:val="0F4761" w:themeColor="accent1" w:themeShade="BF"/>
      <w:kern w:val="2"/>
      <w:sz w:val="24"/>
      <w:lang w:val="ru-RU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16DF0"/>
    <w:pPr>
      <w:keepNext/>
      <w:keepLines/>
      <w:spacing w:before="80" w:after="40" w:line="360" w:lineRule="auto"/>
      <w:jc w:val="both"/>
      <w:outlineLvl w:val="4"/>
    </w:pPr>
    <w:rPr>
      <w:rFonts w:eastAsiaTheme="majorEastAsia" w:cstheme="majorBidi"/>
      <w:noProof/>
      <w:color w:val="0F4761" w:themeColor="accent1" w:themeShade="BF"/>
      <w:kern w:val="2"/>
      <w:sz w:val="24"/>
      <w:lang w:val="ru-RU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16DF0"/>
    <w:pPr>
      <w:keepNext/>
      <w:keepLines/>
      <w:spacing w:before="40" w:after="0" w:line="360" w:lineRule="auto"/>
      <w:jc w:val="both"/>
      <w:outlineLvl w:val="5"/>
    </w:pPr>
    <w:rPr>
      <w:rFonts w:eastAsiaTheme="majorEastAsia" w:cstheme="majorBidi"/>
      <w:i/>
      <w:iCs/>
      <w:noProof/>
      <w:color w:val="595959" w:themeColor="text1" w:themeTint="A6"/>
      <w:kern w:val="2"/>
      <w:sz w:val="24"/>
      <w:lang w:val="ru-RU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16DF0"/>
    <w:pPr>
      <w:keepNext/>
      <w:keepLines/>
      <w:spacing w:before="40" w:after="0" w:line="360" w:lineRule="auto"/>
      <w:jc w:val="both"/>
      <w:outlineLvl w:val="6"/>
    </w:pPr>
    <w:rPr>
      <w:rFonts w:eastAsiaTheme="majorEastAsia" w:cstheme="majorBidi"/>
      <w:noProof/>
      <w:color w:val="595959" w:themeColor="text1" w:themeTint="A6"/>
      <w:kern w:val="2"/>
      <w:sz w:val="24"/>
      <w:lang w:val="ru-RU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16DF0"/>
    <w:pPr>
      <w:keepNext/>
      <w:keepLines/>
      <w:spacing w:after="0" w:line="360" w:lineRule="auto"/>
      <w:jc w:val="both"/>
      <w:outlineLvl w:val="7"/>
    </w:pPr>
    <w:rPr>
      <w:rFonts w:eastAsiaTheme="majorEastAsia" w:cstheme="majorBidi"/>
      <w:i/>
      <w:iCs/>
      <w:noProof/>
      <w:color w:val="272727" w:themeColor="text1" w:themeTint="D8"/>
      <w:kern w:val="2"/>
      <w:sz w:val="24"/>
      <w:lang w:val="ru-RU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16DF0"/>
    <w:pPr>
      <w:keepNext/>
      <w:keepLines/>
      <w:spacing w:after="0" w:line="360" w:lineRule="auto"/>
      <w:jc w:val="both"/>
      <w:outlineLvl w:val="8"/>
    </w:pPr>
    <w:rPr>
      <w:rFonts w:eastAsiaTheme="majorEastAsia" w:cstheme="majorBidi"/>
      <w:noProof/>
      <w:color w:val="272727" w:themeColor="text1" w:themeTint="D8"/>
      <w:kern w:val="2"/>
      <w:sz w:val="24"/>
      <w:lang w:val="ru-RU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16DF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ru-RU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16DF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ru-RU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16DF0"/>
    <w:rPr>
      <w:rFonts w:asciiTheme="minorHAnsi" w:eastAsiaTheme="majorEastAsia" w:hAnsiTheme="minorHAnsi" w:cstheme="majorBidi"/>
      <w:noProof/>
      <w:color w:val="0F4761" w:themeColor="accent1" w:themeShade="BF"/>
      <w:sz w:val="28"/>
      <w:szCs w:val="28"/>
      <w:lang w:val="ru-RU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16DF0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ru-RU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16DF0"/>
    <w:rPr>
      <w:rFonts w:asciiTheme="minorHAnsi" w:eastAsiaTheme="majorEastAsia" w:hAnsiTheme="minorHAnsi" w:cstheme="majorBidi"/>
      <w:noProof/>
      <w:color w:val="0F4761" w:themeColor="accent1" w:themeShade="BF"/>
      <w:lang w:val="ru-RU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16DF0"/>
    <w:rPr>
      <w:rFonts w:asciiTheme="minorHAnsi" w:eastAsiaTheme="majorEastAsia" w:hAnsiTheme="minorHAnsi" w:cstheme="majorBidi"/>
      <w:i/>
      <w:iCs/>
      <w:noProof/>
      <w:color w:val="595959" w:themeColor="text1" w:themeTint="A6"/>
      <w:lang w:val="ru-RU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16DF0"/>
    <w:rPr>
      <w:rFonts w:asciiTheme="minorHAnsi" w:eastAsiaTheme="majorEastAsia" w:hAnsiTheme="minorHAnsi" w:cstheme="majorBidi"/>
      <w:noProof/>
      <w:color w:val="595959" w:themeColor="text1" w:themeTint="A6"/>
      <w:lang w:val="ru-RU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16DF0"/>
    <w:rPr>
      <w:rFonts w:asciiTheme="minorHAnsi" w:eastAsiaTheme="majorEastAsia" w:hAnsiTheme="minorHAnsi" w:cstheme="majorBidi"/>
      <w:i/>
      <w:iCs/>
      <w:noProof/>
      <w:color w:val="272727" w:themeColor="text1" w:themeTint="D8"/>
      <w:lang w:val="ru-RU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16DF0"/>
    <w:rPr>
      <w:rFonts w:asciiTheme="minorHAnsi" w:eastAsiaTheme="majorEastAsia" w:hAnsiTheme="minorHAnsi" w:cstheme="majorBidi"/>
      <w:noProof/>
      <w:color w:val="272727" w:themeColor="text1" w:themeTint="D8"/>
      <w:lang w:val="ru-RU"/>
    </w:rPr>
  </w:style>
  <w:style w:type="paragraph" w:styleId="KonuBal">
    <w:name w:val="Title"/>
    <w:basedOn w:val="Normal"/>
    <w:next w:val="Normal"/>
    <w:link w:val="KonuBalChar"/>
    <w:uiPriority w:val="10"/>
    <w:qFormat/>
    <w:rsid w:val="00216DF0"/>
    <w:pPr>
      <w:spacing w:after="80" w:line="240" w:lineRule="auto"/>
      <w:contextualSpacing/>
      <w:jc w:val="both"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16DF0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u-RU"/>
    </w:rPr>
  </w:style>
  <w:style w:type="paragraph" w:styleId="Altyaz">
    <w:name w:val="Subtitle"/>
    <w:basedOn w:val="Normal"/>
    <w:next w:val="Normal"/>
    <w:link w:val="AltyazChar"/>
    <w:uiPriority w:val="11"/>
    <w:qFormat/>
    <w:rsid w:val="00216DF0"/>
    <w:pPr>
      <w:numPr>
        <w:ilvl w:val="1"/>
      </w:numPr>
      <w:spacing w:after="160" w:line="360" w:lineRule="auto"/>
      <w:jc w:val="both"/>
    </w:pPr>
    <w:rPr>
      <w:rFonts w:eastAsiaTheme="majorEastAsia" w:cstheme="majorBidi"/>
      <w:noProof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216DF0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  <w:lang w:val="ru-RU"/>
    </w:rPr>
  </w:style>
  <w:style w:type="paragraph" w:styleId="Alnt">
    <w:name w:val="Quote"/>
    <w:basedOn w:val="Normal"/>
    <w:next w:val="Normal"/>
    <w:link w:val="AlntChar"/>
    <w:uiPriority w:val="29"/>
    <w:qFormat/>
    <w:rsid w:val="00216DF0"/>
    <w:pPr>
      <w:spacing w:before="160" w:after="160" w:line="360" w:lineRule="auto"/>
      <w:jc w:val="center"/>
    </w:pPr>
    <w:rPr>
      <w:rFonts w:ascii="Times New Roman" w:hAnsi="Times New Roman" w:cs="Times New Roman"/>
      <w:i/>
      <w:iCs/>
      <w:noProof/>
      <w:color w:val="404040" w:themeColor="text1" w:themeTint="BF"/>
      <w:kern w:val="2"/>
      <w:sz w:val="24"/>
      <w:lang w:val="ru-RU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216DF0"/>
    <w:rPr>
      <w:i/>
      <w:iCs/>
      <w:noProof/>
      <w:color w:val="404040" w:themeColor="text1" w:themeTint="BF"/>
      <w:lang w:val="ru-RU"/>
    </w:rPr>
  </w:style>
  <w:style w:type="paragraph" w:styleId="ListeParagraf">
    <w:name w:val="List Paragraph"/>
    <w:basedOn w:val="Normal"/>
    <w:uiPriority w:val="34"/>
    <w:qFormat/>
    <w:rsid w:val="00216DF0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noProof/>
      <w:kern w:val="2"/>
      <w:sz w:val="24"/>
      <w:lang w:val="ru-RU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216D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16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="Times New Roman" w:hAnsi="Times New Roman" w:cs="Times New Roman"/>
      <w:i/>
      <w:iCs/>
      <w:noProof/>
      <w:color w:val="0F4761" w:themeColor="accent1" w:themeShade="BF"/>
      <w:kern w:val="2"/>
      <w:sz w:val="24"/>
      <w:lang w:val="ru-RU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216DF0"/>
    <w:rPr>
      <w:i/>
      <w:iCs/>
      <w:noProof/>
      <w:color w:val="0F4761" w:themeColor="accent1" w:themeShade="BF"/>
      <w:lang w:val="ru-RU"/>
    </w:rPr>
  </w:style>
  <w:style w:type="character" w:styleId="GlBavuru">
    <w:name w:val="Intense Reference"/>
    <w:basedOn w:val="VarsaylanParagrafYazTipi"/>
    <w:uiPriority w:val="32"/>
    <w:qFormat/>
    <w:rsid w:val="00216DF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E07794"/>
    <w:pPr>
      <w:spacing w:line="240" w:lineRule="auto"/>
      <w:jc w:val="left"/>
    </w:pPr>
    <w:rPr>
      <w:rFonts w:asciiTheme="minorHAnsi" w:hAnsiTheme="minorHAnsi" w:cstheme="minorBid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YILDIZ</dc:creator>
  <cp:keywords/>
  <dc:description/>
  <cp:lastModifiedBy>ONUR YILDIZ</cp:lastModifiedBy>
  <cp:revision>5</cp:revision>
  <dcterms:created xsi:type="dcterms:W3CDTF">2024-09-06T10:06:00Z</dcterms:created>
  <dcterms:modified xsi:type="dcterms:W3CDTF">2024-09-11T07:05:00Z</dcterms:modified>
</cp:coreProperties>
</file>