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2D55" w14:textId="77777777" w:rsidR="007C080B" w:rsidRPr="0013357F" w:rsidRDefault="007C080B" w:rsidP="007C080B">
      <w:pPr>
        <w:ind w:left="-284"/>
        <w:jc w:val="center"/>
        <w:rPr>
          <w:sz w:val="20"/>
          <w:szCs w:val="18"/>
        </w:rPr>
      </w:pPr>
      <w:bookmarkStart w:id="0" w:name="_Hlk181997197"/>
      <w:r w:rsidRPr="0013357F">
        <w:rPr>
          <w:sz w:val="20"/>
          <w:szCs w:val="18"/>
        </w:rPr>
        <w:t>T.C.</w:t>
      </w:r>
    </w:p>
    <w:p w14:paraId="2215041A" w14:textId="77777777" w:rsidR="007C080B" w:rsidRPr="0013357F" w:rsidRDefault="007C080B" w:rsidP="007C080B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ATATÜRK ÜNİVERSİTESİ</w:t>
      </w:r>
    </w:p>
    <w:p w14:paraId="1B4B1457" w14:textId="77777777" w:rsidR="007C080B" w:rsidRPr="0013357F" w:rsidRDefault="007C080B" w:rsidP="007C080B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EDEBİYAT FAKÜLTESİ</w:t>
      </w:r>
    </w:p>
    <w:p w14:paraId="2A581E9B" w14:textId="77777777" w:rsidR="007C080B" w:rsidRPr="0013357F" w:rsidRDefault="007C080B" w:rsidP="007C080B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>RUS DİLİ VE EDEBİYATI BÖLÜMÜ</w:t>
      </w:r>
    </w:p>
    <w:p w14:paraId="119AE159" w14:textId="3F64ACB8" w:rsidR="007C080B" w:rsidRDefault="007C080B" w:rsidP="007C080B">
      <w:pPr>
        <w:jc w:val="center"/>
        <w:rPr>
          <w:sz w:val="20"/>
          <w:szCs w:val="18"/>
        </w:rPr>
      </w:pPr>
      <w:r w:rsidRPr="0013357F">
        <w:rPr>
          <w:sz w:val="20"/>
          <w:szCs w:val="18"/>
        </w:rPr>
        <w:t xml:space="preserve">2024-2025 </w:t>
      </w:r>
      <w:r>
        <w:rPr>
          <w:sz w:val="20"/>
          <w:szCs w:val="18"/>
        </w:rPr>
        <w:t>BAHAR</w:t>
      </w:r>
      <w:r w:rsidRPr="0013357F">
        <w:rPr>
          <w:sz w:val="20"/>
          <w:szCs w:val="18"/>
        </w:rPr>
        <w:t xml:space="preserve"> DÖNEMİ </w:t>
      </w:r>
      <w:r>
        <w:rPr>
          <w:sz w:val="20"/>
          <w:szCs w:val="18"/>
        </w:rPr>
        <w:t xml:space="preserve">YÜKSEK </w:t>
      </w:r>
      <w:r w:rsidRPr="0013357F">
        <w:rPr>
          <w:sz w:val="20"/>
          <w:szCs w:val="18"/>
        </w:rPr>
        <w:t>LİSANS</w:t>
      </w:r>
      <w:r>
        <w:rPr>
          <w:sz w:val="20"/>
          <w:szCs w:val="18"/>
        </w:rPr>
        <w:t xml:space="preserve"> &amp; DOKTORA</w:t>
      </w:r>
      <w:r w:rsidRPr="0013357F">
        <w:rPr>
          <w:sz w:val="20"/>
          <w:szCs w:val="18"/>
        </w:rPr>
        <w:t xml:space="preserve"> VİZE PROGRAMI</w:t>
      </w:r>
    </w:p>
    <w:p w14:paraId="6322330F" w14:textId="77777777" w:rsidR="007C080B" w:rsidRDefault="007C080B" w:rsidP="007C080B">
      <w:pPr>
        <w:jc w:val="center"/>
        <w:rPr>
          <w:sz w:val="20"/>
          <w:szCs w:val="18"/>
        </w:rPr>
      </w:pPr>
    </w:p>
    <w:p w14:paraId="66AB19AD" w14:textId="77777777" w:rsidR="007C080B" w:rsidRDefault="007C080B" w:rsidP="007C080B">
      <w:pPr>
        <w:jc w:val="center"/>
        <w:rPr>
          <w:sz w:val="20"/>
          <w:szCs w:val="18"/>
        </w:rPr>
      </w:pPr>
    </w:p>
    <w:p w14:paraId="4334E7BA" w14:textId="77777777" w:rsidR="007C080B" w:rsidRDefault="007C080B" w:rsidP="007C080B"/>
    <w:p w14:paraId="5FAAB245" w14:textId="1FC1EC3C" w:rsidR="007C080B" w:rsidRPr="00F27F78" w:rsidRDefault="00F27F78" w:rsidP="007C080B">
      <w:pPr>
        <w:ind w:left="-284"/>
        <w:rPr>
          <w:sz w:val="28"/>
          <w:szCs w:val="24"/>
        </w:rPr>
      </w:pP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8"/>
          <w:szCs w:val="24"/>
        </w:rPr>
        <w:tab/>
      </w:r>
      <w:r w:rsidRPr="00F27F78">
        <w:rPr>
          <w:sz w:val="20"/>
          <w:szCs w:val="20"/>
        </w:rPr>
        <w:t>YÜKSEK LİSANS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16"/>
        <w:gridCol w:w="2641"/>
        <w:gridCol w:w="1198"/>
        <w:gridCol w:w="1480"/>
        <w:gridCol w:w="989"/>
        <w:gridCol w:w="1745"/>
        <w:gridCol w:w="1691"/>
      </w:tblGrid>
      <w:tr w:rsidR="00F27F78" w14:paraId="0DBD92CD" w14:textId="77777777" w:rsidTr="00F27F78">
        <w:tc>
          <w:tcPr>
            <w:tcW w:w="305" w:type="dxa"/>
          </w:tcPr>
          <w:p w14:paraId="3285E9E4" w14:textId="6903037F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6" w:type="dxa"/>
          </w:tcPr>
          <w:p w14:paraId="566AAE16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198" w:type="dxa"/>
          </w:tcPr>
          <w:p w14:paraId="55A56F29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483" w:type="dxa"/>
          </w:tcPr>
          <w:p w14:paraId="46A66AAF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990" w:type="dxa"/>
          </w:tcPr>
          <w:p w14:paraId="79579FE6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745" w:type="dxa"/>
          </w:tcPr>
          <w:p w14:paraId="319E4313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1693" w:type="dxa"/>
          </w:tcPr>
          <w:p w14:paraId="1F8007F2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F27F78" w:rsidRPr="00676B1A" w14:paraId="407ABB0A" w14:textId="77777777" w:rsidTr="00F27F78">
        <w:tc>
          <w:tcPr>
            <w:tcW w:w="305" w:type="dxa"/>
          </w:tcPr>
          <w:p w14:paraId="3CB58BAE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2646" w:type="dxa"/>
          </w:tcPr>
          <w:p w14:paraId="1BBC5772" w14:textId="37A55758" w:rsidR="007C080B" w:rsidRPr="00676B1A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Edebiyatta Bilimsel Araştırma Yöntemleri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98" w:type="dxa"/>
          </w:tcPr>
          <w:p w14:paraId="237383F6" w14:textId="154F9ECF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21.04.2025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83" w:type="dxa"/>
          </w:tcPr>
          <w:p w14:paraId="219A3C27" w14:textId="20A75C80" w:rsidR="007C080B" w:rsidRPr="00676B1A" w:rsidRDefault="00741AB1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  <w:r w:rsidR="00F27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27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09:50</w:t>
            </w:r>
          </w:p>
        </w:tc>
        <w:tc>
          <w:tcPr>
            <w:tcW w:w="990" w:type="dxa"/>
          </w:tcPr>
          <w:p w14:paraId="35025818" w14:textId="21660AC6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745" w:type="dxa"/>
          </w:tcPr>
          <w:p w14:paraId="35FA65D7" w14:textId="34B8A5AB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Prof. Dr. Salavat AIUPOV</w:t>
            </w:r>
          </w:p>
        </w:tc>
        <w:tc>
          <w:tcPr>
            <w:tcW w:w="1693" w:type="dxa"/>
          </w:tcPr>
          <w:p w14:paraId="6221A9C4" w14:textId="43AADF5F" w:rsidR="007C080B" w:rsidRPr="00F27F78" w:rsidRDefault="007C080B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        </w:t>
            </w:r>
            <w:r w:rsidR="00F27F78" w:rsidRPr="00F27F78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F27F78" w:rsidRPr="00676B1A" w14:paraId="761F743B" w14:textId="77777777" w:rsidTr="00F27F78">
        <w:tc>
          <w:tcPr>
            <w:tcW w:w="305" w:type="dxa"/>
          </w:tcPr>
          <w:p w14:paraId="3F664B9F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2646" w:type="dxa"/>
          </w:tcPr>
          <w:p w14:paraId="2779284A" w14:textId="31B573CE" w:rsidR="007C080B" w:rsidRPr="00676B1A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Rus Dili Gramerinin Güncel Problemleri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198" w:type="dxa"/>
          </w:tcPr>
          <w:p w14:paraId="6E0B567A" w14:textId="71CC88D3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21.04.2025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483" w:type="dxa"/>
          </w:tcPr>
          <w:p w14:paraId="44017DFB" w14:textId="09DBE656" w:rsidR="007C080B" w:rsidRPr="00676B1A" w:rsidRDefault="00741AB1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  <w:r w:rsidR="00F27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="00F27F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11:50</w:t>
            </w:r>
          </w:p>
        </w:tc>
        <w:tc>
          <w:tcPr>
            <w:tcW w:w="990" w:type="dxa"/>
          </w:tcPr>
          <w:p w14:paraId="084AE32C" w14:textId="4E4C753C" w:rsidR="007C080B" w:rsidRPr="00676B1A" w:rsidRDefault="007C080B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F27F78">
              <w:rPr>
                <w:sz w:val="20"/>
                <w:szCs w:val="20"/>
              </w:rPr>
              <w:t>A-Z30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745" w:type="dxa"/>
          </w:tcPr>
          <w:p w14:paraId="3BF9D26C" w14:textId="533A6A1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Prof. Dr. </w:t>
            </w:r>
            <w:proofErr w:type="spellStart"/>
            <w:r w:rsidRPr="00EA58A7">
              <w:rPr>
                <w:sz w:val="20"/>
                <w:szCs w:val="20"/>
              </w:rPr>
              <w:t>Svetlana</w:t>
            </w:r>
            <w:proofErr w:type="spellEnd"/>
            <w:r w:rsidRPr="00EA58A7">
              <w:rPr>
                <w:sz w:val="20"/>
                <w:szCs w:val="20"/>
              </w:rPr>
              <w:t xml:space="preserve"> AIUPOVA</w:t>
            </w:r>
          </w:p>
        </w:tc>
        <w:tc>
          <w:tcPr>
            <w:tcW w:w="1693" w:type="dxa"/>
          </w:tcPr>
          <w:p w14:paraId="7A0A3EFD" w14:textId="0D481874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 / Arş. Gör. Onur YILDIZ</w:t>
            </w:r>
            <w:r w:rsidR="007C080B" w:rsidRPr="00F27F78">
              <w:rPr>
                <w:sz w:val="18"/>
                <w:szCs w:val="18"/>
              </w:rPr>
              <w:t xml:space="preserve">        </w:t>
            </w:r>
          </w:p>
        </w:tc>
      </w:tr>
      <w:tr w:rsidR="00F27F78" w:rsidRPr="00676B1A" w14:paraId="2CB27463" w14:textId="77777777" w:rsidTr="00F27F78">
        <w:trPr>
          <w:trHeight w:val="560"/>
        </w:trPr>
        <w:tc>
          <w:tcPr>
            <w:tcW w:w="305" w:type="dxa"/>
          </w:tcPr>
          <w:p w14:paraId="5A1EFD17" w14:textId="41977020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46" w:type="dxa"/>
          </w:tcPr>
          <w:p w14:paraId="71E041EE" w14:textId="235EA0D2" w:rsidR="007C080B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Söylem Etkisinin Teorisi ve Pratiği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98" w:type="dxa"/>
          </w:tcPr>
          <w:p w14:paraId="434E3ADA" w14:textId="36483B15" w:rsidR="007C080B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22.04.2025</w:t>
            </w:r>
          </w:p>
        </w:tc>
        <w:tc>
          <w:tcPr>
            <w:tcW w:w="1483" w:type="dxa"/>
          </w:tcPr>
          <w:p w14:paraId="2B348C8C" w14:textId="54203534" w:rsidR="007C080B" w:rsidRDefault="007C080B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  <w:r w:rsidR="00F27F78">
              <w:rPr>
                <w:sz w:val="20"/>
                <w:szCs w:val="20"/>
              </w:rPr>
              <w:t xml:space="preserve"> - </w:t>
            </w:r>
            <w:r w:rsidR="00741AB1">
              <w:rPr>
                <w:sz w:val="20"/>
                <w:szCs w:val="20"/>
              </w:rPr>
              <w:t>15:50</w:t>
            </w:r>
          </w:p>
        </w:tc>
        <w:tc>
          <w:tcPr>
            <w:tcW w:w="990" w:type="dxa"/>
          </w:tcPr>
          <w:p w14:paraId="1A00980D" w14:textId="62B820CC" w:rsidR="007C080B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45" w:type="dxa"/>
          </w:tcPr>
          <w:p w14:paraId="23D5DF40" w14:textId="06580792" w:rsidR="007C080B" w:rsidRPr="00EA58A7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Doç. Dr. </w:t>
            </w:r>
            <w:proofErr w:type="spellStart"/>
            <w:r w:rsidRPr="00EA58A7">
              <w:rPr>
                <w:sz w:val="20"/>
                <w:szCs w:val="20"/>
              </w:rPr>
              <w:t>Oksana</w:t>
            </w:r>
            <w:proofErr w:type="spellEnd"/>
            <w:r w:rsidRPr="00EA58A7">
              <w:rPr>
                <w:sz w:val="20"/>
                <w:szCs w:val="20"/>
              </w:rPr>
              <w:t xml:space="preserve"> KRAVCHUK</w:t>
            </w:r>
          </w:p>
        </w:tc>
        <w:tc>
          <w:tcPr>
            <w:tcW w:w="1693" w:type="dxa"/>
          </w:tcPr>
          <w:p w14:paraId="5EE25A63" w14:textId="21DEE4EC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 / Arş. Gör. Onur YILDIZ</w:t>
            </w:r>
          </w:p>
        </w:tc>
      </w:tr>
      <w:tr w:rsidR="00F27F78" w:rsidRPr="00676B1A" w14:paraId="223B8F67" w14:textId="77777777" w:rsidTr="00F27F78">
        <w:tc>
          <w:tcPr>
            <w:tcW w:w="305" w:type="dxa"/>
          </w:tcPr>
          <w:p w14:paraId="00511B66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2646" w:type="dxa"/>
          </w:tcPr>
          <w:p w14:paraId="4294BC05" w14:textId="5D1498D1" w:rsidR="007C080B" w:rsidRPr="00676B1A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Bilimsel Araştırma Teknikleri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98" w:type="dxa"/>
          </w:tcPr>
          <w:p w14:paraId="5EFDECD9" w14:textId="3E09DDFF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F27F78">
              <w:rPr>
                <w:sz w:val="20"/>
                <w:szCs w:val="20"/>
              </w:rPr>
              <w:t>22.04.2025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83" w:type="dxa"/>
          </w:tcPr>
          <w:p w14:paraId="4E7431AC" w14:textId="5FF83949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16:00 - 16:50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90" w:type="dxa"/>
          </w:tcPr>
          <w:p w14:paraId="5AA28274" w14:textId="4CCF2E44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745" w:type="dxa"/>
          </w:tcPr>
          <w:p w14:paraId="2773765B" w14:textId="3B587581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Muhammed TAŞKESENLİGİL</w:t>
            </w:r>
          </w:p>
        </w:tc>
        <w:tc>
          <w:tcPr>
            <w:tcW w:w="1693" w:type="dxa"/>
          </w:tcPr>
          <w:p w14:paraId="13904F36" w14:textId="7F00EFD9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 / Arş. Gör. Onur YILDIZ</w:t>
            </w:r>
            <w:r w:rsidR="007C080B" w:rsidRPr="00F27F78">
              <w:rPr>
                <w:sz w:val="18"/>
                <w:szCs w:val="18"/>
              </w:rPr>
              <w:t xml:space="preserve">        </w:t>
            </w:r>
          </w:p>
        </w:tc>
      </w:tr>
      <w:tr w:rsidR="00F27F78" w:rsidRPr="00676B1A" w14:paraId="6204ACD1" w14:textId="77777777" w:rsidTr="00F27F78">
        <w:tc>
          <w:tcPr>
            <w:tcW w:w="305" w:type="dxa"/>
          </w:tcPr>
          <w:p w14:paraId="61F93284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2646" w:type="dxa"/>
          </w:tcPr>
          <w:p w14:paraId="3013D276" w14:textId="4E68759A" w:rsidR="007C080B" w:rsidRPr="00676B1A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19. Yüzyıl Rus Öykü Sanatı</w:t>
            </w:r>
          </w:p>
        </w:tc>
        <w:tc>
          <w:tcPr>
            <w:tcW w:w="1198" w:type="dxa"/>
          </w:tcPr>
          <w:p w14:paraId="037DD0E9" w14:textId="75A4C55B" w:rsidR="007C080B" w:rsidRPr="00676B1A" w:rsidRDefault="00F27F78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25.04.2025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483" w:type="dxa"/>
          </w:tcPr>
          <w:p w14:paraId="0CC43E88" w14:textId="229445F8" w:rsidR="007C080B" w:rsidRPr="00676B1A" w:rsidRDefault="00F27F78" w:rsidP="007C08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11:00 - 11:50</w:t>
            </w:r>
          </w:p>
        </w:tc>
        <w:tc>
          <w:tcPr>
            <w:tcW w:w="990" w:type="dxa"/>
          </w:tcPr>
          <w:p w14:paraId="5F9FB09C" w14:textId="1EE06CB1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745" w:type="dxa"/>
          </w:tcPr>
          <w:p w14:paraId="0C473C46" w14:textId="6C8494F3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Rahman ÖZDEMİR</w:t>
            </w:r>
          </w:p>
        </w:tc>
        <w:tc>
          <w:tcPr>
            <w:tcW w:w="1693" w:type="dxa"/>
          </w:tcPr>
          <w:p w14:paraId="23DFF69D" w14:textId="61FE47EC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 / Arş. Gör. Onur YILDIZ</w:t>
            </w:r>
            <w:r w:rsidR="007C080B" w:rsidRPr="00F27F78">
              <w:rPr>
                <w:sz w:val="18"/>
                <w:szCs w:val="18"/>
              </w:rPr>
              <w:t xml:space="preserve">        </w:t>
            </w:r>
          </w:p>
        </w:tc>
      </w:tr>
    </w:tbl>
    <w:p w14:paraId="52A5FB94" w14:textId="77777777" w:rsidR="007C080B" w:rsidRDefault="007C080B" w:rsidP="007C080B"/>
    <w:p w14:paraId="44B147D7" w14:textId="611FCB04" w:rsidR="007C080B" w:rsidRPr="00F27F78" w:rsidRDefault="00F27F78" w:rsidP="00F27F78">
      <w:pPr>
        <w:ind w:left="3256" w:firstLine="992"/>
        <w:rPr>
          <w:sz w:val="28"/>
          <w:szCs w:val="24"/>
        </w:rPr>
      </w:pPr>
      <w:r w:rsidRPr="00F27F78">
        <w:rPr>
          <w:sz w:val="20"/>
          <w:szCs w:val="20"/>
        </w:rPr>
        <w:t>DOKTORA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316"/>
        <w:gridCol w:w="2475"/>
        <w:gridCol w:w="1214"/>
        <w:gridCol w:w="1522"/>
        <w:gridCol w:w="879"/>
        <w:gridCol w:w="1813"/>
        <w:gridCol w:w="1841"/>
      </w:tblGrid>
      <w:tr w:rsidR="00F27F78" w14:paraId="592C0824" w14:textId="77777777" w:rsidTr="00F27F78">
        <w:tc>
          <w:tcPr>
            <w:tcW w:w="305" w:type="dxa"/>
          </w:tcPr>
          <w:p w14:paraId="601DCC3C" w14:textId="4EAC3D80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0" w:type="dxa"/>
          </w:tcPr>
          <w:p w14:paraId="7230FE6C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Adı</w:t>
            </w:r>
          </w:p>
        </w:tc>
        <w:tc>
          <w:tcPr>
            <w:tcW w:w="1214" w:type="dxa"/>
          </w:tcPr>
          <w:p w14:paraId="5C9D7343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Sınav Tarihi</w:t>
            </w:r>
          </w:p>
        </w:tc>
        <w:tc>
          <w:tcPr>
            <w:tcW w:w="1525" w:type="dxa"/>
          </w:tcPr>
          <w:p w14:paraId="1F5BBF43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Saati</w:t>
            </w:r>
          </w:p>
        </w:tc>
        <w:tc>
          <w:tcPr>
            <w:tcW w:w="879" w:type="dxa"/>
          </w:tcPr>
          <w:p w14:paraId="1DC532BA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Derslik</w:t>
            </w:r>
          </w:p>
        </w:tc>
        <w:tc>
          <w:tcPr>
            <w:tcW w:w="1814" w:type="dxa"/>
          </w:tcPr>
          <w:p w14:paraId="3137C4B1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Dersin Yürütücüsü</w:t>
            </w:r>
          </w:p>
        </w:tc>
        <w:tc>
          <w:tcPr>
            <w:tcW w:w="1843" w:type="dxa"/>
          </w:tcPr>
          <w:p w14:paraId="438179D7" w14:textId="77777777" w:rsidR="007C080B" w:rsidRPr="006247A0" w:rsidRDefault="007C080B" w:rsidP="00092EB2">
            <w:pPr>
              <w:jc w:val="center"/>
              <w:rPr>
                <w:sz w:val="18"/>
                <w:szCs w:val="18"/>
              </w:rPr>
            </w:pPr>
            <w:r w:rsidRPr="006247A0">
              <w:rPr>
                <w:sz w:val="18"/>
                <w:szCs w:val="18"/>
              </w:rPr>
              <w:t>Gözetmenler</w:t>
            </w:r>
          </w:p>
        </w:tc>
      </w:tr>
      <w:tr w:rsidR="00F27F78" w:rsidRPr="00676B1A" w14:paraId="668A8F41" w14:textId="77777777" w:rsidTr="00F27F78">
        <w:tc>
          <w:tcPr>
            <w:tcW w:w="305" w:type="dxa"/>
          </w:tcPr>
          <w:p w14:paraId="09414185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1</w:t>
            </w:r>
          </w:p>
        </w:tc>
        <w:tc>
          <w:tcPr>
            <w:tcW w:w="2480" w:type="dxa"/>
          </w:tcPr>
          <w:p w14:paraId="277B4922" w14:textId="1889002B" w:rsidR="007C080B" w:rsidRPr="00676B1A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Söylem Analizine Giriş</w:t>
            </w: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214" w:type="dxa"/>
          </w:tcPr>
          <w:p w14:paraId="3FB17192" w14:textId="36F3FF16" w:rsidR="007C080B" w:rsidRPr="00676B1A" w:rsidRDefault="00F27F78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21.04.2025</w:t>
            </w:r>
          </w:p>
        </w:tc>
        <w:tc>
          <w:tcPr>
            <w:tcW w:w="1525" w:type="dxa"/>
          </w:tcPr>
          <w:p w14:paraId="155ECE2D" w14:textId="73F81B73" w:rsidR="007C080B" w:rsidRPr="00676B1A" w:rsidRDefault="00F27F78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– 10:50        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79" w:type="dxa"/>
          </w:tcPr>
          <w:p w14:paraId="7118498B" w14:textId="22B67E9F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</w:tcPr>
          <w:p w14:paraId="4BCA5859" w14:textId="4B338B34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Prof. Dr. </w:t>
            </w:r>
            <w:proofErr w:type="spellStart"/>
            <w:r w:rsidRPr="00EA58A7">
              <w:rPr>
                <w:sz w:val="20"/>
                <w:szCs w:val="20"/>
              </w:rPr>
              <w:t>Svetlana</w:t>
            </w:r>
            <w:proofErr w:type="spellEnd"/>
            <w:r w:rsidRPr="00EA58A7">
              <w:rPr>
                <w:sz w:val="20"/>
                <w:szCs w:val="20"/>
              </w:rPr>
              <w:t xml:space="preserve"> AIUPOVA</w:t>
            </w:r>
          </w:p>
        </w:tc>
        <w:tc>
          <w:tcPr>
            <w:tcW w:w="1843" w:type="dxa"/>
          </w:tcPr>
          <w:p w14:paraId="2CAC3C1A" w14:textId="2B3FA055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</w:t>
            </w:r>
            <w:r w:rsidR="007C080B" w:rsidRPr="00F27F78">
              <w:rPr>
                <w:sz w:val="18"/>
                <w:szCs w:val="18"/>
              </w:rPr>
              <w:t xml:space="preserve">        </w:t>
            </w:r>
          </w:p>
        </w:tc>
      </w:tr>
      <w:tr w:rsidR="00F27F78" w:rsidRPr="00676B1A" w14:paraId="26473391" w14:textId="77777777" w:rsidTr="00F27F78">
        <w:tc>
          <w:tcPr>
            <w:tcW w:w="305" w:type="dxa"/>
          </w:tcPr>
          <w:p w14:paraId="6CA69A56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2</w:t>
            </w:r>
          </w:p>
        </w:tc>
        <w:tc>
          <w:tcPr>
            <w:tcW w:w="2480" w:type="dxa"/>
          </w:tcPr>
          <w:p w14:paraId="7BAA96EB" w14:textId="36BFE538" w:rsidR="007C080B" w:rsidRPr="00676B1A" w:rsidRDefault="007C080B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Bilimsel Araştırma Yöntemleri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214" w:type="dxa"/>
          </w:tcPr>
          <w:p w14:paraId="5A6CBA98" w14:textId="5FCBA022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27F78">
              <w:rPr>
                <w:sz w:val="20"/>
                <w:szCs w:val="20"/>
              </w:rPr>
              <w:t>21.04.2025</w:t>
            </w:r>
          </w:p>
        </w:tc>
        <w:tc>
          <w:tcPr>
            <w:tcW w:w="1525" w:type="dxa"/>
          </w:tcPr>
          <w:p w14:paraId="183F3190" w14:textId="49C52CB2" w:rsidR="007C080B" w:rsidRPr="00676B1A" w:rsidRDefault="00F27F78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13:50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79" w:type="dxa"/>
          </w:tcPr>
          <w:p w14:paraId="4B5D1AB5" w14:textId="737DC796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814" w:type="dxa"/>
          </w:tcPr>
          <w:p w14:paraId="4DD670D6" w14:textId="4F0C3AA2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Dr. Öğr. Üyesi </w:t>
            </w:r>
            <w:proofErr w:type="spellStart"/>
            <w:r w:rsidRPr="00EA58A7">
              <w:rPr>
                <w:sz w:val="20"/>
                <w:szCs w:val="20"/>
              </w:rPr>
              <w:t>Olha</w:t>
            </w:r>
            <w:proofErr w:type="spellEnd"/>
            <w:r w:rsidRPr="00EA58A7">
              <w:rPr>
                <w:sz w:val="20"/>
                <w:szCs w:val="20"/>
              </w:rPr>
              <w:t xml:space="preserve"> BOIKO</w:t>
            </w:r>
          </w:p>
        </w:tc>
        <w:tc>
          <w:tcPr>
            <w:tcW w:w="1843" w:type="dxa"/>
          </w:tcPr>
          <w:p w14:paraId="36B3AED7" w14:textId="42F6AC74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</w:t>
            </w:r>
            <w:r w:rsidR="007C080B" w:rsidRPr="00F27F78">
              <w:rPr>
                <w:sz w:val="18"/>
                <w:szCs w:val="18"/>
              </w:rPr>
              <w:t xml:space="preserve">        </w:t>
            </w:r>
          </w:p>
        </w:tc>
      </w:tr>
      <w:tr w:rsidR="00F27F78" w:rsidRPr="00676B1A" w14:paraId="14010A9D" w14:textId="77777777" w:rsidTr="00F27F78">
        <w:tc>
          <w:tcPr>
            <w:tcW w:w="305" w:type="dxa"/>
          </w:tcPr>
          <w:p w14:paraId="149203C4" w14:textId="77777777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3</w:t>
            </w:r>
          </w:p>
        </w:tc>
        <w:tc>
          <w:tcPr>
            <w:tcW w:w="2480" w:type="dxa"/>
          </w:tcPr>
          <w:p w14:paraId="40A7319F" w14:textId="2A32CF8E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Çeviri Bilimi ve Kuramları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14" w:type="dxa"/>
          </w:tcPr>
          <w:p w14:paraId="69277C2C" w14:textId="21CB34F6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F27F78">
              <w:rPr>
                <w:sz w:val="20"/>
                <w:szCs w:val="20"/>
              </w:rPr>
              <w:t>21.04.2025</w:t>
            </w:r>
          </w:p>
        </w:tc>
        <w:tc>
          <w:tcPr>
            <w:tcW w:w="1525" w:type="dxa"/>
          </w:tcPr>
          <w:p w14:paraId="2AD394E7" w14:textId="65E171AF" w:rsidR="007C080B" w:rsidRPr="00676B1A" w:rsidRDefault="00F27F78" w:rsidP="007C08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14:00- 14:50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79" w:type="dxa"/>
          </w:tcPr>
          <w:p w14:paraId="1204317F" w14:textId="62F8C037" w:rsidR="007C080B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A-Z30</w:t>
            </w:r>
            <w:r w:rsidR="007C080B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14" w:type="dxa"/>
          </w:tcPr>
          <w:p w14:paraId="45EB84DE" w14:textId="57AFE365" w:rsidR="007C080B" w:rsidRPr="00676B1A" w:rsidRDefault="007C080B" w:rsidP="007C080B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 xml:space="preserve">Doç. Dr. </w:t>
            </w:r>
            <w:proofErr w:type="spellStart"/>
            <w:r w:rsidRPr="00EA58A7">
              <w:rPr>
                <w:sz w:val="20"/>
                <w:szCs w:val="20"/>
              </w:rPr>
              <w:t>Saniya</w:t>
            </w:r>
            <w:proofErr w:type="spellEnd"/>
            <w:r w:rsidRPr="00EA58A7">
              <w:rPr>
                <w:sz w:val="20"/>
                <w:szCs w:val="20"/>
              </w:rPr>
              <w:t xml:space="preserve"> NURGALİYEVA</w:t>
            </w:r>
          </w:p>
        </w:tc>
        <w:tc>
          <w:tcPr>
            <w:tcW w:w="1843" w:type="dxa"/>
          </w:tcPr>
          <w:p w14:paraId="7755072C" w14:textId="0C42B43D" w:rsidR="007C080B" w:rsidRPr="00F27F78" w:rsidRDefault="00F27F78" w:rsidP="007C080B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>Arş. Gör. Dr. Can KARAYEL</w:t>
            </w:r>
            <w:r w:rsidR="007C080B" w:rsidRPr="00F27F78">
              <w:rPr>
                <w:sz w:val="18"/>
                <w:szCs w:val="18"/>
              </w:rPr>
              <w:t xml:space="preserve">        </w:t>
            </w:r>
          </w:p>
        </w:tc>
      </w:tr>
      <w:tr w:rsidR="00F27F78" w:rsidRPr="00676B1A" w14:paraId="06720EBE" w14:textId="77777777" w:rsidTr="00F27F78">
        <w:tc>
          <w:tcPr>
            <w:tcW w:w="305" w:type="dxa"/>
          </w:tcPr>
          <w:p w14:paraId="0700E49B" w14:textId="77777777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4</w:t>
            </w:r>
          </w:p>
        </w:tc>
        <w:tc>
          <w:tcPr>
            <w:tcW w:w="2480" w:type="dxa"/>
          </w:tcPr>
          <w:p w14:paraId="484ED14B" w14:textId="09206AA9" w:rsidR="00F27F78" w:rsidRPr="00676B1A" w:rsidRDefault="00F27F78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 Analizinde Temel Yöntemler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14" w:type="dxa"/>
          </w:tcPr>
          <w:p w14:paraId="12C012ED" w14:textId="6A0F3CA3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.04.2025</w:t>
            </w:r>
          </w:p>
        </w:tc>
        <w:tc>
          <w:tcPr>
            <w:tcW w:w="1525" w:type="dxa"/>
          </w:tcPr>
          <w:p w14:paraId="6DA2B80E" w14:textId="7ADCC75E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13:50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79" w:type="dxa"/>
          </w:tcPr>
          <w:p w14:paraId="167BE680" w14:textId="7BF2F869" w:rsidR="00F27F78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   </w:t>
            </w:r>
          </w:p>
        </w:tc>
        <w:tc>
          <w:tcPr>
            <w:tcW w:w="1814" w:type="dxa"/>
          </w:tcPr>
          <w:p w14:paraId="2A468841" w14:textId="62F47FBF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Prof. Dr. Salavat AIUPOV</w:t>
            </w:r>
          </w:p>
        </w:tc>
        <w:tc>
          <w:tcPr>
            <w:tcW w:w="1843" w:type="dxa"/>
          </w:tcPr>
          <w:p w14:paraId="6EE5F197" w14:textId="76093052" w:rsidR="00F27F78" w:rsidRPr="00F27F78" w:rsidRDefault="00F27F78" w:rsidP="00F27F78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tr w:rsidR="00F27F78" w:rsidRPr="00676B1A" w14:paraId="2A4DD94A" w14:textId="77777777" w:rsidTr="00F27F78">
        <w:tc>
          <w:tcPr>
            <w:tcW w:w="305" w:type="dxa"/>
          </w:tcPr>
          <w:p w14:paraId="60AC3D41" w14:textId="77777777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 w:rsidRPr="00676B1A">
              <w:rPr>
                <w:sz w:val="20"/>
                <w:szCs w:val="20"/>
              </w:rPr>
              <w:t>5</w:t>
            </w:r>
          </w:p>
        </w:tc>
        <w:tc>
          <w:tcPr>
            <w:tcW w:w="2480" w:type="dxa"/>
          </w:tcPr>
          <w:p w14:paraId="4AB6C339" w14:textId="3BA89562" w:rsidR="00F27F78" w:rsidRPr="00676B1A" w:rsidRDefault="00F27F78" w:rsidP="00F27F78">
            <w:pPr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Edebiyatta Çağdaş Yaklaşım ve Yöntemler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1214" w:type="dxa"/>
          </w:tcPr>
          <w:p w14:paraId="606C4F07" w14:textId="0C80E6B4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.04.2025        </w:t>
            </w:r>
          </w:p>
        </w:tc>
        <w:tc>
          <w:tcPr>
            <w:tcW w:w="1525" w:type="dxa"/>
          </w:tcPr>
          <w:p w14:paraId="362099E8" w14:textId="5E8027BE" w:rsidR="00F27F78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13:00-13:50</w:t>
            </w:r>
          </w:p>
        </w:tc>
        <w:tc>
          <w:tcPr>
            <w:tcW w:w="879" w:type="dxa"/>
          </w:tcPr>
          <w:p w14:paraId="1BBD355F" w14:textId="3B5ECC37" w:rsidR="00F27F78" w:rsidRPr="00676B1A" w:rsidRDefault="00F27F78" w:rsidP="00F27F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A-Z30       </w:t>
            </w:r>
          </w:p>
        </w:tc>
        <w:tc>
          <w:tcPr>
            <w:tcW w:w="1814" w:type="dxa"/>
          </w:tcPr>
          <w:p w14:paraId="44B53A0E" w14:textId="58D5BBEB" w:rsidR="00F27F78" w:rsidRPr="00676B1A" w:rsidRDefault="00F27F78" w:rsidP="00F27F78">
            <w:pPr>
              <w:jc w:val="center"/>
              <w:rPr>
                <w:sz w:val="20"/>
                <w:szCs w:val="20"/>
              </w:rPr>
            </w:pPr>
            <w:r w:rsidRPr="00EA58A7">
              <w:rPr>
                <w:sz w:val="20"/>
                <w:szCs w:val="20"/>
              </w:rPr>
              <w:t>Dr. Öğr. Üyesi Rahman ÖZDEMİR</w:t>
            </w:r>
          </w:p>
        </w:tc>
        <w:tc>
          <w:tcPr>
            <w:tcW w:w="1843" w:type="dxa"/>
          </w:tcPr>
          <w:p w14:paraId="7780FBEE" w14:textId="598FA16A" w:rsidR="00F27F78" w:rsidRPr="00F27F78" w:rsidRDefault="00F27F78" w:rsidP="00F27F78">
            <w:pPr>
              <w:jc w:val="center"/>
              <w:rPr>
                <w:sz w:val="18"/>
                <w:szCs w:val="18"/>
              </w:rPr>
            </w:pPr>
            <w:r w:rsidRPr="00F27F78">
              <w:rPr>
                <w:sz w:val="18"/>
                <w:szCs w:val="18"/>
              </w:rPr>
              <w:t xml:space="preserve">Arş. Gör. Dr. Can KARAYEL        </w:t>
            </w:r>
          </w:p>
        </w:tc>
      </w:tr>
      <w:bookmarkEnd w:id="0"/>
    </w:tbl>
    <w:p w14:paraId="235C32FB" w14:textId="77777777" w:rsidR="00A75FA5" w:rsidRDefault="00A75FA5"/>
    <w:sectPr w:rsidR="00A75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7F"/>
    <w:rsid w:val="001C1B7F"/>
    <w:rsid w:val="0026269B"/>
    <w:rsid w:val="00741AB1"/>
    <w:rsid w:val="007C080B"/>
    <w:rsid w:val="008937B6"/>
    <w:rsid w:val="00A5374D"/>
    <w:rsid w:val="00A75FA5"/>
    <w:rsid w:val="00E3699C"/>
    <w:rsid w:val="00F2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1B60"/>
  <w15:chartTrackingRefBased/>
  <w15:docId w15:val="{ADFF1DD5-5DA6-4CDE-B860-67B2DA7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0B"/>
  </w:style>
  <w:style w:type="paragraph" w:styleId="Balk1">
    <w:name w:val="heading 1"/>
    <w:basedOn w:val="Normal"/>
    <w:next w:val="Normal"/>
    <w:link w:val="Balk1Char"/>
    <w:uiPriority w:val="9"/>
    <w:qFormat/>
    <w:rsid w:val="001C1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C1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C1B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C1B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C1B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C1B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C1B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C1B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C1B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1">
    <w:name w:val="Stil1"/>
    <w:basedOn w:val="Normal"/>
    <w:qFormat/>
    <w:rsid w:val="008937B6"/>
    <w:pPr>
      <w:jc w:val="center"/>
    </w:pPr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1C1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C1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C1B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C1B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C1B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C1B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C1B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C1B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C1B7F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C1B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C1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C1B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C1B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C1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C1B7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C1B7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C1B7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C1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C1B7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C1B7F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C0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3</cp:revision>
  <dcterms:created xsi:type="dcterms:W3CDTF">2025-03-11T08:22:00Z</dcterms:created>
  <dcterms:modified xsi:type="dcterms:W3CDTF">2025-03-11T08:53:00Z</dcterms:modified>
</cp:coreProperties>
</file>