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2BDD" w14:textId="77777777" w:rsidR="0034316A" w:rsidRPr="0013357F" w:rsidRDefault="0034316A" w:rsidP="0034316A">
      <w:pPr>
        <w:ind w:left="-284"/>
        <w:jc w:val="center"/>
        <w:rPr>
          <w:sz w:val="20"/>
          <w:szCs w:val="18"/>
        </w:rPr>
      </w:pPr>
      <w:bookmarkStart w:id="0" w:name="_Hlk181997197"/>
      <w:r w:rsidRPr="0013357F">
        <w:rPr>
          <w:sz w:val="20"/>
          <w:szCs w:val="18"/>
        </w:rPr>
        <w:t>T.C.</w:t>
      </w:r>
    </w:p>
    <w:p w14:paraId="6334A01D" w14:textId="77777777" w:rsidR="0034316A" w:rsidRPr="0013357F" w:rsidRDefault="0034316A" w:rsidP="0034316A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ATATÜRK ÜNİVERSİTESİ</w:t>
      </w:r>
    </w:p>
    <w:p w14:paraId="74EF68C6" w14:textId="77777777" w:rsidR="0034316A" w:rsidRPr="0013357F" w:rsidRDefault="0034316A" w:rsidP="0034316A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EDEBİYAT FAKÜLTESİ</w:t>
      </w:r>
    </w:p>
    <w:p w14:paraId="1F9377E1" w14:textId="77777777" w:rsidR="0034316A" w:rsidRPr="0013357F" w:rsidRDefault="0034316A" w:rsidP="0034316A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RUS DİLİ VE EDEBİYATI BÖLÜMÜ</w:t>
      </w:r>
    </w:p>
    <w:p w14:paraId="776AC7A1" w14:textId="40923B7B" w:rsidR="0034316A" w:rsidRDefault="0034316A" w:rsidP="0034316A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 xml:space="preserve">2024-2025 </w:t>
      </w:r>
      <w:r>
        <w:rPr>
          <w:sz w:val="20"/>
          <w:szCs w:val="18"/>
        </w:rPr>
        <w:t>BAHAR</w:t>
      </w:r>
      <w:r w:rsidRPr="0013357F">
        <w:rPr>
          <w:sz w:val="20"/>
          <w:szCs w:val="18"/>
        </w:rPr>
        <w:t xml:space="preserve"> DÖNEMİ </w:t>
      </w:r>
      <w:r>
        <w:rPr>
          <w:sz w:val="20"/>
          <w:szCs w:val="18"/>
        </w:rPr>
        <w:t xml:space="preserve">YÜKSEK </w:t>
      </w:r>
      <w:r w:rsidRPr="0013357F">
        <w:rPr>
          <w:sz w:val="20"/>
          <w:szCs w:val="18"/>
        </w:rPr>
        <w:t>LİSANS</w:t>
      </w:r>
      <w:r>
        <w:rPr>
          <w:sz w:val="20"/>
          <w:szCs w:val="18"/>
        </w:rPr>
        <w:t xml:space="preserve"> &amp; DOKTORA</w:t>
      </w:r>
      <w:r w:rsidRPr="0013357F">
        <w:rPr>
          <w:sz w:val="20"/>
          <w:szCs w:val="18"/>
        </w:rPr>
        <w:t xml:space="preserve"> </w:t>
      </w:r>
      <w:r>
        <w:rPr>
          <w:sz w:val="20"/>
          <w:szCs w:val="18"/>
        </w:rPr>
        <w:t>FİNAL</w:t>
      </w:r>
      <w:r w:rsidRPr="0013357F">
        <w:rPr>
          <w:sz w:val="20"/>
          <w:szCs w:val="18"/>
        </w:rPr>
        <w:t xml:space="preserve"> PROGRAMI</w:t>
      </w:r>
    </w:p>
    <w:p w14:paraId="567963F9" w14:textId="77777777" w:rsidR="0034316A" w:rsidRDefault="0034316A" w:rsidP="0034316A">
      <w:pPr>
        <w:jc w:val="center"/>
        <w:rPr>
          <w:sz w:val="20"/>
          <w:szCs w:val="18"/>
        </w:rPr>
      </w:pPr>
    </w:p>
    <w:p w14:paraId="09FD244C" w14:textId="77777777" w:rsidR="0034316A" w:rsidRDefault="0034316A" w:rsidP="0034316A">
      <w:pPr>
        <w:jc w:val="center"/>
        <w:rPr>
          <w:sz w:val="20"/>
          <w:szCs w:val="18"/>
        </w:rPr>
      </w:pPr>
    </w:p>
    <w:p w14:paraId="4F662D1C" w14:textId="77777777" w:rsidR="0034316A" w:rsidRDefault="0034316A" w:rsidP="0034316A"/>
    <w:p w14:paraId="1DDD592D" w14:textId="77777777" w:rsidR="0034316A" w:rsidRPr="00F27F78" w:rsidRDefault="0034316A" w:rsidP="0034316A">
      <w:pPr>
        <w:ind w:left="-284"/>
        <w:rPr>
          <w:sz w:val="28"/>
          <w:szCs w:val="24"/>
        </w:rPr>
      </w:pP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0"/>
          <w:szCs w:val="20"/>
        </w:rPr>
        <w:t>YÜKSEK LİSANS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16"/>
        <w:gridCol w:w="2641"/>
        <w:gridCol w:w="1198"/>
        <w:gridCol w:w="1480"/>
        <w:gridCol w:w="989"/>
        <w:gridCol w:w="1745"/>
        <w:gridCol w:w="1691"/>
      </w:tblGrid>
      <w:tr w:rsidR="0034316A" w14:paraId="7536FF40" w14:textId="77777777" w:rsidTr="0034316A">
        <w:tc>
          <w:tcPr>
            <w:tcW w:w="316" w:type="dxa"/>
          </w:tcPr>
          <w:p w14:paraId="4FB2CA32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14:paraId="1903B882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Adı</w:t>
            </w:r>
          </w:p>
        </w:tc>
        <w:tc>
          <w:tcPr>
            <w:tcW w:w="1198" w:type="dxa"/>
          </w:tcPr>
          <w:p w14:paraId="3ECA0C9F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Sınav Tarihi</w:t>
            </w:r>
          </w:p>
        </w:tc>
        <w:tc>
          <w:tcPr>
            <w:tcW w:w="1480" w:type="dxa"/>
          </w:tcPr>
          <w:p w14:paraId="68530ED8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Saati</w:t>
            </w:r>
          </w:p>
        </w:tc>
        <w:tc>
          <w:tcPr>
            <w:tcW w:w="989" w:type="dxa"/>
          </w:tcPr>
          <w:p w14:paraId="556D6190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Derslik</w:t>
            </w:r>
          </w:p>
        </w:tc>
        <w:tc>
          <w:tcPr>
            <w:tcW w:w="1745" w:type="dxa"/>
          </w:tcPr>
          <w:p w14:paraId="6044BD22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Yürütücüsü</w:t>
            </w:r>
          </w:p>
        </w:tc>
        <w:tc>
          <w:tcPr>
            <w:tcW w:w="1691" w:type="dxa"/>
          </w:tcPr>
          <w:p w14:paraId="4818A9CD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Gözetmenler</w:t>
            </w:r>
          </w:p>
        </w:tc>
      </w:tr>
      <w:tr w:rsidR="0034316A" w:rsidRPr="00676B1A" w14:paraId="478EF475" w14:textId="77777777" w:rsidTr="0034316A">
        <w:tc>
          <w:tcPr>
            <w:tcW w:w="316" w:type="dxa"/>
          </w:tcPr>
          <w:p w14:paraId="59EB3C06" w14:textId="77777777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14:paraId="306AA319" w14:textId="77777777" w:rsidR="0034316A" w:rsidRPr="00676B1A" w:rsidRDefault="0034316A" w:rsidP="0034316A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Edebiyatta Bilimsel Araştırma Yöntemleri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98" w:type="dxa"/>
          </w:tcPr>
          <w:p w14:paraId="05FFC5A9" w14:textId="7594E9AD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80" w:type="dxa"/>
          </w:tcPr>
          <w:p w14:paraId="404E9420" w14:textId="7B62061E" w:rsidR="0034316A" w:rsidRPr="00676B1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10:20- 12:00</w:t>
            </w:r>
          </w:p>
        </w:tc>
        <w:tc>
          <w:tcPr>
            <w:tcW w:w="989" w:type="dxa"/>
          </w:tcPr>
          <w:p w14:paraId="21955E27" w14:textId="77777777" w:rsidR="0034316A" w:rsidRPr="00676B1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A-Z30   </w:t>
            </w:r>
          </w:p>
        </w:tc>
        <w:tc>
          <w:tcPr>
            <w:tcW w:w="1745" w:type="dxa"/>
          </w:tcPr>
          <w:p w14:paraId="7A49BF6D" w14:textId="77777777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Prof. Dr. Salavat AIUPOV</w:t>
            </w:r>
          </w:p>
        </w:tc>
        <w:tc>
          <w:tcPr>
            <w:tcW w:w="1691" w:type="dxa"/>
          </w:tcPr>
          <w:p w14:paraId="7A41C0D0" w14:textId="77777777" w:rsidR="0034316A" w:rsidRPr="00F27F78" w:rsidRDefault="0034316A" w:rsidP="0034316A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        Arş. Gör. Dr. Can KARAYEL / Arş. Gör. Onur YILDIZ</w:t>
            </w:r>
          </w:p>
        </w:tc>
      </w:tr>
      <w:tr w:rsidR="0034316A" w:rsidRPr="00676B1A" w14:paraId="0E26382B" w14:textId="77777777" w:rsidTr="0034316A">
        <w:tc>
          <w:tcPr>
            <w:tcW w:w="316" w:type="dxa"/>
          </w:tcPr>
          <w:p w14:paraId="524500F3" w14:textId="77777777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14:paraId="3C4238F4" w14:textId="77777777" w:rsidR="0034316A" w:rsidRPr="00676B1A" w:rsidRDefault="0034316A" w:rsidP="0034316A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Rus Dili Gramerinin Güncel Problemleri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198" w:type="dxa"/>
          </w:tcPr>
          <w:p w14:paraId="538FB7D7" w14:textId="55F249AE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11.06.2025     </w:t>
            </w:r>
          </w:p>
        </w:tc>
        <w:tc>
          <w:tcPr>
            <w:tcW w:w="1480" w:type="dxa"/>
          </w:tcPr>
          <w:p w14:paraId="4B8C8CB8" w14:textId="7B4D0A5B" w:rsidR="0034316A" w:rsidRPr="00676B1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1539E">
              <w:rPr>
                <w:sz w:val="20"/>
                <w:szCs w:val="20"/>
              </w:rPr>
              <w:t>14:50 – 16:30</w:t>
            </w:r>
          </w:p>
        </w:tc>
        <w:tc>
          <w:tcPr>
            <w:tcW w:w="989" w:type="dxa"/>
          </w:tcPr>
          <w:p w14:paraId="69FF51F9" w14:textId="77777777" w:rsidR="0034316A" w:rsidRPr="00676B1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A-Z30       </w:t>
            </w:r>
          </w:p>
        </w:tc>
        <w:tc>
          <w:tcPr>
            <w:tcW w:w="1745" w:type="dxa"/>
          </w:tcPr>
          <w:p w14:paraId="02F8A337" w14:textId="77777777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Prof. Dr. </w:t>
            </w:r>
            <w:proofErr w:type="spellStart"/>
            <w:r w:rsidRPr="00EA58A7">
              <w:rPr>
                <w:sz w:val="20"/>
                <w:szCs w:val="20"/>
              </w:rPr>
              <w:t>Svetlana</w:t>
            </w:r>
            <w:proofErr w:type="spellEnd"/>
            <w:r w:rsidRPr="00EA58A7">
              <w:rPr>
                <w:sz w:val="20"/>
                <w:szCs w:val="20"/>
              </w:rPr>
              <w:t xml:space="preserve"> AIUPOVA</w:t>
            </w:r>
          </w:p>
        </w:tc>
        <w:tc>
          <w:tcPr>
            <w:tcW w:w="1691" w:type="dxa"/>
          </w:tcPr>
          <w:p w14:paraId="179A1BB9" w14:textId="77777777" w:rsidR="0034316A" w:rsidRPr="00F27F78" w:rsidRDefault="0034316A" w:rsidP="0034316A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/ Arş. Gör. Onur YILDIZ        </w:t>
            </w:r>
          </w:p>
        </w:tc>
      </w:tr>
      <w:tr w:rsidR="0034316A" w:rsidRPr="00676B1A" w14:paraId="5DDFDF94" w14:textId="77777777" w:rsidTr="0034316A">
        <w:trPr>
          <w:trHeight w:val="560"/>
        </w:trPr>
        <w:tc>
          <w:tcPr>
            <w:tcW w:w="316" w:type="dxa"/>
          </w:tcPr>
          <w:p w14:paraId="6B457753" w14:textId="77777777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14:paraId="62FFA3B6" w14:textId="77777777" w:rsidR="0034316A" w:rsidRDefault="0034316A" w:rsidP="0034316A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Söylem Etkisinin Teorisi ve Pratiği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98" w:type="dxa"/>
          </w:tcPr>
          <w:p w14:paraId="04386100" w14:textId="5CDBFBAB" w:rsidR="0034316A" w:rsidRDefault="0081539E" w:rsidP="0034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.06.2025     </w:t>
            </w:r>
            <w:r w:rsidR="0034316A">
              <w:rPr>
                <w:sz w:val="20"/>
                <w:szCs w:val="20"/>
              </w:rPr>
              <w:t xml:space="preserve"> </w:t>
            </w:r>
            <w:r w:rsidR="0034316A">
              <w:rPr>
                <w:sz w:val="20"/>
                <w:szCs w:val="20"/>
              </w:rPr>
              <w:t xml:space="preserve"> </w:t>
            </w:r>
            <w:r w:rsidR="0034316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</w:tcPr>
          <w:p w14:paraId="01EDF55A" w14:textId="67D18753" w:rsidR="0034316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1539E">
              <w:rPr>
                <w:sz w:val="20"/>
                <w:szCs w:val="20"/>
              </w:rPr>
              <w:t>10:20 – 12:00</w:t>
            </w:r>
          </w:p>
        </w:tc>
        <w:tc>
          <w:tcPr>
            <w:tcW w:w="989" w:type="dxa"/>
          </w:tcPr>
          <w:p w14:paraId="20EA2197" w14:textId="77777777" w:rsidR="0034316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A-Z30     </w:t>
            </w:r>
          </w:p>
        </w:tc>
        <w:tc>
          <w:tcPr>
            <w:tcW w:w="1745" w:type="dxa"/>
          </w:tcPr>
          <w:p w14:paraId="5117518F" w14:textId="77777777" w:rsidR="0034316A" w:rsidRPr="00EA58A7" w:rsidRDefault="0034316A" w:rsidP="0034316A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Doç. Dr. </w:t>
            </w:r>
            <w:proofErr w:type="spellStart"/>
            <w:r w:rsidRPr="00EA58A7">
              <w:rPr>
                <w:sz w:val="20"/>
                <w:szCs w:val="20"/>
              </w:rPr>
              <w:t>Oksana</w:t>
            </w:r>
            <w:proofErr w:type="spellEnd"/>
            <w:r w:rsidRPr="00EA58A7">
              <w:rPr>
                <w:sz w:val="20"/>
                <w:szCs w:val="20"/>
              </w:rPr>
              <w:t xml:space="preserve"> KRAVCHUK</w:t>
            </w:r>
          </w:p>
        </w:tc>
        <w:tc>
          <w:tcPr>
            <w:tcW w:w="1691" w:type="dxa"/>
          </w:tcPr>
          <w:p w14:paraId="06A0B22B" w14:textId="77777777" w:rsidR="0034316A" w:rsidRPr="00F27F78" w:rsidRDefault="0034316A" w:rsidP="0034316A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34316A" w:rsidRPr="00676B1A" w14:paraId="0D75D9A7" w14:textId="77777777" w:rsidTr="0034316A">
        <w:tc>
          <w:tcPr>
            <w:tcW w:w="316" w:type="dxa"/>
          </w:tcPr>
          <w:p w14:paraId="7091274D" w14:textId="77777777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14:paraId="0B9D9C74" w14:textId="77777777" w:rsidR="0034316A" w:rsidRPr="00676B1A" w:rsidRDefault="0034316A" w:rsidP="0034316A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Bilimsel Araştırma Teknikleri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98" w:type="dxa"/>
          </w:tcPr>
          <w:p w14:paraId="3887BBC6" w14:textId="4913BE65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1539E">
              <w:rPr>
                <w:sz w:val="20"/>
                <w:szCs w:val="20"/>
              </w:rPr>
              <w:t xml:space="preserve"> 1</w:t>
            </w:r>
            <w:r w:rsidR="0081539E">
              <w:rPr>
                <w:sz w:val="20"/>
                <w:szCs w:val="20"/>
              </w:rPr>
              <w:t>2</w:t>
            </w:r>
            <w:r w:rsidR="0081539E">
              <w:rPr>
                <w:sz w:val="20"/>
                <w:szCs w:val="20"/>
              </w:rPr>
              <w:t xml:space="preserve">.06.2025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</w:tcPr>
          <w:p w14:paraId="4A3B6628" w14:textId="2AF888FA" w:rsidR="0034316A" w:rsidRPr="00676B1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1539E">
              <w:rPr>
                <w:sz w:val="20"/>
                <w:szCs w:val="20"/>
              </w:rPr>
              <w:t>13:00 – 14:40</w:t>
            </w:r>
          </w:p>
        </w:tc>
        <w:tc>
          <w:tcPr>
            <w:tcW w:w="989" w:type="dxa"/>
          </w:tcPr>
          <w:p w14:paraId="63CAF474" w14:textId="77777777" w:rsidR="0034316A" w:rsidRPr="00676B1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A-Z30     </w:t>
            </w:r>
          </w:p>
        </w:tc>
        <w:tc>
          <w:tcPr>
            <w:tcW w:w="1745" w:type="dxa"/>
          </w:tcPr>
          <w:p w14:paraId="7C1103DE" w14:textId="77777777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Muhammed TAŞKESENLİGİL</w:t>
            </w:r>
          </w:p>
        </w:tc>
        <w:tc>
          <w:tcPr>
            <w:tcW w:w="1691" w:type="dxa"/>
          </w:tcPr>
          <w:p w14:paraId="33CE53E9" w14:textId="77777777" w:rsidR="0034316A" w:rsidRPr="00F27F78" w:rsidRDefault="0034316A" w:rsidP="0034316A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/ Arş. Gör. Onur YILDIZ        </w:t>
            </w:r>
          </w:p>
        </w:tc>
      </w:tr>
      <w:tr w:rsidR="0034316A" w:rsidRPr="00676B1A" w14:paraId="68091C6E" w14:textId="77777777" w:rsidTr="0034316A">
        <w:tc>
          <w:tcPr>
            <w:tcW w:w="316" w:type="dxa"/>
          </w:tcPr>
          <w:p w14:paraId="7D2BA47F" w14:textId="77777777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14:paraId="0E528B42" w14:textId="77777777" w:rsidR="0034316A" w:rsidRPr="00676B1A" w:rsidRDefault="0034316A" w:rsidP="0034316A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19. Yüzyıl Rus Öykü Sanatı</w:t>
            </w:r>
          </w:p>
        </w:tc>
        <w:tc>
          <w:tcPr>
            <w:tcW w:w="1198" w:type="dxa"/>
          </w:tcPr>
          <w:p w14:paraId="0FB524D8" w14:textId="511DF137" w:rsidR="0034316A" w:rsidRPr="00676B1A" w:rsidRDefault="0081539E" w:rsidP="00343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.06.2025     </w:t>
            </w:r>
            <w:r w:rsidR="0034316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80" w:type="dxa"/>
          </w:tcPr>
          <w:p w14:paraId="335318FC" w14:textId="5D443129" w:rsidR="0034316A" w:rsidRPr="00676B1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1539E">
              <w:rPr>
                <w:sz w:val="20"/>
                <w:szCs w:val="20"/>
              </w:rPr>
              <w:t xml:space="preserve">13:00 – 14:40 </w:t>
            </w:r>
          </w:p>
        </w:tc>
        <w:tc>
          <w:tcPr>
            <w:tcW w:w="989" w:type="dxa"/>
          </w:tcPr>
          <w:p w14:paraId="15F23CF6" w14:textId="77777777" w:rsidR="0034316A" w:rsidRPr="00676B1A" w:rsidRDefault="0034316A" w:rsidP="00343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A-Z30        </w:t>
            </w:r>
          </w:p>
        </w:tc>
        <w:tc>
          <w:tcPr>
            <w:tcW w:w="1745" w:type="dxa"/>
          </w:tcPr>
          <w:p w14:paraId="091972CD" w14:textId="77777777" w:rsidR="0034316A" w:rsidRPr="00676B1A" w:rsidRDefault="0034316A" w:rsidP="0034316A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Rahman ÖZDEMİR</w:t>
            </w:r>
          </w:p>
        </w:tc>
        <w:tc>
          <w:tcPr>
            <w:tcW w:w="1691" w:type="dxa"/>
          </w:tcPr>
          <w:p w14:paraId="3055D640" w14:textId="77777777" w:rsidR="0034316A" w:rsidRPr="00F27F78" w:rsidRDefault="0034316A" w:rsidP="0034316A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/ Arş. Gör. Onur YILDIZ        </w:t>
            </w:r>
          </w:p>
        </w:tc>
      </w:tr>
    </w:tbl>
    <w:p w14:paraId="4094973B" w14:textId="77777777" w:rsidR="0034316A" w:rsidRDefault="0034316A" w:rsidP="0034316A"/>
    <w:p w14:paraId="1F7A8229" w14:textId="77777777" w:rsidR="0034316A" w:rsidRPr="00F27F78" w:rsidRDefault="0034316A" w:rsidP="0034316A">
      <w:pPr>
        <w:ind w:left="3256" w:firstLine="992"/>
        <w:rPr>
          <w:sz w:val="28"/>
          <w:szCs w:val="24"/>
        </w:rPr>
      </w:pPr>
      <w:r w:rsidRPr="00F27F78">
        <w:rPr>
          <w:sz w:val="20"/>
          <w:szCs w:val="20"/>
        </w:rPr>
        <w:t>DOKTORA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16"/>
        <w:gridCol w:w="2475"/>
        <w:gridCol w:w="1214"/>
        <w:gridCol w:w="1522"/>
        <w:gridCol w:w="879"/>
        <w:gridCol w:w="1813"/>
        <w:gridCol w:w="1841"/>
      </w:tblGrid>
      <w:tr w:rsidR="0034316A" w14:paraId="05D69D7C" w14:textId="77777777" w:rsidTr="0034316A">
        <w:tc>
          <w:tcPr>
            <w:tcW w:w="316" w:type="dxa"/>
          </w:tcPr>
          <w:p w14:paraId="39E01C90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14:paraId="65B48698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Adı</w:t>
            </w:r>
          </w:p>
        </w:tc>
        <w:tc>
          <w:tcPr>
            <w:tcW w:w="1214" w:type="dxa"/>
          </w:tcPr>
          <w:p w14:paraId="599C5D98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Sınav Tarihi</w:t>
            </w:r>
          </w:p>
        </w:tc>
        <w:tc>
          <w:tcPr>
            <w:tcW w:w="1522" w:type="dxa"/>
          </w:tcPr>
          <w:p w14:paraId="5EBF6B08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Saati</w:t>
            </w:r>
          </w:p>
        </w:tc>
        <w:tc>
          <w:tcPr>
            <w:tcW w:w="879" w:type="dxa"/>
          </w:tcPr>
          <w:p w14:paraId="7079F170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Derslik</w:t>
            </w:r>
          </w:p>
        </w:tc>
        <w:tc>
          <w:tcPr>
            <w:tcW w:w="1813" w:type="dxa"/>
          </w:tcPr>
          <w:p w14:paraId="1130463C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Yürütücüsü</w:t>
            </w:r>
          </w:p>
        </w:tc>
        <w:tc>
          <w:tcPr>
            <w:tcW w:w="1841" w:type="dxa"/>
          </w:tcPr>
          <w:p w14:paraId="040318AF" w14:textId="77777777" w:rsidR="0034316A" w:rsidRPr="006247A0" w:rsidRDefault="0034316A" w:rsidP="009639ED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Gözetmenler</w:t>
            </w:r>
          </w:p>
        </w:tc>
      </w:tr>
      <w:tr w:rsidR="0081539E" w:rsidRPr="00676B1A" w14:paraId="13C2806E" w14:textId="77777777" w:rsidTr="0034316A">
        <w:tc>
          <w:tcPr>
            <w:tcW w:w="316" w:type="dxa"/>
          </w:tcPr>
          <w:p w14:paraId="15646276" w14:textId="77777777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</w:tcPr>
          <w:p w14:paraId="4721F620" w14:textId="77777777" w:rsidR="0081539E" w:rsidRPr="00676B1A" w:rsidRDefault="0081539E" w:rsidP="0081539E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Söylem Analizine Giriş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14" w:type="dxa"/>
          </w:tcPr>
          <w:p w14:paraId="7CEBF85F" w14:textId="1C1EC9B7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11.06.2025        </w:t>
            </w:r>
          </w:p>
        </w:tc>
        <w:tc>
          <w:tcPr>
            <w:tcW w:w="1522" w:type="dxa"/>
          </w:tcPr>
          <w:p w14:paraId="03A4510C" w14:textId="6D486EA7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08:30 – 10:10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79" w:type="dxa"/>
          </w:tcPr>
          <w:p w14:paraId="51C5E8A3" w14:textId="29FAD866" w:rsidR="0081539E" w:rsidRPr="00676B1A" w:rsidRDefault="0081539E" w:rsidP="0081539E">
            <w:pPr>
              <w:rPr>
                <w:sz w:val="20"/>
                <w:szCs w:val="20"/>
              </w:rPr>
            </w:pPr>
            <w:r w:rsidRPr="00DC2FA6"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</w:tcPr>
          <w:p w14:paraId="307AA6A8" w14:textId="77777777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Prof. Dr. </w:t>
            </w:r>
            <w:proofErr w:type="spellStart"/>
            <w:r w:rsidRPr="00EA58A7">
              <w:rPr>
                <w:sz w:val="20"/>
                <w:szCs w:val="20"/>
              </w:rPr>
              <w:t>Svetlana</w:t>
            </w:r>
            <w:proofErr w:type="spellEnd"/>
            <w:r w:rsidRPr="00EA58A7">
              <w:rPr>
                <w:sz w:val="20"/>
                <w:szCs w:val="20"/>
              </w:rPr>
              <w:t xml:space="preserve"> AIUPOVA</w:t>
            </w:r>
          </w:p>
        </w:tc>
        <w:tc>
          <w:tcPr>
            <w:tcW w:w="1841" w:type="dxa"/>
          </w:tcPr>
          <w:p w14:paraId="6C585505" w14:textId="77777777" w:rsidR="0081539E" w:rsidRPr="00F27F78" w:rsidRDefault="0081539E" w:rsidP="0081539E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       </w:t>
            </w:r>
          </w:p>
        </w:tc>
      </w:tr>
      <w:tr w:rsidR="0081539E" w:rsidRPr="00676B1A" w14:paraId="0ABCD095" w14:textId="77777777" w:rsidTr="0034316A">
        <w:tc>
          <w:tcPr>
            <w:tcW w:w="316" w:type="dxa"/>
          </w:tcPr>
          <w:p w14:paraId="0DDBFABA" w14:textId="77AC9080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</w:tcPr>
          <w:p w14:paraId="4B2E796D" w14:textId="215A0B92" w:rsidR="0081539E" w:rsidRPr="00EA58A7" w:rsidRDefault="0081539E" w:rsidP="0081539E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Edebiyat Analizinde Temel Yöntemler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14" w:type="dxa"/>
          </w:tcPr>
          <w:p w14:paraId="50F52BDB" w14:textId="167A9C5C" w:rsidR="0081539E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11.06.2025        </w:t>
            </w:r>
          </w:p>
        </w:tc>
        <w:tc>
          <w:tcPr>
            <w:tcW w:w="1522" w:type="dxa"/>
          </w:tcPr>
          <w:p w14:paraId="68A0418E" w14:textId="3C4878BB" w:rsidR="0081539E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13:00 – 14:40</w:t>
            </w:r>
          </w:p>
        </w:tc>
        <w:tc>
          <w:tcPr>
            <w:tcW w:w="879" w:type="dxa"/>
          </w:tcPr>
          <w:p w14:paraId="66FFCBFC" w14:textId="6C3ECA25" w:rsidR="0081539E" w:rsidRDefault="0081539E" w:rsidP="0081539E">
            <w:pPr>
              <w:rPr>
                <w:sz w:val="20"/>
                <w:szCs w:val="20"/>
              </w:rPr>
            </w:pPr>
            <w:r w:rsidRPr="00DC2FA6"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</w:tcPr>
          <w:p w14:paraId="7E4175DC" w14:textId="54CA352E" w:rsidR="0081539E" w:rsidRPr="00EA58A7" w:rsidRDefault="0081539E" w:rsidP="0081539E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Prof. Dr. Salavat AIUPOV</w:t>
            </w:r>
          </w:p>
        </w:tc>
        <w:tc>
          <w:tcPr>
            <w:tcW w:w="1841" w:type="dxa"/>
          </w:tcPr>
          <w:p w14:paraId="305367AB" w14:textId="6C66FEF3" w:rsidR="0081539E" w:rsidRPr="00F27F78" w:rsidRDefault="0081539E" w:rsidP="0081539E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       </w:t>
            </w:r>
          </w:p>
        </w:tc>
      </w:tr>
      <w:tr w:rsidR="0081539E" w:rsidRPr="00676B1A" w14:paraId="4330C683" w14:textId="77777777" w:rsidTr="0034316A">
        <w:tc>
          <w:tcPr>
            <w:tcW w:w="316" w:type="dxa"/>
          </w:tcPr>
          <w:p w14:paraId="27C5A6BF" w14:textId="323064EE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</w:tcPr>
          <w:p w14:paraId="649ABC5C" w14:textId="77777777" w:rsidR="0081539E" w:rsidRPr="00676B1A" w:rsidRDefault="0081539E" w:rsidP="0081539E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Bilimsel Araştırma Yöntemleri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214" w:type="dxa"/>
          </w:tcPr>
          <w:p w14:paraId="1F39007F" w14:textId="67623B30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.06.2025        </w:t>
            </w:r>
          </w:p>
        </w:tc>
        <w:tc>
          <w:tcPr>
            <w:tcW w:w="1522" w:type="dxa"/>
          </w:tcPr>
          <w:p w14:paraId="68D4D144" w14:textId="1BE4713E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 – 13:00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79" w:type="dxa"/>
          </w:tcPr>
          <w:p w14:paraId="476D0255" w14:textId="3B9D169C" w:rsidR="0081539E" w:rsidRPr="00676B1A" w:rsidRDefault="0081539E" w:rsidP="0081539E">
            <w:pPr>
              <w:rPr>
                <w:sz w:val="20"/>
                <w:szCs w:val="20"/>
              </w:rPr>
            </w:pPr>
            <w:r w:rsidRPr="00DC2FA6"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</w:tcPr>
          <w:p w14:paraId="3BFF4E8C" w14:textId="77777777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Dr. Öğr. Üyesi </w:t>
            </w:r>
            <w:proofErr w:type="spellStart"/>
            <w:r w:rsidRPr="00EA58A7">
              <w:rPr>
                <w:sz w:val="20"/>
                <w:szCs w:val="20"/>
              </w:rPr>
              <w:t>Olha</w:t>
            </w:r>
            <w:proofErr w:type="spellEnd"/>
            <w:r w:rsidRPr="00EA58A7">
              <w:rPr>
                <w:sz w:val="20"/>
                <w:szCs w:val="20"/>
              </w:rPr>
              <w:t xml:space="preserve"> BOIKO</w:t>
            </w:r>
          </w:p>
        </w:tc>
        <w:tc>
          <w:tcPr>
            <w:tcW w:w="1841" w:type="dxa"/>
          </w:tcPr>
          <w:p w14:paraId="4C751844" w14:textId="77777777" w:rsidR="0081539E" w:rsidRPr="00F27F78" w:rsidRDefault="0081539E" w:rsidP="0081539E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       </w:t>
            </w:r>
          </w:p>
        </w:tc>
      </w:tr>
      <w:tr w:rsidR="0081539E" w:rsidRPr="00676B1A" w14:paraId="5668F920" w14:textId="77777777" w:rsidTr="0034316A">
        <w:tc>
          <w:tcPr>
            <w:tcW w:w="316" w:type="dxa"/>
          </w:tcPr>
          <w:p w14:paraId="413C7950" w14:textId="059CBDA1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2475" w:type="dxa"/>
          </w:tcPr>
          <w:p w14:paraId="4806D737" w14:textId="77777777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Çeviri Bilimi ve Kuramları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14" w:type="dxa"/>
          </w:tcPr>
          <w:p w14:paraId="497B3B10" w14:textId="2279FE6A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.06.2025        </w:t>
            </w:r>
          </w:p>
        </w:tc>
        <w:tc>
          <w:tcPr>
            <w:tcW w:w="1522" w:type="dxa"/>
          </w:tcPr>
          <w:p w14:paraId="1795A5BD" w14:textId="4B929481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13:00 – 14:40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79" w:type="dxa"/>
          </w:tcPr>
          <w:p w14:paraId="6303FDBA" w14:textId="07604373" w:rsidR="0081539E" w:rsidRPr="00676B1A" w:rsidRDefault="0081539E" w:rsidP="0081539E">
            <w:pPr>
              <w:rPr>
                <w:sz w:val="20"/>
                <w:szCs w:val="20"/>
              </w:rPr>
            </w:pPr>
            <w:r w:rsidRPr="00DC2FA6"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</w:tcPr>
          <w:p w14:paraId="2B29C002" w14:textId="77777777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Doç. Dr. </w:t>
            </w:r>
            <w:proofErr w:type="spellStart"/>
            <w:r w:rsidRPr="00EA58A7">
              <w:rPr>
                <w:sz w:val="20"/>
                <w:szCs w:val="20"/>
              </w:rPr>
              <w:t>Saniya</w:t>
            </w:r>
            <w:proofErr w:type="spellEnd"/>
            <w:r w:rsidRPr="00EA58A7">
              <w:rPr>
                <w:sz w:val="20"/>
                <w:szCs w:val="20"/>
              </w:rPr>
              <w:t xml:space="preserve"> NURGALİYEVA</w:t>
            </w:r>
          </w:p>
        </w:tc>
        <w:tc>
          <w:tcPr>
            <w:tcW w:w="1841" w:type="dxa"/>
          </w:tcPr>
          <w:p w14:paraId="7BB7D4BB" w14:textId="77777777" w:rsidR="0081539E" w:rsidRPr="00F27F78" w:rsidRDefault="0081539E" w:rsidP="0081539E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       </w:t>
            </w:r>
          </w:p>
        </w:tc>
      </w:tr>
      <w:tr w:rsidR="0081539E" w:rsidRPr="00676B1A" w14:paraId="0F72E868" w14:textId="77777777" w:rsidTr="0034316A">
        <w:tc>
          <w:tcPr>
            <w:tcW w:w="316" w:type="dxa"/>
          </w:tcPr>
          <w:p w14:paraId="142A2FBF" w14:textId="692381AF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2475" w:type="dxa"/>
          </w:tcPr>
          <w:p w14:paraId="3176742D" w14:textId="207CAFF8" w:rsidR="0081539E" w:rsidRPr="00676B1A" w:rsidRDefault="0081539E" w:rsidP="0081539E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Edebiyatta Çağdaş Yaklaşım ve Yöntemler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214" w:type="dxa"/>
          </w:tcPr>
          <w:p w14:paraId="2853A842" w14:textId="59B3052E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.06.2025        </w:t>
            </w:r>
          </w:p>
        </w:tc>
        <w:tc>
          <w:tcPr>
            <w:tcW w:w="1522" w:type="dxa"/>
          </w:tcPr>
          <w:p w14:paraId="2C6AB183" w14:textId="26682F8E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14:50 – 16:30 </w:t>
            </w:r>
          </w:p>
        </w:tc>
        <w:tc>
          <w:tcPr>
            <w:tcW w:w="879" w:type="dxa"/>
          </w:tcPr>
          <w:p w14:paraId="1428B7A6" w14:textId="3FEC183E" w:rsidR="0081539E" w:rsidRPr="00676B1A" w:rsidRDefault="0081539E" w:rsidP="0081539E">
            <w:pPr>
              <w:rPr>
                <w:sz w:val="20"/>
                <w:szCs w:val="20"/>
              </w:rPr>
            </w:pPr>
            <w:r w:rsidRPr="00DC2FA6">
              <w:rPr>
                <w:sz w:val="20"/>
                <w:szCs w:val="20"/>
              </w:rPr>
              <w:t>A-Z29</w:t>
            </w:r>
          </w:p>
        </w:tc>
        <w:tc>
          <w:tcPr>
            <w:tcW w:w="1813" w:type="dxa"/>
          </w:tcPr>
          <w:p w14:paraId="791A1299" w14:textId="41A86CA5" w:rsidR="0081539E" w:rsidRPr="00676B1A" w:rsidRDefault="0081539E" w:rsidP="0081539E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Rahman ÖZDEMİR</w:t>
            </w:r>
          </w:p>
        </w:tc>
        <w:tc>
          <w:tcPr>
            <w:tcW w:w="1841" w:type="dxa"/>
          </w:tcPr>
          <w:p w14:paraId="784879BB" w14:textId="755CD7B8" w:rsidR="0081539E" w:rsidRPr="00F27F78" w:rsidRDefault="0081539E" w:rsidP="0081539E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       </w:t>
            </w:r>
          </w:p>
        </w:tc>
      </w:tr>
      <w:bookmarkEnd w:id="0"/>
    </w:tbl>
    <w:p w14:paraId="054A6C16" w14:textId="77777777" w:rsidR="0034316A" w:rsidRDefault="0034316A" w:rsidP="0034316A"/>
    <w:p w14:paraId="493E3FA4" w14:textId="77777777" w:rsidR="00A75FA5" w:rsidRDefault="00A75FA5"/>
    <w:sectPr w:rsidR="00A7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C"/>
    <w:rsid w:val="001B7BAC"/>
    <w:rsid w:val="0026269B"/>
    <w:rsid w:val="00327957"/>
    <w:rsid w:val="0034316A"/>
    <w:rsid w:val="0081539E"/>
    <w:rsid w:val="008937B6"/>
    <w:rsid w:val="00A5374D"/>
    <w:rsid w:val="00A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4DED"/>
  <w15:chartTrackingRefBased/>
  <w15:docId w15:val="{3AF0C67E-0705-464E-A5C0-CEED29A4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6A"/>
  </w:style>
  <w:style w:type="paragraph" w:styleId="Balk1">
    <w:name w:val="heading 1"/>
    <w:basedOn w:val="Normal"/>
    <w:next w:val="Normal"/>
    <w:link w:val="Balk1Char"/>
    <w:uiPriority w:val="9"/>
    <w:qFormat/>
    <w:rsid w:val="001B7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7B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7B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7B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7B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7B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7B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7B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8937B6"/>
    <w:pPr>
      <w:jc w:val="center"/>
    </w:pPr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1B7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7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7B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7B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7B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7B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7B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7B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7BA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B7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B7B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7B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B7B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7B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B7B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7BA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7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7B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B7BA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431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3</cp:revision>
  <dcterms:created xsi:type="dcterms:W3CDTF">2025-04-30T11:26:00Z</dcterms:created>
  <dcterms:modified xsi:type="dcterms:W3CDTF">2025-04-30T11:43:00Z</dcterms:modified>
</cp:coreProperties>
</file>