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7945" w14:textId="77777777" w:rsidR="00F823AC" w:rsidRDefault="00F823AC" w:rsidP="00F823AC">
      <w:pPr>
        <w:jc w:val="center"/>
        <w:rPr>
          <w:b/>
          <w:sz w:val="18"/>
        </w:rPr>
      </w:pPr>
      <w:bookmarkStart w:id="0" w:name="_Hlk185503171"/>
      <w:r>
        <w:rPr>
          <w:b/>
          <w:sz w:val="18"/>
        </w:rPr>
        <w:t>ATATÜRK ÜNİVERSİTESİ</w:t>
      </w:r>
    </w:p>
    <w:p w14:paraId="3EAC48F9" w14:textId="77777777" w:rsidR="00F823AC" w:rsidRDefault="00F823AC" w:rsidP="00F823AC">
      <w:pPr>
        <w:jc w:val="center"/>
        <w:rPr>
          <w:b/>
          <w:sz w:val="18"/>
        </w:rPr>
      </w:pPr>
      <w:r>
        <w:rPr>
          <w:b/>
          <w:sz w:val="18"/>
        </w:rPr>
        <w:t xml:space="preserve"> EDEBİYAT FAKÜLTESİ </w:t>
      </w:r>
    </w:p>
    <w:p w14:paraId="72784A80" w14:textId="77777777" w:rsidR="00F823AC" w:rsidRDefault="00F823AC" w:rsidP="00F823AC">
      <w:pPr>
        <w:jc w:val="center"/>
        <w:rPr>
          <w:b/>
          <w:sz w:val="18"/>
        </w:rPr>
      </w:pPr>
      <w:r>
        <w:rPr>
          <w:b/>
          <w:sz w:val="18"/>
        </w:rPr>
        <w:t xml:space="preserve">RUS DİLİ VE EDEBİYATI BÖLÜMÜ </w:t>
      </w:r>
    </w:p>
    <w:p w14:paraId="0BCF0CBC" w14:textId="038700B1" w:rsidR="00F823AC" w:rsidRDefault="00F823AC" w:rsidP="00F823AC">
      <w:pPr>
        <w:jc w:val="center"/>
        <w:rPr>
          <w:b/>
          <w:sz w:val="18"/>
        </w:rPr>
      </w:pPr>
      <w:r>
        <w:rPr>
          <w:b/>
          <w:sz w:val="18"/>
        </w:rPr>
        <w:t xml:space="preserve">2025-2026 GÜZ YARIYILI LİSANS </w:t>
      </w:r>
      <w:r>
        <w:rPr>
          <w:b/>
          <w:sz w:val="18"/>
        </w:rPr>
        <w:t>BÜTÜNLEME</w:t>
      </w:r>
      <w:r>
        <w:rPr>
          <w:b/>
          <w:sz w:val="18"/>
        </w:rPr>
        <w:t xml:space="preserve"> PROGRAMI</w:t>
      </w:r>
    </w:p>
    <w:tbl>
      <w:tblPr>
        <w:tblStyle w:val="TabloKlavuzu"/>
        <w:tblW w:w="98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2"/>
        <w:gridCol w:w="1657"/>
        <w:gridCol w:w="1320"/>
        <w:gridCol w:w="1275"/>
        <w:gridCol w:w="993"/>
        <w:gridCol w:w="2287"/>
        <w:gridCol w:w="1441"/>
      </w:tblGrid>
      <w:tr w:rsidR="00F823AC" w14:paraId="57A5A6BF" w14:textId="77777777" w:rsidTr="00F823AC">
        <w:trPr>
          <w:trHeight w:val="5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128421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Hazırlık</w:t>
            </w:r>
          </w:p>
          <w:p w14:paraId="207B61BE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Sınıfı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682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6781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Sınav Tarihi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705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Saati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A773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Derslik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CBB4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 Yürütücüsü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ABEE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Gözetmenler</w:t>
            </w:r>
          </w:p>
        </w:tc>
      </w:tr>
      <w:tr w:rsidR="00F823AC" w14:paraId="4875BA8D" w14:textId="77777777" w:rsidTr="00F823AC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CCB3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A44E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Dinleme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D6E" w14:textId="3C076BA5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4E89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10:20 – 12:00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B4FD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11DF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t>Arş. Gör. Dr. Özlem ÜNSAL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6830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0F5752CC" w14:textId="77777777" w:rsidTr="00F823AC">
        <w:trPr>
          <w:trHeight w:val="4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8724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5AB4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Okuma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7114" w14:textId="7C07F93D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t>9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BCE5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13:00 – 14:40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729C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A736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t>Arş. Gör. Dr. Özlem ÜNSAL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829B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699B81A8" w14:textId="77777777" w:rsidTr="00F823AC">
        <w:trPr>
          <w:trHeight w:val="2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1176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9BEF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Güzel Yazma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DEEA" w14:textId="490C63D4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8E99" w14:textId="0C8C5C9B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D7B94">
              <w:rPr>
                <w:sz w:val="18"/>
              </w:rPr>
              <w:t>3</w:t>
            </w:r>
            <w:r>
              <w:rPr>
                <w:sz w:val="18"/>
              </w:rPr>
              <w:t>:</w:t>
            </w:r>
            <w:r w:rsidR="00FD7B94">
              <w:rPr>
                <w:sz w:val="18"/>
              </w:rPr>
              <w:t>0</w:t>
            </w:r>
            <w:r>
              <w:rPr>
                <w:sz w:val="18"/>
              </w:rPr>
              <w:t>0 – 1</w:t>
            </w:r>
            <w:r w:rsidR="00FD7B94">
              <w:rPr>
                <w:sz w:val="18"/>
              </w:rPr>
              <w:t>4</w:t>
            </w:r>
            <w:r>
              <w:rPr>
                <w:sz w:val="18"/>
              </w:rPr>
              <w:t>:</w:t>
            </w:r>
            <w:r w:rsidR="00FD7B94">
              <w:rPr>
                <w:sz w:val="18"/>
              </w:rPr>
              <w:t>4</w:t>
            </w:r>
            <w:r>
              <w:rPr>
                <w:sz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6A61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1388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t>Dr. Öğr. Üyesi Olha BOIKO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31D4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31869853" w14:textId="77777777" w:rsidTr="00F823AC"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FC9A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4902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Sözlü Anlatıma Giriş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99E2" w14:textId="30DF7C1B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49DE" w14:textId="583EC54F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D7B94">
              <w:rPr>
                <w:sz w:val="18"/>
              </w:rPr>
              <w:t>5</w:t>
            </w:r>
            <w:r>
              <w:rPr>
                <w:sz w:val="18"/>
              </w:rPr>
              <w:t>:00 – 1</w:t>
            </w:r>
            <w:r w:rsidR="00FD7B94">
              <w:rPr>
                <w:sz w:val="18"/>
              </w:rPr>
              <w:t>6</w:t>
            </w:r>
            <w:r>
              <w:rPr>
                <w:sz w:val="18"/>
              </w:rPr>
              <w:t>:40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B086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ED94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t>Dr. Öğr. Üyesi Olha BOIKO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2BFE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1716B0A0" w14:textId="77777777" w:rsidTr="00F823AC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74F5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9572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Gramere Giriş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2A54" w14:textId="721E1772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z w:val="18"/>
              </w:rPr>
              <w:t>.01.2026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B24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13:00 – 14:40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3EDB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A-Z06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5B6F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t>Dr. Öğr. Üyesi Olha BOIKO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7F2D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</w:tbl>
    <w:p w14:paraId="5C82A458" w14:textId="77777777" w:rsidR="00F823AC" w:rsidRDefault="00F823AC" w:rsidP="00F823AC">
      <w:pPr>
        <w:rPr>
          <w:sz w:val="18"/>
        </w:rPr>
      </w:pPr>
    </w:p>
    <w:tbl>
      <w:tblPr>
        <w:tblStyle w:val="TabloKlavuzu"/>
        <w:tblW w:w="9776" w:type="dxa"/>
        <w:tblInd w:w="0" w:type="dxa"/>
        <w:tblLook w:val="04A0" w:firstRow="1" w:lastRow="0" w:firstColumn="1" w:lastColumn="0" w:noHBand="0" w:noVBand="1"/>
      </w:tblPr>
      <w:tblGrid>
        <w:gridCol w:w="806"/>
        <w:gridCol w:w="1865"/>
        <w:gridCol w:w="1112"/>
        <w:gridCol w:w="1097"/>
        <w:gridCol w:w="1503"/>
        <w:gridCol w:w="1592"/>
        <w:gridCol w:w="1801"/>
      </w:tblGrid>
      <w:tr w:rsidR="00F823AC" w14:paraId="43EF562D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A2FB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1. Sınıf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36F3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D1DB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Sınav Tarihi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BA6A1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Saati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7A3B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Derslik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FA2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Yürütücüsü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B5E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Gözetmenler</w:t>
            </w:r>
          </w:p>
        </w:tc>
      </w:tr>
      <w:tr w:rsidR="00F823AC" w14:paraId="4819A9CC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C33B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81D5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Gramere Giriş I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8239" w14:textId="37B61248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A73E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A387" w14:textId="1BE09AEF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</w:t>
            </w:r>
            <w:r>
              <w:rPr>
                <w:sz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601D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BDB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Onur YILDIZ</w:t>
            </w:r>
          </w:p>
        </w:tc>
      </w:tr>
      <w:tr w:rsidR="00F823AC" w14:paraId="45D02065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DDC4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55D6" w14:textId="77777777" w:rsidR="00F823AC" w:rsidRDefault="00F823AC">
            <w:pPr>
              <w:spacing w:line="240" w:lineRule="auto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Edebiyat Bilimine Giriş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DF8" w14:textId="2C0F6BF2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BB05" w14:textId="3ED8B650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13:30 - 15:10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8641" w14:textId="30B9312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</w:t>
            </w:r>
            <w:r>
              <w:rPr>
                <w:sz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6AD8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A447" w14:textId="77777777" w:rsidR="00F823AC" w:rsidRDefault="00F823AC">
            <w:pPr>
              <w:spacing w:line="240" w:lineRule="auto"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6D828920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8C0B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7B87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Rusya Tarihi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DBB5" w14:textId="560CA2A8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9DBA" w14:textId="662DA3B5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9C7F" w14:textId="4071436B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</w:t>
            </w:r>
            <w:r>
              <w:rPr>
                <w:sz w:val="18"/>
              </w:rPr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8941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69A4" w14:textId="77777777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Arş. Gör. Onur YILDIZ</w:t>
            </w:r>
          </w:p>
        </w:tc>
      </w:tr>
      <w:tr w:rsidR="00F823AC" w14:paraId="4E439617" w14:textId="77777777" w:rsidTr="00F823AC">
        <w:trPr>
          <w:trHeight w:val="75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099" w14:textId="6D5DEB92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926F" w14:textId="295F82F6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Rusça-Türkçe Çeviri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8E6" w14:textId="1F02673C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20.01.2026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6A9A" w14:textId="74825292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13:30 - 15:10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E86" w14:textId="738841EC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t>A-Z0</w:t>
            </w:r>
            <w:r w:rsidRPr="00FD7B94">
              <w:t>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41B" w14:textId="6CA9F3BF" w:rsidR="00F823AC" w:rsidRPr="00FD7B94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FD7B94">
              <w:t>Arş. Gör. Dr. Özlem ÜNSAL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B8D" w14:textId="4EF8CE03" w:rsidR="00F823AC" w:rsidRPr="00FD7B94" w:rsidRDefault="00F823AC" w:rsidP="00F823AC">
            <w:pPr>
              <w:spacing w:line="240" w:lineRule="auto"/>
              <w:rPr>
                <w:sz w:val="18"/>
              </w:rPr>
            </w:pPr>
            <w:r w:rsidRPr="00FD7B94">
              <w:rPr>
                <w:sz w:val="18"/>
              </w:rPr>
              <w:t>Arş. Gör. Dr. Can KARAYEL / Arş. Gör. Onur YILDIZ</w:t>
            </w:r>
          </w:p>
        </w:tc>
      </w:tr>
      <w:tr w:rsidR="00F823AC" w14:paraId="098FDC44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0DC9" w14:textId="47233A2C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4BD" w14:textId="369608A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Ses Bilgisi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601" w14:textId="40C97BC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DB34" w14:textId="0F229DE9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47BC" w14:textId="72A3556C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C14" w14:textId="7F11026C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Doç. Dr. Oksana KRAVCHUK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AA95" w14:textId="4A96E28B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6287796D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9A8" w14:textId="2D7B86D2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97B5" w14:textId="34D6BD32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Sözlü Anlatım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740" w14:textId="24E09534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CB1" w14:textId="3E109B0F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13:30 - 15:10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CB56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Yazılı: A-Z02</w:t>
            </w:r>
          </w:p>
          <w:p w14:paraId="12D4AEFF" w14:textId="09EE57BF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Sözlü: B-Z02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510" w14:textId="17A8E20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Doç. Dr. Saniya NURGALIYEVA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81AC" w14:textId="44F3DD64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537F853E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BEED" w14:textId="76F00226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F10" w14:textId="68C6AAF4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Türk Dili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511D" w14:textId="5F4F31D9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09A" w14:textId="5B35F25D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D95E65">
              <w:rPr>
                <w:sz w:val="18"/>
              </w:rPr>
              <w:t xml:space="preserve">13:30 – 15:30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294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516B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DD8" w14:textId="77777777" w:rsidR="00F823AC" w:rsidRDefault="00F823AC" w:rsidP="00F823AC">
            <w:pPr>
              <w:spacing w:line="240" w:lineRule="auto"/>
              <w:rPr>
                <w:sz w:val="18"/>
              </w:rPr>
            </w:pPr>
          </w:p>
        </w:tc>
      </w:tr>
      <w:tr w:rsidR="00F823AC" w14:paraId="4470E1A6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11D8" w14:textId="708F602A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889" w14:textId="289930FA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Atatürk İlkeleri ve İnkılap Tarihi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8B09" w14:textId="02815EB3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4E3" w14:textId="3F9FB63F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D95E65">
              <w:rPr>
                <w:sz w:val="18"/>
              </w:rPr>
              <w:t xml:space="preserve">13:30 – 15:30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049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F80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712" w14:textId="77777777" w:rsidR="00F823AC" w:rsidRDefault="00F823AC" w:rsidP="00F823AC">
            <w:pPr>
              <w:spacing w:line="240" w:lineRule="auto"/>
              <w:rPr>
                <w:sz w:val="18"/>
              </w:rPr>
            </w:pPr>
          </w:p>
        </w:tc>
      </w:tr>
      <w:tr w:rsidR="00F823AC" w14:paraId="1613163B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8F" w14:textId="47692EE8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0BBE" w14:textId="263E6CA5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Rus-Türk Kültürü Sentezi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5229" w14:textId="4EE9DEE8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DC70" w14:textId="7B435CC3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A3F6" w14:textId="3E0B0C3A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DBB" w14:textId="48E0E76F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6C99" w14:textId="771B6968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3A2A8C82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3971" w14:textId="293959AB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98B" w14:textId="43DAB4F5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İngilizce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5C8" w14:textId="1C7B5C1C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5A8B" w14:textId="1B528C90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0D424C"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6BDF" w14:textId="71A7C40C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0FF" w14:textId="4C18F792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Öğr.Gör. Dr. Mehmet KAYGUSUZ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618F" w14:textId="74DE7593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33EC2784" w14:textId="77777777" w:rsidTr="00F823AC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88B" w14:textId="1831B15E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D4E0" w14:textId="385CEBA1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Almanca 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9E6" w14:textId="43BC16B2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30F" w14:textId="67E73BF2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 w:rsidRPr="000D424C">
              <w:rPr>
                <w:sz w:val="18"/>
              </w:rPr>
              <w:t>09:00 – 10:40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C82" w14:textId="15518AEE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B-Z02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5AB3" w14:textId="744B901E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t>Prof.Dr. Şenay KAYĞIN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5D8" w14:textId="11E4CFEE" w:rsidR="00F823AC" w:rsidRDefault="00F823AC" w:rsidP="00F823AC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</w:tbl>
    <w:p w14:paraId="515B74DB" w14:textId="77777777" w:rsidR="00F823AC" w:rsidRDefault="00F823AC" w:rsidP="00F823AC">
      <w:pPr>
        <w:rPr>
          <w:sz w:val="18"/>
        </w:rPr>
      </w:pPr>
    </w:p>
    <w:p w14:paraId="3C9ED0E6" w14:textId="77777777" w:rsidR="00F823AC" w:rsidRDefault="00F823AC" w:rsidP="00F823AC">
      <w:pPr>
        <w:rPr>
          <w:sz w:val="18"/>
        </w:rPr>
      </w:pPr>
    </w:p>
    <w:p w14:paraId="33C0CB24" w14:textId="77777777" w:rsidR="00F823AC" w:rsidRDefault="00F823AC" w:rsidP="00F823AC">
      <w:pPr>
        <w:rPr>
          <w:sz w:val="18"/>
        </w:rPr>
      </w:pPr>
    </w:p>
    <w:tbl>
      <w:tblPr>
        <w:tblStyle w:val="TabloKlavuzu"/>
        <w:tblW w:w="9776" w:type="dxa"/>
        <w:tblInd w:w="0" w:type="dxa"/>
        <w:tblLook w:val="04A0" w:firstRow="1" w:lastRow="0" w:firstColumn="1" w:lastColumn="0" w:noHBand="0" w:noVBand="1"/>
      </w:tblPr>
      <w:tblGrid>
        <w:gridCol w:w="653"/>
        <w:gridCol w:w="1828"/>
        <w:gridCol w:w="1317"/>
        <w:gridCol w:w="1220"/>
        <w:gridCol w:w="1206"/>
        <w:gridCol w:w="1592"/>
        <w:gridCol w:w="1960"/>
      </w:tblGrid>
      <w:tr w:rsidR="00F823AC" w14:paraId="0BDC22FE" w14:textId="77777777" w:rsidTr="00F823AC">
        <w:trPr>
          <w:trHeight w:val="54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7C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2. Sınıf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3CA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Dersin Adı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7E5A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Sınav Tarihi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1891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Saati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2C4C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Derslik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2D3C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Yürütücüsü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378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Gözetmenler</w:t>
            </w:r>
          </w:p>
        </w:tc>
      </w:tr>
      <w:tr w:rsidR="00F823AC" w14:paraId="3F8AF869" w14:textId="77777777" w:rsidTr="00F823AC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21CC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5970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Türkçe-Rusça Çeviri 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BFEB7" w14:textId="1C7C7BC6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BB4E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4686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C72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C1F" w14:textId="77777777" w:rsidR="00F823AC" w:rsidRDefault="00F823AC" w:rsidP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462BBF7E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A1FF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08C" w14:textId="000BD09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19.Yy Rus Edebiyatı 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2DB0" w14:textId="50009C9B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6A92E" w14:textId="348E12FF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15:20 - 17:00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74C" w14:textId="39D41072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36D" w14:textId="1787A92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3E1D" w14:textId="4A70F87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4D135970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206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B9B" w14:textId="604E2B5D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Çağdaş Rus Dili Grameri (Morfoloji) 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6C84" w14:textId="5E28885C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D0189" w14:textId="51DA57B6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A8BC" w14:textId="6AF7AE2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DE1C" w14:textId="3AE1540E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Dr. Öğr. Üyesi Olha BOIKO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9948" w14:textId="71626BFC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16CCF912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084F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AC0" w14:textId="688D511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Sözlü Anlatım III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3887" w14:textId="3D55B6CD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7667" w14:textId="4BAF2A32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CA1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Yazılı: A-Z01</w:t>
            </w:r>
          </w:p>
          <w:p w14:paraId="23D8FB5A" w14:textId="4235916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Sözlü: B-Z02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C6F" w14:textId="1C184BFA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Doç. Dr. Saniya NURGALIYEVA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B5C3" w14:textId="6B277FB3" w:rsidR="00257B36" w:rsidRDefault="00257B36" w:rsidP="00257B36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5427FBE4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EB80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5DAC" w14:textId="6BFE3694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Rusça-Türkçe Çeviri III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76F6" w14:textId="5263E27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F4A" w14:textId="70F70FBA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CE25" w14:textId="7571609A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A-Z01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71F" w14:textId="1993EEFB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Arş. Gör. Dr. Özlem ÜNSAL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CD9D" w14:textId="5B43D08C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0E8F5284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3D5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81C" w14:textId="6E587FAA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Konuşma Kültürü 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909" w14:textId="1BE39A0D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019" w14:textId="54113D54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0E7" w14:textId="02EC4DC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B-Z02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153F" w14:textId="3E6F74D9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Doç. Dr. Saniya NURGALIYEVA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D7DE" w14:textId="54E28838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1736EBBC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6F7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05F" w14:textId="53138333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Yabancı Dil I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10A7" w14:textId="1E0501E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22.01.2026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D631" w14:textId="6F89B748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 w:rsidRPr="00D95E65">
              <w:rPr>
                <w:sz w:val="18"/>
              </w:rPr>
              <w:t>13:30 – 15:30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1BFF" w14:textId="44EBA35C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EBC3" w14:textId="6AAB33B5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87C8" w14:textId="6DF4FD6D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</w:p>
        </w:tc>
      </w:tr>
      <w:tr w:rsidR="00257B36" w14:paraId="4988C6E2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4A3D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CFD1" w14:textId="2E7B4CE7" w:rsidR="00257B36" w:rsidRDefault="00257B36" w:rsidP="00257B36">
            <w:pPr>
              <w:spacing w:line="240" w:lineRule="auto"/>
              <w:jc w:val="center"/>
            </w:pPr>
            <w:r>
              <w:t>İngilizce III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4D9C" w14:textId="017355FF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3</w:t>
            </w:r>
            <w:r>
              <w:rPr>
                <w:sz w:val="18"/>
              </w:rPr>
              <w:t>.01.2026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147D" w14:textId="715EBB85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FCE" w14:textId="0C9F54CF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6FF" w14:textId="57853302" w:rsidR="00257B36" w:rsidRDefault="00257B36" w:rsidP="00257B36">
            <w:pPr>
              <w:spacing w:line="240" w:lineRule="auto"/>
              <w:jc w:val="center"/>
            </w:pPr>
            <w:r>
              <w:t>Öğr.Gör. Dr. Mehmet KAYGUSUZ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E136" w14:textId="2C02BB34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70BCF352" w14:textId="77777777" w:rsidTr="00257B36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A618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FF6" w14:textId="4B4202E6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Almanca III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97E0" w14:textId="5DAC380E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23.01.2026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61B7" w14:textId="51823354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6AC" w14:textId="7FD48DCF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A-Z02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60DE" w14:textId="185128D3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Prof.Dr. Şenay KAYĞIN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236E" w14:textId="7C97EC68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</w:tbl>
    <w:p w14:paraId="1BCF921E" w14:textId="77777777" w:rsidR="00F823AC" w:rsidRDefault="00F823AC" w:rsidP="00F823AC">
      <w:pPr>
        <w:rPr>
          <w:sz w:val="18"/>
        </w:rPr>
      </w:pPr>
    </w:p>
    <w:p w14:paraId="05255029" w14:textId="77777777" w:rsidR="00F823AC" w:rsidRDefault="00F823AC" w:rsidP="00F823AC">
      <w:pPr>
        <w:rPr>
          <w:sz w:val="18"/>
        </w:rPr>
      </w:pPr>
    </w:p>
    <w:p w14:paraId="0380DE69" w14:textId="77777777" w:rsidR="00F823AC" w:rsidRDefault="00F823AC" w:rsidP="00F823AC">
      <w:pPr>
        <w:rPr>
          <w:sz w:val="18"/>
        </w:rPr>
      </w:pPr>
    </w:p>
    <w:tbl>
      <w:tblPr>
        <w:tblStyle w:val="TabloKlavuzu"/>
        <w:tblW w:w="9776" w:type="dxa"/>
        <w:tblInd w:w="0" w:type="dxa"/>
        <w:tblLook w:val="04A0" w:firstRow="1" w:lastRow="0" w:firstColumn="1" w:lastColumn="0" w:noHBand="0" w:noVBand="1"/>
      </w:tblPr>
      <w:tblGrid>
        <w:gridCol w:w="743"/>
        <w:gridCol w:w="1739"/>
        <w:gridCol w:w="1327"/>
        <w:gridCol w:w="1192"/>
        <w:gridCol w:w="1222"/>
        <w:gridCol w:w="1592"/>
        <w:gridCol w:w="1961"/>
      </w:tblGrid>
      <w:tr w:rsidR="00F823AC" w14:paraId="7AD2F37D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763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3. Sınıf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1F0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Adı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3527D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Sınav Tarihi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7030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Saati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8EB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Derslik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1169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Yürütücüsü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E5AD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Gözetmenler</w:t>
            </w:r>
          </w:p>
        </w:tc>
      </w:tr>
      <w:tr w:rsidR="00257B36" w14:paraId="3BBC45BE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F3DB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CC5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20.Yüzyıl Rus Edebiyatı 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C66D" w14:textId="63724AB4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0C80" w14:textId="4F99FC76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809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DE8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80F7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6E130845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4D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54546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Türkçe-Rusça Çeviri III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7EFA" w14:textId="5B567456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E9B4" w14:textId="317EC8A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13:30 - 15:10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70A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EE2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3BB3D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6790531F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3B98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3239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Sentaks 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A639" w14:textId="3DCA89B1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B9AB" w14:textId="76A89AA3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8A3F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A-Z02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6468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Arş. Gör. Dr. Özlem ÜNSAL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DB9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79A9B173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10F1" w14:textId="2061AC1D" w:rsidR="004B7C0D" w:rsidRDefault="00FD7B94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B46E" w14:textId="1DE57A4E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Yazım Kuralları I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D9B8" w14:textId="55C66FE1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0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4820" w14:textId="00488C94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13:30 - 15:10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DD21" w14:textId="7A45B333" w:rsidR="004B7C0D" w:rsidRDefault="004B7C0D" w:rsidP="004B7C0D">
            <w:pPr>
              <w:spacing w:line="240" w:lineRule="auto"/>
              <w:jc w:val="center"/>
            </w:pPr>
            <w: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4DF" w14:textId="5EF89686" w:rsidR="004B7C0D" w:rsidRDefault="004B7C0D" w:rsidP="004B7C0D">
            <w:pPr>
              <w:spacing w:line="240" w:lineRule="auto"/>
              <w:jc w:val="center"/>
            </w:pPr>
            <w:r>
              <w:t>Doç. Dr. Oksana KRAVCHUK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2D76" w14:textId="01B38998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13509F41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EC62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4511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İngilizce 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25E" w14:textId="19115951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6E24" w14:textId="1514F4A6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4DC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421B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Öğr.Gör. Dr. Mehmet KAYGUSUZ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EC3D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D7B94" w14:paraId="4A7DDF81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9EE6" w14:textId="5E14A202" w:rsid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3E7" w14:textId="151E79BB" w:rsidR="00FD7B94" w:rsidRP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 xml:space="preserve">Rusça-Türkçe Çeviri V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29E" w14:textId="78CE7936" w:rsidR="00FD7B94" w:rsidRP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2</w:t>
            </w:r>
            <w:r w:rsidRPr="00FD7B94">
              <w:rPr>
                <w:sz w:val="18"/>
              </w:rPr>
              <w:t>1</w:t>
            </w:r>
            <w:r w:rsidRPr="00FD7B94"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F1A" w14:textId="616BAF1F" w:rsidR="00FD7B94" w:rsidRP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13:30 - 15:10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AE7" w14:textId="7B2A30D1" w:rsidR="00FD7B94" w:rsidRP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 w:rsidRPr="00FD7B94">
              <w:t xml:space="preserve">A-Z02 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48A" w14:textId="1C9FCC19" w:rsidR="00FD7B94" w:rsidRPr="00FD7B94" w:rsidRDefault="00FD7B94" w:rsidP="00FD7B94">
            <w:pPr>
              <w:spacing w:line="240" w:lineRule="auto"/>
              <w:jc w:val="center"/>
            </w:pPr>
            <w:r w:rsidRPr="00FD7B94">
              <w:t>Arş. Gör. Dr. Özlem ÜNSAL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FF74" w14:textId="39658C76" w:rsidR="00FD7B94" w:rsidRPr="00FD7B94" w:rsidRDefault="00FD7B94" w:rsidP="00FD7B94">
            <w:pPr>
              <w:spacing w:line="240" w:lineRule="auto"/>
              <w:jc w:val="center"/>
              <w:rPr>
                <w:sz w:val="18"/>
              </w:rPr>
            </w:pPr>
            <w:r w:rsidRPr="00FD7B94">
              <w:rPr>
                <w:sz w:val="18"/>
              </w:rPr>
              <w:t>Arş. Gör. Dr. Can KARAYEL / Arş. Gör. Onur YILDIZ</w:t>
            </w:r>
          </w:p>
        </w:tc>
      </w:tr>
      <w:tr w:rsidR="00257B36" w14:paraId="2363BC54" w14:textId="77777777" w:rsidTr="00F823AC">
        <w:trPr>
          <w:trHeight w:val="3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E59C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503C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Üslup Bilgisi (Stilistik) I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0157" w14:textId="065EDDC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1D87" w14:textId="74456DD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09:00 – 10:40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A35B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A655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Doç. Dr. Oksana KRAVCHUK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07A3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08AF5DDD" w14:textId="77777777" w:rsidTr="00F823AC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9A43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DB92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Çağdaş Anlatım Yöntemleri I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6B13" w14:textId="604EF630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.01.2026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751E" w14:textId="66E6ECB5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13:30 - 15:10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E919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A-Z02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3ED3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Doç. Dr. Oksana KRAVCHUK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6DB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</w:tbl>
    <w:p w14:paraId="4AB093A4" w14:textId="77777777" w:rsidR="00F823AC" w:rsidRDefault="00F823AC" w:rsidP="00F823AC">
      <w:pPr>
        <w:rPr>
          <w:sz w:val="18"/>
        </w:rPr>
      </w:pPr>
    </w:p>
    <w:p w14:paraId="731CE8CB" w14:textId="77777777" w:rsidR="00F823AC" w:rsidRDefault="00F823AC" w:rsidP="00F823AC">
      <w:pPr>
        <w:rPr>
          <w:sz w:val="18"/>
        </w:rPr>
      </w:pPr>
    </w:p>
    <w:p w14:paraId="371BBB5E" w14:textId="77777777" w:rsidR="00F823AC" w:rsidRDefault="00F823AC" w:rsidP="00F823AC">
      <w:pPr>
        <w:rPr>
          <w:sz w:val="18"/>
        </w:rPr>
      </w:pPr>
    </w:p>
    <w:p w14:paraId="3DEFD64C" w14:textId="77777777" w:rsidR="00F823AC" w:rsidRDefault="00F823AC" w:rsidP="00F823AC">
      <w:pPr>
        <w:rPr>
          <w:sz w:val="18"/>
        </w:rPr>
      </w:pPr>
    </w:p>
    <w:p w14:paraId="34FCF096" w14:textId="77777777" w:rsidR="00F823AC" w:rsidRDefault="00F823AC" w:rsidP="00F823AC">
      <w:pPr>
        <w:rPr>
          <w:sz w:val="18"/>
        </w:rPr>
      </w:pPr>
    </w:p>
    <w:tbl>
      <w:tblPr>
        <w:tblStyle w:val="TabloKlavuzu"/>
        <w:tblW w:w="9776" w:type="dxa"/>
        <w:tblInd w:w="0" w:type="dxa"/>
        <w:tblLook w:val="04A0" w:firstRow="1" w:lastRow="0" w:firstColumn="1" w:lastColumn="0" w:noHBand="0" w:noVBand="1"/>
      </w:tblPr>
      <w:tblGrid>
        <w:gridCol w:w="1121"/>
        <w:gridCol w:w="1393"/>
        <w:gridCol w:w="1310"/>
        <w:gridCol w:w="1162"/>
        <w:gridCol w:w="1196"/>
        <w:gridCol w:w="1637"/>
        <w:gridCol w:w="1957"/>
      </w:tblGrid>
      <w:tr w:rsidR="00F823AC" w14:paraId="40AAC723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6F33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4. Sınıf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E706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Dersin Adı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F8F72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Sınav Tarihi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014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Saati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4D09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Derslik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3014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Dersin Yürütücüsü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58FD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Gözetmenler</w:t>
            </w:r>
          </w:p>
        </w:tc>
      </w:tr>
      <w:tr w:rsidR="004B7C0D" w14:paraId="73C463B8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72C3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9600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Edebi Metin Analizi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853F" w14:textId="6FE126C9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967B" w14:textId="3CB41A6D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C94B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2F91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A80B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570A67A9" w14:textId="77777777" w:rsidTr="004B7C0D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6CC0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D299" w14:textId="4984A84E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Türkçe-Rusça Çeviri V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10B" w14:textId="3600AA91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CE8E" w14:textId="503AD822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E54B" w14:textId="494D3AE9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A-Z01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192" w14:textId="32D9DE3D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Dr. Öğr. Üyesi Muhammed TAŞKESENLİGİL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0EA" w14:textId="6B2FA75E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2EEB7969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F611" w14:textId="66A86898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BB3" w14:textId="1A1DE49A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Antik Edebiyat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24B4" w14:textId="727406FD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DED6" w14:textId="2E678E76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A296" w14:textId="63BA63A6" w:rsidR="004B7C0D" w:rsidRDefault="004B7C0D" w:rsidP="004B7C0D">
            <w:pPr>
              <w:spacing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A-Z01 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5572" w14:textId="008DD2B7" w:rsidR="004B7C0D" w:rsidRDefault="004B7C0D" w:rsidP="004B7C0D">
            <w:pPr>
              <w:spacing w:line="240" w:lineRule="auto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Dr. Öğr. Üyesi Rahman ÖZDEMİR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C11E" w14:textId="5BD9702D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7AE49ECF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60D5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BD0C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Rusça-Türkçe Edebi Metin Çevirisi 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3DF7" w14:textId="63FCF3B5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06F2" w14:textId="518B6353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4011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90F5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t>Arş. Gör. Dr. Özlem ÜNSAL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FD77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72857D98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1117" w14:textId="6B6E3C0B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ED0" w14:textId="5BB502A4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Dilbilimine Giriş 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3FD" w14:textId="4A332E29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241D" w14:textId="3A2F686B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4B8" w14:textId="20AEB90C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CE2C" w14:textId="69FDCAF0" w:rsidR="004B7C0D" w:rsidRDefault="004B7C0D" w:rsidP="004B7C0D">
            <w:pPr>
              <w:spacing w:line="240" w:lineRule="auto"/>
              <w:jc w:val="center"/>
            </w:pPr>
            <w:r>
              <w:rPr>
                <w:sz w:val="18"/>
              </w:rPr>
              <w:t>Doç. Dr. Saniya NURGALIYEVA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3F7" w14:textId="485F4143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4B7C0D" w14:paraId="3508618D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7093" w14:textId="1ABBCD86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772B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İngilizce VII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C7634" w14:textId="5576F89C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6A99" w14:textId="03D1552A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7B3F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0FE9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t>Öğr.Gör. Dr. Mehmet KAYGUSUZ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FFF6" w14:textId="77777777" w:rsidR="004B7C0D" w:rsidRDefault="004B7C0D" w:rsidP="004B7C0D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3C7F50C8" w14:textId="77777777" w:rsidTr="00F823AC">
        <w:trPr>
          <w:trHeight w:val="61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F684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EF28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Çağdaş Anlatım Yöntemleri III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BD21" w14:textId="67EAD688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6E89" w14:textId="3B52641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10:50 – 12:30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458D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C84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Doç. Dr. Oksana KRAVCHUK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D2B5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257B36" w14:paraId="3C9E126A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D920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A3FA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İleri Kompozisyon 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7156" w14:textId="578121B1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  <w:r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969B" w14:textId="5F5F093D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15:20 - 17:00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9DA7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 xml:space="preserve">A-Z01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C9A9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t>Doç. Dr. Oksana KRAVCHUK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48DC" w14:textId="77777777" w:rsidR="00257B36" w:rsidRDefault="00257B36" w:rsidP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Arş. Gör. Dr. Can KARAYEL / Arş. Gör. Onur YILDIZ</w:t>
            </w:r>
          </w:p>
        </w:tc>
      </w:tr>
      <w:tr w:rsidR="00F823AC" w14:paraId="1FF08AEB" w14:textId="77777777" w:rsidTr="00F823AC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34F7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B401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Bitirme Tezi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871F" w14:textId="60EB71D1" w:rsidR="00F823AC" w:rsidRDefault="00257B36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  <w:r w:rsidR="00F823AC">
              <w:rPr>
                <w:sz w:val="18"/>
              </w:rPr>
              <w:t>.01.2026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7460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15:00 – 16:40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3E9F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Hoca Odaları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38FF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KRAVCHUK, ÜNSAL, KARAYEL, TAŞKESENLİGİL, ÖZDEMİR, BOIKO, NURGALİYEVA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634F" w14:textId="77777777" w:rsidR="00F823AC" w:rsidRDefault="00F823AC">
            <w:pPr>
              <w:spacing w:line="240" w:lineRule="auto"/>
              <w:jc w:val="center"/>
              <w:rPr>
                <w:sz w:val="18"/>
              </w:rPr>
            </w:pPr>
          </w:p>
        </w:tc>
      </w:tr>
    </w:tbl>
    <w:p w14:paraId="6A0E1C34" w14:textId="77777777" w:rsidR="00F823AC" w:rsidRDefault="00F823AC" w:rsidP="00F823AC"/>
    <w:p w14:paraId="3AAE8D8C" w14:textId="77777777" w:rsidR="00782142" w:rsidRDefault="00782142"/>
    <w:sectPr w:rsidR="00782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42"/>
    <w:rsid w:val="00257B36"/>
    <w:rsid w:val="004B7C0D"/>
    <w:rsid w:val="00782142"/>
    <w:rsid w:val="00F823AC"/>
    <w:rsid w:val="00F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7C1"/>
  <w15:chartTrackingRefBased/>
  <w15:docId w15:val="{568FAA54-09FD-4F4C-85BC-26398674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3AC"/>
    <w:pPr>
      <w:spacing w:after="0" w:line="360" w:lineRule="auto"/>
      <w:jc w:val="both"/>
    </w:pPr>
    <w:rPr>
      <w:rFonts w:ascii="Times New Roman" w:hAnsi="Times New Roman" w:cs="Times New Roman"/>
      <w:kern w:val="2"/>
      <w:sz w:val="20"/>
      <w:szCs w:val="18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823AC"/>
    <w:pPr>
      <w:spacing w:after="0" w:line="240" w:lineRule="auto"/>
      <w:jc w:val="both"/>
    </w:pPr>
    <w:rPr>
      <w:rFonts w:ascii="Times New Roman" w:hAnsi="Times New Roman" w:cs="Times New Roman"/>
      <w:kern w:val="2"/>
      <w:sz w:val="20"/>
      <w:szCs w:val="18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YILDIZ</dc:creator>
  <cp:keywords/>
  <dc:description/>
  <cp:lastModifiedBy>Onur YILDIZ</cp:lastModifiedBy>
  <cp:revision>2</cp:revision>
  <dcterms:created xsi:type="dcterms:W3CDTF">2025-12-12T09:03:00Z</dcterms:created>
  <dcterms:modified xsi:type="dcterms:W3CDTF">2025-12-12T09:36:00Z</dcterms:modified>
</cp:coreProperties>
</file>