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7F46" w14:textId="77777777" w:rsidR="00D45627" w:rsidRPr="002041F6" w:rsidRDefault="00EF63BB" w:rsidP="00D45627">
      <w:pPr>
        <w:spacing w:before="24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FARKLI YÜKSEKÖĞRETİM KURUMLARINDAN DERS ALMA DİLEKÇESİ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849"/>
        <w:gridCol w:w="2849"/>
      </w:tblGrid>
      <w:tr w:rsidR="00D45627" w:rsidRPr="002041F6" w14:paraId="0CB31436" w14:textId="77777777" w:rsidTr="00DE698A">
        <w:trPr>
          <w:trHeight w:val="344"/>
        </w:trPr>
        <w:tc>
          <w:tcPr>
            <w:tcW w:w="3941" w:type="dxa"/>
          </w:tcPr>
          <w:p w14:paraId="53E46091" w14:textId="77777777"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  <w:p w14:paraId="7B598718" w14:textId="77777777" w:rsidR="00295236" w:rsidRPr="002041F6" w:rsidRDefault="0029523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  <w:gridSpan w:val="2"/>
          </w:tcPr>
          <w:p w14:paraId="34A09D8E" w14:textId="77777777" w:rsidR="00295236" w:rsidRPr="002041F6" w:rsidRDefault="00D01CED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2041F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A566620555DE45D581C7C9350138F07D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10C9118D" w14:textId="77777777" w:rsidR="00D45627" w:rsidRPr="002041F6" w:rsidRDefault="00295236" w:rsidP="00295236">
                <w:pPr>
                  <w:spacing w:before="120"/>
                  <w:rPr>
                    <w:sz w:val="22"/>
                    <w:szCs w:val="22"/>
                  </w:rPr>
                </w:pPr>
                <w:r w:rsidRPr="002041F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2041F6" w14:paraId="682A7E2D" w14:textId="77777777" w:rsidTr="00DE698A">
        <w:trPr>
          <w:trHeight w:val="344"/>
        </w:trPr>
        <w:tc>
          <w:tcPr>
            <w:tcW w:w="3941" w:type="dxa"/>
          </w:tcPr>
          <w:p w14:paraId="4D1B01C1" w14:textId="77777777"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5698" w:type="dxa"/>
            <w:gridSpan w:val="2"/>
          </w:tcPr>
          <w:p w14:paraId="201F346A" w14:textId="77777777" w:rsidR="00D45627" w:rsidRPr="002041F6" w:rsidRDefault="00D01CED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598DDD06DF8B472BB50DD0211E3DDA11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EC60F2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D45627" w:rsidRPr="002041F6">
              <w:rPr>
                <w:rStyle w:val="Stil1"/>
                <w:sz w:val="22"/>
                <w:szCs w:val="22"/>
              </w:rPr>
              <w:tab/>
            </w:r>
          </w:p>
        </w:tc>
      </w:tr>
      <w:tr w:rsidR="00EF63BB" w:rsidRPr="002041F6" w14:paraId="21B408E1" w14:textId="77777777" w:rsidTr="00DE698A">
        <w:trPr>
          <w:trHeight w:val="344"/>
        </w:trPr>
        <w:tc>
          <w:tcPr>
            <w:tcW w:w="3941" w:type="dxa"/>
          </w:tcPr>
          <w:p w14:paraId="413782FA" w14:textId="77777777"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Okuduğu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Türü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1369878209"/>
            <w:placeholder>
              <w:docPart w:val="F8410317A0B94BDFADD910D50C056B46"/>
            </w:placeholder>
            <w:showingPlcHdr/>
            <w:dropDownList>
              <w:listItem w:value="Bir öğe seçin."/>
              <w:listItem w:displayText="Doktora" w:value="Doktora"/>
              <w:listItem w:displayText="Tezli Yüksek Lisans" w:value="Tezli Yüksek Lisans"/>
            </w:dropDownList>
          </w:sdtPr>
          <w:sdtEndPr/>
          <w:sdtContent>
            <w:tc>
              <w:tcPr>
                <w:tcW w:w="5698" w:type="dxa"/>
                <w:gridSpan w:val="2"/>
              </w:tcPr>
              <w:p w14:paraId="09A8899D" w14:textId="77777777" w:rsidR="00EF63BB" w:rsidRDefault="002D4432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 w:rsidRPr="00E01868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EF63BB" w:rsidRPr="002041F6" w14:paraId="467EC6C5" w14:textId="77777777" w:rsidTr="00186AF5">
        <w:trPr>
          <w:trHeight w:val="344"/>
        </w:trPr>
        <w:tc>
          <w:tcPr>
            <w:tcW w:w="3941" w:type="dxa"/>
          </w:tcPr>
          <w:p w14:paraId="12C56619" w14:textId="77777777"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İletişim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-173407068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14:paraId="39EA9610" w14:textId="77777777"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e-mail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6938620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14:paraId="778BBA80" w14:textId="77777777"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Cep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telefonu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</w:tbl>
    <w:p w14:paraId="089C6097" w14:textId="77777777" w:rsidR="00386327" w:rsidRDefault="00386327" w:rsidP="00386327">
      <w:pPr>
        <w:rPr>
          <w:sz w:val="22"/>
          <w:szCs w:val="22"/>
          <w:lang w:val="tr-TR"/>
        </w:rPr>
      </w:pPr>
    </w:p>
    <w:p w14:paraId="72323F58" w14:textId="77777777" w:rsidR="00776EF0" w:rsidRPr="002041F6" w:rsidRDefault="00776EF0" w:rsidP="00386327">
      <w:pPr>
        <w:rPr>
          <w:sz w:val="22"/>
          <w:szCs w:val="22"/>
          <w:lang w:val="tr-TR"/>
        </w:rPr>
      </w:pPr>
    </w:p>
    <w:p w14:paraId="0CB4FF8B" w14:textId="77777777" w:rsidR="00776EF0" w:rsidRDefault="00D01CED" w:rsidP="00776EF0">
      <w:pPr>
        <w:jc w:val="right"/>
        <w:rPr>
          <w:b/>
          <w:sz w:val="22"/>
          <w:szCs w:val="22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514200242"/>
          <w:placeholder>
            <w:docPart w:val="DCC4A00FF03245A2AF1ED30A5CE63858"/>
          </w:placeholder>
          <w:showingPlcHdr/>
          <w:dropDownList>
            <w:listItem w:value="Ana Bilim Dalı seçin"/>
            <w:listItem w:displayText="Ağız, Diş ve Çene Radyolojisi" w:value="Ağız, Diş ve Çene Radyolojisi"/>
            <w:listItem w:displayText="Ağız, Diş ve Çene Cerrahisi" w:value="Ağız, Diş ve Çene Cerrahisi"/>
            <w:listItem w:displayText="Analitik Kimya" w:value="Analitik Kimya"/>
            <w:listItem w:displayText="Anatomi" w:value="Anatomi"/>
            <w:listItem w:displayText="Biyoistatistik ve Tıp Bilişimi" w:value="Biyoistatistik ve Tıp Bilişimi"/>
            <w:listItem w:displayText="Biyokimya" w:value="Biyokimya"/>
            <w:listItem w:displayText="Cerrahi Hastalıkları Hemşireliği" w:value="Cerrahi Hastalıkları Hemşireliği"/>
            <w:listItem w:displayText="Çocuk Sağlığı ve Hastalıkları Hemşireliği" w:value="Çocuk Sağlığı ve Hastalıkları Hemşireliği"/>
            <w:listItem w:displayText="Doğum, Kadın Sağlığı ve Hastalıkları Hemşireliği" w:value="Doğum, Kadın Sağlığı ve Hastalıkları Hemşireliği"/>
            <w:listItem w:displayText="Dölerme ve Suni Tohumlama" w:value="Dölerme ve Suni Tohumlama"/>
            <w:listItem w:displayText="Ebelik" w:value="Ebelik"/>
            <w:listItem w:displayText="Endodonti" w:value="Endodonti"/>
            <w:listItem w:displayText="Farmakognozi" w:value="Farmakognozi"/>
            <w:listItem w:displayText="Farmasotik Kimya" w:value="Farmasotik Kimya"/>
            <w:listItem w:displayText="Farmasotik Teknoloji" w:value="Farmasotik Teknoloji"/>
            <w:listItem w:displayText="Farmasotik Toksikoloji" w:value="Farmasotik Toksikoloji"/>
            <w:listItem w:displayText="Fiziksel Tıp ve Rehabilitasyon " w:value="Fiziksel Tıp ve Rehabilitasyon "/>
            <w:listItem w:displayText="Fizyoloji" w:value="Fizyoloji"/>
            <w:listItem w:displayText="Halk Sağlığı" w:value="Halk Sağlığı"/>
            <w:listItem w:displayText="Halk Sağlığı Hemşireliği" w:value="Halk Sağlığı Hemşireliği"/>
            <w:listItem w:displayText="Hayvan Besleme ve Beslenme Hastalıkları" w:value="Hayvan Besleme ve Beslenme Hastalıkları"/>
            <w:listItem w:displayText="Hemşirelik Esasları" w:value="Hemşirelik Esasları"/>
            <w:listItem w:displayText="Hemşirelikte Yönetim" w:value="Hemşirelikte Yönetim"/>
            <w:listItem w:displayText="Histoloji ve Embriyoloji" w:value="Histoloji ve Embriyoloji"/>
            <w:listItem w:displayText="İç Hastalıkları Hemşireliği" w:value="İç Hastalıkları Hemşireliği"/>
            <w:listItem w:displayText="Kan Bankacılığı ve Transfüzyon Tıbbı" w:value="Kan Bankacılığı ve Transfüzyon Tıbbı"/>
            <w:listItem w:displayText="Nükleer Tıp" w:value="Nükleer Tıp"/>
            <w:listItem w:displayText="Ortodonti" w:value="Ortodonti"/>
            <w:listItem w:displayText="Pedodonti" w:value="Pedodonti"/>
            <w:listItem w:displayText="Periodontoloji" w:value="Periodontoloji"/>
            <w:listItem w:displayText="Protetik Diş Tedavisi" w:value="Protetik Diş Tedavisi"/>
            <w:listItem w:displayText="Psikiyatri Hemşireliği" w:value="Psikiyatri Hemşireliği"/>
            <w:listItem w:displayText="Radyasyon Onkolojisi" w:value="Radyasyon Onkolojisi"/>
            <w:listItem w:displayText="Restoratif Diş Tedavisi" w:value="Restoratif Diş Tedavisi"/>
            <w:listItem w:displayText="Tıbbi Biyokimya" w:value="Tıbbi Biyokimya"/>
            <w:listItem w:displayText="Tıbbi Biyoloji" w:value="Tıbbi Biyoloji"/>
            <w:listItem w:displayText="Tıbbi Farmakoloji" w:value="Tıbbi Farmakoloji"/>
            <w:listItem w:displayText="Tıbbi Mikrobiyoloji" w:value="Tıbbi Mikrobiyoloji"/>
            <w:listItem w:displayText="Veterinerlik Anatomisi" w:value="Veterinerlik Anatomisi"/>
            <w:listItem w:displayText="Veterinerlik Biyokimyası" w:value="Veterinerlik Biyokimyası"/>
            <w:listItem w:displayText="Veterinerlik Cerrahisi" w:value="Veterinerlik Cerrahisi"/>
            <w:listItem w:displayText="Veterinerlik Doğum ve Jinekolojisi" w:value="Veterinerlik Doğum ve Jinekolojisi"/>
            <w:listItem w:displayText="Veterinerlik Fizyolojisi" w:value="Veterinerlik Fizyolojisi"/>
            <w:listItem w:displayText="Veterinerlik Gıda Hijyeni ve Teknolojisi" w:value="Veterinerlik Gıda Hijyeni ve Teknolojisi"/>
            <w:listItem w:displayText="Veterinerlik İç Hastalıkları" w:value="Veterinerlik İç Hastalıkları"/>
            <w:listItem w:displayText="Veterinerlik Mikrobiyolojisi" w:value="Veterinerlik Mikrobiyolojisi"/>
            <w:listItem w:displayText="Veterinerlik Parazitolojisi" w:value="Veterinerlik Parazitolojisi"/>
            <w:listItem w:displayText="Veterinerlik Patolojisi" w:value="Veterinerlik Patolojisi"/>
            <w:listItem w:displayText="Veterinerlik Zootekni" w:value="Veterinerlik Zootekni"/>
          </w:dropDownList>
        </w:sdtPr>
        <w:sdtEndPr>
          <w:rPr>
            <w:rStyle w:val="Stil1"/>
          </w:rPr>
        </w:sdtEndPr>
        <w:sdtContent>
          <w:r w:rsidR="00EC60F2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EC60F2" w:rsidRPr="00B412F8">
        <w:rPr>
          <w:b/>
          <w:sz w:val="22"/>
          <w:szCs w:val="22"/>
        </w:rPr>
        <w:t xml:space="preserve"> </w:t>
      </w:r>
      <w:r w:rsidR="00776EF0" w:rsidRPr="00B412F8">
        <w:rPr>
          <w:b/>
          <w:sz w:val="22"/>
          <w:szCs w:val="22"/>
        </w:rPr>
        <w:t xml:space="preserve">Ana </w:t>
      </w:r>
      <w:proofErr w:type="spellStart"/>
      <w:r w:rsidR="00776EF0" w:rsidRPr="00B412F8">
        <w:rPr>
          <w:b/>
          <w:sz w:val="22"/>
          <w:szCs w:val="22"/>
        </w:rPr>
        <w:t>Bilim</w:t>
      </w:r>
      <w:proofErr w:type="spellEnd"/>
      <w:r w:rsidR="00776EF0" w:rsidRPr="00B412F8">
        <w:rPr>
          <w:b/>
          <w:sz w:val="22"/>
          <w:szCs w:val="22"/>
        </w:rPr>
        <w:t xml:space="preserve"> </w:t>
      </w:r>
      <w:proofErr w:type="spellStart"/>
      <w:r w:rsidR="00776EF0" w:rsidRPr="00B412F8">
        <w:rPr>
          <w:b/>
          <w:sz w:val="22"/>
          <w:szCs w:val="22"/>
        </w:rPr>
        <w:t>Dalı</w:t>
      </w:r>
      <w:proofErr w:type="spellEnd"/>
      <w:r w:rsidR="00776EF0" w:rsidRPr="00B412F8">
        <w:rPr>
          <w:b/>
          <w:sz w:val="22"/>
          <w:szCs w:val="22"/>
        </w:rPr>
        <w:t xml:space="preserve"> </w:t>
      </w:r>
      <w:proofErr w:type="spellStart"/>
      <w:r w:rsidR="00776EF0" w:rsidRPr="00B412F8">
        <w:rPr>
          <w:b/>
          <w:sz w:val="22"/>
          <w:szCs w:val="22"/>
        </w:rPr>
        <w:t>Başkanlığına</w:t>
      </w:r>
      <w:proofErr w:type="spellEnd"/>
    </w:p>
    <w:p w14:paraId="16BC329E" w14:textId="77777777" w:rsidR="00EF63BB" w:rsidRDefault="00EF63BB" w:rsidP="00776EF0">
      <w:pPr>
        <w:jc w:val="right"/>
        <w:rPr>
          <w:b/>
          <w:sz w:val="22"/>
          <w:szCs w:val="22"/>
        </w:rPr>
      </w:pPr>
    </w:p>
    <w:p w14:paraId="4CEE96F0" w14:textId="77777777" w:rsidR="00EF63BB" w:rsidRPr="00EF63BB" w:rsidRDefault="00EF63BB" w:rsidP="00EF63BB">
      <w:pPr>
        <w:rPr>
          <w:sz w:val="22"/>
          <w:szCs w:val="22"/>
        </w:rPr>
      </w:pPr>
      <w:r>
        <w:rPr>
          <w:sz w:val="22"/>
          <w:szCs w:val="22"/>
        </w:rPr>
        <w:t xml:space="preserve">20…/….. </w:t>
      </w:r>
      <w:proofErr w:type="spellStart"/>
      <w:r w:rsidRPr="00EF63BB">
        <w:rPr>
          <w:sz w:val="22"/>
          <w:szCs w:val="22"/>
        </w:rPr>
        <w:t>Güz</w:t>
      </w:r>
      <w:proofErr w:type="spellEnd"/>
      <w:r w:rsidRPr="00EF63BB">
        <w:rPr>
          <w:sz w:val="22"/>
          <w:szCs w:val="22"/>
        </w:rPr>
        <w:t>/</w:t>
      </w:r>
      <w:proofErr w:type="spellStart"/>
      <w:r w:rsidRPr="00EF63BB">
        <w:rPr>
          <w:sz w:val="22"/>
          <w:szCs w:val="22"/>
        </w:rPr>
        <w:t>Bahar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yarıyılında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Üniversitesi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Enstitüsünden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aşağıda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kodu</w:t>
      </w:r>
      <w:proofErr w:type="spellEnd"/>
      <w:r w:rsidRPr="00EF63BB">
        <w:rPr>
          <w:sz w:val="22"/>
          <w:szCs w:val="22"/>
        </w:rPr>
        <w:t xml:space="preserve">, </w:t>
      </w:r>
      <w:proofErr w:type="spellStart"/>
      <w:r w:rsidRPr="00EF63BB">
        <w:rPr>
          <w:sz w:val="22"/>
          <w:szCs w:val="22"/>
        </w:rPr>
        <w:t>adı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ve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kredisi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yazılı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dersleri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almak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istiyorum</w:t>
      </w:r>
      <w:proofErr w:type="spellEnd"/>
      <w:r w:rsidRPr="00EF63BB">
        <w:rPr>
          <w:sz w:val="22"/>
          <w:szCs w:val="22"/>
        </w:rPr>
        <w:t xml:space="preserve">. </w:t>
      </w:r>
      <w:proofErr w:type="spellStart"/>
      <w:r w:rsidRPr="00EF63BB">
        <w:rPr>
          <w:sz w:val="22"/>
          <w:szCs w:val="22"/>
        </w:rPr>
        <w:t>Gereğini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="002D4432">
        <w:rPr>
          <w:sz w:val="22"/>
          <w:szCs w:val="22"/>
        </w:rPr>
        <w:t>b</w:t>
      </w:r>
      <w:r w:rsidRPr="00EF63BB">
        <w:rPr>
          <w:sz w:val="22"/>
          <w:szCs w:val="22"/>
        </w:rPr>
        <w:t>ilgilerinize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arz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ederim</w:t>
      </w:r>
      <w:proofErr w:type="spellEnd"/>
      <w:r w:rsidRPr="00EF63BB">
        <w:rPr>
          <w:sz w:val="22"/>
          <w:szCs w:val="22"/>
        </w:rPr>
        <w:t>.</w:t>
      </w:r>
    </w:p>
    <w:p w14:paraId="78215039" w14:textId="77777777"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310F8F26" w14:textId="77777777" w:rsidR="00F00C08" w:rsidRDefault="00F00C08" w:rsidP="00295236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</w:t>
      </w:r>
    </w:p>
    <w:p w14:paraId="3CF362C5" w14:textId="77777777" w:rsidR="00F00C08" w:rsidRDefault="00F00C08" w:rsidP="00F00C08">
      <w:pPr>
        <w:ind w:firstLine="720"/>
        <w:jc w:val="right"/>
        <w:rPr>
          <w:b/>
          <w:sz w:val="22"/>
          <w:szCs w:val="22"/>
          <w:lang w:val="tr-TR"/>
        </w:rPr>
      </w:pPr>
    </w:p>
    <w:p w14:paraId="602101B9" w14:textId="77777777" w:rsidR="00A837AE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578430698"/>
          <w:placeholder>
            <w:docPart w:val="DefaultPlaceholder_108186857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6E11BF">
            <w:rPr>
              <w:rStyle w:val="YerTutucuMetni"/>
            </w:rPr>
            <w:t>Tarih girmek için burayı tıklatın.</w:t>
          </w:r>
        </w:sdtContent>
      </w:sdt>
      <w:r>
        <w:rPr>
          <w:b/>
          <w:sz w:val="22"/>
          <w:szCs w:val="22"/>
          <w:lang w:val="tr-TR"/>
        </w:rPr>
        <w:tab/>
      </w:r>
    </w:p>
    <w:p w14:paraId="6D4BEE18" w14:textId="77777777" w:rsidR="00F00C08" w:rsidRPr="002041F6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14:paraId="14FA1166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870287764"/>
          <w:placeholder>
            <w:docPart w:val="0FD26D309C7645478CBED08284BC0895"/>
          </w:placeholder>
          <w:comboBox>
            <w:listItem w:value="Bir öğe seçin."/>
          </w:comboBox>
        </w:sdtPr>
        <w:sdtEndPr/>
        <w:sdtContent>
          <w:r>
            <w:rPr>
              <w:b/>
              <w:sz w:val="22"/>
              <w:szCs w:val="22"/>
              <w:lang w:val="tr-TR"/>
            </w:rPr>
            <w:t>Öğrencinin Adı ve Soyadı</w:t>
          </w:r>
        </w:sdtContent>
      </w:sdt>
      <w:r>
        <w:rPr>
          <w:b/>
          <w:sz w:val="22"/>
          <w:szCs w:val="22"/>
          <w:lang w:val="tr-TR"/>
        </w:rPr>
        <w:tab/>
      </w:r>
    </w:p>
    <w:p w14:paraId="587A2123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</w:t>
      </w:r>
    </w:p>
    <w:p w14:paraId="60562690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İmza</w:t>
      </w:r>
    </w:p>
    <w:p w14:paraId="64123CE6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p w14:paraId="2AB7348C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1132"/>
        <w:gridCol w:w="3682"/>
        <w:gridCol w:w="2408"/>
      </w:tblGrid>
      <w:tr w:rsidR="00F00C08" w14:paraId="711BE6D5" w14:textId="77777777" w:rsidTr="00F00C08">
        <w:tc>
          <w:tcPr>
            <w:tcW w:w="2407" w:type="dxa"/>
            <w:vMerge w:val="restart"/>
          </w:tcPr>
          <w:p w14:paraId="5167B567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</w:p>
          <w:p w14:paraId="12A70265" w14:textId="77777777"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Alınması Talep Edilen Dersler</w:t>
            </w:r>
          </w:p>
        </w:tc>
        <w:tc>
          <w:tcPr>
            <w:tcW w:w="1132" w:type="dxa"/>
          </w:tcPr>
          <w:p w14:paraId="2C13853B" w14:textId="77777777"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3682" w:type="dxa"/>
          </w:tcPr>
          <w:p w14:paraId="03EAE62E" w14:textId="77777777"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Dersin Adı</w:t>
            </w:r>
          </w:p>
        </w:tc>
        <w:tc>
          <w:tcPr>
            <w:tcW w:w="2408" w:type="dxa"/>
          </w:tcPr>
          <w:p w14:paraId="658D1999" w14:textId="77777777"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Kredisi</w:t>
            </w:r>
          </w:p>
        </w:tc>
      </w:tr>
      <w:tr w:rsidR="00F00C08" w14:paraId="1A40F931" w14:textId="77777777" w:rsidTr="00F00C08">
        <w:tc>
          <w:tcPr>
            <w:tcW w:w="2407" w:type="dxa"/>
            <w:vMerge/>
          </w:tcPr>
          <w:p w14:paraId="56737AEE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14:paraId="273FD88D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14:paraId="576355C3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14:paraId="18DE110E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14:paraId="28A970F0" w14:textId="77777777" w:rsidTr="00F00C08">
        <w:tc>
          <w:tcPr>
            <w:tcW w:w="2407" w:type="dxa"/>
            <w:vMerge/>
          </w:tcPr>
          <w:p w14:paraId="49A47BA1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14:paraId="4627BD7C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14:paraId="7D9D0A65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14:paraId="0CA4C86B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14:paraId="38791FAF" w14:textId="77777777" w:rsidTr="00F00C08">
        <w:tc>
          <w:tcPr>
            <w:tcW w:w="2407" w:type="dxa"/>
            <w:vMerge/>
          </w:tcPr>
          <w:p w14:paraId="075E6648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14:paraId="4B868962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14:paraId="03515B68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14:paraId="632C6059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14:paraId="34CA9DA8" w14:textId="77777777" w:rsidTr="00F00C08">
        <w:tc>
          <w:tcPr>
            <w:tcW w:w="2407" w:type="dxa"/>
            <w:vMerge/>
          </w:tcPr>
          <w:p w14:paraId="19C155E4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14:paraId="2908D316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14:paraId="5296C2DD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14:paraId="7CBE8A3F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</w:tbl>
    <w:p w14:paraId="5C0EF8CA" w14:textId="77777777" w:rsidR="00F00C08" w:rsidRDefault="00F00C08" w:rsidP="00F00C08">
      <w:pPr>
        <w:tabs>
          <w:tab w:val="center" w:pos="5179"/>
          <w:tab w:val="left" w:pos="6930"/>
        </w:tabs>
        <w:ind w:firstLine="720"/>
        <w:rPr>
          <w:b/>
          <w:sz w:val="22"/>
          <w:szCs w:val="22"/>
          <w:lang w:val="tr-TR"/>
        </w:rPr>
      </w:pPr>
    </w:p>
    <w:p w14:paraId="456B5784" w14:textId="77777777" w:rsidR="00F00C08" w:rsidRPr="00F00C08" w:rsidRDefault="00F00C08" w:rsidP="00F00C08">
      <w:pPr>
        <w:tabs>
          <w:tab w:val="center" w:pos="5179"/>
          <w:tab w:val="left" w:pos="6930"/>
        </w:tabs>
        <w:ind w:firstLine="720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Yukarıda bilgileri verilen öğrencimin talep etmiş olduğu dersleri ilgili üniversiteden alması tarafımca uygun görülmüştür.</w:t>
      </w:r>
    </w:p>
    <w:p w14:paraId="42093FA4" w14:textId="77777777" w:rsidR="00A837AE" w:rsidRPr="002041F6" w:rsidRDefault="00A837AE" w:rsidP="00F00C08">
      <w:pPr>
        <w:ind w:firstLine="720"/>
        <w:jc w:val="center"/>
        <w:rPr>
          <w:b/>
          <w:sz w:val="22"/>
          <w:szCs w:val="22"/>
          <w:lang w:val="tr-TR"/>
        </w:rPr>
      </w:pPr>
    </w:p>
    <w:p w14:paraId="77DB4480" w14:textId="77777777"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31DFDF1B" w14:textId="77777777" w:rsidR="00F00C08" w:rsidRDefault="00D01CED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1888522542"/>
          <w:placeholder>
            <w:docPart w:val="D90FDF96CD264EDAA1BF8D70D765CE8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00C08" w:rsidRPr="006E11BF">
            <w:rPr>
              <w:rStyle w:val="YerTutucuMetni"/>
            </w:rPr>
            <w:t>Tarih girmek için burayı tıklatın.</w:t>
          </w:r>
        </w:sdtContent>
      </w:sdt>
    </w:p>
    <w:p w14:paraId="747EEB58" w14:textId="77777777" w:rsidR="00F00C08" w:rsidRPr="002041F6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14:paraId="44177552" w14:textId="77777777" w:rsidR="00F00C08" w:rsidRDefault="00D01CED" w:rsidP="00D4789C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-313416828"/>
          <w:placeholder>
            <w:docPart w:val="6F546CEFD1AF450E88ADB99547B2BB86"/>
          </w:placeholder>
          <w:comboBox>
            <w:listItem w:value="Bir öğe seçin."/>
          </w:comboBox>
        </w:sdtPr>
        <w:sdtEndPr/>
        <w:sdtContent>
          <w:r w:rsidR="00F00C08">
            <w:rPr>
              <w:b/>
              <w:sz w:val="22"/>
              <w:szCs w:val="22"/>
              <w:lang w:val="tr-TR"/>
            </w:rPr>
            <w:t xml:space="preserve">Danışmanın </w:t>
          </w:r>
          <w:proofErr w:type="spellStart"/>
          <w:r w:rsidR="00F00C08">
            <w:rPr>
              <w:b/>
              <w:sz w:val="22"/>
              <w:szCs w:val="22"/>
              <w:lang w:val="tr-TR"/>
            </w:rPr>
            <w:t>Ünvanı</w:t>
          </w:r>
          <w:proofErr w:type="spellEnd"/>
          <w:r w:rsidR="00F00C08">
            <w:rPr>
              <w:b/>
              <w:sz w:val="22"/>
              <w:szCs w:val="22"/>
              <w:lang w:val="tr-TR"/>
            </w:rPr>
            <w:t xml:space="preserve"> Adı Soyadı</w:t>
          </w:r>
        </w:sdtContent>
      </w:sdt>
    </w:p>
    <w:p w14:paraId="52FCA96C" w14:textId="77777777"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14:paraId="41FC7DE2" w14:textId="77777777"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14:paraId="0E76254A" w14:textId="77777777" w:rsidR="00A837AE" w:rsidRPr="002041F6" w:rsidRDefault="00F00C08" w:rsidP="00D4789C">
      <w:pPr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</w:p>
    <w:p w14:paraId="658147B8" w14:textId="77777777"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2BA954C2" w14:textId="77777777"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1A255412" w14:textId="77777777" w:rsidR="00F00C08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Not: Bu form bilgisayar ortamında doldurulmalı ve ekleriyle birlikte ana bilim dalı aracılığıyla ÜBYS üzerinden enstitüye gönderilmelidir.</w:t>
      </w:r>
    </w:p>
    <w:p w14:paraId="2516F5DB" w14:textId="77777777" w:rsidR="002041F6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Eki: Alınması talep edilen derslerin ders içeriklerini gösterir belgeler.</w:t>
      </w:r>
    </w:p>
    <w:p w14:paraId="7CE298B0" w14:textId="77777777" w:rsidR="002041F6" w:rsidRPr="00F00C08" w:rsidRDefault="002041F6" w:rsidP="00F00C08">
      <w:pPr>
        <w:ind w:firstLine="720"/>
        <w:jc w:val="both"/>
        <w:rPr>
          <w:sz w:val="22"/>
          <w:szCs w:val="22"/>
          <w:lang w:val="tr-TR"/>
        </w:rPr>
      </w:pPr>
    </w:p>
    <w:p w14:paraId="1C0898BE" w14:textId="77777777"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10D86DCB" w14:textId="77777777"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59F8C422" w14:textId="77777777"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37893FD1" w14:textId="77777777"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27620B3F" w14:textId="77777777"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sectPr w:rsidR="002A0F10" w:rsidSect="002A0F10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CF3E" w14:textId="77777777" w:rsidR="00D01CED" w:rsidRDefault="00D01CED" w:rsidP="004809C8">
      <w:r>
        <w:separator/>
      </w:r>
    </w:p>
  </w:endnote>
  <w:endnote w:type="continuationSeparator" w:id="0">
    <w:p w14:paraId="30594181" w14:textId="77777777" w:rsidR="00D01CED" w:rsidRDefault="00D01CED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2FE0" w14:textId="77777777" w:rsidR="00C52681" w:rsidRPr="00465F2B" w:rsidRDefault="00465F2B" w:rsidP="00465F2B">
    <w:pPr>
      <w:pStyle w:val="AltBilgi"/>
      <w:jc w:val="right"/>
    </w:pPr>
    <w:r>
      <w:t>FBE_</w:t>
    </w:r>
    <w:r w:rsidR="008A1F98">
      <w:t>DR11</w:t>
    </w:r>
    <w:r>
      <w:t>_V1_09.09.2019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3E1B" w14:textId="77777777" w:rsidR="003A487E" w:rsidRPr="003A487E" w:rsidRDefault="003A487E" w:rsidP="003A487E">
    <w:pPr>
      <w:pStyle w:val="AltBilgi"/>
      <w:jc w:val="right"/>
      <w:rPr>
        <w:sz w:val="16"/>
        <w:szCs w:val="16"/>
      </w:rPr>
    </w:pPr>
    <w:r w:rsidRPr="003A487E">
      <w:rPr>
        <w:sz w:val="16"/>
        <w:szCs w:val="16"/>
      </w:rPr>
      <w:t>OF06_V1_03.11.2019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87C1" w14:textId="77777777" w:rsidR="00D01CED" w:rsidRDefault="00D01CED" w:rsidP="004809C8">
      <w:r>
        <w:separator/>
      </w:r>
    </w:p>
  </w:footnote>
  <w:footnote w:type="continuationSeparator" w:id="0">
    <w:p w14:paraId="41B82001" w14:textId="77777777" w:rsidR="00D01CED" w:rsidRDefault="00D01CED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6EF3" w14:textId="77777777" w:rsidR="00386327" w:rsidRPr="00386327" w:rsidRDefault="002041F6" w:rsidP="002041F6">
    <w:pPr>
      <w:pStyle w:val="stBilgi"/>
    </w:pPr>
    <w:r>
      <w:rPr>
        <w:noProof/>
        <w:lang w:val="tr-TR"/>
      </w:rPr>
      <w:drawing>
        <wp:inline distT="0" distB="0" distL="0" distR="0" wp14:anchorId="3DF755D2" wp14:editId="54A4402A">
          <wp:extent cx="3421034" cy="720000"/>
          <wp:effectExtent l="0" t="0" r="0" b="4445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9DAC" w14:textId="77777777" w:rsidR="002A0F10" w:rsidRDefault="00EC60F2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3C3E7428" wp14:editId="42FB07C2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23BF7"/>
    <w:rsid w:val="00030CF7"/>
    <w:rsid w:val="00073626"/>
    <w:rsid w:val="000D0810"/>
    <w:rsid w:val="00124F19"/>
    <w:rsid w:val="0013278F"/>
    <w:rsid w:val="001553C0"/>
    <w:rsid w:val="00194A46"/>
    <w:rsid w:val="001A3B0D"/>
    <w:rsid w:val="001C4F39"/>
    <w:rsid w:val="001E1E83"/>
    <w:rsid w:val="001F08E4"/>
    <w:rsid w:val="002041F6"/>
    <w:rsid w:val="002400FF"/>
    <w:rsid w:val="00266ADF"/>
    <w:rsid w:val="0029028F"/>
    <w:rsid w:val="00295236"/>
    <w:rsid w:val="002A0F10"/>
    <w:rsid w:val="002D0BA1"/>
    <w:rsid w:val="002D4432"/>
    <w:rsid w:val="002D6601"/>
    <w:rsid w:val="00332371"/>
    <w:rsid w:val="003751D1"/>
    <w:rsid w:val="00386327"/>
    <w:rsid w:val="003A487E"/>
    <w:rsid w:val="003E4D20"/>
    <w:rsid w:val="003F7BB0"/>
    <w:rsid w:val="00465F2B"/>
    <w:rsid w:val="00472FD2"/>
    <w:rsid w:val="004809C8"/>
    <w:rsid w:val="00496EA2"/>
    <w:rsid w:val="004B58D7"/>
    <w:rsid w:val="00541567"/>
    <w:rsid w:val="005462D4"/>
    <w:rsid w:val="00581720"/>
    <w:rsid w:val="005C0531"/>
    <w:rsid w:val="005F512D"/>
    <w:rsid w:val="00627563"/>
    <w:rsid w:val="0068027A"/>
    <w:rsid w:val="006A22FD"/>
    <w:rsid w:val="007230E7"/>
    <w:rsid w:val="00733134"/>
    <w:rsid w:val="00776EF0"/>
    <w:rsid w:val="007822F0"/>
    <w:rsid w:val="007A1599"/>
    <w:rsid w:val="007B7609"/>
    <w:rsid w:val="00836FAC"/>
    <w:rsid w:val="00880CAF"/>
    <w:rsid w:val="008A1F98"/>
    <w:rsid w:val="008A4D6A"/>
    <w:rsid w:val="008A6EAA"/>
    <w:rsid w:val="008D5BD7"/>
    <w:rsid w:val="00900C02"/>
    <w:rsid w:val="00917BA6"/>
    <w:rsid w:val="00944102"/>
    <w:rsid w:val="00983585"/>
    <w:rsid w:val="009A6A27"/>
    <w:rsid w:val="00A46942"/>
    <w:rsid w:val="00A837AE"/>
    <w:rsid w:val="00AA532B"/>
    <w:rsid w:val="00AE1C09"/>
    <w:rsid w:val="00B526BC"/>
    <w:rsid w:val="00BF1926"/>
    <w:rsid w:val="00C4308B"/>
    <w:rsid w:val="00C52681"/>
    <w:rsid w:val="00C65DF0"/>
    <w:rsid w:val="00C96717"/>
    <w:rsid w:val="00CB15D3"/>
    <w:rsid w:val="00CD39A4"/>
    <w:rsid w:val="00CD7374"/>
    <w:rsid w:val="00D01CED"/>
    <w:rsid w:val="00D124CE"/>
    <w:rsid w:val="00D16F69"/>
    <w:rsid w:val="00D23B3E"/>
    <w:rsid w:val="00D40757"/>
    <w:rsid w:val="00D45627"/>
    <w:rsid w:val="00D4789C"/>
    <w:rsid w:val="00D50CA4"/>
    <w:rsid w:val="00DB50E7"/>
    <w:rsid w:val="00DE65EF"/>
    <w:rsid w:val="00DE698A"/>
    <w:rsid w:val="00E21348"/>
    <w:rsid w:val="00E243E5"/>
    <w:rsid w:val="00E728FB"/>
    <w:rsid w:val="00E96562"/>
    <w:rsid w:val="00EA0CA4"/>
    <w:rsid w:val="00EC60F2"/>
    <w:rsid w:val="00ED3FFD"/>
    <w:rsid w:val="00EE24A7"/>
    <w:rsid w:val="00EF63BB"/>
    <w:rsid w:val="00F00C08"/>
    <w:rsid w:val="00F07906"/>
    <w:rsid w:val="00F33734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6B5D8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743CCC" w:rsidP="00743CCC">
          <w:pPr>
            <w:pStyle w:val="DA52D65EAB744EAAA316E99E70E0BB271"/>
          </w:pPr>
          <w:r w:rsidRPr="002041F6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A566620555DE45D581C7C9350138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74134-D6C0-4E72-82C8-05B59A2EC860}"/>
      </w:docPartPr>
      <w:docPartBody>
        <w:p w:rsidR="00644977" w:rsidRDefault="00743CCC" w:rsidP="00743CCC">
          <w:pPr>
            <w:pStyle w:val="A566620555DE45D581C7C9350138F07D1"/>
          </w:pPr>
          <w:r w:rsidRPr="002041F6">
            <w:rPr>
              <w:bCs/>
              <w:color w:val="A6A6A6" w:themeColor="background1" w:themeShade="A6"/>
              <w:sz w:val="22"/>
              <w:szCs w:val="22"/>
            </w:rPr>
            <w:t>Öğrenci numarasını girmek için tıklayınız</w:t>
          </w:r>
        </w:p>
      </w:docPartBody>
    </w:docPart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4603C-EA43-49BF-8B48-89DD80884355}"/>
      </w:docPartPr>
      <w:docPartBody>
        <w:p w:rsidR="00B95286" w:rsidRDefault="00835F78"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1081868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13CBF-A01F-49A4-A337-B8B0497E419A}"/>
      </w:docPartPr>
      <w:docPartBody>
        <w:p w:rsidR="00B95286" w:rsidRDefault="00743CCC" w:rsidP="00743CCC">
          <w:pPr>
            <w:pStyle w:val="DefaultPlaceholder1081868576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FD26D309C7645478CBED08284BC0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FF4A-2AC3-4839-BD1B-4AB9356FCB35}"/>
      </w:docPartPr>
      <w:docPartBody>
        <w:p w:rsidR="00B95286" w:rsidRDefault="00835F78" w:rsidP="00835F78">
          <w:pPr>
            <w:pStyle w:val="0FD26D309C7645478CBED08284BC0895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90FDF96CD264EDAA1BF8D70D765C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CBF07-2368-4421-9419-DCEB39000D22}"/>
      </w:docPartPr>
      <w:docPartBody>
        <w:p w:rsidR="00B95286" w:rsidRDefault="00743CCC" w:rsidP="00743CCC">
          <w:pPr>
            <w:pStyle w:val="D90FDF96CD264EDAA1BF8D70D765CE8E1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F546CEFD1AF450E88ADB99547B2B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AEFA9-F711-4CE8-BD38-03AC254519EF}"/>
      </w:docPartPr>
      <w:docPartBody>
        <w:p w:rsidR="00B95286" w:rsidRDefault="00835F78" w:rsidP="00835F78">
          <w:pPr>
            <w:pStyle w:val="6F546CEFD1AF450E88ADB99547B2BB86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598DDD06DF8B472BB50DD0211E3DDA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85148E-BF81-4CED-A185-6DD2F16C142B}"/>
      </w:docPartPr>
      <w:docPartBody>
        <w:p w:rsidR="00743CCC" w:rsidRDefault="00743CCC" w:rsidP="00743CCC">
          <w:pPr>
            <w:pStyle w:val="598DDD06DF8B472BB50DD0211E3DDA111"/>
          </w:pPr>
          <w:r>
            <w:rPr>
              <w:rStyle w:val="YerTutucuMetni"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DCC4A00FF03245A2AF1ED30A5CE638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26A386-276C-4F6A-8D54-5F604E5E80C0}"/>
      </w:docPartPr>
      <w:docPartBody>
        <w:p w:rsidR="00743CCC" w:rsidRDefault="00743CCC" w:rsidP="00743CCC">
          <w:pPr>
            <w:pStyle w:val="DCC4A00FF03245A2AF1ED30A5CE638581"/>
          </w:pPr>
          <w:r>
            <w:rPr>
              <w:rStyle w:val="YerTutucuMetni"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F8410317A0B94BDFADD910D50C056B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247187-FDB0-4866-AD2E-78699FF02C1C}"/>
      </w:docPartPr>
      <w:docPartBody>
        <w:p w:rsidR="004B0E58" w:rsidRDefault="00743CCC" w:rsidP="00743CCC">
          <w:pPr>
            <w:pStyle w:val="F8410317A0B94BDFADD910D50C056B46"/>
          </w:pPr>
          <w:r w:rsidRPr="00E0186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D9"/>
    <w:rsid w:val="00250FE7"/>
    <w:rsid w:val="002A3542"/>
    <w:rsid w:val="00311203"/>
    <w:rsid w:val="004B0E58"/>
    <w:rsid w:val="00644977"/>
    <w:rsid w:val="00743CCC"/>
    <w:rsid w:val="00835F78"/>
    <w:rsid w:val="008F469E"/>
    <w:rsid w:val="00924D1B"/>
    <w:rsid w:val="00B95286"/>
    <w:rsid w:val="00DB71BF"/>
    <w:rsid w:val="00DE3CD9"/>
    <w:rsid w:val="00E14BE9"/>
    <w:rsid w:val="00F7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43CCC"/>
    <w:rPr>
      <w:color w:val="808080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  <w:style w:type="paragraph" w:customStyle="1" w:styleId="DA52D65EAB744EAAA316E99E70E0BB271">
    <w:name w:val="DA52D65EAB744EAAA316E99E70E0BB271"/>
    <w:rsid w:val="007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566620555DE45D581C7C9350138F07D1">
    <w:name w:val="A566620555DE45D581C7C9350138F07D1"/>
    <w:rsid w:val="007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598DDD06DF8B472BB50DD0211E3DDA111">
    <w:name w:val="598DDD06DF8B472BB50DD0211E3DDA111"/>
    <w:rsid w:val="007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F8410317A0B94BDFADD910D50C056B46">
    <w:name w:val="F8410317A0B94BDFADD910D50C056B46"/>
    <w:rsid w:val="007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CC4A00FF03245A2AF1ED30A5CE638581">
    <w:name w:val="DCC4A00FF03245A2AF1ED30A5CE638581"/>
    <w:rsid w:val="007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Placeholder1081868576">
    <w:name w:val="DefaultPlaceholder_1081868576"/>
    <w:rsid w:val="007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90FDF96CD264EDAA1BF8D70D765CE8E1">
    <w:name w:val="D90FDF96CD264EDAA1BF8D70D765CE8E1"/>
    <w:rsid w:val="007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1366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LENOVO</cp:lastModifiedBy>
  <cp:revision>2</cp:revision>
  <cp:lastPrinted>1999-05-10T13:43:00Z</cp:lastPrinted>
  <dcterms:created xsi:type="dcterms:W3CDTF">2025-04-09T10:18:00Z</dcterms:created>
  <dcterms:modified xsi:type="dcterms:W3CDTF">2025-04-09T10:18:00Z</dcterms:modified>
</cp:coreProperties>
</file>