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7CE" w:rsidRDefault="005237CE">
      <w:pPr>
        <w:pStyle w:val="GvdeMetni"/>
        <w:rPr>
          <w:sz w:val="20"/>
        </w:rPr>
      </w:pPr>
    </w:p>
    <w:p w:rsidR="005237CE" w:rsidRDefault="005237CE">
      <w:pPr>
        <w:pStyle w:val="GvdeMetni"/>
        <w:spacing w:before="9"/>
        <w:rPr>
          <w:sz w:val="16"/>
        </w:rPr>
      </w:pPr>
    </w:p>
    <w:p w:rsidR="005237CE" w:rsidRDefault="007B5ED2">
      <w:pPr>
        <w:pStyle w:val="Balk1"/>
        <w:spacing w:before="92"/>
        <w:ind w:left="3284"/>
      </w:pPr>
      <w:r>
        <w:rPr>
          <w:noProof/>
        </w:rPr>
        <w:drawing>
          <wp:anchor distT="0" distB="0" distL="0" distR="0" simplePos="0" relativeHeight="15728128" behindDoc="0" locked="0" layoutInCell="1" allowOverlap="1">
            <wp:simplePos x="0" y="0"/>
            <wp:positionH relativeFrom="page">
              <wp:posOffset>362077</wp:posOffset>
            </wp:positionH>
            <wp:positionV relativeFrom="paragraph">
              <wp:posOffset>-262751</wp:posOffset>
            </wp:positionV>
            <wp:extent cx="867791" cy="8677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791" cy="867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ZORUNLU</w:t>
      </w:r>
      <w:r>
        <w:rPr>
          <w:spacing w:val="-1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FORMU</w:t>
      </w:r>
    </w:p>
    <w:p w:rsidR="005237CE" w:rsidRDefault="005237CE">
      <w:pPr>
        <w:pStyle w:val="GvdeMetni"/>
        <w:rPr>
          <w:b/>
          <w:sz w:val="20"/>
        </w:rPr>
      </w:pPr>
    </w:p>
    <w:p w:rsidR="005237CE" w:rsidRDefault="005237CE">
      <w:pPr>
        <w:pStyle w:val="GvdeMetni"/>
        <w:rPr>
          <w:b/>
          <w:sz w:val="20"/>
        </w:rPr>
      </w:pPr>
    </w:p>
    <w:p w:rsidR="005237CE" w:rsidRDefault="001C1144">
      <w:pPr>
        <w:pStyle w:val="GvdeMetni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column">
                  <wp:posOffset>6179820</wp:posOffset>
                </wp:positionH>
                <wp:positionV relativeFrom="paragraph">
                  <wp:posOffset>144780</wp:posOffset>
                </wp:positionV>
                <wp:extent cx="910590" cy="1092835"/>
                <wp:effectExtent l="0" t="0" r="22860" b="1206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" cy="109283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F266" id="Rectangle 6" o:spid="_x0000_s1026" style="position:absolute;margin-left:486.6pt;margin-top:11.4pt;width:71.7pt;height:86.0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" filled="f" strokeweight=".8pt"/>
            </w:pict>
          </mc:Fallback>
        </mc:AlternateContent>
      </w:r>
    </w:p>
    <w:p w:rsidR="005237CE" w:rsidRDefault="007B5ED2">
      <w:pPr>
        <w:ind w:left="1593"/>
        <w:rPr>
          <w:b/>
          <w:sz w:val="20"/>
        </w:rPr>
      </w:pPr>
      <w:r>
        <w:rPr>
          <w:b/>
          <w:sz w:val="20"/>
        </w:rPr>
        <w:t>İLGİLİ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MAKAMA</w:t>
      </w:r>
    </w:p>
    <w:p w:rsidR="005237CE" w:rsidRDefault="007B5ED2">
      <w:pPr>
        <w:pStyle w:val="GvdeMetni"/>
        <w:spacing w:before="22"/>
        <w:ind w:left="701"/>
      </w:pPr>
      <w:r>
        <w:t>Aşağıda</w:t>
      </w:r>
      <w:r>
        <w:rPr>
          <w:spacing w:val="4"/>
        </w:rPr>
        <w:t xml:space="preserve"> </w:t>
      </w:r>
      <w:r>
        <w:t>kimlik</w:t>
      </w:r>
      <w:r>
        <w:rPr>
          <w:spacing w:val="5"/>
        </w:rPr>
        <w:t xml:space="preserve"> </w:t>
      </w:r>
      <w:r>
        <w:t>bilgileri</w:t>
      </w:r>
      <w:r>
        <w:rPr>
          <w:spacing w:val="5"/>
        </w:rPr>
        <w:t xml:space="preserve"> </w:t>
      </w:r>
      <w:r>
        <w:t>yazılı</w:t>
      </w:r>
      <w:r>
        <w:rPr>
          <w:spacing w:val="5"/>
        </w:rPr>
        <w:t xml:space="preserve"> </w:t>
      </w:r>
      <w:r>
        <w:t>birimimize</w:t>
      </w:r>
      <w:r>
        <w:rPr>
          <w:spacing w:val="4"/>
        </w:rPr>
        <w:t xml:space="preserve"> </w:t>
      </w:r>
      <w:r>
        <w:t>kayıtlı</w:t>
      </w:r>
      <w:r>
        <w:rPr>
          <w:spacing w:val="5"/>
        </w:rPr>
        <w:t xml:space="preserve"> </w:t>
      </w:r>
      <w:r>
        <w:t>öğrencimizin</w:t>
      </w:r>
      <w:proofErr w:type="gramStart"/>
      <w:r w:rsidR="004B1165">
        <w:rPr>
          <w:spacing w:val="5"/>
        </w:rPr>
        <w:t xml:space="preserve"> ….</w:t>
      </w:r>
      <w:proofErr w:type="gramEnd"/>
      <w:r w:rsidR="004B1165">
        <w:rPr>
          <w:spacing w:val="5"/>
        </w:rPr>
        <w:t xml:space="preserve">. </w:t>
      </w:r>
      <w:proofErr w:type="gramStart"/>
      <w:r>
        <w:t>iş</w:t>
      </w:r>
      <w:proofErr w:type="gramEnd"/>
      <w:r>
        <w:rPr>
          <w:spacing w:val="4"/>
        </w:rPr>
        <w:t xml:space="preserve"> </w:t>
      </w:r>
      <w:r>
        <w:t>günü</w:t>
      </w:r>
      <w:r>
        <w:rPr>
          <w:spacing w:val="5"/>
        </w:rPr>
        <w:t xml:space="preserve"> </w:t>
      </w:r>
      <w:r>
        <w:t>staj</w:t>
      </w:r>
      <w:r>
        <w:rPr>
          <w:spacing w:val="5"/>
        </w:rPr>
        <w:t xml:space="preserve"> </w:t>
      </w:r>
      <w:r>
        <w:t>yapma</w:t>
      </w:r>
      <w:r>
        <w:rPr>
          <w:spacing w:val="5"/>
        </w:rPr>
        <w:t xml:space="preserve"> </w:t>
      </w:r>
      <w:r>
        <w:t>zorunluluğu</w:t>
      </w:r>
      <w:r>
        <w:rPr>
          <w:spacing w:val="5"/>
        </w:rPr>
        <w:t xml:space="preserve"> </w:t>
      </w:r>
      <w:r>
        <w:t>vardır.</w:t>
      </w:r>
    </w:p>
    <w:p w:rsidR="005237CE" w:rsidRDefault="007B5ED2">
      <w:pPr>
        <w:pStyle w:val="GvdeMetni"/>
        <w:spacing w:before="21" w:line="264" w:lineRule="auto"/>
        <w:ind w:left="173" w:right="1655"/>
      </w:pPr>
      <w:r>
        <w:t>Öğrencimizin</w:t>
      </w:r>
      <w:r>
        <w:rPr>
          <w:spacing w:val="6"/>
        </w:rPr>
        <w:t xml:space="preserve"> </w:t>
      </w:r>
      <w:r>
        <w:t>kurumunuzda/işletmenizde</w:t>
      </w:r>
      <w:r>
        <w:rPr>
          <w:spacing w:val="6"/>
        </w:rPr>
        <w:t xml:space="preserve"> </w:t>
      </w:r>
      <w:r>
        <w:t>yapacağı</w:t>
      </w:r>
      <w:r>
        <w:rPr>
          <w:spacing w:val="8"/>
        </w:rPr>
        <w:t xml:space="preserve"> </w:t>
      </w:r>
      <w:r w:rsidR="004B1165">
        <w:t>……</w:t>
      </w:r>
      <w:r>
        <w:rPr>
          <w:spacing w:val="6"/>
        </w:rPr>
        <w:t xml:space="preserve"> </w:t>
      </w:r>
      <w:r>
        <w:t>iş</w:t>
      </w:r>
      <w:r>
        <w:rPr>
          <w:spacing w:val="7"/>
        </w:rPr>
        <w:t xml:space="preserve"> </w:t>
      </w:r>
      <w:r>
        <w:t>günü</w:t>
      </w:r>
      <w:r>
        <w:rPr>
          <w:spacing w:val="6"/>
        </w:rPr>
        <w:t xml:space="preserve"> </w:t>
      </w:r>
      <w:r>
        <w:t>staj</w:t>
      </w:r>
      <w:r>
        <w:rPr>
          <w:spacing w:val="7"/>
        </w:rPr>
        <w:t xml:space="preserve"> </w:t>
      </w:r>
      <w:r>
        <w:t>talebinin</w:t>
      </w:r>
      <w:r>
        <w:rPr>
          <w:spacing w:val="6"/>
        </w:rPr>
        <w:t xml:space="preserve"> </w:t>
      </w:r>
      <w:r>
        <w:t>değerlendirilerek</w:t>
      </w:r>
      <w:r>
        <w:rPr>
          <w:spacing w:val="7"/>
        </w:rPr>
        <w:t xml:space="preserve"> </w:t>
      </w:r>
      <w:r>
        <w:t>uygun</w:t>
      </w:r>
      <w:r>
        <w:rPr>
          <w:spacing w:val="6"/>
        </w:rPr>
        <w:t xml:space="preserve"> </w:t>
      </w:r>
      <w:r>
        <w:t>bulunup</w:t>
      </w:r>
      <w:r>
        <w:rPr>
          <w:spacing w:val="-44"/>
        </w:rPr>
        <w:t xml:space="preserve"> </w:t>
      </w:r>
      <w:r>
        <w:t>bulunmadığının</w:t>
      </w:r>
      <w:r>
        <w:rPr>
          <w:spacing w:val="1"/>
        </w:rPr>
        <w:t xml:space="preserve"> </w:t>
      </w:r>
      <w:r>
        <w:t>bildirilmesini</w:t>
      </w:r>
      <w:r>
        <w:rPr>
          <w:spacing w:val="1"/>
        </w:rPr>
        <w:t xml:space="preserve"> </w:t>
      </w:r>
      <w:r>
        <w:t>arz/rica</w:t>
      </w:r>
      <w:r>
        <w:rPr>
          <w:spacing w:val="1"/>
        </w:rPr>
        <w:t xml:space="preserve"> </w:t>
      </w:r>
      <w:r>
        <w:t>eder,</w:t>
      </w:r>
      <w:r>
        <w:rPr>
          <w:spacing w:val="1"/>
        </w:rPr>
        <w:t xml:space="preserve"> </w:t>
      </w:r>
      <w:r>
        <w:t>göstereceğiniz</w:t>
      </w:r>
      <w:r>
        <w:rPr>
          <w:spacing w:val="2"/>
        </w:rPr>
        <w:t xml:space="preserve"> </w:t>
      </w:r>
      <w:r>
        <w:t>ilgiye</w:t>
      </w:r>
      <w:r>
        <w:rPr>
          <w:spacing w:val="1"/>
        </w:rPr>
        <w:t xml:space="preserve"> </w:t>
      </w:r>
      <w:r>
        <w:t>teşekkür</w:t>
      </w:r>
      <w:r>
        <w:rPr>
          <w:spacing w:val="1"/>
        </w:rPr>
        <w:t xml:space="preserve"> </w:t>
      </w:r>
      <w:r>
        <w:t>ederim.</w:t>
      </w:r>
    </w:p>
    <w:p w:rsidR="005237CE" w:rsidRDefault="005237CE">
      <w:pPr>
        <w:pStyle w:val="GvdeMetni"/>
        <w:spacing w:before="6"/>
        <w:rPr>
          <w:sz w:val="14"/>
        </w:rPr>
      </w:pPr>
    </w:p>
    <w:p w:rsidR="005237CE" w:rsidRDefault="007B5ED2">
      <w:pPr>
        <w:pStyle w:val="Balk1"/>
        <w:spacing w:before="91"/>
        <w:ind w:right="1895"/>
        <w:jc w:val="right"/>
      </w:pPr>
      <w:r>
        <w:t>BİRİM</w:t>
      </w:r>
      <w:r>
        <w:rPr>
          <w:spacing w:val="-9"/>
        </w:rPr>
        <w:t xml:space="preserve"> </w:t>
      </w:r>
      <w:r>
        <w:t>YETKİLİSİ</w:t>
      </w:r>
    </w:p>
    <w:p w:rsidR="005237CE" w:rsidRDefault="007B5ED2">
      <w:pPr>
        <w:spacing w:before="20"/>
        <w:ind w:left="7321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Ünvanı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Adı</w:t>
      </w:r>
      <w:r>
        <w:rPr>
          <w:spacing w:val="-3"/>
          <w:sz w:val="20"/>
        </w:rPr>
        <w:t xml:space="preserve"> </w:t>
      </w:r>
      <w:r>
        <w:rPr>
          <w:sz w:val="20"/>
        </w:rPr>
        <w:t>Soyadı</w:t>
      </w:r>
      <w:r>
        <w:rPr>
          <w:spacing w:val="-3"/>
          <w:sz w:val="20"/>
        </w:rPr>
        <w:t xml:space="preserve"> </w:t>
      </w:r>
      <w:r>
        <w:rPr>
          <w:sz w:val="20"/>
        </w:rPr>
        <w:t>İmza)</w:t>
      </w:r>
    </w:p>
    <w:p w:rsidR="005237CE" w:rsidRDefault="005237CE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2000"/>
        <w:gridCol w:w="1778"/>
        <w:gridCol w:w="111"/>
        <w:gridCol w:w="1667"/>
        <w:gridCol w:w="111"/>
        <w:gridCol w:w="1000"/>
        <w:gridCol w:w="889"/>
        <w:gridCol w:w="1889"/>
      </w:tblGrid>
      <w:tr w:rsidR="005237CE">
        <w:trPr>
          <w:trHeight w:val="264"/>
        </w:trPr>
        <w:tc>
          <w:tcPr>
            <w:tcW w:w="11112" w:type="dxa"/>
            <w:gridSpan w:val="9"/>
            <w:shd w:val="clear" w:color="auto" w:fill="FFF2CC"/>
          </w:tcPr>
          <w:p w:rsidR="005237CE" w:rsidRDefault="007B5ED2">
            <w:pPr>
              <w:pStyle w:val="TableParagraph"/>
              <w:ind w:left="177"/>
              <w:rPr>
                <w:sz w:val="14"/>
              </w:rPr>
            </w:pPr>
            <w:r>
              <w:rPr>
                <w:b/>
                <w:sz w:val="14"/>
              </w:rPr>
              <w:t>ÖĞRENCİYE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AİT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BİLGİLER</w:t>
            </w:r>
            <w:r>
              <w:rPr>
                <w:b/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(Tüm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alanları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eksiksiz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doldurunuz)</w:t>
            </w:r>
          </w:p>
        </w:tc>
      </w:tr>
      <w:tr w:rsidR="005237CE">
        <w:trPr>
          <w:trHeight w:val="235"/>
        </w:trPr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T.C.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Kimlik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3889" w:type="dxa"/>
            <w:gridSpan w:val="3"/>
          </w:tcPr>
          <w:p w:rsidR="005237CE" w:rsidRDefault="005237CE" w:rsidP="008C45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Adı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Soyadı</w:t>
            </w:r>
          </w:p>
        </w:tc>
        <w:tc>
          <w:tcPr>
            <w:tcW w:w="3889" w:type="dxa"/>
            <w:gridSpan w:val="4"/>
          </w:tcPr>
          <w:p w:rsidR="005237CE" w:rsidRDefault="005237CE" w:rsidP="008C45C9">
            <w:pPr>
              <w:pStyle w:val="TableParagraph"/>
              <w:ind w:left="0"/>
              <w:rPr>
                <w:sz w:val="14"/>
              </w:rPr>
            </w:pPr>
          </w:p>
        </w:tc>
      </w:tr>
      <w:tr w:rsidR="005237CE">
        <w:trPr>
          <w:trHeight w:val="235"/>
        </w:trPr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Baba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Adı</w:t>
            </w:r>
          </w:p>
        </w:tc>
        <w:tc>
          <w:tcPr>
            <w:tcW w:w="3889" w:type="dxa"/>
            <w:gridSpan w:val="3"/>
          </w:tcPr>
          <w:p w:rsidR="005237CE" w:rsidRDefault="005237CE" w:rsidP="008C45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Doğum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Yeri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Tarihi</w:t>
            </w:r>
          </w:p>
        </w:tc>
        <w:tc>
          <w:tcPr>
            <w:tcW w:w="3889" w:type="dxa"/>
            <w:gridSpan w:val="4"/>
          </w:tcPr>
          <w:p w:rsidR="005237CE" w:rsidRDefault="005237CE" w:rsidP="008C45C9">
            <w:pPr>
              <w:pStyle w:val="TableParagraph"/>
              <w:ind w:left="0"/>
              <w:rPr>
                <w:sz w:val="14"/>
              </w:rPr>
            </w:pPr>
          </w:p>
        </w:tc>
      </w:tr>
      <w:tr w:rsidR="005237CE">
        <w:trPr>
          <w:trHeight w:val="235"/>
        </w:trPr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Bölümü/Programı</w:t>
            </w:r>
          </w:p>
        </w:tc>
        <w:tc>
          <w:tcPr>
            <w:tcW w:w="3889" w:type="dxa"/>
            <w:gridSpan w:val="3"/>
          </w:tcPr>
          <w:p w:rsidR="005237CE" w:rsidRDefault="005237CE" w:rsidP="008C45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3889" w:type="dxa"/>
            <w:gridSpan w:val="4"/>
          </w:tcPr>
          <w:p w:rsidR="005237CE" w:rsidRDefault="005237CE" w:rsidP="008C45C9">
            <w:pPr>
              <w:pStyle w:val="TableParagraph"/>
              <w:ind w:left="0"/>
              <w:rPr>
                <w:sz w:val="14"/>
              </w:rPr>
            </w:pPr>
          </w:p>
        </w:tc>
      </w:tr>
      <w:tr w:rsidR="005237CE">
        <w:trPr>
          <w:trHeight w:val="235"/>
        </w:trPr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Öğretim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Yılı</w:t>
            </w:r>
          </w:p>
        </w:tc>
        <w:tc>
          <w:tcPr>
            <w:tcW w:w="3889" w:type="dxa"/>
            <w:gridSpan w:val="3"/>
          </w:tcPr>
          <w:p w:rsidR="005237CE" w:rsidRDefault="005237CE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SSK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3889" w:type="dxa"/>
            <w:gridSpan w:val="4"/>
          </w:tcPr>
          <w:p w:rsidR="005237CE" w:rsidRDefault="005237CE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237CE">
        <w:trPr>
          <w:trHeight w:val="235"/>
        </w:trPr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E-posta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Adresi</w:t>
            </w:r>
          </w:p>
        </w:tc>
        <w:tc>
          <w:tcPr>
            <w:tcW w:w="3889" w:type="dxa"/>
            <w:gridSpan w:val="3"/>
          </w:tcPr>
          <w:p w:rsidR="005237CE" w:rsidRDefault="005237CE" w:rsidP="00AA09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Telefon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3889" w:type="dxa"/>
            <w:gridSpan w:val="4"/>
          </w:tcPr>
          <w:p w:rsidR="005237CE" w:rsidRDefault="005237CE" w:rsidP="008C45C9">
            <w:pPr>
              <w:pStyle w:val="TableParagraph"/>
              <w:ind w:left="0"/>
              <w:rPr>
                <w:sz w:val="14"/>
              </w:rPr>
            </w:pPr>
          </w:p>
        </w:tc>
      </w:tr>
      <w:tr w:rsidR="005237CE">
        <w:trPr>
          <w:trHeight w:val="235"/>
        </w:trPr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İkametgâh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Adresi</w:t>
            </w:r>
          </w:p>
        </w:tc>
        <w:tc>
          <w:tcPr>
            <w:tcW w:w="9445" w:type="dxa"/>
            <w:gridSpan w:val="8"/>
          </w:tcPr>
          <w:p w:rsidR="005237CE" w:rsidRDefault="005237CE" w:rsidP="00D90B98">
            <w:pPr>
              <w:pStyle w:val="TableParagraph"/>
              <w:ind w:left="0"/>
              <w:rPr>
                <w:sz w:val="14"/>
              </w:rPr>
            </w:pPr>
          </w:p>
        </w:tc>
      </w:tr>
      <w:tr w:rsidR="005237CE">
        <w:trPr>
          <w:trHeight w:val="235"/>
        </w:trPr>
        <w:tc>
          <w:tcPr>
            <w:tcW w:w="1667" w:type="dxa"/>
            <w:vMerge w:val="restart"/>
          </w:tcPr>
          <w:p w:rsidR="005237CE" w:rsidRDefault="007B5ED2">
            <w:pPr>
              <w:pStyle w:val="TableParagraph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Sağlık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Güvencesi</w:t>
            </w:r>
          </w:p>
        </w:tc>
        <w:tc>
          <w:tcPr>
            <w:tcW w:w="9445" w:type="dxa"/>
            <w:gridSpan w:val="8"/>
          </w:tcPr>
          <w:p w:rsidR="005237CE" w:rsidRDefault="005C359F" w:rsidP="005C359F">
            <w:pPr>
              <w:pStyle w:val="TableParagraph"/>
              <w:tabs>
                <w:tab w:val="left" w:pos="300"/>
              </w:tabs>
              <w:rPr>
                <w:sz w:val="14"/>
              </w:rPr>
            </w:pPr>
            <w:r>
              <w:rPr>
                <w:sz w:val="14"/>
              </w:rPr>
              <w:t xml:space="preserve"> ☐</w:t>
            </w:r>
            <w:r w:rsidR="007B5ED2">
              <w:rPr>
                <w:sz w:val="14"/>
              </w:rPr>
              <w:t>Sağlık</w:t>
            </w:r>
            <w:r w:rsidR="007B5ED2">
              <w:rPr>
                <w:spacing w:val="9"/>
                <w:sz w:val="14"/>
              </w:rPr>
              <w:t xml:space="preserve"> </w:t>
            </w:r>
            <w:r w:rsidR="007B5ED2">
              <w:rPr>
                <w:sz w:val="14"/>
              </w:rPr>
              <w:t>Güvencem</w:t>
            </w:r>
            <w:r w:rsidR="007B5ED2">
              <w:rPr>
                <w:spacing w:val="10"/>
                <w:sz w:val="14"/>
              </w:rPr>
              <w:t xml:space="preserve"> </w:t>
            </w:r>
            <w:r w:rsidR="007B5ED2">
              <w:rPr>
                <w:sz w:val="14"/>
              </w:rPr>
              <w:t>Var</w:t>
            </w:r>
            <w:r w:rsidR="007B5ED2">
              <w:rPr>
                <w:spacing w:val="10"/>
                <w:sz w:val="14"/>
              </w:rPr>
              <w:t xml:space="preserve"> </w:t>
            </w:r>
            <w:r w:rsidR="007B5ED2">
              <w:rPr>
                <w:sz w:val="14"/>
              </w:rPr>
              <w:t>(Anne-Baba,</w:t>
            </w:r>
            <w:r w:rsidR="007B5ED2">
              <w:rPr>
                <w:spacing w:val="11"/>
                <w:sz w:val="14"/>
              </w:rPr>
              <w:t xml:space="preserve"> </w:t>
            </w:r>
            <w:r w:rsidR="007B5ED2">
              <w:rPr>
                <w:sz w:val="14"/>
              </w:rPr>
              <w:t>Eşinden</w:t>
            </w:r>
            <w:r w:rsidR="007B5ED2">
              <w:rPr>
                <w:spacing w:val="11"/>
                <w:sz w:val="14"/>
              </w:rPr>
              <w:t xml:space="preserve"> </w:t>
            </w:r>
            <w:r w:rsidR="007B5ED2">
              <w:rPr>
                <w:sz w:val="14"/>
              </w:rPr>
              <w:t>Yararlananlar,</w:t>
            </w:r>
            <w:r w:rsidR="007B5ED2">
              <w:rPr>
                <w:spacing w:val="9"/>
                <w:sz w:val="14"/>
              </w:rPr>
              <w:t xml:space="preserve"> </w:t>
            </w:r>
            <w:r w:rsidR="007B5ED2">
              <w:rPr>
                <w:sz w:val="14"/>
              </w:rPr>
              <w:t>Kendisi</w:t>
            </w:r>
            <w:r w:rsidR="007B5ED2">
              <w:rPr>
                <w:spacing w:val="10"/>
                <w:sz w:val="14"/>
              </w:rPr>
              <w:t xml:space="preserve"> </w:t>
            </w:r>
            <w:r w:rsidR="007B5ED2">
              <w:rPr>
                <w:sz w:val="14"/>
              </w:rPr>
              <w:t>sigortalı</w:t>
            </w:r>
            <w:r w:rsidR="007B5ED2">
              <w:rPr>
                <w:spacing w:val="10"/>
                <w:sz w:val="14"/>
              </w:rPr>
              <w:t xml:space="preserve"> </w:t>
            </w:r>
            <w:r w:rsidR="007B5ED2">
              <w:rPr>
                <w:sz w:val="14"/>
              </w:rPr>
              <w:t>çalışanlar)</w:t>
            </w:r>
          </w:p>
        </w:tc>
      </w:tr>
      <w:tr w:rsidR="005237CE">
        <w:trPr>
          <w:trHeight w:val="307"/>
        </w:trPr>
        <w:tc>
          <w:tcPr>
            <w:tcW w:w="1667" w:type="dxa"/>
            <w:vMerge/>
            <w:tcBorders>
              <w:top w:val="nil"/>
            </w:tcBorders>
          </w:tcPr>
          <w:p w:rsidR="005237CE" w:rsidRDefault="005237CE">
            <w:pPr>
              <w:rPr>
                <w:sz w:val="2"/>
                <w:szCs w:val="2"/>
              </w:rPr>
            </w:pPr>
          </w:p>
        </w:tc>
        <w:tc>
          <w:tcPr>
            <w:tcW w:w="9445" w:type="dxa"/>
            <w:gridSpan w:val="8"/>
          </w:tcPr>
          <w:p w:rsidR="005237CE" w:rsidRDefault="007B5ED2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ind w:hanging="124"/>
              <w:rPr>
                <w:sz w:val="14"/>
              </w:rPr>
            </w:pPr>
            <w:r>
              <w:rPr>
                <w:sz w:val="14"/>
              </w:rPr>
              <w:t>Sağlık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Güvencem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Yok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(Yeşil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Kartlı,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Genel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Sağlık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Sigortasından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yararlananlar,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Hiçbir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Sağlık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güvencesi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olmayanlar,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Yabancı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uyruklu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öğrenciler)</w:t>
            </w:r>
          </w:p>
        </w:tc>
      </w:tr>
      <w:tr w:rsidR="005237CE">
        <w:trPr>
          <w:trHeight w:val="263"/>
        </w:trPr>
        <w:tc>
          <w:tcPr>
            <w:tcW w:w="11112" w:type="dxa"/>
            <w:gridSpan w:val="9"/>
            <w:shd w:val="clear" w:color="auto" w:fill="FFF2CC"/>
          </w:tcPr>
          <w:p w:rsidR="005237CE" w:rsidRDefault="007B5ED2">
            <w:pPr>
              <w:pStyle w:val="TableParagraph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STAJ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YAPILACAK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YERE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AİT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BİLGİLER</w:t>
            </w:r>
          </w:p>
        </w:tc>
      </w:tr>
      <w:tr w:rsidR="005237CE">
        <w:trPr>
          <w:trHeight w:val="234"/>
        </w:trPr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Adı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Unvanı</w:t>
            </w:r>
          </w:p>
        </w:tc>
        <w:tc>
          <w:tcPr>
            <w:tcW w:w="3889" w:type="dxa"/>
            <w:gridSpan w:val="3"/>
          </w:tcPr>
          <w:p w:rsidR="005237CE" w:rsidRDefault="005237CE" w:rsidP="006856A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Telefon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3889" w:type="dxa"/>
            <w:gridSpan w:val="4"/>
          </w:tcPr>
          <w:p w:rsidR="005237CE" w:rsidRDefault="005237CE" w:rsidP="006856AD">
            <w:pPr>
              <w:pStyle w:val="TableParagraph"/>
              <w:ind w:left="0"/>
              <w:rPr>
                <w:sz w:val="14"/>
              </w:rPr>
            </w:pPr>
          </w:p>
        </w:tc>
      </w:tr>
      <w:tr w:rsidR="005237CE">
        <w:trPr>
          <w:trHeight w:val="235"/>
        </w:trPr>
        <w:tc>
          <w:tcPr>
            <w:tcW w:w="1667" w:type="dxa"/>
            <w:vMerge w:val="restart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Adresi</w:t>
            </w:r>
          </w:p>
        </w:tc>
        <w:tc>
          <w:tcPr>
            <w:tcW w:w="3889" w:type="dxa"/>
            <w:gridSpan w:val="3"/>
            <w:vMerge w:val="restart"/>
          </w:tcPr>
          <w:p w:rsidR="005237CE" w:rsidRDefault="005237CE" w:rsidP="006856AD">
            <w:pPr>
              <w:pStyle w:val="TableParagraph"/>
              <w:spacing w:line="268" w:lineRule="auto"/>
              <w:ind w:left="0" w:right="35"/>
              <w:rPr>
                <w:sz w:val="14"/>
              </w:rPr>
            </w:pPr>
          </w:p>
        </w:tc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Faks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3889" w:type="dxa"/>
            <w:gridSpan w:val="4"/>
          </w:tcPr>
          <w:p w:rsidR="005237CE" w:rsidRDefault="005237CE" w:rsidP="006856AD">
            <w:pPr>
              <w:pStyle w:val="TableParagraph"/>
              <w:ind w:left="0"/>
              <w:rPr>
                <w:sz w:val="14"/>
              </w:rPr>
            </w:pPr>
          </w:p>
        </w:tc>
      </w:tr>
      <w:tr w:rsidR="005237CE">
        <w:trPr>
          <w:trHeight w:val="235"/>
        </w:trPr>
        <w:tc>
          <w:tcPr>
            <w:tcW w:w="1667" w:type="dxa"/>
            <w:vMerge/>
            <w:tcBorders>
              <w:top w:val="nil"/>
            </w:tcBorders>
          </w:tcPr>
          <w:p w:rsidR="005237CE" w:rsidRDefault="005237CE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gridSpan w:val="3"/>
            <w:vMerge/>
            <w:tcBorders>
              <w:top w:val="nil"/>
            </w:tcBorders>
          </w:tcPr>
          <w:p w:rsidR="005237CE" w:rsidRDefault="005237CE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E-posta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Adresi</w:t>
            </w:r>
          </w:p>
        </w:tc>
        <w:tc>
          <w:tcPr>
            <w:tcW w:w="3889" w:type="dxa"/>
            <w:gridSpan w:val="4"/>
          </w:tcPr>
          <w:p w:rsidR="005237CE" w:rsidRDefault="005237CE" w:rsidP="006856AD">
            <w:pPr>
              <w:pStyle w:val="TableParagraph"/>
              <w:ind w:left="0"/>
              <w:rPr>
                <w:sz w:val="14"/>
              </w:rPr>
            </w:pPr>
          </w:p>
        </w:tc>
      </w:tr>
      <w:tr w:rsidR="005237CE">
        <w:trPr>
          <w:trHeight w:val="263"/>
        </w:trPr>
        <w:tc>
          <w:tcPr>
            <w:tcW w:w="11112" w:type="dxa"/>
            <w:gridSpan w:val="9"/>
            <w:shd w:val="clear" w:color="auto" w:fill="FFF2CC"/>
          </w:tcPr>
          <w:p w:rsidR="005237CE" w:rsidRDefault="007B5ED2">
            <w:pPr>
              <w:pStyle w:val="TableParagraph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İŞVERENE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/YETKİLİYE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AİT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BİLGİLER</w:t>
            </w:r>
          </w:p>
        </w:tc>
      </w:tr>
      <w:tr w:rsidR="005237CE">
        <w:trPr>
          <w:trHeight w:val="235"/>
        </w:trPr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Adı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Soyadı</w:t>
            </w:r>
          </w:p>
        </w:tc>
        <w:tc>
          <w:tcPr>
            <w:tcW w:w="3889" w:type="dxa"/>
            <w:gridSpan w:val="3"/>
          </w:tcPr>
          <w:p w:rsidR="005237CE" w:rsidRDefault="005237CE" w:rsidP="00ED1DE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56" w:type="dxa"/>
            <w:gridSpan w:val="5"/>
            <w:vMerge w:val="restart"/>
          </w:tcPr>
          <w:p w:rsidR="005237CE" w:rsidRDefault="007B5ED2">
            <w:pPr>
              <w:pStyle w:val="TableParagraph"/>
              <w:ind w:left="1121" w:right="10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Kurumumuzda/İşletmemizde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Staj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Yapması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Uygundur.</w:t>
            </w:r>
          </w:p>
          <w:p w:rsidR="005237CE" w:rsidRDefault="007B5ED2">
            <w:pPr>
              <w:pStyle w:val="TableParagraph"/>
              <w:spacing w:before="19" w:line="240" w:lineRule="auto"/>
              <w:ind w:left="915" w:right="10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İmza/Kaşe</w:t>
            </w:r>
          </w:p>
        </w:tc>
      </w:tr>
      <w:tr w:rsidR="005237CE">
        <w:trPr>
          <w:trHeight w:val="235"/>
        </w:trPr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Görev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Unvanı</w:t>
            </w:r>
          </w:p>
        </w:tc>
        <w:tc>
          <w:tcPr>
            <w:tcW w:w="3889" w:type="dxa"/>
            <w:gridSpan w:val="3"/>
          </w:tcPr>
          <w:p w:rsidR="005237CE" w:rsidRDefault="005237CE" w:rsidP="00ED1DE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56" w:type="dxa"/>
            <w:gridSpan w:val="5"/>
            <w:vMerge/>
            <w:tcBorders>
              <w:top w:val="nil"/>
            </w:tcBorders>
          </w:tcPr>
          <w:p w:rsidR="005237CE" w:rsidRDefault="005237CE">
            <w:pPr>
              <w:rPr>
                <w:sz w:val="2"/>
                <w:szCs w:val="2"/>
              </w:rPr>
            </w:pPr>
          </w:p>
        </w:tc>
      </w:tr>
      <w:tr w:rsidR="005237CE">
        <w:trPr>
          <w:trHeight w:val="235"/>
        </w:trPr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E-posta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Adresi</w:t>
            </w:r>
          </w:p>
        </w:tc>
        <w:tc>
          <w:tcPr>
            <w:tcW w:w="3889" w:type="dxa"/>
            <w:gridSpan w:val="3"/>
          </w:tcPr>
          <w:p w:rsidR="005237CE" w:rsidRDefault="005237CE" w:rsidP="00ED1DE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78" w:type="dxa"/>
            <w:gridSpan w:val="3"/>
          </w:tcPr>
          <w:p w:rsidR="005237CE" w:rsidRDefault="007B5ED2">
            <w:pPr>
              <w:pStyle w:val="TableParagraph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ÖĞRENCİNİN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STAJ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YAPTIĞI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YER</w:t>
            </w:r>
          </w:p>
        </w:tc>
        <w:tc>
          <w:tcPr>
            <w:tcW w:w="2778" w:type="dxa"/>
            <w:gridSpan w:val="2"/>
          </w:tcPr>
          <w:p w:rsidR="005237CE" w:rsidRDefault="007B5ED2">
            <w:pPr>
              <w:pStyle w:val="TableParagraph"/>
              <w:ind w:left="176"/>
              <w:rPr>
                <w:b/>
                <w:sz w:val="14"/>
              </w:rPr>
            </w:pPr>
            <w:r>
              <w:rPr>
                <w:b/>
                <w:sz w:val="14"/>
              </w:rPr>
              <w:t>ÇALIŞAN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SAYISI</w:t>
            </w:r>
          </w:p>
        </w:tc>
      </w:tr>
      <w:tr w:rsidR="005237CE">
        <w:trPr>
          <w:trHeight w:val="235"/>
        </w:trPr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Tarih</w:t>
            </w:r>
          </w:p>
        </w:tc>
        <w:tc>
          <w:tcPr>
            <w:tcW w:w="3889" w:type="dxa"/>
            <w:gridSpan w:val="3"/>
          </w:tcPr>
          <w:p w:rsidR="005237CE" w:rsidRDefault="005237CE" w:rsidP="00ED1DE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78" w:type="dxa"/>
            <w:gridSpan w:val="3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Kurum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Kuruluşu: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 w:rsidR="005C359F">
              <w:rPr>
                <w:sz w:val="14"/>
              </w:rPr>
              <w:t>☐</w:t>
            </w:r>
          </w:p>
        </w:tc>
        <w:tc>
          <w:tcPr>
            <w:tcW w:w="2778" w:type="dxa"/>
            <w:gridSpan w:val="2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İş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Yeri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Sigortalı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Çalışan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Sayısı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(20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dâhil):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☐</w:t>
            </w:r>
          </w:p>
        </w:tc>
      </w:tr>
      <w:tr w:rsidR="005237CE">
        <w:trPr>
          <w:trHeight w:val="832"/>
        </w:trPr>
        <w:tc>
          <w:tcPr>
            <w:tcW w:w="1667" w:type="dxa"/>
          </w:tcPr>
          <w:p w:rsidR="005237CE" w:rsidRDefault="005237CE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3889" w:type="dxa"/>
            <w:gridSpan w:val="3"/>
          </w:tcPr>
          <w:p w:rsidR="005237CE" w:rsidRDefault="005237CE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78" w:type="dxa"/>
            <w:gridSpan w:val="3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Özel</w:t>
            </w:r>
            <w:r>
              <w:rPr>
                <w:spacing w:val="-4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Şirket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proofErr w:type="gramEnd"/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☐</w:t>
            </w:r>
          </w:p>
          <w:p w:rsidR="00AA2F0E" w:rsidRDefault="00AA2F0E">
            <w:pPr>
              <w:pStyle w:val="TableParagraph"/>
              <w:rPr>
                <w:sz w:val="14"/>
              </w:rPr>
            </w:pPr>
          </w:p>
          <w:p w:rsidR="00AA2F0E" w:rsidRDefault="00AA2F0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İş Yeri İBAN:</w:t>
            </w:r>
          </w:p>
        </w:tc>
        <w:tc>
          <w:tcPr>
            <w:tcW w:w="2778" w:type="dxa"/>
            <w:gridSpan w:val="2"/>
          </w:tcPr>
          <w:p w:rsidR="005237CE" w:rsidRDefault="007B5ED2">
            <w:pPr>
              <w:pStyle w:val="TableParagraph"/>
              <w:spacing w:line="268" w:lineRule="auto"/>
              <w:ind w:left="54" w:right="372" w:firstLine="7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İş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Sigortalı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Çalışan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Sayısı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fazla</w:t>
            </w:r>
            <w:proofErr w:type="gramStart"/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:</w:t>
            </w:r>
            <w:proofErr w:type="gramEnd"/>
            <w:r w:rsidR="008B4F02">
              <w:rPr>
                <w:sz w:val="14"/>
              </w:rPr>
              <w:t xml:space="preserve"> ☐</w:t>
            </w:r>
          </w:p>
        </w:tc>
      </w:tr>
      <w:tr w:rsidR="005237CE">
        <w:trPr>
          <w:trHeight w:val="263"/>
        </w:trPr>
        <w:tc>
          <w:tcPr>
            <w:tcW w:w="11112" w:type="dxa"/>
            <w:gridSpan w:val="9"/>
            <w:shd w:val="clear" w:color="auto" w:fill="FFF2CC"/>
          </w:tcPr>
          <w:p w:rsidR="005237CE" w:rsidRDefault="007B5ED2">
            <w:pPr>
              <w:pStyle w:val="TableParagraph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STAJ</w:t>
            </w:r>
            <w:r>
              <w:rPr>
                <w:b/>
                <w:spacing w:val="11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>BAŞLANGIÇ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proofErr w:type="gramEnd"/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BİTİŞ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TARİHLERİ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SÜRESİNE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AİT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BİLGİLER</w:t>
            </w:r>
          </w:p>
        </w:tc>
      </w:tr>
      <w:tr w:rsidR="005237CE">
        <w:trPr>
          <w:trHeight w:val="263"/>
        </w:trPr>
        <w:tc>
          <w:tcPr>
            <w:tcW w:w="1667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Başlama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Tarihi</w:t>
            </w:r>
          </w:p>
        </w:tc>
        <w:tc>
          <w:tcPr>
            <w:tcW w:w="2000" w:type="dxa"/>
          </w:tcPr>
          <w:p w:rsidR="005237CE" w:rsidRDefault="005237CE" w:rsidP="0087768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78" w:type="dxa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Bitiş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Tarihi</w:t>
            </w:r>
          </w:p>
        </w:tc>
        <w:tc>
          <w:tcPr>
            <w:tcW w:w="1889" w:type="dxa"/>
            <w:gridSpan w:val="3"/>
          </w:tcPr>
          <w:p w:rsidR="005237CE" w:rsidRDefault="005237CE" w:rsidP="0087768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89" w:type="dxa"/>
            <w:gridSpan w:val="2"/>
          </w:tcPr>
          <w:p w:rsidR="005237CE" w:rsidRDefault="007B5ED2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Süresi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(Gün)</w:t>
            </w:r>
          </w:p>
        </w:tc>
        <w:tc>
          <w:tcPr>
            <w:tcW w:w="1889" w:type="dxa"/>
          </w:tcPr>
          <w:p w:rsidR="005237CE" w:rsidRDefault="005237CE" w:rsidP="00877680">
            <w:pPr>
              <w:pStyle w:val="TableParagraph"/>
              <w:ind w:left="0"/>
              <w:rPr>
                <w:sz w:val="14"/>
              </w:rPr>
            </w:pPr>
          </w:p>
        </w:tc>
      </w:tr>
      <w:tr w:rsidR="005237CE">
        <w:trPr>
          <w:trHeight w:val="1108"/>
        </w:trPr>
        <w:tc>
          <w:tcPr>
            <w:tcW w:w="5556" w:type="dxa"/>
            <w:gridSpan w:val="4"/>
            <w:shd w:val="clear" w:color="auto" w:fill="F2F2F2"/>
          </w:tcPr>
          <w:p w:rsidR="005237CE" w:rsidRDefault="005237CE">
            <w:pPr>
              <w:pStyle w:val="TableParagraph"/>
              <w:spacing w:before="5" w:line="240" w:lineRule="auto"/>
              <w:ind w:left="0"/>
              <w:rPr>
                <w:sz w:val="15"/>
              </w:rPr>
            </w:pPr>
          </w:p>
          <w:p w:rsidR="005237CE" w:rsidRDefault="007B5ED2">
            <w:pPr>
              <w:pStyle w:val="TableParagraph"/>
              <w:spacing w:line="537" w:lineRule="auto"/>
              <w:ind w:left="1987" w:right="1391" w:hanging="281"/>
              <w:rPr>
                <w:b/>
                <w:sz w:val="14"/>
              </w:rPr>
            </w:pPr>
            <w:r>
              <w:rPr>
                <w:b/>
                <w:sz w:val="14"/>
              </w:rPr>
              <w:t>STAJ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KOMİSYON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BŞK.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ONAYI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KAŞE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–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w w:val="105"/>
                <w:sz w:val="14"/>
              </w:rPr>
              <w:t>İMZA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proofErr w:type="gramEnd"/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TARİH</w:t>
            </w:r>
          </w:p>
        </w:tc>
        <w:tc>
          <w:tcPr>
            <w:tcW w:w="5556" w:type="dxa"/>
            <w:gridSpan w:val="5"/>
            <w:shd w:val="clear" w:color="auto" w:fill="F2F2F2"/>
          </w:tcPr>
          <w:p w:rsidR="005237CE" w:rsidRDefault="005237CE">
            <w:pPr>
              <w:pStyle w:val="TableParagraph"/>
              <w:spacing w:before="5" w:line="240" w:lineRule="auto"/>
              <w:ind w:left="0"/>
              <w:rPr>
                <w:sz w:val="15"/>
              </w:rPr>
            </w:pPr>
          </w:p>
          <w:p w:rsidR="005237CE" w:rsidRDefault="007B5ED2">
            <w:pPr>
              <w:pStyle w:val="TableParagraph"/>
              <w:spacing w:line="537" w:lineRule="auto"/>
              <w:ind w:left="1845" w:right="18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FAKÜLTE/Y.OKUL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ONAYI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KAŞE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–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w w:val="105"/>
                <w:sz w:val="14"/>
              </w:rPr>
              <w:t>İMZA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proofErr w:type="gramEnd"/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TARİH</w:t>
            </w:r>
          </w:p>
        </w:tc>
      </w:tr>
    </w:tbl>
    <w:p w:rsidR="005237CE" w:rsidRDefault="005237CE">
      <w:pPr>
        <w:pStyle w:val="GvdeMetni"/>
        <w:spacing w:before="5"/>
        <w:rPr>
          <w:sz w:val="21"/>
        </w:rPr>
      </w:pPr>
    </w:p>
    <w:p w:rsidR="005237CE" w:rsidRDefault="007B5ED2">
      <w:pPr>
        <w:spacing w:line="261" w:lineRule="auto"/>
        <w:ind w:left="173" w:right="810" w:firstLine="496"/>
        <w:rPr>
          <w:sz w:val="16"/>
        </w:rPr>
      </w:pPr>
      <w:r>
        <w:rPr>
          <w:sz w:val="16"/>
        </w:rPr>
        <w:t>Belge üzerindeki bilgilerin doğru olduğunu beyan ediyor ve yanlış beyan ya da staj yerine gitmeme veya yarıda bırakma gibi durumlarda sigorta işlemleri</w:t>
      </w:r>
      <w:r>
        <w:rPr>
          <w:spacing w:val="-37"/>
          <w:sz w:val="16"/>
        </w:rPr>
        <w:t xml:space="preserve"> </w:t>
      </w:r>
      <w:r>
        <w:rPr>
          <w:sz w:val="16"/>
        </w:rPr>
        <w:t>nedeni ile doğacak yasal para cezasını ödeyeceğimi taahhüt ediyorum.</w:t>
      </w:r>
    </w:p>
    <w:p w:rsidR="005237CE" w:rsidRDefault="007B5ED2">
      <w:pPr>
        <w:spacing w:line="183" w:lineRule="exact"/>
        <w:ind w:left="573"/>
        <w:rPr>
          <w:sz w:val="16"/>
        </w:rPr>
      </w:pPr>
      <w:r>
        <w:rPr>
          <w:sz w:val="16"/>
        </w:rPr>
        <w:t>Staj</w:t>
      </w:r>
      <w:r>
        <w:rPr>
          <w:spacing w:val="-2"/>
          <w:sz w:val="16"/>
        </w:rPr>
        <w:t xml:space="preserve"> </w:t>
      </w:r>
      <w:r>
        <w:rPr>
          <w:sz w:val="16"/>
        </w:rPr>
        <w:t>evrakının hazırlanmasını arz</w:t>
      </w:r>
      <w:r>
        <w:rPr>
          <w:spacing w:val="-1"/>
          <w:sz w:val="16"/>
        </w:rPr>
        <w:t xml:space="preserve"> </w:t>
      </w:r>
      <w:r>
        <w:rPr>
          <w:sz w:val="16"/>
        </w:rPr>
        <w:t>ederim. …. /</w:t>
      </w:r>
      <w:r>
        <w:rPr>
          <w:spacing w:val="-1"/>
          <w:sz w:val="16"/>
        </w:rPr>
        <w:t xml:space="preserve"> </w:t>
      </w:r>
      <w:r>
        <w:rPr>
          <w:sz w:val="16"/>
        </w:rPr>
        <w:t>…. / ……..</w:t>
      </w:r>
    </w:p>
    <w:p w:rsidR="005237CE" w:rsidRDefault="005237CE">
      <w:pPr>
        <w:pStyle w:val="GvdeMetni"/>
        <w:spacing w:before="9"/>
        <w:rPr>
          <w:sz w:val="18"/>
        </w:rPr>
      </w:pPr>
    </w:p>
    <w:p w:rsidR="005237CE" w:rsidRDefault="007B5ED2">
      <w:pPr>
        <w:ind w:right="1724"/>
        <w:jc w:val="right"/>
        <w:rPr>
          <w:b/>
          <w:sz w:val="16"/>
        </w:rPr>
      </w:pPr>
      <w:r>
        <w:rPr>
          <w:b/>
          <w:sz w:val="16"/>
        </w:rPr>
        <w:t>Öğrencinin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İmzası</w:t>
      </w:r>
    </w:p>
    <w:p w:rsidR="005237CE" w:rsidRDefault="007B5ED2">
      <w:pPr>
        <w:pStyle w:val="GvdeMetni"/>
        <w:spacing w:before="7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160020</wp:posOffset>
                </wp:positionV>
                <wp:extent cx="7056120" cy="1943100"/>
                <wp:effectExtent l="0" t="0" r="11430" b="190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943100"/>
                          <a:chOff x="396" y="260"/>
                          <a:chExt cx="11112" cy="3060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420"/>
                            <a:ext cx="11112" cy="290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37CE" w:rsidRPr="0017003B" w:rsidRDefault="00BA32A4">
                              <w:pPr>
                                <w:spacing w:line="143" w:lineRule="exact"/>
                                <w:ind w:left="157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3"/>
                                </w:rPr>
                                <w:br/>
                              </w:r>
                              <w:r w:rsidR="007B5ED2" w:rsidRPr="0017003B">
                                <w:rPr>
                                  <w:b/>
                                  <w:w w:val="95"/>
                                  <w:sz w:val="14"/>
                                  <w:szCs w:val="14"/>
                                </w:rPr>
                                <w:t>ATATÜRK</w:t>
                              </w:r>
                              <w:r w:rsidR="007B5ED2" w:rsidRPr="0017003B">
                                <w:rPr>
                                  <w:b/>
                                  <w:spacing w:val="17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7B5ED2" w:rsidRPr="0017003B">
                                <w:rPr>
                                  <w:b/>
                                  <w:w w:val="95"/>
                                  <w:sz w:val="14"/>
                                  <w:szCs w:val="14"/>
                                </w:rPr>
                                <w:t>ÜNİVERSİTES</w:t>
                              </w:r>
                              <w:r w:rsidR="00F10CDF" w:rsidRPr="0017003B">
                                <w:rPr>
                                  <w:b/>
                                  <w:w w:val="95"/>
                                  <w:sz w:val="14"/>
                                  <w:szCs w:val="14"/>
                                </w:rPr>
                                <w:t>İ UYGULAMALI EĞİTİMLER YÖNERGESİ</w:t>
                              </w:r>
                              <w:r w:rsidRPr="0017003B">
                                <w:rPr>
                                  <w:b/>
                                  <w:w w:val="95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  <w:p w:rsidR="005237CE" w:rsidRDefault="007B5ED2">
                              <w:pPr>
                                <w:spacing w:before="10" w:line="256" w:lineRule="auto"/>
                                <w:ind w:left="48" w:right="8757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13"/>
                                </w:rPr>
                                <w:t>Staj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13"/>
                                </w:rPr>
                                <w:t>zamanı,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13"/>
                                </w:rPr>
                                <w:t>süresi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devam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zorunluluğu</w:t>
                              </w:r>
                              <w:r>
                                <w:rPr>
                                  <w:b/>
                                  <w:spacing w:val="-2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MADDE</w:t>
                              </w:r>
                              <w:r>
                                <w:rPr>
                                  <w:b/>
                                  <w:spacing w:val="11"/>
                                  <w:sz w:val="13"/>
                                </w:rPr>
                                <w:t xml:space="preserve"> </w:t>
                              </w:r>
                              <w:r w:rsidR="004E7423">
                                <w:rPr>
                                  <w:b/>
                                  <w:sz w:val="13"/>
                                </w:rPr>
                                <w:t>21</w:t>
                              </w:r>
                            </w:p>
                            <w:p w:rsidR="005237CE" w:rsidRPr="00E47674" w:rsidRDefault="00E47674" w:rsidP="00E47674">
                              <w:pPr>
                                <w:pStyle w:val="ListeParagraf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94"/>
                                </w:tabs>
                                <w:spacing w:line="256" w:lineRule="auto"/>
                                <w:ind w:right="55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 xml:space="preserve">2-(a)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Staja</w:t>
                              </w:r>
                              <w:r w:rsidR="007B5ED2" w:rsidRPr="00E47674"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devam</w:t>
                              </w:r>
                              <w:r w:rsidR="007B5ED2" w:rsidRPr="00E47674"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zorunludur.</w:t>
                              </w:r>
                              <w:r w:rsidR="007B5ED2" w:rsidRPr="00E47674"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Geçerli</w:t>
                              </w:r>
                              <w:r w:rsidR="007B5ED2" w:rsidRPr="00E47674"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mazeretler</w:t>
                              </w:r>
                              <w:r w:rsidR="007B5ED2" w:rsidRPr="00E47674"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nedeniyle</w:t>
                              </w:r>
                              <w:r w:rsidR="007B5ED2" w:rsidRPr="00E47674"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devam</w:t>
                              </w:r>
                              <w:r w:rsidR="007B5ED2" w:rsidRPr="00E47674"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edilemeyen</w:t>
                              </w:r>
                              <w:r w:rsidR="007B5ED2" w:rsidRPr="00E47674"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günler</w:t>
                              </w:r>
                              <w:r w:rsidR="007B5ED2" w:rsidRPr="00E47674"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telafi</w:t>
                              </w:r>
                              <w:r w:rsidR="007B5ED2" w:rsidRPr="00E47674"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edilebilir.</w:t>
                              </w:r>
                              <w:r w:rsidR="007B5ED2" w:rsidRPr="00E47674"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Telafi</w:t>
                              </w:r>
                              <w:r w:rsidR="007B5ED2" w:rsidRPr="00E47674"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edilen</w:t>
                              </w:r>
                              <w:r w:rsidR="007B5ED2" w:rsidRPr="00E47674"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günler</w:t>
                              </w:r>
                              <w:r w:rsidR="007B5ED2" w:rsidRPr="00E47674"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her</w:t>
                              </w:r>
                              <w:r w:rsidR="007B5ED2" w:rsidRPr="00E47674"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bir</w:t>
                              </w:r>
                              <w:r w:rsidR="007B5ED2" w:rsidRPr="00E47674"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staj</w:t>
                              </w:r>
                              <w:r w:rsidR="007B5ED2" w:rsidRPr="00E47674"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döneminin</w:t>
                              </w:r>
                              <w:r w:rsidR="007B5ED2" w:rsidRPr="00E47674"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%20’sinden</w:t>
                              </w:r>
                              <w:r w:rsidR="007B5ED2" w:rsidRPr="00E47674"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fazla</w:t>
                              </w:r>
                              <w:r w:rsidR="007B5ED2" w:rsidRPr="00E47674"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olamaz.</w:t>
                              </w:r>
                              <w:r w:rsidR="007B5ED2" w:rsidRPr="00E47674"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Staj</w:t>
                              </w:r>
                              <w:r w:rsidR="007B5ED2" w:rsidRPr="00E47674"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süresini</w:t>
                              </w:r>
                              <w:r w:rsidR="007B5ED2" w:rsidRPr="00E47674"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herhangi</w:t>
                              </w:r>
                              <w:r w:rsidR="007B5ED2" w:rsidRPr="00E47674"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bir</w:t>
                              </w:r>
                              <w:r w:rsidR="007B5ED2" w:rsidRPr="00E47674"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nedenle</w:t>
                              </w:r>
                              <w:r w:rsidR="007B5ED2" w:rsidRPr="00E47674"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tamamlayamamış</w:t>
                              </w:r>
                              <w:r w:rsidR="007B5ED2" w:rsidRPr="00E47674"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olanlar,</w:t>
                              </w:r>
                              <w:r w:rsidR="007B5ED2" w:rsidRPr="00E47674"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mezun</w:t>
                              </w:r>
                              <w:r w:rsidR="007B5ED2" w:rsidRPr="00E47674"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olabilmek</w:t>
                              </w:r>
                              <w:r w:rsidR="007B5ED2" w:rsidRPr="00E47674"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için</w:t>
                              </w:r>
                              <w:r w:rsidR="007B5ED2" w:rsidRPr="00E47674"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bu</w:t>
                              </w:r>
                              <w:r w:rsidR="007B5ED2" w:rsidRPr="00E47674"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uygulama</w:t>
                              </w:r>
                              <w:r w:rsidR="007B5ED2" w:rsidRPr="00E47674"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esasları</w:t>
                              </w:r>
                              <w:r w:rsidR="007B5ED2" w:rsidRPr="00E47674"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uyarınca</w:t>
                              </w:r>
                              <w:r w:rsidR="007B5ED2" w:rsidRPr="00E47674"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yapılması</w:t>
                              </w:r>
                              <w:r w:rsidR="007B5ED2" w:rsidRPr="00E47674"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gereken</w:t>
                              </w:r>
                              <w:r w:rsidR="007B5ED2" w:rsidRPr="00E47674"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stajları</w:t>
                              </w:r>
                              <w:r w:rsidR="007B5ED2" w:rsidRPr="00E47674"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belirlenen</w:t>
                              </w:r>
                              <w:r w:rsidR="007B5ED2" w:rsidRPr="00E47674"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sürede</w:t>
                              </w:r>
                              <w:r w:rsidR="007B5ED2" w:rsidRPr="00E47674"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başarı</w:t>
                              </w:r>
                              <w:r w:rsidR="007B5ED2" w:rsidRPr="00E47674"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ile</w:t>
                              </w:r>
                              <w:r w:rsidR="007B5ED2" w:rsidRPr="00E47674"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tamamlamak</w:t>
                              </w:r>
                              <w:r w:rsidR="007B5ED2" w:rsidRPr="00E47674"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zorundadırlar.</w:t>
                              </w:r>
                            </w:p>
                            <w:p w:rsidR="005237CE" w:rsidRPr="00E47674" w:rsidRDefault="00E47674" w:rsidP="00E47674">
                              <w:pPr>
                                <w:tabs>
                                  <w:tab w:val="left" w:pos="294"/>
                                </w:tabs>
                                <w:spacing w:line="256" w:lineRule="auto"/>
                                <w:ind w:left="48" w:right="60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5"/>
                                  <w:sz w:val="13"/>
                                </w:rPr>
                                <w:t xml:space="preserve">7- (b)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Stajını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mazereti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dolayısıyla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tamamlayamayacağını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mazeretinin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bitiminden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itibaren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5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iş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günü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içinde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birimine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bildirmeyen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öğrenciler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için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oluşturdukları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kamu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zararı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nedeni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ile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ilgili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mevzuat</w:t>
                              </w:r>
                              <w:r w:rsidR="007B5ED2" w:rsidRPr="00E47674">
                                <w:rPr>
                                  <w:spacing w:val="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w w:val="95"/>
                                  <w:sz w:val="13"/>
                                </w:rPr>
                                <w:t>hükümleri</w:t>
                              </w:r>
                              <w:r w:rsidR="007B5ED2" w:rsidRPr="00E47674">
                                <w:rPr>
                                  <w:spacing w:val="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kapsamında</w:t>
                              </w:r>
                              <w:r w:rsidR="007B5ED2" w:rsidRPr="00E47674"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işlem</w:t>
                              </w:r>
                              <w:r w:rsidR="007B5ED2" w:rsidRPr="00E47674">
                                <w:rPr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 w:rsidR="007B5ED2" w:rsidRPr="00E47674">
                                <w:rPr>
                                  <w:sz w:val="13"/>
                                </w:rPr>
                                <w:t>yapılır.</w:t>
                              </w:r>
                            </w:p>
                            <w:p w:rsidR="005237CE" w:rsidRPr="00F05D74" w:rsidRDefault="007B5ED2" w:rsidP="00F05D74">
                              <w:pPr>
                                <w:spacing w:before="1"/>
                                <w:ind w:left="11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(</w:t>
                              </w:r>
                              <w:r w:rsidR="00E47674">
                                <w:rPr>
                                  <w:sz w:val="13"/>
                                </w:rPr>
                                <w:t>c</w:t>
                              </w:r>
                              <w:r>
                                <w:rPr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Sosyal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Güvenlik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Kurumu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sistemine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öğrenciler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için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bir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ayda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iki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kez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veri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girişi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yapılamayacağından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bir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öğrenciye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aynı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ay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içerisinde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ikinci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kez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staj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yaptırılamaz.</w:t>
                              </w:r>
                              <w:r w:rsidR="0017003B">
                                <w:rPr>
                                  <w:sz w:val="13"/>
                                </w:rPr>
                                <w:br/>
                              </w:r>
                            </w:p>
                            <w:p w:rsidR="005237CE" w:rsidRDefault="007B5ED2">
                              <w:pPr>
                                <w:ind w:left="48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NOT:</w:t>
                              </w:r>
                            </w:p>
                            <w:p w:rsidR="005237CE" w:rsidRDefault="007B5ED2">
                              <w:pPr>
                                <w:spacing w:before="11"/>
                                <w:ind w:left="11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sz w:val="13"/>
                                </w:rPr>
                                <w:t>∙5510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sayılı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yasa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gereğince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öğrencinin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iş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kazası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meslek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hastalıkları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sigorta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primlerini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ödeme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yükümlüsü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Atatürk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Üniversitesi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Rektörlüğü’dür.</w:t>
                              </w:r>
                              <w:r w:rsidR="00771398">
                                <w:rPr>
                                  <w:sz w:val="13"/>
                                </w:rPr>
                                <w:br/>
                              </w:r>
                            </w:p>
                            <w:p w:rsidR="003C3AA3" w:rsidRDefault="003C3AA3" w:rsidP="003C3AA3">
                              <w:pPr>
                                <w:spacing w:before="11"/>
                                <w:ind w:left="11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 xml:space="preserve">- </w:t>
                              </w:r>
                              <w:r w:rsidR="002A2CDC">
                                <w:rPr>
                                  <w:sz w:val="13"/>
                                </w:rPr>
                                <w:t>Herhangi bir sebeple yapılmaya</w:t>
                              </w:r>
                              <w:r w:rsidR="00476E79">
                                <w:rPr>
                                  <w:sz w:val="13"/>
                                </w:rPr>
                                <w:t>cak</w:t>
                              </w:r>
                              <w:bookmarkStart w:id="0" w:name="_GoBack"/>
                              <w:bookmarkEnd w:id="0"/>
                              <w:r w:rsidR="002A2CDC">
                                <w:rPr>
                                  <w:sz w:val="13"/>
                                </w:rPr>
                                <w:t xml:space="preserve"> stajlar hakkında ilgili </w:t>
                              </w:r>
                              <w:r>
                                <w:rPr>
                                  <w:sz w:val="13"/>
                                </w:rPr>
                                <w:t>Yönergenin 7-(b) maddesi gereğince</w:t>
                              </w:r>
                              <w:r w:rsidR="002A2CDC">
                                <w:rPr>
                                  <w:sz w:val="13"/>
                                </w:rPr>
                                <w:t xml:space="preserve"> süresinde bildirilmediği için yersiz ödenen sigorta prim tutarları öğrenciye ve staj takibinde</w:t>
                              </w:r>
                              <w:r w:rsidR="00771398">
                                <w:rPr>
                                  <w:sz w:val="13"/>
                                </w:rPr>
                                <w:t>n</w:t>
                              </w:r>
                              <w:r w:rsidR="002A2CDC">
                                <w:rPr>
                                  <w:sz w:val="13"/>
                                </w:rPr>
                                <w:t xml:space="preserve"> sorumlu olan </w:t>
                              </w:r>
                              <w:r w:rsidR="00771398">
                                <w:rPr>
                                  <w:sz w:val="13"/>
                                </w:rPr>
                                <w:t>birimine</w:t>
                              </w:r>
                              <w:r w:rsidR="002A2CDC">
                                <w:rPr>
                                  <w:sz w:val="13"/>
                                </w:rPr>
                                <w:t xml:space="preserve"> rücu edilecektir.</w:t>
                              </w:r>
                            </w:p>
                            <w:p w:rsidR="003C3AA3" w:rsidRDefault="003C3AA3">
                              <w:pPr>
                                <w:spacing w:before="11"/>
                                <w:ind w:left="112"/>
                                <w:rPr>
                                  <w:sz w:val="13"/>
                                </w:rPr>
                              </w:pPr>
                            </w:p>
                            <w:p w:rsidR="00F05D74" w:rsidRPr="007763B7" w:rsidRDefault="00F05D74">
                              <w:pPr>
                                <w:spacing w:before="11"/>
                                <w:ind w:left="112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 xml:space="preserve">- </w:t>
                              </w:r>
                              <w:r w:rsidR="00447171" w:rsidRPr="0017003B">
                                <w:rPr>
                                  <w:b/>
                                  <w:sz w:val="13"/>
                                </w:rPr>
                                <w:t xml:space="preserve">Cumhurbaşkanlığı </w:t>
                              </w:r>
                              <w:r w:rsidR="003D5CDE" w:rsidRPr="0017003B">
                                <w:rPr>
                                  <w:b/>
                                  <w:sz w:val="13"/>
                                </w:rPr>
                                <w:t xml:space="preserve">Ulusal Staj Programı </w:t>
                              </w:r>
                              <w:r w:rsidR="0017003B" w:rsidRPr="0017003B">
                                <w:rPr>
                                  <w:b/>
                                  <w:sz w:val="13"/>
                                </w:rPr>
                                <w:t>kapsamında</w:t>
                              </w:r>
                              <w:r w:rsidR="003D5CDE" w:rsidRPr="0017003B">
                                <w:rPr>
                                  <w:b/>
                                  <w:sz w:val="13"/>
                                </w:rPr>
                                <w:t xml:space="preserve"> yapılacak olan stajlar için de bu form kullanılacaktır.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260"/>
                            <a:ext cx="11112" cy="16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101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7CE" w:rsidRDefault="007B5ED2">
                              <w:pPr>
                                <w:spacing w:line="143" w:lineRule="exact"/>
                                <w:ind w:left="157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3"/>
                                </w:rPr>
                                <w:t>İLGİLİ</w:t>
                              </w:r>
                              <w:r>
                                <w:rPr>
                                  <w:b/>
                                  <w:spacing w:val="1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3"/>
                                </w:rPr>
                                <w:t>YÖNE</w:t>
                              </w:r>
                              <w:r w:rsidR="00542E6D">
                                <w:rPr>
                                  <w:b/>
                                  <w:w w:val="95"/>
                                  <w:sz w:val="13"/>
                                </w:rPr>
                                <w:t>RGE</w:t>
                              </w:r>
                              <w:r>
                                <w:rPr>
                                  <w:b/>
                                  <w:spacing w:val="1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3"/>
                                </w:rPr>
                                <w:t>MADDELERİ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.5pt;margin-top:12.6pt;width:555.6pt;height:153pt;z-index:-15728640;mso-wrap-distance-left:0;mso-wrap-distance-right:0;mso-position-horizontal-relative:page" coordorigin="396,260" coordsize="11112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96;top:420;width:1111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" filled="f" strokeweight=".8pt">
                  <v:textbox inset="0,0,0,0">
                    <w:txbxContent>
                      <w:p w:rsidR="005237CE" w:rsidRPr="0017003B" w:rsidRDefault="00BA32A4">
                        <w:pPr>
                          <w:spacing w:line="143" w:lineRule="exact"/>
                          <w:ind w:left="157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w w:val="95"/>
                            <w:sz w:val="13"/>
                          </w:rPr>
                          <w:br/>
                        </w:r>
                        <w:r w:rsidR="007B5ED2" w:rsidRPr="0017003B">
                          <w:rPr>
                            <w:b/>
                            <w:w w:val="95"/>
                            <w:sz w:val="14"/>
                            <w:szCs w:val="14"/>
                          </w:rPr>
                          <w:t>ATATÜRK</w:t>
                        </w:r>
                        <w:r w:rsidR="007B5ED2" w:rsidRPr="0017003B">
                          <w:rPr>
                            <w:b/>
                            <w:spacing w:val="17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="007B5ED2" w:rsidRPr="0017003B">
                          <w:rPr>
                            <w:b/>
                            <w:w w:val="95"/>
                            <w:sz w:val="14"/>
                            <w:szCs w:val="14"/>
                          </w:rPr>
                          <w:t>ÜNİVERSİTES</w:t>
                        </w:r>
                        <w:r w:rsidR="00F10CDF" w:rsidRPr="0017003B">
                          <w:rPr>
                            <w:b/>
                            <w:w w:val="95"/>
                            <w:sz w:val="14"/>
                            <w:szCs w:val="14"/>
                          </w:rPr>
                          <w:t>İ UYGULAMALI EĞİTİMLER YÖNERGESİ</w:t>
                        </w:r>
                        <w:r w:rsidRPr="0017003B">
                          <w:rPr>
                            <w:b/>
                            <w:w w:val="95"/>
                            <w:sz w:val="14"/>
                            <w:szCs w:val="14"/>
                          </w:rPr>
                          <w:br/>
                        </w:r>
                      </w:p>
                      <w:p w:rsidR="005237CE" w:rsidRDefault="007B5ED2">
                        <w:pPr>
                          <w:spacing w:before="10" w:line="256" w:lineRule="auto"/>
                          <w:ind w:left="48" w:right="87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sz w:val="13"/>
                          </w:rPr>
                          <w:t>Staj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3"/>
                          </w:rPr>
                          <w:t>zamanı,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3"/>
                          </w:rPr>
                          <w:t>süresi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ve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devam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zorunluluğu</w:t>
                        </w:r>
                        <w:r>
                          <w:rPr>
                            <w:b/>
                            <w:spacing w:val="-2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MADDE</w:t>
                        </w:r>
                        <w:r>
                          <w:rPr>
                            <w:b/>
                            <w:spacing w:val="11"/>
                            <w:sz w:val="13"/>
                          </w:rPr>
                          <w:t xml:space="preserve"> </w:t>
                        </w:r>
                        <w:r w:rsidR="004E7423">
                          <w:rPr>
                            <w:b/>
                            <w:sz w:val="13"/>
                          </w:rPr>
                          <w:t>21</w:t>
                        </w:r>
                      </w:p>
                      <w:p w:rsidR="005237CE" w:rsidRPr="00E47674" w:rsidRDefault="00E47674" w:rsidP="00E4767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tabs>
                            <w:tab w:val="left" w:pos="294"/>
                          </w:tabs>
                          <w:spacing w:line="256" w:lineRule="auto"/>
                          <w:ind w:right="55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2-(a) </w:t>
                        </w:r>
                        <w:r w:rsidR="007B5ED2" w:rsidRPr="00E47674">
                          <w:rPr>
                            <w:sz w:val="13"/>
                          </w:rPr>
                          <w:t>Staja</w:t>
                        </w:r>
                        <w:r w:rsidR="007B5ED2" w:rsidRPr="00E47674"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devam</w:t>
                        </w:r>
                        <w:r w:rsidR="007B5ED2" w:rsidRPr="00E47674"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zorunludur.</w:t>
                        </w:r>
                        <w:r w:rsidR="007B5ED2" w:rsidRPr="00E47674"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Geçerli</w:t>
                        </w:r>
                        <w:r w:rsidR="007B5ED2" w:rsidRPr="00E47674"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mazeretler</w:t>
                        </w:r>
                        <w:r w:rsidR="007B5ED2" w:rsidRPr="00E47674"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nedeniyle</w:t>
                        </w:r>
                        <w:r w:rsidR="007B5ED2" w:rsidRPr="00E47674"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devam</w:t>
                        </w:r>
                        <w:r w:rsidR="007B5ED2" w:rsidRPr="00E47674"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edilemeyen</w:t>
                        </w:r>
                        <w:r w:rsidR="007B5ED2" w:rsidRPr="00E47674"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günler</w:t>
                        </w:r>
                        <w:r w:rsidR="007B5ED2" w:rsidRPr="00E47674"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telafi</w:t>
                        </w:r>
                        <w:r w:rsidR="007B5ED2" w:rsidRPr="00E47674"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edilebilir.</w:t>
                        </w:r>
                        <w:r w:rsidR="007B5ED2" w:rsidRPr="00E47674"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Telafi</w:t>
                        </w:r>
                        <w:r w:rsidR="007B5ED2" w:rsidRPr="00E47674"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edilen</w:t>
                        </w:r>
                        <w:r w:rsidR="007B5ED2" w:rsidRPr="00E47674"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günler</w:t>
                        </w:r>
                        <w:r w:rsidR="007B5ED2" w:rsidRPr="00E47674"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her</w:t>
                        </w:r>
                        <w:r w:rsidR="007B5ED2" w:rsidRPr="00E47674"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bir</w:t>
                        </w:r>
                        <w:r w:rsidR="007B5ED2" w:rsidRPr="00E47674"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staj</w:t>
                        </w:r>
                        <w:r w:rsidR="007B5ED2" w:rsidRPr="00E47674"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döneminin</w:t>
                        </w:r>
                        <w:r w:rsidR="007B5ED2" w:rsidRPr="00E47674"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%20’sinden</w:t>
                        </w:r>
                        <w:r w:rsidR="007B5ED2" w:rsidRPr="00E47674"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fazla</w:t>
                        </w:r>
                        <w:r w:rsidR="007B5ED2" w:rsidRPr="00E47674"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olamaz.</w:t>
                        </w:r>
                        <w:r w:rsidR="007B5ED2" w:rsidRPr="00E47674"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Staj</w:t>
                        </w:r>
                        <w:r w:rsidR="007B5ED2" w:rsidRPr="00E47674"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süresini</w:t>
                        </w:r>
                        <w:r w:rsidR="007B5ED2" w:rsidRPr="00E47674"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herhangi</w:t>
                        </w:r>
                        <w:r w:rsidR="007B5ED2" w:rsidRPr="00E47674"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bir</w:t>
                        </w:r>
                        <w:r w:rsidR="007B5ED2" w:rsidRPr="00E47674"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nedenle</w:t>
                        </w:r>
                        <w:r w:rsidR="007B5ED2" w:rsidRPr="00E47674"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tamamlayamamış</w:t>
                        </w:r>
                        <w:r w:rsidR="007B5ED2" w:rsidRPr="00E47674"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olanlar,</w:t>
                        </w:r>
                        <w:r w:rsidR="007B5ED2" w:rsidRPr="00E47674"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mezun</w:t>
                        </w:r>
                        <w:r w:rsidR="007B5ED2" w:rsidRPr="00E47674"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olabilmek</w:t>
                        </w:r>
                        <w:r w:rsidR="007B5ED2" w:rsidRPr="00E47674"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için</w:t>
                        </w:r>
                        <w:r w:rsidR="007B5ED2" w:rsidRPr="00E47674"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bu</w:t>
                        </w:r>
                        <w:r w:rsidR="007B5ED2" w:rsidRPr="00E47674"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uygulama</w:t>
                        </w:r>
                        <w:r w:rsidR="007B5ED2" w:rsidRPr="00E47674"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esasları</w:t>
                        </w:r>
                        <w:r w:rsidR="007B5ED2" w:rsidRPr="00E47674"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uyarınca</w:t>
                        </w:r>
                        <w:r w:rsidR="007B5ED2" w:rsidRPr="00E47674"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yapılması</w:t>
                        </w:r>
                        <w:r w:rsidR="007B5ED2" w:rsidRPr="00E47674"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gereken</w:t>
                        </w:r>
                        <w:r w:rsidR="007B5ED2" w:rsidRPr="00E47674"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stajları</w:t>
                        </w:r>
                        <w:r w:rsidR="007B5ED2" w:rsidRPr="00E47674"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belirlenen</w:t>
                        </w:r>
                        <w:r w:rsidR="007B5ED2" w:rsidRPr="00E47674"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sürede</w:t>
                        </w:r>
                        <w:r w:rsidR="007B5ED2" w:rsidRPr="00E47674"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başarı</w:t>
                        </w:r>
                        <w:r w:rsidR="007B5ED2" w:rsidRPr="00E47674"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ile</w:t>
                        </w:r>
                        <w:r w:rsidR="007B5ED2" w:rsidRPr="00E47674"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tamamlamak</w:t>
                        </w:r>
                        <w:r w:rsidR="007B5ED2" w:rsidRPr="00E47674"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zorundadırlar.</w:t>
                        </w:r>
                      </w:p>
                      <w:p w:rsidR="005237CE" w:rsidRPr="00E47674" w:rsidRDefault="00E47674" w:rsidP="00E47674">
                        <w:pPr>
                          <w:tabs>
                            <w:tab w:val="left" w:pos="294"/>
                          </w:tabs>
                          <w:spacing w:line="256" w:lineRule="auto"/>
                          <w:ind w:left="48" w:right="609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 xml:space="preserve">7- (b)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Stajını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mazereti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dolayısıyla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tamamlayamayacağını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mazeretinin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bitiminden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itibaren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5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iş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günü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içinde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birimine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bildirmeyen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öğrenciler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için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oluşturdukları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kamu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zararı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nedeni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ile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ilgili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mevzuat</w:t>
                        </w:r>
                        <w:r w:rsidR="007B5ED2" w:rsidRPr="00E47674">
                          <w:rPr>
                            <w:spacing w:val="15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w w:val="95"/>
                            <w:sz w:val="13"/>
                          </w:rPr>
                          <w:t>hükümleri</w:t>
                        </w:r>
                        <w:r w:rsidR="007B5ED2" w:rsidRPr="00E47674">
                          <w:rPr>
                            <w:spacing w:val="1"/>
                            <w:w w:val="95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kapsamında</w:t>
                        </w:r>
                        <w:r w:rsidR="007B5ED2" w:rsidRPr="00E47674"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işlem</w:t>
                        </w:r>
                        <w:r w:rsidR="007B5ED2" w:rsidRPr="00E47674"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 w:rsidR="007B5ED2" w:rsidRPr="00E47674">
                          <w:rPr>
                            <w:sz w:val="13"/>
                          </w:rPr>
                          <w:t>yapılır.</w:t>
                        </w:r>
                      </w:p>
                      <w:p w:rsidR="005237CE" w:rsidRPr="00F05D74" w:rsidRDefault="007B5ED2" w:rsidP="00F05D74">
                        <w:pPr>
                          <w:spacing w:before="1"/>
                          <w:ind w:left="11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(</w:t>
                        </w:r>
                        <w:r w:rsidR="00E47674">
                          <w:rPr>
                            <w:sz w:val="13"/>
                          </w:rPr>
                          <w:t>c</w:t>
                        </w:r>
                        <w:r>
                          <w:rPr>
                            <w:sz w:val="13"/>
                          </w:rPr>
                          <w:t>)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Sosyal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Güvenlik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Kurumu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sistemine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öğrenciler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için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bir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ayda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iki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kez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veri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girişi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yapılamayacağından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bir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öğrenciye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aynı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ay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içerisinde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ikinci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kez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staj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yaptırılamaz.</w:t>
                        </w:r>
                        <w:r w:rsidR="0017003B">
                          <w:rPr>
                            <w:sz w:val="13"/>
                          </w:rPr>
                          <w:br/>
                        </w:r>
                      </w:p>
                      <w:p w:rsidR="005237CE" w:rsidRDefault="007B5ED2">
                        <w:pPr>
                          <w:ind w:left="4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NOT:</w:t>
                        </w:r>
                      </w:p>
                      <w:p w:rsidR="005237CE" w:rsidRDefault="007B5ED2">
                        <w:pPr>
                          <w:spacing w:before="11"/>
                          <w:ind w:left="112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sz w:val="13"/>
                          </w:rPr>
                          <w:t>∙5510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3"/>
                          </w:rPr>
                          <w:t>sayılı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3"/>
                          </w:rPr>
                          <w:t>yasa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3"/>
                          </w:rPr>
                          <w:t>gereğince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3"/>
                          </w:rPr>
                          <w:t>öğrencinin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iş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kazası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ve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meslek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hastalıkları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sigorta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primlerini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ödeme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yükümlüsü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Atatürk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Üniversitesi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Rektörlüğü’dür.</w:t>
                        </w:r>
                        <w:r w:rsidR="00771398">
                          <w:rPr>
                            <w:sz w:val="13"/>
                          </w:rPr>
                          <w:br/>
                        </w:r>
                      </w:p>
                      <w:p w:rsidR="003C3AA3" w:rsidRDefault="003C3AA3" w:rsidP="003C3AA3">
                        <w:pPr>
                          <w:spacing w:before="11"/>
                          <w:ind w:left="11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- </w:t>
                        </w:r>
                        <w:r w:rsidR="002A2CDC">
                          <w:rPr>
                            <w:sz w:val="13"/>
                          </w:rPr>
                          <w:t>Herhangi bir sebeple yapılmaya</w:t>
                        </w:r>
                        <w:r w:rsidR="00476E79">
                          <w:rPr>
                            <w:sz w:val="13"/>
                          </w:rPr>
                          <w:t>cak</w:t>
                        </w:r>
                        <w:bookmarkStart w:id="1" w:name="_GoBack"/>
                        <w:bookmarkEnd w:id="1"/>
                        <w:r w:rsidR="002A2CDC">
                          <w:rPr>
                            <w:sz w:val="13"/>
                          </w:rPr>
                          <w:t xml:space="preserve"> stajlar hakkında ilgili </w:t>
                        </w:r>
                        <w:r>
                          <w:rPr>
                            <w:sz w:val="13"/>
                          </w:rPr>
                          <w:t>Yönergenin 7-(b) maddesi gereğince</w:t>
                        </w:r>
                        <w:r w:rsidR="002A2CDC">
                          <w:rPr>
                            <w:sz w:val="13"/>
                          </w:rPr>
                          <w:t xml:space="preserve"> süresinde bildirilmediği için yersiz ödenen sigorta prim tutarları öğrenciye ve staj takibinde</w:t>
                        </w:r>
                        <w:r w:rsidR="00771398">
                          <w:rPr>
                            <w:sz w:val="13"/>
                          </w:rPr>
                          <w:t>n</w:t>
                        </w:r>
                        <w:r w:rsidR="002A2CDC">
                          <w:rPr>
                            <w:sz w:val="13"/>
                          </w:rPr>
                          <w:t xml:space="preserve"> sorumlu olan </w:t>
                        </w:r>
                        <w:r w:rsidR="00771398">
                          <w:rPr>
                            <w:sz w:val="13"/>
                          </w:rPr>
                          <w:t>birimine</w:t>
                        </w:r>
                        <w:r w:rsidR="002A2CDC">
                          <w:rPr>
                            <w:sz w:val="13"/>
                          </w:rPr>
                          <w:t xml:space="preserve"> rücu edilecektir.</w:t>
                        </w:r>
                      </w:p>
                      <w:p w:rsidR="003C3AA3" w:rsidRDefault="003C3AA3">
                        <w:pPr>
                          <w:spacing w:before="11"/>
                          <w:ind w:left="112"/>
                          <w:rPr>
                            <w:sz w:val="13"/>
                          </w:rPr>
                        </w:pPr>
                      </w:p>
                      <w:p w:rsidR="00F05D74" w:rsidRPr="007763B7" w:rsidRDefault="00F05D74">
                        <w:pPr>
                          <w:spacing w:before="11"/>
                          <w:ind w:left="11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- </w:t>
                        </w:r>
                        <w:r w:rsidR="00447171" w:rsidRPr="0017003B">
                          <w:rPr>
                            <w:b/>
                            <w:sz w:val="13"/>
                          </w:rPr>
                          <w:t xml:space="preserve">Cumhurbaşkanlığı </w:t>
                        </w:r>
                        <w:r w:rsidR="003D5CDE" w:rsidRPr="0017003B">
                          <w:rPr>
                            <w:b/>
                            <w:sz w:val="13"/>
                          </w:rPr>
                          <w:t xml:space="preserve">Ulusal Staj Programı </w:t>
                        </w:r>
                        <w:r w:rsidR="0017003B" w:rsidRPr="0017003B">
                          <w:rPr>
                            <w:b/>
                            <w:sz w:val="13"/>
                          </w:rPr>
                          <w:t>kapsamında</w:t>
                        </w:r>
                        <w:r w:rsidR="003D5CDE" w:rsidRPr="0017003B">
                          <w:rPr>
                            <w:b/>
                            <w:sz w:val="13"/>
                          </w:rPr>
                          <w:t xml:space="preserve"> yapılacak olan stajlar için de bu form kullanılacaktır.</w:t>
                        </w:r>
                      </w:p>
                    </w:txbxContent>
                  </v:textbox>
                </v:shape>
                <v:shape id="Text Box 3" o:spid="_x0000_s1028" type="#_x0000_t202" style="position:absolute;left:396;top:260;width:1111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" fillcolor="#f6f6f6" strokeweight=".8pt">
                  <v:textbox inset="0,0,0,0">
                    <w:txbxContent>
                      <w:p w:rsidR="005237CE" w:rsidRDefault="007B5ED2">
                        <w:pPr>
                          <w:spacing w:line="143" w:lineRule="exact"/>
                          <w:ind w:left="1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5"/>
                            <w:sz w:val="13"/>
                          </w:rPr>
                          <w:t>İLGİLİ</w:t>
                        </w:r>
                        <w:r>
                          <w:rPr>
                            <w:b/>
                            <w:spacing w:val="1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3"/>
                          </w:rPr>
                          <w:t>YÖNE</w:t>
                        </w:r>
                        <w:r w:rsidR="00542E6D">
                          <w:rPr>
                            <w:b/>
                            <w:w w:val="95"/>
                            <w:sz w:val="13"/>
                          </w:rPr>
                          <w:t>RGE</w:t>
                        </w:r>
                        <w:r>
                          <w:rPr>
                            <w:b/>
                            <w:spacing w:val="1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3"/>
                          </w:rPr>
                          <w:t>MADDELERİ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237CE">
      <w:type w:val="continuous"/>
      <w:pgSz w:w="11910" w:h="16840"/>
      <w:pgMar w:top="540" w:right="28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B1FEF"/>
    <w:multiLevelType w:val="hybridMultilevel"/>
    <w:tmpl w:val="FF48F206"/>
    <w:lvl w:ilvl="0" w:tplc="CD34F8B0">
      <w:start w:val="2"/>
      <w:numFmt w:val="decimal"/>
      <w:lvlText w:val="(%1)"/>
      <w:lvlJc w:val="left"/>
      <w:pPr>
        <w:ind w:left="48" w:hanging="182"/>
      </w:pPr>
      <w:rPr>
        <w:rFonts w:ascii="Times New Roman" w:eastAsia="Times New Roman" w:hAnsi="Times New Roman" w:cs="Times New Roman" w:hint="default"/>
        <w:w w:val="98"/>
        <w:sz w:val="13"/>
        <w:szCs w:val="13"/>
        <w:lang w:val="tr-TR" w:eastAsia="en-US" w:bidi="ar-SA"/>
      </w:rPr>
    </w:lvl>
    <w:lvl w:ilvl="1" w:tplc="2438FA40">
      <w:numFmt w:val="bullet"/>
      <w:lvlText w:val="•"/>
      <w:lvlJc w:val="left"/>
      <w:pPr>
        <w:ind w:left="1145" w:hanging="182"/>
      </w:pPr>
      <w:rPr>
        <w:rFonts w:hint="default"/>
        <w:lang w:val="tr-TR" w:eastAsia="en-US" w:bidi="ar-SA"/>
      </w:rPr>
    </w:lvl>
    <w:lvl w:ilvl="2" w:tplc="314233A4">
      <w:numFmt w:val="bullet"/>
      <w:lvlText w:val="•"/>
      <w:lvlJc w:val="left"/>
      <w:pPr>
        <w:ind w:left="2251" w:hanging="182"/>
      </w:pPr>
      <w:rPr>
        <w:rFonts w:hint="default"/>
        <w:lang w:val="tr-TR" w:eastAsia="en-US" w:bidi="ar-SA"/>
      </w:rPr>
    </w:lvl>
    <w:lvl w:ilvl="3" w:tplc="902A18C0">
      <w:numFmt w:val="bullet"/>
      <w:lvlText w:val="•"/>
      <w:lvlJc w:val="left"/>
      <w:pPr>
        <w:ind w:left="3356" w:hanging="182"/>
      </w:pPr>
      <w:rPr>
        <w:rFonts w:hint="default"/>
        <w:lang w:val="tr-TR" w:eastAsia="en-US" w:bidi="ar-SA"/>
      </w:rPr>
    </w:lvl>
    <w:lvl w:ilvl="4" w:tplc="E9144EFE">
      <w:numFmt w:val="bullet"/>
      <w:lvlText w:val="•"/>
      <w:lvlJc w:val="left"/>
      <w:pPr>
        <w:ind w:left="4462" w:hanging="182"/>
      </w:pPr>
      <w:rPr>
        <w:rFonts w:hint="default"/>
        <w:lang w:val="tr-TR" w:eastAsia="en-US" w:bidi="ar-SA"/>
      </w:rPr>
    </w:lvl>
    <w:lvl w:ilvl="5" w:tplc="CEDE8F98">
      <w:numFmt w:val="bullet"/>
      <w:lvlText w:val="•"/>
      <w:lvlJc w:val="left"/>
      <w:pPr>
        <w:ind w:left="5567" w:hanging="182"/>
      </w:pPr>
      <w:rPr>
        <w:rFonts w:hint="default"/>
        <w:lang w:val="tr-TR" w:eastAsia="en-US" w:bidi="ar-SA"/>
      </w:rPr>
    </w:lvl>
    <w:lvl w:ilvl="6" w:tplc="1DB05D40">
      <w:numFmt w:val="bullet"/>
      <w:lvlText w:val="•"/>
      <w:lvlJc w:val="left"/>
      <w:pPr>
        <w:ind w:left="6673" w:hanging="182"/>
      </w:pPr>
      <w:rPr>
        <w:rFonts w:hint="default"/>
        <w:lang w:val="tr-TR" w:eastAsia="en-US" w:bidi="ar-SA"/>
      </w:rPr>
    </w:lvl>
    <w:lvl w:ilvl="7" w:tplc="C5086094">
      <w:numFmt w:val="bullet"/>
      <w:lvlText w:val="•"/>
      <w:lvlJc w:val="left"/>
      <w:pPr>
        <w:ind w:left="7779" w:hanging="182"/>
      </w:pPr>
      <w:rPr>
        <w:rFonts w:hint="default"/>
        <w:lang w:val="tr-TR" w:eastAsia="en-US" w:bidi="ar-SA"/>
      </w:rPr>
    </w:lvl>
    <w:lvl w:ilvl="8" w:tplc="68F4CCF4">
      <w:numFmt w:val="bullet"/>
      <w:lvlText w:val="•"/>
      <w:lvlJc w:val="left"/>
      <w:pPr>
        <w:ind w:left="8884" w:hanging="182"/>
      </w:pPr>
      <w:rPr>
        <w:rFonts w:hint="default"/>
        <w:lang w:val="tr-TR" w:eastAsia="en-US" w:bidi="ar-SA"/>
      </w:rPr>
    </w:lvl>
  </w:abstractNum>
  <w:abstractNum w:abstractNumId="1" w15:restartNumberingAfterBreak="0">
    <w:nsid w:val="312E73BE"/>
    <w:multiLevelType w:val="hybridMultilevel"/>
    <w:tmpl w:val="142A0B9A"/>
    <w:lvl w:ilvl="0" w:tplc="7B526CE0">
      <w:numFmt w:val="bullet"/>
      <w:lvlText w:val="☐"/>
      <w:lvlJc w:val="left"/>
      <w:pPr>
        <w:ind w:left="299" w:hanging="123"/>
      </w:pPr>
      <w:rPr>
        <w:rFonts w:ascii="Times New Roman" w:eastAsia="Times New Roman" w:hAnsi="Times New Roman" w:cs="Times New Roman" w:hint="default"/>
        <w:w w:val="80"/>
        <w:sz w:val="12"/>
        <w:szCs w:val="12"/>
        <w:lang w:val="tr-TR" w:eastAsia="en-US" w:bidi="ar-SA"/>
      </w:rPr>
    </w:lvl>
    <w:lvl w:ilvl="1" w:tplc="41E430B6">
      <w:numFmt w:val="bullet"/>
      <w:lvlText w:val="•"/>
      <w:lvlJc w:val="left"/>
      <w:pPr>
        <w:ind w:left="1212" w:hanging="123"/>
      </w:pPr>
      <w:rPr>
        <w:rFonts w:hint="default"/>
        <w:lang w:val="tr-TR" w:eastAsia="en-US" w:bidi="ar-SA"/>
      </w:rPr>
    </w:lvl>
    <w:lvl w:ilvl="2" w:tplc="1BB2F112">
      <w:numFmt w:val="bullet"/>
      <w:lvlText w:val="•"/>
      <w:lvlJc w:val="left"/>
      <w:pPr>
        <w:ind w:left="2125" w:hanging="123"/>
      </w:pPr>
      <w:rPr>
        <w:rFonts w:hint="default"/>
        <w:lang w:val="tr-TR" w:eastAsia="en-US" w:bidi="ar-SA"/>
      </w:rPr>
    </w:lvl>
    <w:lvl w:ilvl="3" w:tplc="D0F248D4">
      <w:numFmt w:val="bullet"/>
      <w:lvlText w:val="•"/>
      <w:lvlJc w:val="left"/>
      <w:pPr>
        <w:ind w:left="3037" w:hanging="123"/>
      </w:pPr>
      <w:rPr>
        <w:rFonts w:hint="default"/>
        <w:lang w:val="tr-TR" w:eastAsia="en-US" w:bidi="ar-SA"/>
      </w:rPr>
    </w:lvl>
    <w:lvl w:ilvl="4" w:tplc="78E45386">
      <w:numFmt w:val="bullet"/>
      <w:lvlText w:val="•"/>
      <w:lvlJc w:val="left"/>
      <w:pPr>
        <w:ind w:left="3950" w:hanging="123"/>
      </w:pPr>
      <w:rPr>
        <w:rFonts w:hint="default"/>
        <w:lang w:val="tr-TR" w:eastAsia="en-US" w:bidi="ar-SA"/>
      </w:rPr>
    </w:lvl>
    <w:lvl w:ilvl="5" w:tplc="BE487958">
      <w:numFmt w:val="bullet"/>
      <w:lvlText w:val="•"/>
      <w:lvlJc w:val="left"/>
      <w:pPr>
        <w:ind w:left="4862" w:hanging="123"/>
      </w:pPr>
      <w:rPr>
        <w:rFonts w:hint="default"/>
        <w:lang w:val="tr-TR" w:eastAsia="en-US" w:bidi="ar-SA"/>
      </w:rPr>
    </w:lvl>
    <w:lvl w:ilvl="6" w:tplc="A4282ECC">
      <w:numFmt w:val="bullet"/>
      <w:lvlText w:val="•"/>
      <w:lvlJc w:val="left"/>
      <w:pPr>
        <w:ind w:left="5775" w:hanging="123"/>
      </w:pPr>
      <w:rPr>
        <w:rFonts w:hint="default"/>
        <w:lang w:val="tr-TR" w:eastAsia="en-US" w:bidi="ar-SA"/>
      </w:rPr>
    </w:lvl>
    <w:lvl w:ilvl="7" w:tplc="91A616A0">
      <w:numFmt w:val="bullet"/>
      <w:lvlText w:val="•"/>
      <w:lvlJc w:val="left"/>
      <w:pPr>
        <w:ind w:left="6687" w:hanging="123"/>
      </w:pPr>
      <w:rPr>
        <w:rFonts w:hint="default"/>
        <w:lang w:val="tr-TR" w:eastAsia="en-US" w:bidi="ar-SA"/>
      </w:rPr>
    </w:lvl>
    <w:lvl w:ilvl="8" w:tplc="6E9E4200">
      <w:numFmt w:val="bullet"/>
      <w:lvlText w:val="•"/>
      <w:lvlJc w:val="left"/>
      <w:pPr>
        <w:ind w:left="7600" w:hanging="123"/>
      </w:pPr>
      <w:rPr>
        <w:rFonts w:hint="default"/>
        <w:lang w:val="tr-TR" w:eastAsia="en-US" w:bidi="ar-SA"/>
      </w:rPr>
    </w:lvl>
  </w:abstractNum>
  <w:abstractNum w:abstractNumId="2" w15:restartNumberingAfterBreak="0">
    <w:nsid w:val="34317110"/>
    <w:multiLevelType w:val="hybridMultilevel"/>
    <w:tmpl w:val="7AB86B4A"/>
    <w:lvl w:ilvl="0" w:tplc="7CD6ACB0">
      <w:numFmt w:val="bullet"/>
      <w:lvlText w:val="■"/>
      <w:lvlJc w:val="left"/>
      <w:pPr>
        <w:ind w:left="299" w:hanging="123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7E7CFCE4">
      <w:numFmt w:val="bullet"/>
      <w:lvlText w:val="•"/>
      <w:lvlJc w:val="left"/>
      <w:pPr>
        <w:ind w:left="1212" w:hanging="123"/>
      </w:pPr>
      <w:rPr>
        <w:rFonts w:hint="default"/>
        <w:lang w:val="tr-TR" w:eastAsia="en-US" w:bidi="ar-SA"/>
      </w:rPr>
    </w:lvl>
    <w:lvl w:ilvl="2" w:tplc="61C65B18">
      <w:numFmt w:val="bullet"/>
      <w:lvlText w:val="•"/>
      <w:lvlJc w:val="left"/>
      <w:pPr>
        <w:ind w:left="2125" w:hanging="123"/>
      </w:pPr>
      <w:rPr>
        <w:rFonts w:hint="default"/>
        <w:lang w:val="tr-TR" w:eastAsia="en-US" w:bidi="ar-SA"/>
      </w:rPr>
    </w:lvl>
    <w:lvl w:ilvl="3" w:tplc="22F6C246">
      <w:numFmt w:val="bullet"/>
      <w:lvlText w:val="•"/>
      <w:lvlJc w:val="left"/>
      <w:pPr>
        <w:ind w:left="3037" w:hanging="123"/>
      </w:pPr>
      <w:rPr>
        <w:rFonts w:hint="default"/>
        <w:lang w:val="tr-TR" w:eastAsia="en-US" w:bidi="ar-SA"/>
      </w:rPr>
    </w:lvl>
    <w:lvl w:ilvl="4" w:tplc="68B8D252">
      <w:numFmt w:val="bullet"/>
      <w:lvlText w:val="•"/>
      <w:lvlJc w:val="left"/>
      <w:pPr>
        <w:ind w:left="3950" w:hanging="123"/>
      </w:pPr>
      <w:rPr>
        <w:rFonts w:hint="default"/>
        <w:lang w:val="tr-TR" w:eastAsia="en-US" w:bidi="ar-SA"/>
      </w:rPr>
    </w:lvl>
    <w:lvl w:ilvl="5" w:tplc="0D249EAE">
      <w:numFmt w:val="bullet"/>
      <w:lvlText w:val="•"/>
      <w:lvlJc w:val="left"/>
      <w:pPr>
        <w:ind w:left="4862" w:hanging="123"/>
      </w:pPr>
      <w:rPr>
        <w:rFonts w:hint="default"/>
        <w:lang w:val="tr-TR" w:eastAsia="en-US" w:bidi="ar-SA"/>
      </w:rPr>
    </w:lvl>
    <w:lvl w:ilvl="6" w:tplc="0AEE92B6">
      <w:numFmt w:val="bullet"/>
      <w:lvlText w:val="•"/>
      <w:lvlJc w:val="left"/>
      <w:pPr>
        <w:ind w:left="5775" w:hanging="123"/>
      </w:pPr>
      <w:rPr>
        <w:rFonts w:hint="default"/>
        <w:lang w:val="tr-TR" w:eastAsia="en-US" w:bidi="ar-SA"/>
      </w:rPr>
    </w:lvl>
    <w:lvl w:ilvl="7" w:tplc="C988E6A0">
      <w:numFmt w:val="bullet"/>
      <w:lvlText w:val="•"/>
      <w:lvlJc w:val="left"/>
      <w:pPr>
        <w:ind w:left="6687" w:hanging="123"/>
      </w:pPr>
      <w:rPr>
        <w:rFonts w:hint="default"/>
        <w:lang w:val="tr-TR" w:eastAsia="en-US" w:bidi="ar-SA"/>
      </w:rPr>
    </w:lvl>
    <w:lvl w:ilvl="8" w:tplc="4F96B616">
      <w:numFmt w:val="bullet"/>
      <w:lvlText w:val="•"/>
      <w:lvlJc w:val="left"/>
      <w:pPr>
        <w:ind w:left="7600" w:hanging="123"/>
      </w:pPr>
      <w:rPr>
        <w:rFonts w:hint="default"/>
        <w:lang w:val="tr-TR" w:eastAsia="en-US" w:bidi="ar-SA"/>
      </w:rPr>
    </w:lvl>
  </w:abstractNum>
  <w:abstractNum w:abstractNumId="3" w15:restartNumberingAfterBreak="0">
    <w:nsid w:val="50504638"/>
    <w:multiLevelType w:val="hybridMultilevel"/>
    <w:tmpl w:val="95FC53C8"/>
    <w:lvl w:ilvl="0" w:tplc="3E303676">
      <w:start w:val="7"/>
      <w:numFmt w:val="decimal"/>
      <w:lvlText w:val="%1-"/>
      <w:lvlJc w:val="left"/>
      <w:pPr>
        <w:ind w:left="720" w:hanging="360"/>
      </w:pPr>
      <w:rPr>
        <w:rFonts w:hint="default"/>
        <w:w w:val="9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CE"/>
    <w:rsid w:val="0017003B"/>
    <w:rsid w:val="001C1144"/>
    <w:rsid w:val="002A2CDC"/>
    <w:rsid w:val="002D142D"/>
    <w:rsid w:val="003C3AA3"/>
    <w:rsid w:val="003D5CDE"/>
    <w:rsid w:val="00447171"/>
    <w:rsid w:val="00476E79"/>
    <w:rsid w:val="004B1165"/>
    <w:rsid w:val="004E7423"/>
    <w:rsid w:val="005237CE"/>
    <w:rsid w:val="00542E6D"/>
    <w:rsid w:val="005C359F"/>
    <w:rsid w:val="006856AD"/>
    <w:rsid w:val="00771398"/>
    <w:rsid w:val="007763B7"/>
    <w:rsid w:val="007B5ED2"/>
    <w:rsid w:val="00877680"/>
    <w:rsid w:val="008B4F02"/>
    <w:rsid w:val="008C45C9"/>
    <w:rsid w:val="00AA099C"/>
    <w:rsid w:val="00AA2F0E"/>
    <w:rsid w:val="00B465DF"/>
    <w:rsid w:val="00BA32A4"/>
    <w:rsid w:val="00C52B8C"/>
    <w:rsid w:val="00D90B98"/>
    <w:rsid w:val="00E47674"/>
    <w:rsid w:val="00E86E98"/>
    <w:rsid w:val="00ED1DE2"/>
    <w:rsid w:val="00F05D74"/>
    <w:rsid w:val="00F1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7E8A"/>
  <w15:docId w15:val="{70A6BE60-0E1F-4465-8D8B-3B288002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59" w:lineRule="exact"/>
      <w:ind w:left="1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</dc:title>
  <dc:subject>ATATÜRK ÜNİVERSİTESİ</dc:subject>
  <dc:creator>ATAUNİ</dc:creator>
  <cp:keywords>ONKAYIT</cp:keywords>
  <cp:lastModifiedBy>Betül</cp:lastModifiedBy>
  <cp:revision>49</cp:revision>
  <cp:lastPrinted>2024-12-04T13:29:00Z</cp:lastPrinted>
  <dcterms:created xsi:type="dcterms:W3CDTF">2024-06-11T12:51:00Z</dcterms:created>
  <dcterms:modified xsi:type="dcterms:W3CDTF">2024-12-13T06:45:00Z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TCPDF</vt:lpwstr>
  </property>
  <property fmtid="{D5CDD505-2E9C-101B-9397-08002B2CF9AE}" pid="4" name="LastSaved">
    <vt:filetime>2024-01-10T00:00:00Z</vt:filetime>
  </property>
</Properties>
</file>